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B7" w:rsidRDefault="00612FB7" w:rsidP="00612FB7">
      <w:pPr>
        <w:pStyle w:val="a3"/>
        <w:spacing w:before="6"/>
        <w:rPr>
          <w:sz w:val="8"/>
        </w:rPr>
      </w:pPr>
    </w:p>
    <w:p w:rsidR="00612FB7" w:rsidRDefault="00612FB7" w:rsidP="00612FB7">
      <w:pPr>
        <w:pStyle w:val="a3"/>
        <w:ind w:left="850"/>
        <w:rPr>
          <w:sz w:val="20"/>
        </w:rPr>
      </w:pPr>
    </w:p>
    <w:p w:rsidR="00612FB7" w:rsidRDefault="00FF6563" w:rsidP="00FF6563">
      <w:pPr>
        <w:widowControl/>
        <w:rPr>
          <w:b/>
          <w:sz w:val="28"/>
        </w:rPr>
      </w:pPr>
      <w:r w:rsidRPr="00FF6563">
        <w:rPr>
          <w:b/>
          <w:sz w:val="28"/>
        </w:rPr>
        <w:drawing>
          <wp:inline distT="0" distB="0" distL="0" distR="0" wp14:anchorId="2B62B50D" wp14:editId="069F2FF8">
            <wp:extent cx="5762625" cy="8150860"/>
            <wp:effectExtent l="0" t="0" r="9525" b="254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sectPr w:rsidR="00612FB7" w:rsidSect="00612FB7">
          <w:headerReference w:type="default" r:id="rId9"/>
          <w:pgSz w:w="11910" w:h="16840"/>
          <w:pgMar w:top="1134" w:right="1134" w:bottom="1134" w:left="1701" w:header="710" w:footer="720" w:gutter="0"/>
          <w:pgNumType w:start="1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p w:rsidR="00612FB7" w:rsidRDefault="00612FB7" w:rsidP="00612FB7">
      <w:pPr>
        <w:pStyle w:val="10"/>
        <w:spacing w:before="89"/>
        <w:ind w:left="834" w:right="1680"/>
        <w:jc w:val="center"/>
      </w:pPr>
      <w:r>
        <w:t>СОДЕРЖАНИЕ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5075"/>
          <w:tab w:val="left" w:pos="6165"/>
          <w:tab w:val="left" w:pos="7163"/>
          <w:tab w:val="left" w:pos="9079"/>
        </w:tabs>
        <w:ind w:left="849" w:right="1700" w:firstLine="708"/>
        <w:rPr>
          <w:sz w:val="28"/>
        </w:rPr>
      </w:pPr>
      <w:r>
        <w:rPr>
          <w:sz w:val="28"/>
        </w:rPr>
        <w:t>Нормативно-правовая</w:t>
      </w:r>
      <w:r>
        <w:rPr>
          <w:sz w:val="28"/>
        </w:rPr>
        <w:tab/>
        <w:t>база</w:t>
      </w:r>
      <w:r>
        <w:rPr>
          <w:sz w:val="28"/>
        </w:rPr>
        <w:tab/>
        <w:t>для</w:t>
      </w:r>
      <w:r>
        <w:rPr>
          <w:sz w:val="28"/>
        </w:rPr>
        <w:tab/>
        <w:t>разработки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20"/>
          <w:tab w:val="left" w:pos="3904"/>
          <w:tab w:val="left" w:pos="4343"/>
          <w:tab w:val="left" w:pos="6531"/>
          <w:tab w:val="left" w:pos="7948"/>
        </w:tabs>
        <w:ind w:left="849" w:right="1702" w:firstLine="708"/>
        <w:rPr>
          <w:sz w:val="28"/>
        </w:rPr>
      </w:pPr>
      <w:r>
        <w:rPr>
          <w:sz w:val="28"/>
        </w:rPr>
        <w:t>Цели,</w:t>
      </w:r>
      <w:r>
        <w:rPr>
          <w:sz w:val="28"/>
        </w:rPr>
        <w:tab/>
        <w:t>задачи</w:t>
      </w:r>
      <w:r>
        <w:rPr>
          <w:sz w:val="28"/>
        </w:rPr>
        <w:tab/>
        <w:t>и</w:t>
      </w:r>
      <w:r>
        <w:rPr>
          <w:sz w:val="28"/>
        </w:rPr>
        <w:tab/>
        <w:t>направленность</w:t>
      </w:r>
      <w:r>
        <w:rPr>
          <w:sz w:val="28"/>
        </w:rPr>
        <w:tab/>
        <w:t>основной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79"/>
          <w:tab w:val="left" w:pos="4249"/>
          <w:tab w:val="left" w:pos="5658"/>
          <w:tab w:val="left" w:pos="8199"/>
        </w:tabs>
        <w:ind w:left="849" w:right="1697" w:firstLine="708"/>
        <w:rPr>
          <w:sz w:val="28"/>
        </w:rPr>
      </w:pPr>
      <w:r>
        <w:rPr>
          <w:sz w:val="28"/>
        </w:rPr>
        <w:t>Сроки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958"/>
          <w:tab w:val="left" w:pos="5510"/>
          <w:tab w:val="left" w:pos="8190"/>
        </w:tabs>
        <w:ind w:left="849" w:right="1706" w:firstLine="708"/>
        <w:rPr>
          <w:sz w:val="28"/>
        </w:rPr>
      </w:pPr>
      <w:r>
        <w:rPr>
          <w:sz w:val="28"/>
        </w:rPr>
        <w:t>Трудоемкость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785"/>
          <w:tab w:val="left" w:pos="4895"/>
          <w:tab w:val="left" w:pos="9108"/>
        </w:tabs>
        <w:ind w:left="849" w:right="1704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уровню</w:t>
      </w:r>
      <w:r>
        <w:rPr>
          <w:sz w:val="28"/>
        </w:rPr>
        <w:tab/>
        <w:t>подготовки,</w:t>
      </w:r>
      <w:r>
        <w:rPr>
          <w:spacing w:val="124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23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3"/>
        <w:ind w:left="1838" w:hanging="281"/>
        <w:rPr>
          <w:sz w:val="28"/>
        </w:rPr>
      </w:pPr>
      <w:r>
        <w:rPr>
          <w:spacing w:val="-1"/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профессиональной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выпускников.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9"/>
        <w:ind w:left="1838" w:hanging="281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63"/>
        <w:ind w:left="849" w:right="3977" w:firstLine="708"/>
        <w:rPr>
          <w:sz w:val="28"/>
        </w:rPr>
      </w:pPr>
      <w:r>
        <w:rPr>
          <w:sz w:val="28"/>
        </w:rPr>
        <w:t>Характеристика ресурсного обеспечения 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spacing w:line="321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ind w:left="1558" w:right="4769" w:firstLine="0"/>
        <w:rPr>
          <w:sz w:val="28"/>
        </w:rPr>
      </w:pPr>
      <w:r>
        <w:rPr>
          <w:sz w:val="28"/>
        </w:rPr>
        <w:t>Материально-техническое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 1. Календарный учебный график.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612FB7" w:rsidRDefault="00612FB7" w:rsidP="00612FB7">
      <w:pPr>
        <w:pStyle w:val="a3"/>
        <w:spacing w:before="1"/>
        <w:ind w:left="1558" w:right="3354"/>
      </w:pPr>
      <w:r>
        <w:t>Приложение 3. Рабочие программы дисциплин (модулей).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 практик.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Фонды</w:t>
      </w:r>
      <w:r>
        <w:rPr>
          <w:spacing w:val="-6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средств.</w:t>
      </w:r>
    </w:p>
    <w:p w:rsidR="00612FB7" w:rsidRDefault="00612FB7" w:rsidP="00612FB7">
      <w:pPr>
        <w:pStyle w:val="a3"/>
        <w:ind w:left="1558" w:right="2427"/>
      </w:pPr>
      <w:r>
        <w:t>Приложение 6. Программа государственной итоговой аттестации.</w:t>
      </w:r>
      <w:r>
        <w:rPr>
          <w:spacing w:val="-6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Матрица компетенций.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612FB7" w:rsidRDefault="00612FB7" w:rsidP="00612FB7">
      <w:pPr>
        <w:pStyle w:val="a3"/>
        <w:ind w:left="1558" w:right="3251"/>
      </w:pPr>
      <w:r>
        <w:t>Приложение 9. Календарный план воспитательной работы.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ОПОП.</w:t>
      </w:r>
    </w:p>
    <w:p w:rsidR="00612FB7" w:rsidRDefault="00612FB7" w:rsidP="00612FB7">
      <w:pPr>
        <w:pStyle w:val="a3"/>
        <w:spacing w:line="317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ОПОП</w:t>
      </w:r>
    </w:p>
    <w:p w:rsidR="00612FB7" w:rsidRDefault="00612FB7" w:rsidP="00612FB7">
      <w:pPr>
        <w:sectPr w:rsidR="00612FB7">
          <w:headerReference w:type="default" r:id="rId1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21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851"/>
        </w:tabs>
        <w:spacing w:before="89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12FB7" w:rsidRDefault="00612FB7" w:rsidP="00612FB7">
      <w:pPr>
        <w:pStyle w:val="a3"/>
        <w:spacing w:before="55"/>
        <w:ind w:left="849" w:right="1694" w:firstLine="708"/>
        <w:jc w:val="both"/>
      </w:pPr>
      <w:r>
        <w:t>Программа бакалавриата, реализуемая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-67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ВО),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 (российских и/или международных) (при наличии), а также с учетом</w:t>
      </w:r>
      <w:r>
        <w:rPr>
          <w:spacing w:val="1"/>
        </w:rPr>
        <w:t xml:space="preserve"> </w:t>
      </w:r>
      <w:r>
        <w:t>рекомендованной примерной основной образовательной программы (ПООП)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spacing w:before="1"/>
        <w:ind w:left="849" w:right="1858" w:firstLine="708"/>
      </w:pPr>
      <w:r>
        <w:t>Образовательная программа представляет собой комплекс основных</w:t>
      </w:r>
      <w:r>
        <w:rPr>
          <w:spacing w:val="1"/>
        </w:rPr>
        <w:t xml:space="preserve"> </w:t>
      </w:r>
      <w:r>
        <w:t>характеристик образования (объем, содержание и планируемые результаты),</w:t>
      </w:r>
      <w:r>
        <w:rPr>
          <w:spacing w:val="-68"/>
        </w:rPr>
        <w:t xml:space="preserve"> </w:t>
      </w:r>
      <w:r>
        <w:t>организационно-педагогических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которые</w:t>
      </w:r>
    </w:p>
    <w:p w:rsidR="00612FB7" w:rsidRDefault="00612FB7" w:rsidP="00612FB7">
      <w:pPr>
        <w:pStyle w:val="a3"/>
        <w:ind w:left="849" w:right="1858"/>
      </w:pPr>
      <w:r>
        <w:t>представлены в виде общей характеристики образовательной программы,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дисциплин</w:t>
      </w:r>
      <w:r>
        <w:rPr>
          <w:spacing w:val="-5"/>
        </w:rPr>
        <w:t xml:space="preserve"> </w:t>
      </w:r>
      <w:r>
        <w:t>(модулей),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практик,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материалов.</w:t>
      </w:r>
    </w:p>
    <w:p w:rsidR="00612FB7" w:rsidRDefault="00612FB7" w:rsidP="00612FB7">
      <w:pPr>
        <w:pStyle w:val="a3"/>
        <w:spacing w:before="4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2266"/>
        </w:tabs>
        <w:ind w:left="849" w:right="1697" w:firstLine="720"/>
        <w:jc w:val="both"/>
      </w:pP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1" w:lineRule="exact"/>
        <w:ind w:left="1558" w:hanging="143"/>
        <w:rPr>
          <w:sz w:val="28"/>
        </w:rPr>
      </w:pPr>
      <w:r>
        <w:rPr>
          <w:sz w:val="28"/>
        </w:rPr>
        <w:t>Федеральный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sz w:val="28"/>
        </w:rPr>
        <w:t>29.12.2012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2" w:line="321" w:lineRule="exact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05.04.2017</w:t>
      </w:r>
      <w:r>
        <w:rPr>
          <w:spacing w:val="1"/>
          <w:sz w:val="28"/>
        </w:rPr>
        <w:t xml:space="preserve"> </w:t>
      </w:r>
      <w:r>
        <w:rPr>
          <w:sz w:val="28"/>
        </w:rPr>
        <w:t>№301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7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бакалавриата),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</w:p>
    <w:p w:rsidR="00612FB7" w:rsidRDefault="00612FB7" w:rsidP="00612FB7">
      <w:pPr>
        <w:pStyle w:val="a3"/>
        <w:spacing w:line="321" w:lineRule="exact"/>
        <w:ind w:left="849"/>
        <w:jc w:val="both"/>
      </w:pPr>
      <w:r>
        <w:t>«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t>»</w:t>
      </w:r>
      <w:r>
        <w:rPr>
          <w:u w:val="single"/>
        </w:rPr>
        <w:t>июня</w:t>
      </w:r>
      <w:r>
        <w:rPr>
          <w:spacing w:val="-3"/>
          <w:u w:val="single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№524;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2" w:lineRule="exact"/>
        <w:ind w:left="1558" w:hanging="143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sectPr w:rsidR="00612FB7">
          <w:headerReference w:type="default" r:id="rId1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before="91"/>
        <w:ind w:right="1703" w:firstLine="566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left="1558" w:hanging="143"/>
        <w:rPr>
          <w:sz w:val="28"/>
        </w:rPr>
      </w:pP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2" w:firstLine="720"/>
        <w:jc w:val="left"/>
        <w:rPr>
          <w:sz w:val="26"/>
        </w:rPr>
      </w:pPr>
      <w:r>
        <w:t>Цели, задачи и направленность основной профессиональной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 имеет своей целью развитие у студентов личностных 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 общепрофессиональных и профессиональных компетенций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tabs>
          <w:tab w:val="left" w:pos="4039"/>
          <w:tab w:val="left" w:pos="6824"/>
          <w:tab w:val="left" w:pos="8861"/>
        </w:tabs>
        <w:spacing w:before="1"/>
        <w:ind w:left="849" w:right="1697" w:firstLine="720"/>
        <w:jc w:val="both"/>
      </w:pPr>
      <w:r>
        <w:t>В области воспитания целью программы бакалавриата по 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социально-личностных качеств, способствующих их творческой активности,</w:t>
      </w:r>
      <w:r>
        <w:rPr>
          <w:spacing w:val="1"/>
        </w:rPr>
        <w:t xml:space="preserve"> </w:t>
      </w:r>
      <w:r>
        <w:t>общекультурному росту и социальной мобильности – целеустремленности,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гражданственности,</w:t>
      </w:r>
      <w:r>
        <w:tab/>
        <w:t>приверженности</w:t>
      </w:r>
      <w:r>
        <w:tab/>
        <w:t>этическим</w:t>
      </w:r>
      <w:r>
        <w:tab/>
        <w:t>ценностям,</w:t>
      </w:r>
      <w:r>
        <w:rPr>
          <w:spacing w:val="-68"/>
        </w:rPr>
        <w:t xml:space="preserve"> </w:t>
      </w:r>
      <w:r>
        <w:t>коммуникативности,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настойчивости 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общими</w:t>
      </w:r>
      <w:r>
        <w:rPr>
          <w:spacing w:val="19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в области основ гуманитарных, социальных, экономических, математических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перед различными</w:t>
      </w:r>
      <w:r>
        <w:rPr>
          <w:spacing w:val="-2"/>
        </w:rPr>
        <w:t xml:space="preserve"> </w:t>
      </w:r>
      <w:r>
        <w:t>аудиториями.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Миссией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высококвалифицированных специалистов для науки, производства на основе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общества.</w:t>
      </w:r>
    </w:p>
    <w:p w:rsidR="00612FB7" w:rsidRDefault="00612FB7" w:rsidP="00612FB7">
      <w:pPr>
        <w:pStyle w:val="a3"/>
        <w:spacing w:before="1" w:line="322" w:lineRule="exact"/>
        <w:ind w:left="1250"/>
        <w:jc w:val="both"/>
      </w:pPr>
      <w:r>
        <w:t>ОПОП</w:t>
      </w:r>
      <w:r>
        <w:rPr>
          <w:spacing w:val="-3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студентов</w:t>
      </w:r>
    </w:p>
    <w:p w:rsidR="00612FB7" w:rsidRDefault="00612FB7" w:rsidP="00612FB7">
      <w:pPr>
        <w:pStyle w:val="a3"/>
        <w:ind w:left="849" w:right="1698"/>
        <w:jc w:val="both"/>
      </w:pP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</w:t>
      </w:r>
      <w:r>
        <w:rPr>
          <w:spacing w:val="-67"/>
        </w:rPr>
        <w:t xml:space="preserve"> </w:t>
      </w:r>
      <w:r>
        <w:t>общепрофессиональных и профессиональных компетенций в 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ВО по 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формулировка</w:t>
      </w:r>
      <w:r>
        <w:rPr>
          <w:spacing w:val="10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ОПОП,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профессиональных стандартов, характеристики групп обучающихся,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ДГУ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612FB7" w:rsidRDefault="00612FB7" w:rsidP="00612FB7">
      <w:pPr>
        <w:sectPr w:rsidR="00612FB7">
          <w:headerReference w:type="default" r:id="rId1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8" w:firstLine="708"/>
        <w:jc w:val="both"/>
      </w:pPr>
      <w:r>
        <w:lastRenderedPageBreak/>
        <w:t>В области обучения и получения студентами общепрофессиональных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Журналистика:</w:t>
      </w:r>
    </w:p>
    <w:p w:rsidR="00612FB7" w:rsidRDefault="00612FB7" w:rsidP="00612FB7">
      <w:pPr>
        <w:pStyle w:val="a3"/>
        <w:ind w:left="849" w:right="1694" w:firstLine="708"/>
        <w:jc w:val="both"/>
      </w:pPr>
      <w:r>
        <w:t>понимание социальной роли и общественной миссии журналистики и</w:t>
      </w:r>
      <w:r>
        <w:rPr>
          <w:spacing w:val="1"/>
        </w:rPr>
        <w:t xml:space="preserve"> </w:t>
      </w:r>
      <w:r>
        <w:t>журналиста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социальных потребностей, исторического и современного опыта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"/>
        <w:ind w:left="849" w:right="1697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общества;</w:t>
      </w:r>
    </w:p>
    <w:p w:rsidR="00612FB7" w:rsidRDefault="00612FB7" w:rsidP="00612FB7">
      <w:pPr>
        <w:pStyle w:val="a3"/>
        <w:spacing w:before="1"/>
        <w:ind w:left="849" w:right="1695" w:firstLine="708"/>
        <w:jc w:val="both"/>
      </w:pPr>
      <w:r>
        <w:t>ориентация в основных мировых тенденциях развития медиаотрасли,</w:t>
      </w:r>
      <w:r>
        <w:rPr>
          <w:spacing w:val="1"/>
        </w:rPr>
        <w:t xml:space="preserve"> </w:t>
      </w:r>
      <w:r>
        <w:t>(содержательных и технологических), понимание процессов конвергенции,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массмедиа,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понимание процессов</w:t>
      </w:r>
      <w:r>
        <w:rPr>
          <w:spacing w:val="-1"/>
        </w:rPr>
        <w:t xml:space="preserve"> </w:t>
      </w:r>
      <w:r>
        <w:t>конвергенции;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 творческой, ее базовых характеристик, социальных ролей</w:t>
      </w:r>
      <w:r>
        <w:rPr>
          <w:spacing w:val="1"/>
        </w:rPr>
        <w:t xml:space="preserve"> </w:t>
      </w:r>
      <w:r>
        <w:t>журналиста, качеств личности, необходимых для ответственного выполнения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функций;</w:t>
      </w:r>
    </w:p>
    <w:p w:rsidR="00612FB7" w:rsidRDefault="00612FB7" w:rsidP="00612FB7">
      <w:pPr>
        <w:pStyle w:val="a3"/>
        <w:ind w:left="849" w:right="1695" w:firstLine="708"/>
        <w:jc w:val="both"/>
      </w:pPr>
      <w:r>
        <w:t>знание базовых принципов формирования организационной структуры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(редакционного</w:t>
      </w:r>
      <w:r>
        <w:rPr>
          <w:spacing w:val="1"/>
        </w:rPr>
        <w:t xml:space="preserve"> </w:t>
      </w:r>
      <w:r>
        <w:t>комплекса),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обязанностей корреспондентского корпуса.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620"/>
        </w:tabs>
        <w:spacing w:before="223"/>
        <w:ind w:left="849" w:right="2306" w:firstLine="557"/>
        <w:jc w:val="left"/>
        <w:rPr>
          <w:sz w:val="26"/>
        </w:rPr>
      </w:pPr>
      <w:r>
        <w:t>Сроки освоения основной профессиональной 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612FB7" w:rsidRDefault="00612FB7" w:rsidP="00612FB7">
      <w:pPr>
        <w:spacing w:before="239"/>
        <w:ind w:left="849" w:firstLine="720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42.03.02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Журналистика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формах.</w:t>
      </w:r>
    </w:p>
    <w:p w:rsidR="00612FB7" w:rsidRDefault="00612FB7" w:rsidP="00612FB7">
      <w:pPr>
        <w:pStyle w:val="a3"/>
        <w:spacing w:before="54"/>
        <w:ind w:left="849" w:right="2891" w:firstLine="720"/>
      </w:pPr>
      <w:r>
        <w:t>Срок получения образования по программе бакалавриата (вне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образовательных технологий):</w:t>
      </w:r>
    </w:p>
    <w:p w:rsidR="00612FB7" w:rsidRDefault="00612FB7" w:rsidP="00612FB7">
      <w:pPr>
        <w:pStyle w:val="a3"/>
        <w:ind w:left="849" w:right="2024" w:firstLine="720"/>
      </w:pPr>
      <w:r>
        <w:t>в очной форме обучения, включая каникулы, предоставляемые после</w:t>
      </w:r>
      <w:r>
        <w:rPr>
          <w:spacing w:val="-67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года;</w:t>
      </w:r>
    </w:p>
    <w:p w:rsidR="00612FB7" w:rsidRDefault="00612FB7" w:rsidP="00612FB7">
      <w:pPr>
        <w:pStyle w:val="a3"/>
        <w:spacing w:line="317" w:lineRule="exact"/>
        <w:ind w:left="1570"/>
        <w:rPr>
          <w:i/>
        </w:rPr>
      </w:pPr>
      <w:r>
        <w:t>в</w:t>
      </w:r>
      <w:r>
        <w:rPr>
          <w:spacing w:val="-3"/>
        </w:rPr>
        <w:t xml:space="preserve"> </w:t>
      </w:r>
      <w:r>
        <w:t>заочной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i/>
        </w:rPr>
        <w:t>.</w:t>
      </w:r>
    </w:p>
    <w:p w:rsidR="00612FB7" w:rsidRDefault="00612FB7" w:rsidP="00612FB7">
      <w:pPr>
        <w:pStyle w:val="a3"/>
        <w:ind w:left="849" w:right="1799" w:firstLine="720"/>
      </w:pPr>
      <w:r>
        <w:t>Образовательная программа не может реализовываться с применением</w:t>
      </w:r>
      <w:r>
        <w:rPr>
          <w:spacing w:val="-67"/>
        </w:rPr>
        <w:t xml:space="preserve"> </w:t>
      </w:r>
      <w:r>
        <w:t>исключительно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9" w:firstLine="720"/>
        <w:jc w:val="left"/>
        <w:rPr>
          <w:sz w:val="26"/>
        </w:rPr>
      </w:pPr>
      <w:r>
        <w:t>Трудоемкость основной профессиональной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234"/>
        <w:ind w:left="849" w:right="250" w:firstLine="720"/>
      </w:pPr>
      <w:r>
        <w:t>Объем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бакалавриата</w:t>
      </w:r>
      <w:r>
        <w:rPr>
          <w:spacing w:val="43"/>
        </w:rPr>
        <w:t xml:space="preserve"> </w:t>
      </w:r>
      <w:r>
        <w:t>составляет</w:t>
      </w:r>
      <w:r>
        <w:rPr>
          <w:spacing w:val="46"/>
        </w:rPr>
        <w:t xml:space="preserve"> </w:t>
      </w:r>
      <w:r>
        <w:t>240</w:t>
      </w:r>
      <w:r>
        <w:rPr>
          <w:spacing w:val="47"/>
        </w:rPr>
        <w:t xml:space="preserve"> </w:t>
      </w:r>
      <w:r>
        <w:t>зачетных</w:t>
      </w:r>
      <w:r>
        <w:rPr>
          <w:spacing w:val="44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</w:p>
    <w:p w:rsidR="00612FB7" w:rsidRDefault="00612FB7" w:rsidP="00612FB7">
      <w:pPr>
        <w:sectPr w:rsidR="00612FB7">
          <w:headerReference w:type="default" r:id="rId1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612FB7" w:rsidRDefault="00612FB7" w:rsidP="00612FB7">
      <w:pPr>
        <w:pStyle w:val="a3"/>
        <w:spacing w:before="60"/>
        <w:ind w:left="849" w:right="1702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семестр).</w:t>
      </w:r>
    </w:p>
    <w:p w:rsidR="00612FB7" w:rsidRDefault="00612FB7" w:rsidP="00612FB7">
      <w:pPr>
        <w:pStyle w:val="a3"/>
        <w:spacing w:before="1"/>
        <w:ind w:left="849" w:right="1947" w:firstLine="720"/>
        <w:jc w:val="both"/>
      </w:pPr>
      <w:r>
        <w:t>Одна зачетная единица соответствует 36 академическим часам или 27</w:t>
      </w:r>
      <w:r>
        <w:rPr>
          <w:spacing w:val="-67"/>
        </w:rPr>
        <w:t xml:space="preserve"> </w:t>
      </w:r>
      <w:r>
        <w:t>астрономическим</w:t>
      </w:r>
      <w:r>
        <w:rPr>
          <w:spacing w:val="-4"/>
        </w:rPr>
        <w:t xml:space="preserve"> </w:t>
      </w:r>
      <w:r>
        <w:t>часам.</w:t>
      </w:r>
    </w:p>
    <w:p w:rsidR="00612FB7" w:rsidRDefault="00612FB7" w:rsidP="00612FB7">
      <w:pPr>
        <w:pStyle w:val="a3"/>
        <w:spacing w:before="4"/>
      </w:pPr>
    </w:p>
    <w:p w:rsidR="00C104CF" w:rsidRPr="00C104CF" w:rsidRDefault="00612FB7" w:rsidP="00612FB7">
      <w:pPr>
        <w:pStyle w:val="a9"/>
        <w:numPr>
          <w:ilvl w:val="0"/>
          <w:numId w:val="2"/>
        </w:numPr>
        <w:tabs>
          <w:tab w:val="left" w:pos="1638"/>
        </w:tabs>
        <w:ind w:left="1570" w:right="1698" w:hanging="293"/>
        <w:jc w:val="left"/>
        <w:rPr>
          <w:sz w:val="28"/>
        </w:rPr>
      </w:pPr>
      <w:r>
        <w:tab/>
      </w:r>
      <w:r>
        <w:rPr>
          <w:b/>
          <w:sz w:val="28"/>
        </w:rPr>
        <w:t>Требования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необходимому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 профессиональной образовательной программы</w:t>
      </w:r>
      <w:r>
        <w:rPr>
          <w:b/>
          <w:spacing w:val="1"/>
          <w:sz w:val="28"/>
        </w:rPr>
        <w:t xml:space="preserve"> </w:t>
      </w:r>
    </w:p>
    <w:p w:rsidR="00C104CF" w:rsidRPr="00C104CF" w:rsidRDefault="00C104CF" w:rsidP="00C104CF">
      <w:pPr>
        <w:pStyle w:val="a9"/>
        <w:tabs>
          <w:tab w:val="left" w:pos="1638"/>
        </w:tabs>
        <w:ind w:left="1570" w:right="1698" w:firstLine="0"/>
        <w:jc w:val="right"/>
        <w:rPr>
          <w:sz w:val="28"/>
        </w:rPr>
      </w:pPr>
    </w:p>
    <w:p w:rsidR="00612FB7" w:rsidRDefault="00612FB7" w:rsidP="00C104CF">
      <w:pPr>
        <w:pStyle w:val="a9"/>
        <w:tabs>
          <w:tab w:val="left" w:pos="1638"/>
        </w:tabs>
        <w:ind w:left="1570" w:right="1698" w:firstLine="0"/>
      </w:pPr>
      <w:r>
        <w:rPr>
          <w:sz w:val="28"/>
        </w:rPr>
        <w:t>Абитуриент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наличие</w:t>
      </w:r>
      <w:r w:rsidR="00C104CF">
        <w:rPr>
          <w:sz w:val="28"/>
        </w:rPr>
        <w:t xml:space="preserve"> </w:t>
      </w:r>
      <w:r w:rsidRPr="00C104CF">
        <w:rPr>
          <w:sz w:val="28"/>
          <w:szCs w:val="28"/>
        </w:rPr>
        <w:t>которого подтверждено документом об образовании или об образовании и о</w:t>
      </w:r>
      <w:r w:rsidRPr="00C104CF">
        <w:rPr>
          <w:spacing w:val="1"/>
          <w:sz w:val="28"/>
          <w:szCs w:val="28"/>
        </w:rPr>
        <w:t xml:space="preserve"> </w:t>
      </w:r>
      <w:r w:rsidRPr="00C104CF">
        <w:rPr>
          <w:sz w:val="28"/>
          <w:szCs w:val="28"/>
        </w:rPr>
        <w:t>квалификации. При поступлении в университет абитуриент должен успешно</w:t>
      </w:r>
      <w:r w:rsidRPr="00C104CF">
        <w:rPr>
          <w:spacing w:val="-67"/>
          <w:sz w:val="28"/>
          <w:szCs w:val="28"/>
        </w:rPr>
        <w:t xml:space="preserve"> </w:t>
      </w:r>
      <w:r w:rsidRPr="00C104CF">
        <w:rPr>
          <w:sz w:val="28"/>
          <w:szCs w:val="28"/>
        </w:rPr>
        <w:t>пройти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вступительные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испытания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форме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ЕГЭ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по</w:t>
      </w:r>
      <w:r w:rsidRPr="00C104CF">
        <w:rPr>
          <w:spacing w:val="-1"/>
          <w:sz w:val="28"/>
          <w:szCs w:val="28"/>
        </w:rPr>
        <w:t xml:space="preserve"> </w:t>
      </w:r>
      <w:r w:rsidRPr="00C104CF">
        <w:rPr>
          <w:sz w:val="28"/>
          <w:szCs w:val="28"/>
        </w:rPr>
        <w:t>дисциплинам: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русский</w:t>
      </w:r>
      <w:r w:rsidR="00C104CF">
        <w:rPr>
          <w:sz w:val="28"/>
          <w:szCs w:val="28"/>
        </w:rPr>
        <w:t xml:space="preserve"> </w:t>
      </w:r>
      <w:r w:rsidRPr="00C104CF">
        <w:rPr>
          <w:sz w:val="28"/>
          <w:szCs w:val="28"/>
        </w:rPr>
        <w:t>язык,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литература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творческое</w:t>
      </w:r>
      <w:r w:rsidRPr="00C104CF">
        <w:rPr>
          <w:spacing w:val="-5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испытание.</w:t>
      </w:r>
    </w:p>
    <w:p w:rsidR="00612FB7" w:rsidRPr="00C104CF" w:rsidRDefault="00612FB7" w:rsidP="00C104CF">
      <w:pPr>
        <w:pStyle w:val="a9"/>
        <w:numPr>
          <w:ilvl w:val="0"/>
          <w:numId w:val="2"/>
        </w:numPr>
        <w:spacing w:before="220"/>
        <w:ind w:left="1123" w:firstLine="153"/>
        <w:jc w:val="left"/>
        <w:rPr>
          <w:b/>
          <w:sz w:val="28"/>
        </w:rPr>
      </w:pPr>
      <w:r w:rsidRPr="00C104CF">
        <w:rPr>
          <w:b/>
          <w:spacing w:val="-3"/>
          <w:sz w:val="28"/>
        </w:rPr>
        <w:t>Характеристика</w:t>
      </w:r>
      <w:r w:rsidRPr="00C104CF">
        <w:rPr>
          <w:b/>
          <w:spacing w:val="-12"/>
          <w:sz w:val="28"/>
        </w:rPr>
        <w:t xml:space="preserve"> </w:t>
      </w:r>
      <w:r w:rsidRPr="00C104CF">
        <w:rPr>
          <w:b/>
          <w:spacing w:val="-3"/>
          <w:sz w:val="28"/>
        </w:rPr>
        <w:t>профессиональной</w:t>
      </w:r>
      <w:r w:rsidRPr="00C104CF">
        <w:rPr>
          <w:b/>
          <w:spacing w:val="-13"/>
          <w:sz w:val="28"/>
        </w:rPr>
        <w:t xml:space="preserve"> </w:t>
      </w:r>
      <w:r w:rsidRPr="00C104CF">
        <w:rPr>
          <w:b/>
          <w:spacing w:val="-3"/>
          <w:sz w:val="28"/>
        </w:rPr>
        <w:t>деятельности</w:t>
      </w:r>
      <w:r w:rsidRPr="00C104CF">
        <w:rPr>
          <w:b/>
          <w:spacing w:val="-13"/>
          <w:sz w:val="28"/>
        </w:rPr>
        <w:t xml:space="preserve"> </w:t>
      </w:r>
      <w:r w:rsidR="00C104CF">
        <w:rPr>
          <w:b/>
          <w:spacing w:val="-2"/>
          <w:sz w:val="28"/>
        </w:rPr>
        <w:t>выпускников</w:t>
      </w:r>
    </w:p>
    <w:p w:rsidR="00C104CF" w:rsidRDefault="00C104CF" w:rsidP="00C104CF">
      <w:pPr>
        <w:pStyle w:val="a9"/>
        <w:tabs>
          <w:tab w:val="left" w:pos="1124"/>
        </w:tabs>
        <w:spacing w:before="220"/>
        <w:ind w:left="1123" w:firstLine="0"/>
        <w:jc w:val="right"/>
        <w:rPr>
          <w:b/>
          <w:i/>
          <w:sz w:val="28"/>
        </w:rPr>
      </w:pPr>
    </w:p>
    <w:p w:rsidR="00612FB7" w:rsidRDefault="00612FB7" w:rsidP="00612FB7">
      <w:pPr>
        <w:pStyle w:val="a3"/>
        <w:ind w:left="849" w:right="1699" w:firstLine="768"/>
        <w:jc w:val="both"/>
      </w:pPr>
      <w:r>
        <w:t>Область профессиональной деятельности и сферы профессиональной</w:t>
      </w:r>
      <w:r>
        <w:rPr>
          <w:spacing w:val="1"/>
        </w:rPr>
        <w:t xml:space="preserve"> </w:t>
      </w:r>
      <w:r>
        <w:t>деятельности, в которых выпускники, освоившие программу бакалавриата,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 деятельность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734"/>
        </w:tabs>
        <w:spacing w:line="321" w:lineRule="exact"/>
        <w:ind w:left="1733" w:firstLine="0"/>
        <w:rPr>
          <w:sz w:val="28"/>
        </w:rPr>
      </w:pPr>
      <w:r>
        <w:rPr>
          <w:sz w:val="28"/>
        </w:rPr>
        <w:t>06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803"/>
        </w:tabs>
        <w:ind w:right="1696" w:firstLine="720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полиграфия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радиовещательных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947"/>
        </w:tabs>
        <w:spacing w:before="2"/>
        <w:ind w:right="1700" w:firstLine="720"/>
        <w:rPr>
          <w:sz w:val="28"/>
        </w:rPr>
      </w:pP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условии соответствия уровня их образования и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к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Выпускники могут осуществлять профессиональную деятельность и в</w:t>
      </w:r>
      <w:r>
        <w:rPr>
          <w:spacing w:val="1"/>
        </w:rPr>
        <w:t xml:space="preserve"> </w:t>
      </w:r>
      <w:r>
        <w:t>других областях и (или) сферах профессиональной деятельности при условии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 работника.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Типы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авторский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редакторский</w:t>
      </w:r>
    </w:p>
    <w:p w:rsidR="00612FB7" w:rsidRDefault="00612FB7" w:rsidP="00612FB7">
      <w:pPr>
        <w:pStyle w:val="a3"/>
        <w:ind w:left="849" w:right="1703" w:firstLine="720"/>
        <w:jc w:val="both"/>
        <w:rPr>
          <w:i/>
        </w:rPr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или области (областей) знания</w:t>
      </w:r>
      <w:r>
        <w:rPr>
          <w:i/>
        </w:rPr>
        <w:t>.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844"/>
        </w:tabs>
        <w:ind w:left="1843" w:right="1702" w:hanging="360"/>
        <w:rPr>
          <w:sz w:val="28"/>
        </w:rPr>
      </w:pPr>
      <w:r>
        <w:rPr>
          <w:sz w:val="28"/>
        </w:rPr>
        <w:t>журналистский текст и (или) продукт, передаваемый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5"/>
          <w:sz w:val="28"/>
        </w:rPr>
        <w:t xml:space="preserve"> </w:t>
      </w:r>
      <w:r>
        <w:rPr>
          <w:sz w:val="28"/>
        </w:rPr>
        <w:t>и адресованный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аудиторным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группам.</w:t>
      </w:r>
    </w:p>
    <w:p w:rsidR="00612FB7" w:rsidRDefault="00612FB7" w:rsidP="00612FB7">
      <w:pPr>
        <w:sectPr w:rsidR="00612FB7">
          <w:headerReference w:type="default" r:id="rId1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3" w:firstLine="708"/>
        <w:jc w:val="both"/>
      </w:pPr>
      <w:r>
        <w:lastRenderedPageBreak/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стандартов:</w:t>
      </w:r>
    </w:p>
    <w:p w:rsidR="00612FB7" w:rsidRDefault="00612FB7" w:rsidP="00612FB7">
      <w:pPr>
        <w:pStyle w:val="a3"/>
        <w:spacing w:before="8"/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9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  <w:p w:rsidR="00612FB7" w:rsidRDefault="00612FB7" w:rsidP="00380993">
            <w:pPr>
              <w:pStyle w:val="TableParagraph"/>
              <w:spacing w:line="322" w:lineRule="exact"/>
              <w:ind w:left="108" w:right="390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</w:tr>
      <w:tr w:rsidR="00612FB7" w:rsidTr="00380993">
        <w:trPr>
          <w:trHeight w:val="277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8" w:lineRule="exact"/>
              <w:ind w:left="1377" w:right="1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наука</w:t>
            </w:r>
          </w:p>
        </w:tc>
      </w:tr>
      <w:tr w:rsidR="00612FB7" w:rsidTr="00380993">
        <w:trPr>
          <w:trHeight w:val="220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01.004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204"/>
                <w:tab w:val="left" w:pos="518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  <w:t>стандарт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 2015 г. N 608н (зарегистрирован 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38993)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377" w:right="1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612FB7" w:rsidTr="00380993">
        <w:trPr>
          <w:trHeight w:val="331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06.008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332н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 10 июля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33049),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приказом Министерства 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Российской Федерации от 12 декабря 2016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727н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45230)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полиграфия</w:t>
            </w:r>
          </w:p>
        </w:tc>
      </w:tr>
      <w:tr w:rsidR="00612FB7" w:rsidTr="00380993">
        <w:trPr>
          <w:trHeight w:val="165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534н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33669)</w:t>
            </w:r>
          </w:p>
        </w:tc>
      </w:tr>
      <w:tr w:rsidR="00612FB7" w:rsidTr="00380993">
        <w:trPr>
          <w:trHeight w:val="193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11.005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продукции телерадиовещательных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октября 2014 г. N 811н 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34949)</w:t>
            </w:r>
          </w:p>
        </w:tc>
      </w:tr>
      <w:tr w:rsidR="00612FB7" w:rsidTr="00380993">
        <w:trPr>
          <w:trHeight w:val="110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11.006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764"/>
                <w:tab w:val="left" w:pos="3469"/>
                <w:tab w:val="left" w:pos="4636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"Редактор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z w:val="24"/>
              </w:rPr>
              <w:tab/>
              <w:t>утвержденный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538н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</w:p>
        </w:tc>
      </w:tr>
    </w:tbl>
    <w:p w:rsidR="00612FB7" w:rsidRDefault="00612FB7" w:rsidP="00612FB7">
      <w:pPr>
        <w:sectPr w:rsidR="00612FB7">
          <w:headerReference w:type="default" r:id="rId1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55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33899)</w:t>
            </w:r>
          </w:p>
        </w:tc>
      </w:tr>
      <w:tr w:rsidR="00612FB7" w:rsidTr="00380993">
        <w:trPr>
          <w:trHeight w:val="1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533н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34035)</w:t>
            </w:r>
          </w:p>
        </w:tc>
      </w:tr>
    </w:tbl>
    <w:p w:rsidR="00612FB7" w:rsidRDefault="00612FB7" w:rsidP="00612FB7">
      <w:pPr>
        <w:pStyle w:val="a3"/>
        <w:spacing w:before="10"/>
        <w:rPr>
          <w:sz w:val="19"/>
        </w:rPr>
      </w:pPr>
    </w:p>
    <w:p w:rsidR="00612FB7" w:rsidRDefault="00612FB7" w:rsidP="00612FB7">
      <w:pPr>
        <w:pStyle w:val="a3"/>
        <w:spacing w:before="89"/>
        <w:ind w:left="849" w:right="1696" w:firstLine="720"/>
        <w:jc w:val="both"/>
      </w:pPr>
      <w:r>
        <w:t>Настоящая ОПОП направлена на формирование следующего перечня</w:t>
      </w:r>
      <w:r>
        <w:rPr>
          <w:spacing w:val="1"/>
        </w:rPr>
        <w:t xml:space="preserve"> </w:t>
      </w:r>
      <w:r>
        <w:t>обобщенных трудовых функций и трудовых функций, имеющих отношение к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42.02.03</w:t>
      </w:r>
      <w:r>
        <w:rPr>
          <w:spacing w:val="1"/>
        </w:rPr>
        <w:t xml:space="preserve"> </w:t>
      </w:r>
      <w:r>
        <w:t>Журналистика,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 теория журналистики.</w:t>
      </w: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551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48" w:right="14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трудовые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4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612FB7" w:rsidTr="00380993">
        <w:trPr>
          <w:trHeight w:val="1379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0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Урове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фикац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8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ии)</w:t>
            </w:r>
          </w:p>
        </w:tc>
      </w:tr>
      <w:tr w:rsidR="00612FB7" w:rsidTr="00380993">
        <w:trPr>
          <w:trHeight w:val="1795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11.003</w:t>
            </w:r>
          </w:p>
          <w:p w:rsidR="00612FB7" w:rsidRDefault="00612FB7" w:rsidP="00380993">
            <w:pPr>
              <w:pStyle w:val="TableParagraph"/>
              <w:spacing w:before="84" w:line="312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Корреспондент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 w:right="81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79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711"/>
              <w:rPr>
                <w:sz w:val="24"/>
              </w:rPr>
            </w:pPr>
            <w:r>
              <w:rPr>
                <w:sz w:val="24"/>
              </w:rPr>
              <w:t>Обработка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spacing w:before="78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612FB7" w:rsidRDefault="00612FB7" w:rsidP="00380993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11.006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612FB7">
      <w:pPr>
        <w:sectPr w:rsidR="00612FB7">
          <w:headerReference w:type="default" r:id="rId1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717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62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148"/>
              <w:rPr>
                <w:sz w:val="24"/>
              </w:rPr>
            </w:pPr>
            <w:r>
              <w:rPr>
                <w:sz w:val="24"/>
              </w:rPr>
              <w:t>содержа 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(разработка</w:t>
            </w:r>
          </w:p>
          <w:p w:rsidR="00612FB7" w:rsidRDefault="00612FB7" w:rsidP="00380993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сценариев)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80993">
        <w:trPr>
          <w:trHeight w:val="17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2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материалов/работ</w:t>
            </w:r>
          </w:p>
          <w:p w:rsidR="00612FB7" w:rsidRDefault="00612FB7" w:rsidP="00380993"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255"/>
              <w:rPr>
                <w:sz w:val="24"/>
              </w:rPr>
            </w:pPr>
            <w:r>
              <w:rPr>
                <w:sz w:val="24"/>
              </w:rPr>
              <w:t>Отбор 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794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06.013</w:t>
            </w:r>
          </w:p>
          <w:p w:rsidR="00612FB7" w:rsidRDefault="00612FB7" w:rsidP="00380993">
            <w:pPr>
              <w:pStyle w:val="TableParagraph"/>
              <w:spacing w:before="81" w:line="312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Управле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(менедж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редактированию</w:t>
            </w:r>
          </w:p>
          <w:p w:rsidR="00612FB7" w:rsidRDefault="00612FB7" w:rsidP="00380993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контента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источников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 w:right="638"/>
              <w:rPr>
                <w:sz w:val="24"/>
              </w:rPr>
            </w:pPr>
            <w:r>
              <w:rPr>
                <w:sz w:val="24"/>
              </w:rPr>
              <w:t>наполнением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6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посетителей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C/05.6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5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сайту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C/06.6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351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C/07.6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612FB7">
      <w:pPr>
        <w:sectPr w:rsidR="00612FB7">
          <w:headerReference w:type="default" r:id="rId1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35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2"/>
        <w:rPr>
          <w:sz w:val="21"/>
        </w:rPr>
      </w:pPr>
    </w:p>
    <w:p w:rsidR="00612FB7" w:rsidRDefault="00612FB7" w:rsidP="00612FB7">
      <w:pPr>
        <w:pStyle w:val="a9"/>
        <w:numPr>
          <w:ilvl w:val="0"/>
          <w:numId w:val="2"/>
        </w:numPr>
        <w:tabs>
          <w:tab w:val="left" w:pos="1851"/>
        </w:tabs>
        <w:spacing w:before="89" w:line="264" w:lineRule="auto"/>
        <w:ind w:left="849" w:right="1808" w:firstLine="720"/>
        <w:jc w:val="left"/>
        <w:rPr>
          <w:b/>
          <w:sz w:val="28"/>
        </w:rPr>
      </w:pPr>
      <w:r>
        <w:rPr>
          <w:b/>
          <w:i/>
          <w:sz w:val="28"/>
        </w:rPr>
        <w:t>Планируемые результаты освоения образовательной программы.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Универсальные компетенции выпускников и индикаторы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</w:p>
    <w:p w:rsidR="00612FB7" w:rsidRDefault="00612FB7" w:rsidP="00612FB7">
      <w:pPr>
        <w:pStyle w:val="a3"/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252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 (группы)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5" w:right="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выпускник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602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8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9063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6" w:lineRule="auto"/>
              <w:ind w:left="115" w:right="467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УК-1</w:t>
            </w:r>
          </w:p>
          <w:p w:rsidR="00612FB7" w:rsidRDefault="00612FB7" w:rsidP="00380993"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Способен </w:t>
            </w:r>
            <w:r>
              <w:rPr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поиск, критический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</w:p>
          <w:p w:rsidR="00612FB7" w:rsidRDefault="00612FB7" w:rsidP="00380993">
            <w:pPr>
              <w:pStyle w:val="TableParagraph"/>
              <w:ind w:left="107" w:right="53"/>
              <w:rPr>
                <w:sz w:val="20"/>
              </w:rPr>
            </w:pPr>
            <w:r>
              <w:rPr>
                <w:sz w:val="20"/>
              </w:rPr>
              <w:t>информации,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системныйподход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УК-1.1.</w:t>
            </w:r>
          </w:p>
          <w:p w:rsidR="00612FB7" w:rsidRDefault="00612FB7" w:rsidP="00380993">
            <w:pPr>
              <w:pStyle w:val="TableParagraph"/>
              <w:ind w:left="113" w:right="166"/>
              <w:rPr>
                <w:sz w:val="20"/>
              </w:rPr>
            </w:pPr>
            <w:r>
              <w:rPr>
                <w:spacing w:val="-1"/>
                <w:sz w:val="20"/>
              </w:rPr>
              <w:t>Анализир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3" w:right="6"/>
              <w:rPr>
                <w:sz w:val="20"/>
              </w:rPr>
            </w:pPr>
            <w:r>
              <w:rPr>
                <w:sz w:val="20"/>
              </w:rPr>
              <w:t>сопоставл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яет</w:t>
            </w:r>
          </w:p>
          <w:p w:rsidR="00612FB7" w:rsidRDefault="00612FB7" w:rsidP="00380993">
            <w:pPr>
              <w:pStyle w:val="TableParagraph"/>
              <w:ind w:left="113" w:right="107"/>
              <w:rPr>
                <w:sz w:val="20"/>
              </w:rPr>
            </w:pPr>
            <w:r>
              <w:rPr>
                <w:spacing w:val="-1"/>
                <w:sz w:val="20"/>
              </w:rPr>
              <w:t>источники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 с 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зрениявре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ения:</w:t>
            </w:r>
          </w:p>
          <w:p w:rsidR="00612FB7" w:rsidRDefault="00612FB7" w:rsidP="00380993">
            <w:pPr>
              <w:pStyle w:val="TableParagraph"/>
              <w:ind w:left="113" w:right="6"/>
              <w:rPr>
                <w:sz w:val="20"/>
              </w:rPr>
            </w:pPr>
            <w:r>
              <w:rPr>
                <w:sz w:val="20"/>
              </w:rPr>
              <w:t>аргументи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рованно</w:t>
            </w:r>
          </w:p>
          <w:p w:rsidR="00612FB7" w:rsidRDefault="00612FB7" w:rsidP="00380993">
            <w:pPr>
              <w:pStyle w:val="TableParagraph"/>
              <w:ind w:left="113" w:right="133"/>
              <w:rPr>
                <w:sz w:val="20"/>
              </w:rPr>
            </w:pPr>
            <w:r>
              <w:rPr>
                <w:sz w:val="20"/>
              </w:rPr>
              <w:t>формируе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 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  <w:p w:rsidR="00612FB7" w:rsidRDefault="00612FB7" w:rsidP="00380993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pacing w:val="-1"/>
                <w:sz w:val="20"/>
              </w:rPr>
              <w:t>обоснован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решения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12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источники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  <w:p w:rsidR="00612FB7" w:rsidRDefault="00612FB7" w:rsidP="00380993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зрениявременных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возникновения.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"/>
              <w:ind w:left="5" w:right="95"/>
              <w:rPr>
                <w:sz w:val="20"/>
              </w:rPr>
            </w:pPr>
            <w:r>
              <w:rPr>
                <w:spacing w:val="-1"/>
                <w:sz w:val="20"/>
              </w:rPr>
              <w:t>аргументированно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оценку</w:t>
            </w:r>
          </w:p>
          <w:p w:rsidR="00612FB7" w:rsidRDefault="00612FB7" w:rsidP="00380993">
            <w:pPr>
              <w:pStyle w:val="TableParagraph"/>
              <w:ind w:left="5" w:right="544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before="1"/>
              <w:ind w:left="5" w:right="458"/>
              <w:rPr>
                <w:sz w:val="20"/>
              </w:rPr>
            </w:pPr>
            <w:r>
              <w:rPr>
                <w:spacing w:val="-1"/>
                <w:sz w:val="20"/>
              </w:rPr>
              <w:t>обоснованные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5" w:right="72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Владеет:</w:t>
            </w:r>
            <w:r>
              <w:rPr>
                <w:spacing w:val="-1"/>
                <w:sz w:val="20"/>
              </w:rPr>
              <w:t>методико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поиска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критичес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456" w:lineRule="auto"/>
              <w:ind w:left="116" w:right="1393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39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3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5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Современная </w:t>
            </w:r>
            <w:r>
              <w:rPr>
                <w:sz w:val="20"/>
              </w:rPr>
              <w:t>русская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1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38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журналистской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936"/>
              <w:rPr>
                <w:sz w:val="20"/>
              </w:rPr>
            </w:pPr>
            <w:r>
              <w:rPr>
                <w:spacing w:val="-1"/>
                <w:sz w:val="20"/>
              </w:rPr>
              <w:t>Мультимедийная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-творческий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141"/>
              <w:rPr>
                <w:sz w:val="20"/>
              </w:rPr>
            </w:pPr>
            <w:r>
              <w:rPr>
                <w:spacing w:val="-1"/>
                <w:sz w:val="20"/>
              </w:rPr>
              <w:t>Конвергентная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116" w:right="108"/>
              <w:rPr>
                <w:sz w:val="20"/>
              </w:rPr>
            </w:pPr>
            <w:r>
              <w:rPr>
                <w:sz w:val="20"/>
              </w:rPr>
              <w:t>Новостная журналистика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Социология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16" w:right="11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кадром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</w:tc>
      </w:tr>
    </w:tbl>
    <w:p w:rsidR="00612FB7" w:rsidRDefault="00612FB7" w:rsidP="00612FB7">
      <w:pPr>
        <w:sectPr w:rsidR="00612FB7">
          <w:headerReference w:type="default" r:id="rId1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F7C73E" wp14:editId="1DA37476">
                <wp:simplePos x="0" y="0"/>
                <wp:positionH relativeFrom="page">
                  <wp:posOffset>605155</wp:posOffset>
                </wp:positionH>
                <wp:positionV relativeFrom="page">
                  <wp:posOffset>800100</wp:posOffset>
                </wp:positionV>
                <wp:extent cx="6059170" cy="869442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0" cy="869442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962 0"/>
                            <a:gd name="f1" fmla="+- 0 1270 0"/>
                            <a:gd name="f2" fmla="+- 0 953 0"/>
                            <a:gd name="f3" fmla="+- 276 14311 0"/>
                            <a:gd name="f4" fmla="+- 0 953 0"/>
                            <a:gd name="f5" fmla="+- 365 14587 0"/>
                            <a:gd name="f6" fmla="+- 0 962 0"/>
                            <a:gd name="f7" fmla="+- -365 14952 0"/>
                            <a:gd name="f8" fmla="+- 0 962 0"/>
                            <a:gd name="f9" fmla="+- -276 14587 0"/>
                            <a:gd name="f10" fmla="+- -10 2840 0"/>
                            <a:gd name="f11" fmla="+- 0 1270 0"/>
                            <a:gd name="f12" fmla="+- 0 2830 0"/>
                            <a:gd name="f13" fmla="+- 276 14311 0"/>
                            <a:gd name="f14" fmla="+- 0 2830 0"/>
                            <a:gd name="f15" fmla="+- 365 14587 0"/>
                            <a:gd name="f16" fmla="+- 0 2840 0"/>
                            <a:gd name="f17" fmla="+- -365 14952 0"/>
                            <a:gd name="f18" fmla="+- 0 2840 0"/>
                            <a:gd name="f19" fmla="+- -276 14587 0"/>
                            <a:gd name="f20" fmla="+- -2258 5098 0"/>
                            <a:gd name="f21" fmla="+- 0 1260 0"/>
                            <a:gd name="f22" fmla="+- -86 2830 0"/>
                            <a:gd name="f23" fmla="+- 0 1260 0"/>
                            <a:gd name="f24" fmla="+- 0 2734 0"/>
                            <a:gd name="f25" fmla="+- 0 1260 0"/>
                            <a:gd name="f26" fmla="+- -9 962 0"/>
                            <a:gd name="f27" fmla="+- 0 1260 0"/>
                            <a:gd name="f28" fmla="+- 9 953 0"/>
                            <a:gd name="f29" fmla="+- 0 1270 0"/>
                            <a:gd name="f30" fmla="+- 0 2734 0"/>
                            <a:gd name="f31" fmla="+- 0 1270 0"/>
                            <a:gd name="f32" fmla="+- 86 2744 0"/>
                            <a:gd name="f33" fmla="+- 0 1270 0"/>
                            <a:gd name="f34" fmla="+- 2258 2840 0"/>
                            <a:gd name="f35" fmla="+- 0 1270 0"/>
                            <a:gd name="f36" fmla="+- -9 5108 0"/>
                            <a:gd name="f37" fmla="+- 0 1270 0"/>
                            <a:gd name="f38" fmla="+- 0 5099 0"/>
                            <a:gd name="f39" fmla="+- 276 14311 0"/>
                            <a:gd name="f40" fmla="+- 0 5099 0"/>
                            <a:gd name="f41" fmla="+- 365 14587 0"/>
                            <a:gd name="f42" fmla="+- 0 5108 0"/>
                            <a:gd name="f43" fmla="+- -365 14952 0"/>
                            <a:gd name="f44" fmla="+- 0 5108 0"/>
                            <a:gd name="f45" fmla="+- -276 14587 0"/>
                            <a:gd name="f46" fmla="+- -9 6243 0"/>
                            <a:gd name="f47" fmla="+- 0 1270 0"/>
                            <a:gd name="f48" fmla="+- 0 6234 0"/>
                            <a:gd name="f49" fmla="+- 276 14311 0"/>
                            <a:gd name="f50" fmla="+- 0 6234 0"/>
                            <a:gd name="f51" fmla="+- 365 14587 0"/>
                            <a:gd name="f52" fmla="+- 0 6243 0"/>
                            <a:gd name="f53" fmla="+- -365 14952 0"/>
                            <a:gd name="f54" fmla="+- 0 6243 0"/>
                            <a:gd name="f55" fmla="+- -276 14587 0"/>
                            <a:gd name="f56" fmla="+- -2542 10485 0"/>
                            <a:gd name="f57" fmla="+- 0 1260 0"/>
                            <a:gd name="f58" fmla="+- 0 7933 0"/>
                            <a:gd name="f59" fmla="+- 0 1260 0"/>
                            <a:gd name="f60" fmla="+- -9 6243 0"/>
                            <a:gd name="f61" fmla="+- 0 1260 0"/>
                            <a:gd name="f62" fmla="+- -9 5108 0"/>
                            <a:gd name="f63" fmla="+- 0 1260 0"/>
                            <a:gd name="f64" fmla="+- 9 5099 0"/>
                            <a:gd name="f65" fmla="+- 0 1270 0"/>
                            <a:gd name="f66" fmla="+- 9 6234 0"/>
                            <a:gd name="f67" fmla="+- 0 1270 0"/>
                            <a:gd name="f68" fmla="+- 0 7933 0"/>
                            <a:gd name="f69" fmla="+- 0 1270 0"/>
                            <a:gd name="f70" fmla="+- 2542 7943 0"/>
                            <a:gd name="f71" fmla="+- 0 1270 0"/>
                            <a:gd name="f72" fmla="+- -10 10495 0"/>
                            <a:gd name="f73" fmla="+- 0 1270 0"/>
                            <a:gd name="f74" fmla="+- 10 10485 0"/>
                            <a:gd name="f75" fmla="+- 0 14311 0"/>
                            <a:gd name="f76" fmla="+- -10 10495 0"/>
                            <a:gd name="f77" fmla="+- 0 1260 0"/>
                            <a:gd name="f78" fmla="+- 10 10485 0"/>
                            <a:gd name="f79" fmla="+- 0 1270 0"/>
                            <a:gd name="f80" fmla="+- f0 0 953"/>
                            <a:gd name="f81" fmla="+- f1 0 1260"/>
                            <a:gd name="f82" fmla="+- f2 0 953"/>
                            <a:gd name="f83" fmla="+- f3 0 1260"/>
                            <a:gd name="f84" fmla="+- f4 0 953"/>
                            <a:gd name="f85" fmla="+- f5 0 1260"/>
                            <a:gd name="f86" fmla="+- f6 0 953"/>
                            <a:gd name="f87" fmla="+- f7 0 1260"/>
                            <a:gd name="f88" fmla="+- f8 0 953"/>
                            <a:gd name="f89" fmla="+- f9 0 1260"/>
                            <a:gd name="f90" fmla="+- f10 0 953"/>
                            <a:gd name="f91" fmla="+- f11 0 1260"/>
                            <a:gd name="f92" fmla="+- f12 0 953"/>
                            <a:gd name="f93" fmla="+- f13 0 1260"/>
                            <a:gd name="f94" fmla="+- f14 0 953"/>
                            <a:gd name="f95" fmla="+- f15 0 1260"/>
                            <a:gd name="f96" fmla="+- f16 0 953"/>
                            <a:gd name="f97" fmla="+- f17 0 1260"/>
                            <a:gd name="f98" fmla="+- f18 0 953"/>
                            <a:gd name="f99" fmla="+- f19 0 1260"/>
                            <a:gd name="f100" fmla="+- f20 0 953"/>
                            <a:gd name="f101" fmla="+- f21 0 1260"/>
                            <a:gd name="f102" fmla="+- f22 0 953"/>
                            <a:gd name="f103" fmla="+- f23 0 1260"/>
                            <a:gd name="f104" fmla="+- f24 0 953"/>
                            <a:gd name="f105" fmla="+- f25 0 1260"/>
                            <a:gd name="f106" fmla="+- f26 0 953"/>
                            <a:gd name="f107" fmla="+- f27 0 1260"/>
                            <a:gd name="f108" fmla="+- f28 0 953"/>
                            <a:gd name="f109" fmla="+- f29 0 1260"/>
                            <a:gd name="f110" fmla="+- f30 0 953"/>
                            <a:gd name="f111" fmla="+- f31 0 1260"/>
                            <a:gd name="f112" fmla="+- f32 0 953"/>
                            <a:gd name="f113" fmla="+- f33 0 1260"/>
                            <a:gd name="f114" fmla="+- f34 0 953"/>
                            <a:gd name="f115" fmla="+- f35 0 1260"/>
                            <a:gd name="f116" fmla="+- f36 0 953"/>
                            <a:gd name="f117" fmla="+- f37 0 1260"/>
                            <a:gd name="f118" fmla="+- f38 0 953"/>
                            <a:gd name="f119" fmla="+- f39 0 1260"/>
                            <a:gd name="f120" fmla="+- f40 0 953"/>
                            <a:gd name="f121" fmla="+- f41 0 1260"/>
                            <a:gd name="f122" fmla="+- f42 0 953"/>
                            <a:gd name="f123" fmla="+- f43 0 1260"/>
                            <a:gd name="f124" fmla="+- f44 0 953"/>
                            <a:gd name="f125" fmla="+- f45 0 1260"/>
                            <a:gd name="f126" fmla="+- f46 0 953"/>
                            <a:gd name="f127" fmla="+- f47 0 1260"/>
                            <a:gd name="f128" fmla="+- f48 0 953"/>
                            <a:gd name="f129" fmla="+- f49 0 1260"/>
                            <a:gd name="f130" fmla="+- f50 0 953"/>
                            <a:gd name="f131" fmla="+- f51 0 1260"/>
                            <a:gd name="f132" fmla="+- f52 0 953"/>
                            <a:gd name="f133" fmla="+- f53 0 1260"/>
                            <a:gd name="f134" fmla="+- f54 0 953"/>
                            <a:gd name="f135" fmla="+- f55 0 1260"/>
                            <a:gd name="f136" fmla="+- f56 0 953"/>
                            <a:gd name="f137" fmla="+- f57 0 1260"/>
                            <a:gd name="f138" fmla="+- f58 0 953"/>
                            <a:gd name="f139" fmla="+- f59 0 1260"/>
                            <a:gd name="f140" fmla="+- f60 0 953"/>
                            <a:gd name="f141" fmla="+- f61 0 1260"/>
                            <a:gd name="f142" fmla="+- f62 0 953"/>
                            <a:gd name="f143" fmla="+- f63 0 1260"/>
                            <a:gd name="f144" fmla="+- f64 0 953"/>
                            <a:gd name="f145" fmla="+- f65 0 1260"/>
                            <a:gd name="f146" fmla="+- f66 0 953"/>
                            <a:gd name="f147" fmla="+- f67 0 1260"/>
                            <a:gd name="f148" fmla="+- f68 0 953"/>
                            <a:gd name="f149" fmla="+- f69 0 1260"/>
                            <a:gd name="f150" fmla="+- f70 0 953"/>
                            <a:gd name="f151" fmla="+- f71 0 1260"/>
                            <a:gd name="f152" fmla="+- f72 0 953"/>
                            <a:gd name="f153" fmla="+- f73 0 1260"/>
                            <a:gd name="f154" fmla="+- f74 0 953"/>
                            <a:gd name="f155" fmla="+- f75 0 1260"/>
                            <a:gd name="f156" fmla="+- f76 0 953"/>
                            <a:gd name="f157" fmla="+- f77 0 1260"/>
                            <a:gd name="f158" fmla="+- f78 0 953"/>
                            <a:gd name="f159" fmla="+- f79 0 1260"/>
                          </a:gdLst>
                          <a:ahLst/>
                          <a:cxnLst/>
                          <a:rect l="l" t="t" r="r" b="b"/>
                          <a:pathLst>
                            <a:path w="9542" h="13692">
                              <a:moveTo>
                                <a:pt x="9" y="10"/>
                              </a:moveTo>
                              <a:lnTo>
                                <a:pt x="f80" y="f81"/>
                              </a:lnTo>
                              <a:lnTo>
                                <a:pt x="0" y="13051"/>
                              </a:lnTo>
                              <a:lnTo>
                                <a:pt x="f82" y="f83"/>
                              </a:lnTo>
                              <a:lnTo>
                                <a:pt x="0" y="13327"/>
                              </a:lnTo>
                              <a:lnTo>
                                <a:pt x="f84" y="f85"/>
                              </a:lnTo>
                              <a:lnTo>
                                <a:pt x="9" y="13692"/>
                              </a:lnTo>
                              <a:lnTo>
                                <a:pt x="f86" y="f87"/>
                              </a:lnTo>
                              <a:lnTo>
                                <a:pt x="9" y="13327"/>
                              </a:lnTo>
                              <a:lnTo>
                                <a:pt x="f88" y="f89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1887" y="10"/>
                              </a:moveTo>
                              <a:lnTo>
                                <a:pt x="f90" y="f91"/>
                              </a:lnTo>
                              <a:lnTo>
                                <a:pt x="1877" y="13051"/>
                              </a:lnTo>
                              <a:lnTo>
                                <a:pt x="f92" y="f93"/>
                              </a:lnTo>
                              <a:lnTo>
                                <a:pt x="1877" y="13327"/>
                              </a:lnTo>
                              <a:lnTo>
                                <a:pt x="f94" y="f95"/>
                              </a:lnTo>
                              <a:lnTo>
                                <a:pt x="1887" y="13692"/>
                              </a:lnTo>
                              <a:lnTo>
                                <a:pt x="f96" y="f97"/>
                              </a:lnTo>
                              <a:lnTo>
                                <a:pt x="1887" y="13327"/>
                              </a:lnTo>
                              <a:lnTo>
                                <a:pt x="f98" y="f99"/>
                              </a:lnTo>
                              <a:lnTo>
                                <a:pt x="1887" y="10"/>
                              </a:lnTo>
                              <a:close/>
                              <a:moveTo>
                                <a:pt x="4145" y="0"/>
                              </a:moveTo>
                              <a:lnTo>
                                <a:pt x="f100" y="f101"/>
                              </a:lnTo>
                              <a:lnTo>
                                <a:pt x="1877" y="0"/>
                              </a:lnTo>
                              <a:lnTo>
                                <a:pt x="f102" y="f103"/>
                              </a:lnTo>
                              <a:lnTo>
                                <a:pt x="1781" y="0"/>
                              </a:lnTo>
                              <a:lnTo>
                                <a:pt x="f104" y="f105"/>
                              </a:lnTo>
                              <a:lnTo>
                                <a:pt x="9" y="0"/>
                              </a:lnTo>
                              <a:lnTo>
                                <a:pt x="f106" y="f107"/>
                              </a:lnTo>
                              <a:lnTo>
                                <a:pt x="0" y="10"/>
                              </a:lnTo>
                              <a:lnTo>
                                <a:pt x="f108" y="f109"/>
                              </a:lnTo>
                              <a:lnTo>
                                <a:pt x="1781" y="10"/>
                              </a:lnTo>
                              <a:lnTo>
                                <a:pt x="f110" y="f111"/>
                              </a:lnTo>
                              <a:lnTo>
                                <a:pt x="1791" y="10"/>
                              </a:lnTo>
                              <a:lnTo>
                                <a:pt x="f112" y="f113"/>
                              </a:lnTo>
                              <a:lnTo>
                                <a:pt x="1887" y="10"/>
                              </a:lnTo>
                              <a:lnTo>
                                <a:pt x="f114" y="f115"/>
                              </a:lnTo>
                              <a:lnTo>
                                <a:pt x="4145" y="0"/>
                              </a:lnTo>
                              <a:close/>
                              <a:moveTo>
                                <a:pt x="4155" y="10"/>
                              </a:moveTo>
                              <a:lnTo>
                                <a:pt x="f116" y="f117"/>
                              </a:lnTo>
                              <a:lnTo>
                                <a:pt x="4146" y="13051"/>
                              </a:lnTo>
                              <a:lnTo>
                                <a:pt x="f118" y="f119"/>
                              </a:lnTo>
                              <a:lnTo>
                                <a:pt x="4146" y="13327"/>
                              </a:lnTo>
                              <a:lnTo>
                                <a:pt x="f120" y="f121"/>
                              </a:lnTo>
                              <a:lnTo>
                                <a:pt x="4155" y="13692"/>
                              </a:lnTo>
                              <a:lnTo>
                                <a:pt x="f122" y="f123"/>
                              </a:lnTo>
                              <a:lnTo>
                                <a:pt x="4155" y="13327"/>
                              </a:lnTo>
                              <a:lnTo>
                                <a:pt x="f124" y="f125"/>
                              </a:lnTo>
                              <a:lnTo>
                                <a:pt x="4155" y="10"/>
                              </a:lnTo>
                              <a:close/>
                              <a:moveTo>
                                <a:pt x="5290" y="10"/>
                              </a:moveTo>
                              <a:lnTo>
                                <a:pt x="f126" y="f127"/>
                              </a:lnTo>
                              <a:lnTo>
                                <a:pt x="5281" y="13051"/>
                              </a:lnTo>
                              <a:lnTo>
                                <a:pt x="f128" y="f129"/>
                              </a:lnTo>
                              <a:lnTo>
                                <a:pt x="5281" y="13327"/>
                              </a:lnTo>
                              <a:lnTo>
                                <a:pt x="f130" y="f131"/>
                              </a:lnTo>
                              <a:lnTo>
                                <a:pt x="5290" y="13692"/>
                              </a:lnTo>
                              <a:lnTo>
                                <a:pt x="f132" y="f133"/>
                              </a:lnTo>
                              <a:lnTo>
                                <a:pt x="5290" y="13327"/>
                              </a:lnTo>
                              <a:lnTo>
                                <a:pt x="f134" y="f135"/>
                              </a:lnTo>
                              <a:lnTo>
                                <a:pt x="5290" y="10"/>
                              </a:lnTo>
                              <a:close/>
                              <a:moveTo>
                                <a:pt x="9532" y="0"/>
                              </a:moveTo>
                              <a:lnTo>
                                <a:pt x="f136" y="f137"/>
                              </a:lnTo>
                              <a:lnTo>
                                <a:pt x="6980" y="0"/>
                              </a:lnTo>
                              <a:lnTo>
                                <a:pt x="f138" y="f139"/>
                              </a:lnTo>
                              <a:lnTo>
                                <a:pt x="5290" y="0"/>
                              </a:lnTo>
                              <a:lnTo>
                                <a:pt x="f140" y="f141"/>
                              </a:lnTo>
                              <a:lnTo>
                                <a:pt x="4155" y="0"/>
                              </a:lnTo>
                              <a:lnTo>
                                <a:pt x="f142" y="f143"/>
                              </a:lnTo>
                              <a:lnTo>
                                <a:pt x="4146" y="10"/>
                              </a:lnTo>
                              <a:lnTo>
                                <a:pt x="f144" y="f145"/>
                              </a:lnTo>
                              <a:lnTo>
                                <a:pt x="5281" y="10"/>
                              </a:lnTo>
                              <a:lnTo>
                                <a:pt x="f146" y="f147"/>
                              </a:lnTo>
                              <a:lnTo>
                                <a:pt x="6980" y="10"/>
                              </a:lnTo>
                              <a:lnTo>
                                <a:pt x="f148" y="f149"/>
                              </a:lnTo>
                              <a:lnTo>
                                <a:pt x="6990" y="10"/>
                              </a:lnTo>
                              <a:lnTo>
                                <a:pt x="f150" y="f151"/>
                              </a:lnTo>
                              <a:lnTo>
                                <a:pt x="9532" y="0"/>
                              </a:lnTo>
                              <a:close/>
                              <a:moveTo>
                                <a:pt x="9542" y="10"/>
                              </a:moveTo>
                              <a:lnTo>
                                <a:pt x="f152" y="f153"/>
                              </a:lnTo>
                              <a:lnTo>
                                <a:pt x="9532" y="13051"/>
                              </a:lnTo>
                              <a:lnTo>
                                <a:pt x="f154" y="f155"/>
                              </a:lnTo>
                              <a:lnTo>
                                <a:pt x="9542" y="10"/>
                              </a:lnTo>
                              <a:close/>
                              <a:moveTo>
                                <a:pt x="9542" y="0"/>
                              </a:moveTo>
                              <a:lnTo>
                                <a:pt x="f156" y="f157"/>
                              </a:lnTo>
                              <a:lnTo>
                                <a:pt x="9532" y="10"/>
                              </a:lnTo>
                              <a:lnTo>
                                <a:pt x="f158" y="f159"/>
                              </a:lnTo>
                              <a:lnTo>
                                <a:pt x="9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8DEF" id="Picture 11" o:spid="_x0000_s1026" style="position:absolute;margin-left:47.65pt;margin-top:63pt;width:477.1pt;height:684.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42,1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" path="m9,10l,10,,13051r,276l,13327r,365l9,13692r,-365l9,13327r,-276l9,10xm1887,10r-10,l1877,13051r,276l1877,13327r,365l1887,13692r,-365l1887,13327r,-276l1887,10xm4145,l1887,r-10,l1791,r-10,l1781,,9,,,,,10r9,l1781,10r,l1791,10r86,l1887,10r2258,l4145,xm4155,10r-9,l4146,13051r,276l4146,13327r,365l4155,13692r,-365l4155,13327r,-276l4155,10xm5290,10r-9,l5281,13051r,276l5281,13327r,365l5290,13692r,-365l5290,13327r,-276l5290,10xm9532,l6990,r-10,l6980,,5290,r-9,l4155,r-9,l4146,10r9,l5281,10r9,l6980,10r,l6990,10r2542,l9532,xm9542,10r-10,l9532,13051r10,l9542,10xm9542,r-10,l9532,10r10,l954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B78BAA" wp14:editId="7675C675">
                <wp:simplePos x="0" y="0"/>
                <wp:positionH relativeFrom="page">
                  <wp:posOffset>5037455</wp:posOffset>
                </wp:positionH>
                <wp:positionV relativeFrom="page">
                  <wp:posOffset>806450</wp:posOffset>
                </wp:positionV>
                <wp:extent cx="6350" cy="8688070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8688070"/>
                        </a:xfrm>
                        <a:custGeom>
                          <a:avLst/>
                          <a:gdLst>
                            <a:gd name="f0" fmla="+- -10 7943 0"/>
                            <a:gd name="f1" fmla="+- 0 1270 0"/>
                            <a:gd name="f2" fmla="+- 0 7933 0"/>
                            <a:gd name="f3" fmla="+- 276 14311 0"/>
                            <a:gd name="f4" fmla="+- 10 7933 0"/>
                            <a:gd name="f5" fmla="+- 0 14952 0"/>
                            <a:gd name="f6" fmla="+- 0 7943 0"/>
                            <a:gd name="f7" fmla="+- -276 14587 0"/>
                            <a:gd name="f8" fmla="+- f0 0 7933"/>
                            <a:gd name="f9" fmla="+- f1 0 1270"/>
                            <a:gd name="f10" fmla="+- f2 0 7933"/>
                            <a:gd name="f11" fmla="+- f3 0 1270"/>
                            <a:gd name="f12" fmla="+- f4 0 7933"/>
                            <a:gd name="f13" fmla="+- f5 0 1270"/>
                            <a:gd name="f14" fmla="+- f6 0 7933"/>
                            <a:gd name="f15" fmla="+- f7 0 1270"/>
                          </a:gdLst>
                          <a:ahLst/>
                          <a:cxnLst/>
                          <a:rect l="l" t="t" r="r" b="b"/>
                          <a:pathLst>
                            <a:path w="10" h="13682">
                              <a:moveTo>
                                <a:pt x="10" y="0"/>
                              </a:moveTo>
                              <a:lnTo>
                                <a:pt x="f8" y="f9"/>
                              </a:lnTo>
                              <a:lnTo>
                                <a:pt x="0" y="13041"/>
                              </a:lnTo>
                              <a:lnTo>
                                <a:pt x="f10" y="f11"/>
                              </a:lnTo>
                              <a:lnTo>
                                <a:pt x="0" y="13682"/>
                              </a:lnTo>
                              <a:lnTo>
                                <a:pt x="f12" y="f13"/>
                              </a:lnTo>
                              <a:lnTo>
                                <a:pt x="10" y="13317"/>
                              </a:lnTo>
                              <a:lnTo>
                                <a:pt x="f14" y="f1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56EC5" id="Picture 12" o:spid="_x0000_s1026" style="position:absolute;margin-left:396.65pt;margin-top:63.5pt;width:.5pt;height:684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,1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" path="m10,l,,,13041r,276l,13682r10,l10,13317r,-276l1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5E35" wp14:editId="2969D9B8">
                <wp:simplePos x="0" y="0"/>
                <wp:positionH relativeFrom="page">
                  <wp:posOffset>6657975</wp:posOffset>
                </wp:positionH>
                <wp:positionV relativeFrom="page">
                  <wp:posOffset>9087485</wp:posOffset>
                </wp:positionV>
                <wp:extent cx="6350" cy="407035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07035"/>
                        </a:xfrm>
                        <a:custGeom>
                          <a:avLst/>
                          <a:gdLst>
                            <a:gd name="f0" fmla="+- -10 10495 0"/>
                            <a:gd name="f1" fmla="+- 0 14311 0"/>
                            <a:gd name="f2" fmla="+- 0 10485 0"/>
                            <a:gd name="f3" fmla="+- 365 14587 0"/>
                            <a:gd name="f4" fmla="+- 0 10495 0"/>
                            <a:gd name="f5" fmla="+- -365 14952 0"/>
                            <a:gd name="f6" fmla="+- f0 0 10485"/>
                            <a:gd name="f7" fmla="+- f1 0 14311"/>
                            <a:gd name="f8" fmla="+- f2 0 10485"/>
                            <a:gd name="f9" fmla="+- f3 0 14311"/>
                            <a:gd name="f10" fmla="+- f4 0 10485"/>
                            <a:gd name="f11" fmla="+- f5 0 14311"/>
                          </a:gdLst>
                          <a:ahLst/>
                          <a:cxnLst/>
                          <a:rect l="l" t="t" r="r" b="b"/>
                          <a:pathLst>
                            <a:path w="10" h="641">
                              <a:moveTo>
                                <a:pt x="10" y="0"/>
                              </a:moveTo>
                              <a:lnTo>
                                <a:pt x="f6" y="f7"/>
                              </a:lnTo>
                              <a:lnTo>
                                <a:pt x="0" y="276"/>
                              </a:lnTo>
                              <a:lnTo>
                                <a:pt x="f8" y="f9"/>
                              </a:lnTo>
                              <a:lnTo>
                                <a:pt x="10" y="641"/>
                              </a:lnTo>
                              <a:lnTo>
                                <a:pt x="f10" y="f1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85B02" id="Picture 13" o:spid="_x0000_s1026" style="position:absolute;margin-left:524.25pt;margin-top:715.55pt;width:.5pt;height:32.0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" path="m10,l,,,276,,641r10,l10,276,10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746" w:type="dxa"/>
        <w:tblLayout w:type="fixed"/>
        <w:tblLook w:val="04A0" w:firstRow="1" w:lastRow="0" w:firstColumn="1" w:lastColumn="0" w:noHBand="0" w:noVBand="1"/>
      </w:tblPr>
      <w:tblGrid>
        <w:gridCol w:w="2751"/>
      </w:tblGrid>
      <w:tr w:rsidR="00612FB7" w:rsidTr="00380993">
        <w:trPr>
          <w:trHeight w:val="12935"/>
        </w:trPr>
        <w:tc>
          <w:tcPr>
            <w:tcW w:w="2751" w:type="dxa"/>
          </w:tcPr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13" w:right="42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редактирования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313" w:right="54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42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экстремизм СМИ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7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13" w:right="585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4"/>
              <w:rPr>
                <w:sz w:val="20"/>
              </w:rPr>
            </w:pPr>
            <w:r>
              <w:rPr>
                <w:sz w:val="20"/>
              </w:rPr>
              <w:t>Социальные медиа (он-лайн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курс)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1133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13" w:right="152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теория медиа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репортажа</w:t>
            </w:r>
          </w:p>
          <w:p w:rsidR="00612FB7" w:rsidRDefault="00612FB7" w:rsidP="00380993">
            <w:pPr>
              <w:pStyle w:val="TableParagraph"/>
              <w:spacing w:before="2" w:line="456" w:lineRule="auto"/>
              <w:ind w:left="313" w:right="450"/>
              <w:rPr>
                <w:sz w:val="20"/>
              </w:rPr>
            </w:pPr>
            <w:r>
              <w:rPr>
                <w:sz w:val="20"/>
              </w:rPr>
              <w:t>Технология ток-шоу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8" w:line="228" w:lineRule="auto"/>
              <w:ind w:left="313" w:right="751"/>
              <w:rPr>
                <w:sz w:val="20"/>
              </w:rPr>
            </w:pPr>
            <w:r>
              <w:rPr>
                <w:spacing w:val="-1"/>
                <w:sz w:val="20"/>
              </w:rPr>
              <w:t>Расследовательская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313" w:right="5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Мастерство </w:t>
            </w:r>
            <w:r>
              <w:rPr>
                <w:sz w:val="20"/>
              </w:rPr>
              <w:t>ведущего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13" w:right="14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666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313" w:right="34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313" w:right="127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квалификационной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313" w:right="759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751"/>
        </w:trPr>
        <w:tc>
          <w:tcPr>
            <w:tcW w:w="2751" w:type="dxa"/>
          </w:tcPr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spacing w:before="16"/>
              <w:ind w:left="210"/>
              <w:rPr>
                <w:sz w:val="2"/>
              </w:rPr>
            </w:pPr>
            <w:r>
              <w:rPr>
                <w:sz w:val="2"/>
              </w:rPr>
              <w:t>О</w:t>
            </w: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ind w:left="205"/>
              <w:rPr>
                <w:sz w:val="2"/>
              </w:rPr>
            </w:pPr>
            <w:r>
              <w:rPr>
                <w:sz w:val="2"/>
              </w:rPr>
              <w:t>Осве</w:t>
            </w:r>
          </w:p>
        </w:tc>
      </w:tr>
    </w:tbl>
    <w:p w:rsidR="00612FB7" w:rsidRDefault="00612FB7" w:rsidP="00612FB7">
      <w:pPr>
        <w:sectPr w:rsidR="00612FB7">
          <w:headerReference w:type="default" r:id="rId1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72"/>
        <w:gridCol w:w="1131"/>
        <w:gridCol w:w="1695"/>
        <w:gridCol w:w="2554"/>
      </w:tblGrid>
      <w:tr w:rsidR="00612FB7" w:rsidTr="00380993">
        <w:trPr>
          <w:trHeight w:val="725"/>
        </w:trPr>
        <w:tc>
          <w:tcPr>
            <w:tcW w:w="18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6883"/>
        </w:trPr>
        <w:tc>
          <w:tcPr>
            <w:tcW w:w="18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УК-1.2.</w:t>
            </w:r>
          </w:p>
          <w:p w:rsidR="00612FB7" w:rsidRDefault="00612FB7" w:rsidP="00380993">
            <w:pPr>
              <w:pStyle w:val="TableParagraph"/>
              <w:ind w:left="111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ind w:left="111" w:right="116"/>
              <w:rPr>
                <w:sz w:val="20"/>
              </w:rPr>
            </w:pPr>
            <w:r>
              <w:rPr>
                <w:spacing w:val="-1"/>
                <w:sz w:val="20"/>
              </w:rPr>
              <w:t>способнос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</w:p>
          <w:p w:rsidR="00612FB7" w:rsidRDefault="00612FB7" w:rsidP="00380993">
            <w:pPr>
              <w:pStyle w:val="TableParagraph"/>
              <w:ind w:left="111" w:right="121"/>
              <w:rPr>
                <w:sz w:val="20"/>
              </w:rPr>
            </w:pPr>
            <w:r>
              <w:rPr>
                <w:spacing w:val="-1"/>
                <w:sz w:val="20"/>
              </w:rPr>
              <w:t>анализиро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синтезиро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</w:t>
            </w:r>
          </w:p>
          <w:p w:rsidR="00612FB7" w:rsidRDefault="00612FB7" w:rsidP="00380993">
            <w:pPr>
              <w:pStyle w:val="TableParagraph"/>
              <w:ind w:left="111" w:right="131"/>
              <w:rPr>
                <w:sz w:val="20"/>
              </w:rPr>
            </w:pPr>
            <w:r>
              <w:rPr>
                <w:spacing w:val="-1"/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ию,</w:t>
            </w:r>
          </w:p>
          <w:p w:rsidR="00612FB7" w:rsidRDefault="00612FB7" w:rsidP="00380993">
            <w:pPr>
              <w:pStyle w:val="TableParagraph"/>
              <w:ind w:left="111" w:right="88"/>
              <w:rPr>
                <w:sz w:val="20"/>
              </w:rPr>
            </w:pPr>
            <w:r>
              <w:rPr>
                <w:sz w:val="20"/>
              </w:rPr>
              <w:t>связанную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111" w:right="185"/>
              <w:rPr>
                <w:sz w:val="20"/>
              </w:rPr>
            </w:pPr>
            <w:r>
              <w:rPr>
                <w:spacing w:val="-1"/>
                <w:sz w:val="20"/>
              </w:rPr>
              <w:t>проблема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</w:p>
          <w:p w:rsidR="00612FB7" w:rsidRDefault="00612FB7" w:rsidP="00380993">
            <w:pPr>
              <w:pStyle w:val="TableParagraph"/>
              <w:ind w:left="111" w:right="88"/>
              <w:rPr>
                <w:sz w:val="20"/>
              </w:rPr>
            </w:pPr>
            <w:r>
              <w:rPr>
                <w:sz w:val="20"/>
              </w:rPr>
              <w:t>современн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  <w:p w:rsidR="00612FB7" w:rsidRDefault="00612FB7" w:rsidP="00380993">
            <w:pPr>
              <w:pStyle w:val="TableParagraph"/>
              <w:ind w:left="111" w:right="155"/>
              <w:rPr>
                <w:sz w:val="20"/>
              </w:rPr>
            </w:pPr>
            <w:r>
              <w:rPr>
                <w:sz w:val="20"/>
              </w:rPr>
              <w:t>общества,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1" w:right="126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ями</w:t>
            </w:r>
          </w:p>
          <w:p w:rsidR="00612FB7" w:rsidRDefault="00612FB7" w:rsidP="00380993">
            <w:pPr>
              <w:pStyle w:val="TableParagraph"/>
              <w:ind w:left="111" w:right="113"/>
              <w:rPr>
                <w:sz w:val="20"/>
              </w:rPr>
            </w:pPr>
            <w:r>
              <w:rPr>
                <w:sz w:val="20"/>
              </w:rPr>
              <w:t>формиров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ения.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Знает: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информацию,</w:t>
            </w:r>
          </w:p>
          <w:p w:rsidR="00612FB7" w:rsidRDefault="00612FB7" w:rsidP="00380993">
            <w:pPr>
              <w:pStyle w:val="TableParagraph"/>
              <w:ind w:left="5" w:right="-23"/>
              <w:rPr>
                <w:sz w:val="20"/>
              </w:rPr>
            </w:pPr>
            <w:r>
              <w:rPr>
                <w:sz w:val="20"/>
              </w:rPr>
              <w:t>связаннуюспробле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мами 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5" w:right="392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иинформацию,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связаннуюс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проблемами</w:t>
            </w:r>
          </w:p>
          <w:p w:rsidR="00612FB7" w:rsidRDefault="00612FB7" w:rsidP="00380993">
            <w:pPr>
              <w:pStyle w:val="TableParagraph"/>
              <w:ind w:left="5" w:right="488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5" w:right="288"/>
              <w:rPr>
                <w:sz w:val="20"/>
              </w:rPr>
            </w:pPr>
            <w:r>
              <w:rPr>
                <w:sz w:val="20"/>
              </w:rPr>
              <w:t>способностями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также </w:t>
            </w:r>
            <w:r>
              <w:rPr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5" w:right="50"/>
              <w:rPr>
                <w:sz w:val="20"/>
              </w:rPr>
            </w:pPr>
            <w:r>
              <w:rPr>
                <w:sz w:val="20"/>
              </w:rPr>
              <w:t>основ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мировоззрения.</w:t>
            </w:r>
          </w:p>
        </w:tc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4495"/>
        </w:trPr>
        <w:tc>
          <w:tcPr>
            <w:tcW w:w="18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УК-1.3.</w:t>
            </w:r>
          </w:p>
          <w:p w:rsidR="00612FB7" w:rsidRDefault="00612FB7" w:rsidP="00380993">
            <w:pPr>
              <w:pStyle w:val="TableParagraph"/>
              <w:ind w:left="111" w:right="-3"/>
              <w:rPr>
                <w:sz w:val="20"/>
              </w:rPr>
            </w:pPr>
            <w:r>
              <w:rPr>
                <w:sz w:val="20"/>
              </w:rPr>
              <w:t>Демонстри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рует 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фактов,</w:t>
            </w:r>
          </w:p>
          <w:p w:rsidR="00612FB7" w:rsidRDefault="00612FB7" w:rsidP="00380993">
            <w:pPr>
              <w:pStyle w:val="TableParagraph"/>
              <w:ind w:left="111" w:right="124"/>
              <w:rPr>
                <w:sz w:val="20"/>
              </w:rPr>
            </w:pP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1" w:right="-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итарной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сфере.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-7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наиболее </w:t>
            </w:r>
            <w:r>
              <w:rPr>
                <w:sz w:val="20"/>
              </w:rPr>
              <w:t>значимых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фактов, 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5" w:right="7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социогуманитарно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5" w:right="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before="1"/>
              <w:ind w:left="5" w:right="7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социогуманитарно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41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 w:right="6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60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412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УК-2</w:t>
            </w:r>
          </w:p>
          <w:p w:rsidR="00612FB7" w:rsidRDefault="00612FB7" w:rsidP="00380993">
            <w:pPr>
              <w:pStyle w:val="TableParagraph"/>
              <w:ind w:left="110" w:right="151"/>
              <w:rPr>
                <w:sz w:val="20"/>
              </w:rPr>
            </w:pPr>
            <w:r>
              <w:rPr>
                <w:sz w:val="20"/>
              </w:rPr>
              <w:t>Способен 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 задач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 цели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оптимальные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УК-2.1.</w:t>
            </w:r>
          </w:p>
          <w:p w:rsidR="00612FB7" w:rsidRDefault="00612FB7" w:rsidP="00380993">
            <w:pPr>
              <w:pStyle w:val="TableParagraph"/>
              <w:ind w:left="111" w:right="48"/>
              <w:rPr>
                <w:sz w:val="20"/>
              </w:rPr>
            </w:pPr>
            <w:r>
              <w:rPr>
                <w:sz w:val="20"/>
              </w:rPr>
              <w:t>Применяет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нормы,</w:t>
            </w:r>
          </w:p>
          <w:p w:rsidR="00612FB7" w:rsidRDefault="00612FB7" w:rsidP="00380993">
            <w:pPr>
              <w:pStyle w:val="TableParagraph"/>
              <w:ind w:left="111" w:right="32"/>
              <w:rPr>
                <w:sz w:val="20"/>
              </w:rPr>
            </w:pPr>
            <w:r>
              <w:rPr>
                <w:spacing w:val="-1"/>
                <w:sz w:val="20"/>
              </w:rPr>
              <w:t>предъявляе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способам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Знает:</w:t>
            </w:r>
          </w:p>
          <w:p w:rsidR="00612FB7" w:rsidRDefault="00612FB7" w:rsidP="00380993">
            <w:pPr>
              <w:pStyle w:val="TableParagraph"/>
              <w:ind w:left="5" w:right="172"/>
              <w:rPr>
                <w:sz w:val="20"/>
              </w:rPr>
            </w:pPr>
            <w:r>
              <w:rPr>
                <w:sz w:val="20"/>
              </w:rPr>
              <w:t>действующие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правовые нормы,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необходимые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 w:right="37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23"/>
              <w:rPr>
                <w:sz w:val="20"/>
              </w:rPr>
            </w:pPr>
            <w:r>
              <w:rPr>
                <w:sz w:val="20"/>
              </w:rPr>
              <w:t>Философия</w:t>
            </w:r>
          </w:p>
          <w:p w:rsidR="00612FB7" w:rsidRDefault="00612FB7" w:rsidP="00380993">
            <w:pPr>
              <w:pStyle w:val="TableParagraph"/>
              <w:spacing w:before="2" w:line="430" w:lineRule="atLeast"/>
              <w:ind w:left="12" w:right="1319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Правоведение</w:t>
            </w:r>
          </w:p>
        </w:tc>
      </w:tr>
    </w:tbl>
    <w:p w:rsidR="00612FB7" w:rsidRDefault="00612FB7" w:rsidP="00612FB7">
      <w:pPr>
        <w:sectPr w:rsidR="00612FB7">
          <w:headerReference w:type="default" r:id="rId2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3331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</w:p>
          <w:p w:rsidR="00612FB7" w:rsidRDefault="00612FB7" w:rsidP="00380993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имеющихся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9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115" w:right="-24"/>
              <w:rPr>
                <w:sz w:val="20"/>
              </w:rPr>
            </w:pPr>
            <w:r>
              <w:rPr>
                <w:sz w:val="20"/>
              </w:rPr>
              <w:t>исходя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6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Умеет: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правовые нормы,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5" w:right="4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41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 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</w:t>
            </w:r>
            <w:r>
              <w:rPr>
                <w:i/>
                <w:sz w:val="20"/>
              </w:rPr>
              <w:t>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профессиональных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задач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Медиасистемы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441"/>
              <w:rPr>
                <w:sz w:val="20"/>
              </w:rPr>
            </w:pPr>
            <w:r>
              <w:rPr>
                <w:sz w:val="20"/>
              </w:rPr>
              <w:t>Право средств массовой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204"/>
              <w:rPr>
                <w:sz w:val="20"/>
              </w:rPr>
            </w:pPr>
            <w:r>
              <w:rPr>
                <w:sz w:val="20"/>
              </w:rPr>
              <w:t>Основы редакционно-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8" w:right="383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305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менеджмент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z w:val="20"/>
              </w:rPr>
              <w:t>Бизнес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line="430" w:lineRule="atLeast"/>
              <w:ind w:left="8" w:right="-25"/>
              <w:rPr>
                <w:sz w:val="20"/>
              </w:rPr>
            </w:pPr>
            <w:r>
              <w:rPr>
                <w:sz w:val="20"/>
              </w:rPr>
              <w:t>Права человека и журналиста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sz w:val="20"/>
              </w:rPr>
              <w:t>журналиста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2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908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УК-2.2.</w:t>
            </w:r>
          </w:p>
          <w:p w:rsidR="00612FB7" w:rsidRDefault="00612FB7" w:rsidP="00380993">
            <w:pPr>
              <w:pStyle w:val="TableParagraph"/>
              <w:ind w:left="115" w:right="10"/>
              <w:jc w:val="both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совокупнос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</w:p>
          <w:p w:rsidR="00612FB7" w:rsidRDefault="00612FB7" w:rsidP="00380993">
            <w:pPr>
              <w:pStyle w:val="TableParagraph"/>
              <w:ind w:left="115" w:right="50"/>
              <w:rPr>
                <w:sz w:val="20"/>
              </w:rPr>
            </w:pPr>
            <w:r>
              <w:rPr>
                <w:spacing w:val="-1"/>
                <w:sz w:val="20"/>
              </w:rPr>
              <w:t>взаимосвяз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анных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</w:p>
          <w:p w:rsidR="00612FB7" w:rsidRDefault="00612FB7" w:rsidP="00380993">
            <w:pPr>
              <w:pStyle w:val="TableParagraph"/>
              <w:ind w:left="115" w:right="64"/>
              <w:rPr>
                <w:sz w:val="20"/>
              </w:rPr>
            </w:pPr>
            <w:r>
              <w:rPr>
                <w:sz w:val="20"/>
              </w:rPr>
              <w:t>достижени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ind w:left="115" w:right="20"/>
              <w:rPr>
                <w:sz w:val="20"/>
              </w:rPr>
            </w:pPr>
            <w:r>
              <w:rPr>
                <w:sz w:val="20"/>
              </w:rPr>
              <w:t>поставленн 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</w:p>
          <w:p w:rsidR="00612FB7" w:rsidRDefault="00612FB7" w:rsidP="00380993">
            <w:pPr>
              <w:pStyle w:val="TableParagraph"/>
              <w:ind w:left="115" w:right="-24"/>
              <w:rPr>
                <w:sz w:val="20"/>
              </w:rPr>
            </w:pPr>
            <w:r>
              <w:rPr>
                <w:sz w:val="20"/>
              </w:rPr>
              <w:t>исходя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212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Умеет: </w:t>
            </w:r>
            <w:r>
              <w:rPr>
                <w:sz w:val="20"/>
              </w:rPr>
              <w:t>определять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5" w:right="201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достижения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-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поставленной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579"/>
              <w:rPr>
                <w:sz w:val="20"/>
              </w:rPr>
            </w:pPr>
            <w:r>
              <w:rPr>
                <w:sz w:val="20"/>
              </w:rPr>
              <w:t>имеющихся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ограничений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5428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597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434"/>
              </w:tabs>
              <w:spacing w:line="228" w:lineRule="auto"/>
              <w:ind w:left="4" w:right="-15"/>
              <w:rPr>
                <w:sz w:val="20"/>
              </w:rPr>
            </w:pPr>
            <w:r>
              <w:rPr>
                <w:sz w:val="20"/>
              </w:rPr>
              <w:t>УК-3.</w:t>
            </w:r>
            <w:r>
              <w:rPr>
                <w:sz w:val="20"/>
              </w:rPr>
              <w:tab/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tabs>
                <w:tab w:val="left" w:pos="2154"/>
              </w:tabs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реализовывать свою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УК-3.1.</w:t>
            </w:r>
          </w:p>
          <w:p w:rsidR="00612FB7" w:rsidRDefault="00612FB7" w:rsidP="00380993">
            <w:pPr>
              <w:pStyle w:val="TableParagraph"/>
              <w:ind w:left="115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spacing w:before="1"/>
              <w:ind w:left="115" w:right="79"/>
              <w:rPr>
                <w:sz w:val="20"/>
              </w:rPr>
            </w:pPr>
            <w:r>
              <w:rPr>
                <w:sz w:val="20"/>
              </w:rPr>
              <w:t>способнос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ать</w:t>
            </w:r>
          </w:p>
          <w:p w:rsidR="00612FB7" w:rsidRDefault="00612FB7" w:rsidP="00380993">
            <w:pPr>
              <w:pStyle w:val="TableParagraph"/>
              <w:spacing w:before="1"/>
              <w:ind w:left="115" w:right="135"/>
              <w:rPr>
                <w:sz w:val="20"/>
              </w:rPr>
            </w:pPr>
            <w:r>
              <w:rPr>
                <w:spacing w:val="-1"/>
                <w:sz w:val="20"/>
              </w:rPr>
              <w:t>собственн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  <w:p w:rsidR="00612FB7" w:rsidRDefault="00612FB7" w:rsidP="00380993">
            <w:pPr>
              <w:pStyle w:val="TableParagraph"/>
              <w:ind w:left="115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spacing w:val="-1"/>
                <w:sz w:val="20"/>
              </w:rPr>
              <w:t>взаимодей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 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-3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свою роль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550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spacing w:before="2"/>
              <w:ind w:left="5" w:right="169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68"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5" w:right="474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179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Философия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76" w:line="228" w:lineRule="auto"/>
              <w:ind w:left="119" w:right="1213"/>
              <w:rPr>
                <w:sz w:val="20"/>
              </w:rPr>
            </w:pPr>
            <w:r>
              <w:rPr>
                <w:spacing w:val="-1"/>
                <w:sz w:val="20"/>
              </w:rPr>
              <w:t>Культурологи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Социология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Логика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243"/>
              <w:rPr>
                <w:sz w:val="20"/>
              </w:rPr>
            </w:pPr>
            <w:r>
              <w:rPr>
                <w:sz w:val="20"/>
              </w:rPr>
              <w:t>Телепроект: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9" w:right="938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</w:tbl>
    <w:p w:rsidR="00612FB7" w:rsidRDefault="00612FB7" w:rsidP="00612FB7">
      <w:pPr>
        <w:sectPr w:rsidR="00612FB7">
          <w:headerReference w:type="default" r:id="rId2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1377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336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УК-4</w:t>
            </w:r>
          </w:p>
          <w:p w:rsidR="00612FB7" w:rsidRDefault="00612FB7" w:rsidP="00380993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деловую</w:t>
            </w:r>
          </w:p>
          <w:p w:rsidR="00612FB7" w:rsidRDefault="00612FB7" w:rsidP="00380993">
            <w:pPr>
              <w:pStyle w:val="TableParagraph"/>
              <w:spacing w:before="1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коммуникацию в устной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иностранном(ых)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z w:val="20"/>
              </w:rPr>
              <w:t>языке(ах)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УК-4.1.</w:t>
            </w:r>
          </w:p>
          <w:p w:rsidR="00612FB7" w:rsidRDefault="00612FB7" w:rsidP="00380993">
            <w:pPr>
              <w:pStyle w:val="TableParagraph"/>
              <w:ind w:left="115" w:right="195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системой норм</w:t>
            </w:r>
          </w:p>
          <w:p w:rsidR="00612FB7" w:rsidRDefault="00612FB7" w:rsidP="00380993">
            <w:pPr>
              <w:pStyle w:val="TableParagraph"/>
              <w:ind w:left="115" w:right="6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иностранно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го(ых)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языка(ов).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283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языков.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57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sz w:val="20"/>
              </w:rPr>
              <w:t>использова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 свои знания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i/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5" w:right="2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sz w:val="20"/>
              </w:rPr>
              <w:t>способнос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</w:p>
          <w:p w:rsidR="00612FB7" w:rsidRDefault="00612FB7" w:rsidP="0038099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5" w:right="6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47"/>
              <w:rPr>
                <w:sz w:val="20"/>
              </w:rPr>
            </w:pPr>
            <w:r>
              <w:rPr>
                <w:sz w:val="20"/>
              </w:rPr>
              <w:t>Стилистика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12FB7" w:rsidRDefault="00612FB7" w:rsidP="00380993">
            <w:pPr>
              <w:pStyle w:val="TableParagraph"/>
              <w:ind w:left="8" w:right="-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(родной)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201"/>
              <w:rPr>
                <w:sz w:val="24"/>
              </w:rPr>
            </w:pPr>
            <w:r>
              <w:rPr>
                <w:sz w:val="24"/>
              </w:rPr>
              <w:t>Современный 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1095"/>
              <w:rPr>
                <w:sz w:val="24"/>
              </w:rPr>
            </w:pPr>
            <w:r>
              <w:rPr>
                <w:spacing w:val="-1"/>
                <w:sz w:val="24"/>
              </w:rPr>
              <w:t>Операторское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1039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984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телепрограмма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414"/>
              <w:rPr>
                <w:sz w:val="24"/>
              </w:rPr>
            </w:pPr>
            <w:r>
              <w:rPr>
                <w:sz w:val="24"/>
              </w:rPr>
              <w:t>Орфоэпия и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409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пресс-служб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394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72"/>
              <w:rPr>
                <w:sz w:val="24"/>
              </w:rPr>
            </w:pPr>
            <w:r>
              <w:rPr>
                <w:sz w:val="24"/>
              </w:rPr>
              <w:t>Пресса и 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Пресса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0" w:lineRule="exact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  <w:tr w:rsidR="00612FB7" w:rsidTr="00380993">
        <w:trPr>
          <w:trHeight w:val="9084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УК-4.2.</w:t>
            </w:r>
          </w:p>
          <w:p w:rsidR="00612FB7" w:rsidRDefault="00612FB7" w:rsidP="00380993">
            <w:pPr>
              <w:pStyle w:val="TableParagraph"/>
              <w:ind w:left="115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ind w:left="115" w:right="317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деловой</w:t>
            </w:r>
          </w:p>
          <w:p w:rsidR="00612FB7" w:rsidRDefault="00612FB7" w:rsidP="00380993">
            <w:pPr>
              <w:pStyle w:val="TableParagraph"/>
              <w:ind w:left="115" w:right="136"/>
              <w:rPr>
                <w:sz w:val="20"/>
              </w:rPr>
            </w:pPr>
            <w:r>
              <w:rPr>
                <w:spacing w:val="-1"/>
                <w:sz w:val="20"/>
              </w:rPr>
              <w:t>коммуник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5" w:right="88"/>
              <w:rPr>
                <w:sz w:val="20"/>
              </w:rPr>
            </w:pPr>
            <w:r>
              <w:rPr>
                <w:sz w:val="20"/>
              </w:rPr>
              <w:t>устной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 формах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612FB7" w:rsidRDefault="00612FB7" w:rsidP="00380993">
            <w:pPr>
              <w:pStyle w:val="TableParagraph"/>
              <w:ind w:left="115" w:right="116"/>
              <w:jc w:val="both"/>
              <w:rPr>
                <w:sz w:val="20"/>
              </w:rPr>
            </w:pPr>
            <w:r>
              <w:rPr>
                <w:sz w:val="20"/>
              </w:rPr>
              <w:t>русском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иностранн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ом(ых)</w:t>
            </w:r>
          </w:p>
          <w:p w:rsidR="00612FB7" w:rsidRDefault="00612FB7" w:rsidP="00380993">
            <w:pPr>
              <w:pStyle w:val="TableParagraph"/>
              <w:ind w:left="115" w:right="130"/>
              <w:rPr>
                <w:sz w:val="20"/>
              </w:rPr>
            </w:pPr>
            <w:r>
              <w:rPr>
                <w:spacing w:val="-1"/>
                <w:sz w:val="20"/>
              </w:rPr>
              <w:t>языке(ах),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sz w:val="20"/>
              </w:rPr>
              <w:t>поддержа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5" w:right="109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урной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среды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248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ведения </w:t>
            </w:r>
            <w:r>
              <w:rPr>
                <w:sz w:val="20"/>
              </w:rPr>
              <w:t>деловой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5" w:right="643"/>
              <w:rPr>
                <w:sz w:val="20"/>
              </w:rPr>
            </w:pPr>
            <w:r>
              <w:rPr>
                <w:spacing w:val="-1"/>
                <w:sz w:val="20"/>
              </w:rPr>
              <w:t>письменной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формах.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50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Умеет: </w:t>
            </w:r>
            <w:r>
              <w:rPr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деловоую</w:t>
            </w:r>
          </w:p>
          <w:p w:rsidR="00612FB7" w:rsidRDefault="00612FB7" w:rsidP="00380993">
            <w:pPr>
              <w:pStyle w:val="TableParagraph"/>
              <w:spacing w:before="1"/>
              <w:ind w:left="5" w:right="205"/>
              <w:rPr>
                <w:sz w:val="20"/>
              </w:rPr>
            </w:pPr>
            <w:r>
              <w:rPr>
                <w:sz w:val="20"/>
              </w:rPr>
              <w:t>коммуникацию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письменной</w:t>
            </w:r>
          </w:p>
          <w:p w:rsidR="00612FB7" w:rsidRDefault="00612FB7" w:rsidP="00380993">
            <w:pPr>
              <w:pStyle w:val="TableParagraph"/>
              <w:ind w:left="5" w:right="39"/>
              <w:jc w:val="both"/>
              <w:rPr>
                <w:sz w:val="20"/>
              </w:rPr>
            </w:pPr>
            <w:r>
              <w:rPr>
                <w:sz w:val="20"/>
              </w:rPr>
              <w:t>формах на 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иностранном(ых)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языке(ах)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способами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514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167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2068"/>
        </w:trPr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6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48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668"/>
              <w:rPr>
                <w:sz w:val="24"/>
              </w:rPr>
            </w:pPr>
            <w:r>
              <w:rPr>
                <w:sz w:val="24"/>
              </w:rPr>
              <w:t>Межкульт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УК-5</w:t>
            </w:r>
          </w:p>
          <w:p w:rsidR="00612FB7" w:rsidRDefault="00612FB7" w:rsidP="00380993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межкультурное</w:t>
            </w:r>
          </w:p>
          <w:p w:rsidR="00612FB7" w:rsidRDefault="00612FB7" w:rsidP="00380993">
            <w:pPr>
              <w:pStyle w:val="TableParagraph"/>
              <w:spacing w:before="1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 историческом,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этическом и философском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контекстах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УК-5.1.</w:t>
            </w:r>
          </w:p>
          <w:p w:rsidR="00612FB7" w:rsidRDefault="00612FB7" w:rsidP="00380993">
            <w:pPr>
              <w:pStyle w:val="TableParagraph"/>
              <w:ind w:left="115" w:right="6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41"/>
              <w:rPr>
                <w:sz w:val="20"/>
              </w:rPr>
            </w:pPr>
            <w:r>
              <w:rPr>
                <w:sz w:val="20"/>
              </w:rPr>
              <w:t>самостояте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льного</w:t>
            </w:r>
          </w:p>
          <w:p w:rsidR="00612FB7" w:rsidRDefault="00612FB7" w:rsidP="00380993">
            <w:pPr>
              <w:pStyle w:val="TableParagraph"/>
              <w:ind w:left="115" w:right="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явлений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вклада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</w:t>
            </w:r>
          </w:p>
          <w:p w:rsidR="00612FB7" w:rsidRDefault="00612FB7" w:rsidP="00380993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spacing w:val="-1"/>
                <w:sz w:val="20"/>
              </w:rPr>
              <w:t>их деятелей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цивилизаци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Знает: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</w:p>
          <w:p w:rsidR="00612FB7" w:rsidRDefault="00612FB7" w:rsidP="00380993">
            <w:pPr>
              <w:pStyle w:val="TableParagraph"/>
              <w:spacing w:before="1"/>
              <w:ind w:left="5" w:right="310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</w:p>
          <w:p w:rsidR="00612FB7" w:rsidRDefault="00612FB7" w:rsidP="00380993">
            <w:pPr>
              <w:pStyle w:val="TableParagraph"/>
              <w:ind w:left="5" w:right="563"/>
              <w:rPr>
                <w:sz w:val="20"/>
              </w:rPr>
            </w:pPr>
            <w:r>
              <w:rPr>
                <w:sz w:val="20"/>
              </w:rPr>
              <w:t>деятелей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цивилизации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  <w:p w:rsidR="00612FB7" w:rsidRDefault="00612FB7" w:rsidP="00380993">
            <w:pPr>
              <w:pStyle w:val="TableParagraph"/>
              <w:spacing w:before="1"/>
              <w:ind w:left="5" w:right="30"/>
              <w:rPr>
                <w:sz w:val="20"/>
              </w:rPr>
            </w:pPr>
            <w:r>
              <w:rPr>
                <w:spacing w:val="-1"/>
                <w:sz w:val="20"/>
              </w:rPr>
              <w:t>анализироваистори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270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оценивать </w:t>
            </w:r>
            <w:r>
              <w:rPr>
                <w:sz w:val="20"/>
              </w:rPr>
              <w:t>вклад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765"/>
              <w:rPr>
                <w:sz w:val="20"/>
              </w:rPr>
            </w:pPr>
            <w:r>
              <w:rPr>
                <w:sz w:val="20"/>
              </w:rPr>
              <w:t>деятелей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Политология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65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9" w:right="63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463"/>
              <w:rPr>
                <w:sz w:val="20"/>
              </w:rPr>
            </w:pPr>
            <w:r>
              <w:rPr>
                <w:sz w:val="20"/>
              </w:rPr>
              <w:t>Актуальные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7265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УК-5.2.</w:t>
            </w:r>
          </w:p>
          <w:p w:rsidR="00612FB7" w:rsidRDefault="00612FB7" w:rsidP="00380993">
            <w:pPr>
              <w:pStyle w:val="TableParagraph"/>
              <w:ind w:left="115" w:right="2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Сознательн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 выбирает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5" w:right="67"/>
              <w:rPr>
                <w:sz w:val="20"/>
              </w:rPr>
            </w:pPr>
            <w:r>
              <w:rPr>
                <w:spacing w:val="-1"/>
                <w:sz w:val="20"/>
              </w:rPr>
              <w:t>ориентиры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5" w:right="5"/>
              <w:jc w:val="both"/>
              <w:rPr>
                <w:sz w:val="20"/>
              </w:rPr>
            </w:pPr>
            <w:r>
              <w:rPr>
                <w:sz w:val="20"/>
              </w:rPr>
              <w:t>гражданску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ю позицию,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  <w:p w:rsidR="00612FB7" w:rsidRDefault="00612FB7" w:rsidP="00380993">
            <w:pPr>
              <w:pStyle w:val="TableParagraph"/>
              <w:ind w:left="115" w:right="21"/>
              <w:rPr>
                <w:sz w:val="20"/>
              </w:rPr>
            </w:pPr>
            <w:r>
              <w:rPr>
                <w:spacing w:val="-1"/>
                <w:sz w:val="20"/>
              </w:rPr>
              <w:t>социокульт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урные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различия</w:t>
            </w:r>
          </w:p>
          <w:p w:rsidR="00612FB7" w:rsidRDefault="00612FB7" w:rsidP="00380993">
            <w:pPr>
              <w:pStyle w:val="TableParagraph"/>
              <w:ind w:left="115" w:right="74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 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  <w:p w:rsidR="00612FB7" w:rsidRDefault="00612FB7" w:rsidP="00380993">
            <w:pPr>
              <w:pStyle w:val="TableParagraph"/>
              <w:ind w:left="115" w:right="156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контексте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</w:p>
          <w:p w:rsidR="00612FB7" w:rsidRDefault="00612FB7" w:rsidP="00380993">
            <w:pPr>
              <w:pStyle w:val="TableParagraph"/>
              <w:ind w:left="115" w:right="21"/>
              <w:rPr>
                <w:sz w:val="20"/>
              </w:rPr>
            </w:pPr>
            <w:r>
              <w:rPr>
                <w:spacing w:val="-1"/>
                <w:sz w:val="20"/>
              </w:rPr>
              <w:t>социокульт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урных</w:t>
            </w:r>
          </w:p>
          <w:p w:rsidR="00612FB7" w:rsidRDefault="00612FB7" w:rsidP="00380993">
            <w:pPr>
              <w:pStyle w:val="TableParagraph"/>
              <w:ind w:left="115" w:right="183"/>
              <w:rPr>
                <w:sz w:val="20"/>
              </w:rPr>
            </w:pPr>
            <w:r>
              <w:rPr>
                <w:sz w:val="20"/>
              </w:rPr>
              <w:t>традиций мира,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115" w:right="6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5" w:right="6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Знает:</w:t>
            </w:r>
            <w:r>
              <w:rPr>
                <w:spacing w:val="-1"/>
                <w:sz w:val="20"/>
              </w:rPr>
              <w:t>ценностные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5" w:right="215"/>
              <w:rPr>
                <w:sz w:val="20"/>
              </w:rPr>
            </w:pPr>
            <w:r>
              <w:rPr>
                <w:sz w:val="20"/>
              </w:rPr>
              <w:t>гражданскую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позицию, 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ind w:left="5" w:right="431"/>
              <w:rPr>
                <w:sz w:val="20"/>
              </w:rPr>
            </w:pPr>
            <w:r>
              <w:rPr>
                <w:sz w:val="20"/>
              </w:rPr>
              <w:t>философские,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религиозные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5" w:right="1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sz w:val="20"/>
              </w:rPr>
              <w:t>выбирать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анализировансоцио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различия</w:t>
            </w:r>
          </w:p>
          <w:p w:rsidR="00612FB7" w:rsidRDefault="00612FB7" w:rsidP="00380993">
            <w:pPr>
              <w:pStyle w:val="TableParagraph"/>
              <w:ind w:left="5" w:right="36"/>
              <w:jc w:val="both"/>
              <w:rPr>
                <w:sz w:val="20"/>
              </w:rPr>
            </w:pPr>
            <w:r>
              <w:rPr>
                <w:sz w:val="20"/>
              </w:rPr>
              <w:t>социальных групп,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исторического</w:t>
            </w:r>
          </w:p>
          <w:p w:rsidR="00612FB7" w:rsidRDefault="00612FB7" w:rsidP="00380993">
            <w:pPr>
              <w:pStyle w:val="TableParagraph"/>
              <w:spacing w:before="1"/>
              <w:ind w:left="5" w:right="46"/>
              <w:rPr>
                <w:sz w:val="20"/>
              </w:rPr>
            </w:pPr>
            <w:r>
              <w:rPr>
                <w:sz w:val="20"/>
              </w:rPr>
              <w:t>развития 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контексте </w:t>
            </w:r>
            <w:r>
              <w:rPr>
                <w:sz w:val="20"/>
              </w:rPr>
              <w:t>мировой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знания, умения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выборов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53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ориентиров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позиции.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362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их,</w:t>
            </w:r>
          </w:p>
          <w:p w:rsidR="00612FB7" w:rsidRDefault="00612FB7" w:rsidP="00380993">
            <w:pPr>
              <w:pStyle w:val="TableParagraph"/>
              <w:ind w:left="115" w:right="-6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1"/>
              <w:ind w:left="115" w:right="136"/>
              <w:rPr>
                <w:sz w:val="20"/>
              </w:rPr>
            </w:pPr>
            <w:r>
              <w:rPr>
                <w:spacing w:val="-1"/>
                <w:sz w:val="20"/>
              </w:rPr>
              <w:t>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383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Самоорганизац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саморазвитие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здоровье,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сбережение)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УК-6</w:t>
            </w:r>
          </w:p>
          <w:p w:rsidR="00612FB7" w:rsidRDefault="00612FB7" w:rsidP="00380993">
            <w:pPr>
              <w:pStyle w:val="TableParagraph"/>
              <w:ind w:left="4" w:right="5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Способен </w:t>
            </w:r>
            <w:r>
              <w:rPr>
                <w:sz w:val="20"/>
              </w:rPr>
              <w:t>управлять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 временем,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4" w:right="993"/>
              <w:rPr>
                <w:sz w:val="20"/>
              </w:rPr>
            </w:pPr>
            <w:r>
              <w:rPr>
                <w:spacing w:val="-1"/>
                <w:sz w:val="20"/>
              </w:rPr>
              <w:t>реализовывать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траекторию</w:t>
            </w:r>
          </w:p>
          <w:p w:rsidR="00612FB7" w:rsidRDefault="00612FB7" w:rsidP="00380993">
            <w:pPr>
              <w:pStyle w:val="TableParagraph"/>
              <w:spacing w:line="228" w:lineRule="auto"/>
              <w:ind w:left="4" w:right="55"/>
              <w:rPr>
                <w:sz w:val="20"/>
              </w:rPr>
            </w:pPr>
            <w:r>
              <w:rPr>
                <w:sz w:val="20"/>
              </w:rPr>
              <w:t>саморазвития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всей жизни.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УК-6.1.</w:t>
            </w:r>
          </w:p>
          <w:p w:rsidR="00612FB7" w:rsidRDefault="00612FB7" w:rsidP="00380993">
            <w:pPr>
              <w:pStyle w:val="TableParagraph"/>
              <w:ind w:left="115" w:right="88"/>
              <w:rPr>
                <w:sz w:val="20"/>
              </w:rPr>
            </w:pPr>
            <w:r>
              <w:rPr>
                <w:spacing w:val="-1"/>
                <w:sz w:val="20"/>
              </w:rPr>
              <w:t>Критическ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72"/>
              <w:rPr>
                <w:sz w:val="20"/>
              </w:rPr>
            </w:pPr>
            <w:r>
              <w:rPr>
                <w:sz w:val="20"/>
              </w:rPr>
              <w:t>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эффективн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ость</w:t>
            </w:r>
          </w:p>
          <w:p w:rsidR="00612FB7" w:rsidRDefault="00612FB7" w:rsidP="00380993">
            <w:pPr>
              <w:pStyle w:val="TableParagraph"/>
              <w:ind w:left="115" w:right="43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времени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612FB7" w:rsidRDefault="00612FB7" w:rsidP="00380993">
            <w:pPr>
              <w:pStyle w:val="TableParagraph"/>
              <w:spacing w:before="1"/>
              <w:ind w:left="115" w:right="237"/>
              <w:rPr>
                <w:sz w:val="20"/>
              </w:rPr>
            </w:pPr>
            <w:r>
              <w:rPr>
                <w:spacing w:val="-1"/>
                <w:sz w:val="20"/>
              </w:rPr>
              <w:t>ресурсов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612FB7" w:rsidRDefault="00612FB7" w:rsidP="00380993">
            <w:pPr>
              <w:pStyle w:val="TableParagraph"/>
              <w:spacing w:before="1"/>
              <w:ind w:left="115" w:right="20"/>
              <w:rPr>
                <w:sz w:val="20"/>
              </w:rPr>
            </w:pP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 ых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целей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1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Знает:</w:t>
            </w:r>
          </w:p>
          <w:p w:rsidR="00612FB7" w:rsidRDefault="00612FB7" w:rsidP="00380993">
            <w:pPr>
              <w:pStyle w:val="TableParagraph"/>
              <w:ind w:left="116" w:right="59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решении</w:t>
            </w:r>
          </w:p>
          <w:p w:rsidR="00612FB7" w:rsidRDefault="00612FB7" w:rsidP="00380993">
            <w:pPr>
              <w:pStyle w:val="TableParagraph"/>
              <w:ind w:left="5" w:right="362" w:firstLine="110"/>
              <w:rPr>
                <w:sz w:val="20"/>
              </w:rPr>
            </w:pPr>
            <w:r>
              <w:rPr>
                <w:spacing w:val="-1"/>
                <w:sz w:val="20"/>
              </w:rPr>
              <w:t>поставленных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 w:right="115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временем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5" w:right="43"/>
              <w:rPr>
                <w:sz w:val="20"/>
              </w:rPr>
            </w:pPr>
            <w:r>
              <w:rPr>
                <w:i/>
                <w:sz w:val="20"/>
              </w:rPr>
              <w:t xml:space="preserve">Владеет </w:t>
            </w:r>
            <w:r>
              <w:rPr>
                <w:sz w:val="20"/>
              </w:rPr>
              <w:t>методоми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выстраивания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траектории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5" w:right="29"/>
              <w:rPr>
                <w:sz w:val="20"/>
              </w:rPr>
            </w:pPr>
            <w:r>
              <w:rPr>
                <w:spacing w:val="-1"/>
                <w:sz w:val="20"/>
              </w:rPr>
              <w:t>саморазвитиянаосн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ове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5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13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2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принциповобразова</w:t>
            </w:r>
          </w:p>
          <w:p w:rsidR="00612FB7" w:rsidRDefault="00612FB7" w:rsidP="00380993">
            <w:pPr>
              <w:pStyle w:val="TableParagraph"/>
              <w:spacing w:line="192" w:lineRule="exact"/>
              <w:ind w:left="5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508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5" w:right="589"/>
              <w:rPr>
                <w:sz w:val="20"/>
              </w:rPr>
            </w:pPr>
            <w:r>
              <w:rPr>
                <w:sz w:val="20"/>
              </w:rPr>
              <w:t>всейжизни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 w:right="170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4375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Самоорганизац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саморазвитие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сбережение)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УК-7</w:t>
            </w:r>
          </w:p>
          <w:p w:rsidR="00612FB7" w:rsidRDefault="00612FB7" w:rsidP="00380993">
            <w:pPr>
              <w:pStyle w:val="TableParagraph"/>
              <w:spacing w:before="10"/>
              <w:ind w:left="4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4" w:right="198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должный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12FB7" w:rsidRDefault="00612FB7" w:rsidP="00380993">
            <w:pPr>
              <w:pStyle w:val="TableParagraph"/>
              <w:spacing w:before="3" w:line="252" w:lineRule="auto"/>
              <w:ind w:left="4" w:right="-9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полноценной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2" w:line="252" w:lineRule="auto"/>
              <w:ind w:left="4" w:right="63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УК-7.1.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Понимает</w:t>
            </w:r>
          </w:p>
          <w:p w:rsidR="00612FB7" w:rsidRDefault="00612FB7" w:rsidP="00380993">
            <w:pPr>
              <w:pStyle w:val="TableParagraph"/>
              <w:tabs>
                <w:tab w:val="left" w:pos="101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</w:p>
          <w:p w:rsidR="00612FB7" w:rsidRDefault="00612FB7" w:rsidP="00380993">
            <w:pPr>
              <w:pStyle w:val="TableParagraph"/>
              <w:ind w:left="5" w:right="341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  <w:p w:rsidR="00612FB7" w:rsidRDefault="00612FB7" w:rsidP="00380993">
            <w:pPr>
              <w:pStyle w:val="TableParagraph"/>
              <w:tabs>
                <w:tab w:val="left" w:pos="576"/>
                <w:tab w:val="left" w:pos="1019"/>
              </w:tabs>
              <w:spacing w:before="1"/>
              <w:ind w:left="5" w:right="-15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</w:t>
            </w:r>
            <w:r>
              <w:rPr>
                <w:sz w:val="20"/>
              </w:rPr>
              <w:tab/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78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основы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правила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</w:p>
          <w:p w:rsidR="00612FB7" w:rsidRDefault="00612FB7" w:rsidP="00380993">
            <w:pPr>
              <w:pStyle w:val="TableParagraph"/>
              <w:ind w:left="5" w:right="1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должный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612FB7" w:rsidRDefault="00612FB7" w:rsidP="00380993">
            <w:pPr>
              <w:pStyle w:val="TableParagraph"/>
              <w:ind w:left="5" w:right="12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полноценной</w:t>
            </w:r>
          </w:p>
          <w:p w:rsidR="00612FB7" w:rsidRDefault="00612FB7" w:rsidP="00380993">
            <w:pPr>
              <w:pStyle w:val="TableParagraph"/>
              <w:ind w:left="5" w:right="69"/>
              <w:rPr>
                <w:sz w:val="20"/>
              </w:rPr>
            </w:pPr>
            <w:r>
              <w:rPr>
                <w:sz w:val="20"/>
              </w:rPr>
              <w:t>социальной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tabs>
                <w:tab w:val="left" w:pos="113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r>
              <w:rPr>
                <w:sz w:val="20"/>
              </w:rPr>
              <w:t>Культурология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430"/>
                <w:tab w:val="left" w:pos="2339"/>
              </w:tabs>
              <w:spacing w:line="228" w:lineRule="auto"/>
              <w:ind w:left="8" w:right="-15"/>
              <w:rPr>
                <w:sz w:val="20"/>
              </w:rPr>
            </w:pPr>
            <w:r>
              <w:rPr>
                <w:sz w:val="20"/>
              </w:rPr>
              <w:t>Элективные</w:t>
            </w:r>
            <w:r>
              <w:rPr>
                <w:sz w:val="20"/>
              </w:rPr>
              <w:tab/>
              <w:t>курсы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0" w:lineRule="exact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12FB7" w:rsidRDefault="00612FB7" w:rsidP="00612FB7">
      <w:pPr>
        <w:sectPr w:rsidR="00612FB7">
          <w:headerReference w:type="default" r:id="rId2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71"/>
        <w:gridCol w:w="1133"/>
        <w:gridCol w:w="1697"/>
        <w:gridCol w:w="2554"/>
      </w:tblGrid>
      <w:tr w:rsidR="00612FB7" w:rsidTr="00380993">
        <w:trPr>
          <w:trHeight w:val="186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560"/>
              <w:jc w:val="both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 w:right="84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647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34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УК-8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4" w:right="15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безопасные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612FB7" w:rsidRDefault="00612FB7" w:rsidP="00380993">
            <w:pPr>
              <w:pStyle w:val="TableParagraph"/>
              <w:spacing w:before="13" w:line="252" w:lineRule="auto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жизнедеятельности,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при возникновении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УК-8.1.</w:t>
            </w:r>
          </w:p>
          <w:p w:rsidR="00612FB7" w:rsidRDefault="00612FB7" w:rsidP="00380993">
            <w:pPr>
              <w:pStyle w:val="TableParagraph"/>
              <w:ind w:left="2" w:right="196"/>
              <w:rPr>
                <w:sz w:val="20"/>
              </w:rPr>
            </w:pPr>
            <w:r>
              <w:rPr>
                <w:spacing w:val="-1"/>
                <w:sz w:val="20"/>
              </w:rPr>
              <w:t>Оценивает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</w:p>
          <w:p w:rsidR="00612FB7" w:rsidRDefault="00612FB7" w:rsidP="00380993">
            <w:pPr>
              <w:pStyle w:val="TableParagraph"/>
              <w:tabs>
                <w:tab w:val="left" w:pos="462"/>
                <w:tab w:val="left" w:pos="1019"/>
              </w:tabs>
              <w:ind w:left="2" w:right="-15"/>
              <w:rPr>
                <w:sz w:val="20"/>
              </w:rPr>
            </w:pPr>
            <w:r>
              <w:rPr>
                <w:sz w:val="20"/>
              </w:rPr>
              <w:t>риска,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  <w:t>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2" w:right="74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  <w:p w:rsidR="00612FB7" w:rsidRDefault="00612FB7" w:rsidP="00380993">
            <w:pPr>
              <w:pStyle w:val="TableParagraph"/>
              <w:ind w:left="2" w:right="87"/>
              <w:rPr>
                <w:sz w:val="20"/>
              </w:rPr>
            </w:pPr>
            <w:r>
              <w:rPr>
                <w:sz w:val="20"/>
              </w:rPr>
              <w:t>окружающи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х,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612FB7" w:rsidRDefault="00612FB7" w:rsidP="00380993">
            <w:pPr>
              <w:pStyle w:val="TableParagraph"/>
              <w:ind w:left="2" w:right="1"/>
              <w:rPr>
                <w:sz w:val="20"/>
              </w:rPr>
            </w:pPr>
            <w:r>
              <w:rPr>
                <w:spacing w:val="-1"/>
                <w:sz w:val="20"/>
              </w:rPr>
              <w:t>предотвраще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612FB7" w:rsidRDefault="00612FB7" w:rsidP="00380993">
            <w:pPr>
              <w:pStyle w:val="TableParagraph"/>
              <w:ind w:left="2" w:right="110"/>
              <w:rPr>
                <w:sz w:val="20"/>
              </w:rPr>
            </w:pPr>
            <w:r>
              <w:rPr>
                <w:spacing w:val="-1"/>
                <w:sz w:val="20"/>
              </w:rPr>
              <w:t>чрезвычайн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612FB7" w:rsidRDefault="00612FB7" w:rsidP="00380993">
            <w:pPr>
              <w:pStyle w:val="TableParagraph"/>
              <w:tabs>
                <w:tab w:val="left" w:pos="1016"/>
              </w:tabs>
              <w:ind w:left="2" w:right="-15"/>
              <w:rPr>
                <w:sz w:val="20"/>
              </w:rPr>
            </w:pPr>
            <w:r>
              <w:rPr>
                <w:sz w:val="20"/>
              </w:rPr>
              <w:t>ситуаций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28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факторы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4" w:right="530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личную</w:t>
            </w:r>
          </w:p>
          <w:p w:rsidR="00612FB7" w:rsidRDefault="00612FB7" w:rsidP="00380993">
            <w:pPr>
              <w:pStyle w:val="TableParagraph"/>
              <w:ind w:left="4" w:right="3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безопасность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tabs>
                <w:tab w:val="left" w:pos="1488"/>
              </w:tabs>
              <w:spacing w:before="6" w:line="228" w:lineRule="auto"/>
              <w:ind w:left="4" w:right="-15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предотвращению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</w:p>
          <w:p w:rsidR="00612FB7" w:rsidRDefault="00612FB7" w:rsidP="00380993">
            <w:pPr>
              <w:pStyle w:val="TableParagraph"/>
              <w:tabs>
                <w:tab w:val="left" w:pos="1588"/>
              </w:tabs>
              <w:spacing w:before="4" w:line="228" w:lineRule="auto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ситуаций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9" w:right="872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9" w:right="398"/>
              <w:rPr>
                <w:sz w:val="20"/>
              </w:rPr>
            </w:pPr>
            <w:r>
              <w:rPr>
                <w:sz w:val="20"/>
              </w:rPr>
              <w:t>Журналистика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7" w:right="132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7" w:right="655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7" w:right="33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7" w:right="117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ind w:left="9" w:right="856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</w:tc>
      </w:tr>
      <w:tr w:rsidR="00612FB7" w:rsidTr="00380993">
        <w:trPr>
          <w:trHeight w:val="5001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УК-8.2.</w:t>
            </w:r>
          </w:p>
          <w:p w:rsidR="00612FB7" w:rsidRDefault="00612FB7" w:rsidP="00380993">
            <w:pPr>
              <w:pStyle w:val="TableParagraph"/>
              <w:spacing w:before="7" w:line="216" w:lineRule="auto"/>
              <w:ind w:left="112" w:right="140"/>
              <w:rPr>
                <w:sz w:val="20"/>
              </w:rPr>
            </w:pPr>
            <w:r>
              <w:rPr>
                <w:sz w:val="20"/>
              </w:rPr>
              <w:t>осознает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-3"/>
              <w:rPr>
                <w:sz w:val="20"/>
              </w:rPr>
            </w:pPr>
            <w:r>
              <w:rPr>
                <w:spacing w:val="-1"/>
                <w:sz w:val="20"/>
              </w:rPr>
              <w:t>национальн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41"/>
              <w:rPr>
                <w:sz w:val="20"/>
              </w:rPr>
            </w:pPr>
            <w:r>
              <w:rPr>
                <w:sz w:val="20"/>
              </w:rPr>
              <w:t>безопаснос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ти, владеет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минимизац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 и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34"/>
              <w:rPr>
                <w:sz w:val="20"/>
              </w:rPr>
            </w:pP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51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69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201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ind w:left="4" w:right="464"/>
              <w:rPr>
                <w:sz w:val="20"/>
              </w:rPr>
            </w:pPr>
            <w:r>
              <w:rPr>
                <w:spacing w:val="-1"/>
                <w:sz w:val="20"/>
              </w:rPr>
              <w:t>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4" w:right="29"/>
              <w:rPr>
                <w:sz w:val="20"/>
              </w:rPr>
            </w:pPr>
            <w:r>
              <w:rPr>
                <w:sz w:val="20"/>
              </w:rPr>
              <w:t>использовать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  <w:p w:rsidR="00612FB7" w:rsidRDefault="00612FB7" w:rsidP="00380993">
            <w:pPr>
              <w:pStyle w:val="TableParagraph"/>
              <w:spacing w:before="188" w:line="217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8" w:line="216" w:lineRule="auto"/>
              <w:ind w:left="4" w:right="185"/>
              <w:rPr>
                <w:i/>
                <w:sz w:val="20"/>
              </w:rPr>
            </w:pPr>
            <w:r>
              <w:rPr>
                <w:sz w:val="20"/>
              </w:rPr>
              <w:t>механизмам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минимизации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угроз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1"/>
        <w:rPr>
          <w:b/>
          <w:sz w:val="8"/>
        </w:rPr>
      </w:pPr>
    </w:p>
    <w:p w:rsidR="00612FB7" w:rsidRDefault="00612FB7" w:rsidP="00612FB7">
      <w:pPr>
        <w:pStyle w:val="10"/>
        <w:spacing w:before="89"/>
        <w:ind w:left="849" w:right="1858"/>
      </w:pPr>
      <w:r>
        <w:rPr>
          <w:spacing w:val="-3"/>
        </w:rPr>
        <w:t>Общепрофессиональные</w:t>
      </w:r>
      <w:r>
        <w:rPr>
          <w:spacing w:val="-11"/>
        </w:rPr>
        <w:t xml:space="preserve"> </w:t>
      </w:r>
      <w:r>
        <w:rPr>
          <w:spacing w:val="-3"/>
        </w:rPr>
        <w:t>компетенции</w:t>
      </w:r>
      <w:r>
        <w:rPr>
          <w:spacing w:val="-14"/>
        </w:rPr>
        <w:t xml:space="preserve"> </w:t>
      </w:r>
      <w:r>
        <w:rPr>
          <w:spacing w:val="-2"/>
        </w:rPr>
        <w:t>выпускников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индикаторы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достижения</w:t>
      </w:r>
    </w:p>
    <w:p w:rsidR="00612FB7" w:rsidRDefault="00612FB7" w:rsidP="00612FB7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1379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(группы)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альных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компетенций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общепрофессиональн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ой компетенции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7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705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6"/>
              <w:rPr>
                <w:sz w:val="24"/>
              </w:rPr>
            </w:pP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ОПК-1.</w:t>
            </w:r>
          </w:p>
          <w:p w:rsidR="00612FB7" w:rsidRDefault="00612FB7" w:rsidP="00380993">
            <w:pPr>
              <w:pStyle w:val="TableParagraph"/>
              <w:ind w:left="110" w:right="594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</w:p>
          <w:p w:rsidR="00612FB7" w:rsidRDefault="00612FB7" w:rsidP="00380993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востребованны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индустрией</w:t>
            </w:r>
          </w:p>
          <w:p w:rsidR="00612FB7" w:rsidRDefault="00612FB7" w:rsidP="00380993">
            <w:pPr>
              <w:pStyle w:val="TableParagraph"/>
              <w:tabs>
                <w:tab w:val="left" w:pos="705"/>
                <w:tab w:val="left" w:pos="1352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медиатексты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языка,</w:t>
            </w:r>
          </w:p>
          <w:p w:rsidR="00612FB7" w:rsidRDefault="00612FB7" w:rsidP="00380993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 знаковых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i/>
                <w:sz w:val="20"/>
              </w:rPr>
              <w:t>ОПК-1.1</w:t>
            </w:r>
            <w:r>
              <w:rPr>
                <w:sz w:val="20"/>
              </w:rPr>
              <w:t>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772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tabs>
                <w:tab w:val="left" w:pos="1868"/>
              </w:tabs>
              <w:spacing w:line="228" w:lineRule="auto"/>
              <w:ind w:left="112" w:right="-15"/>
              <w:rPr>
                <w:sz w:val="20"/>
              </w:rPr>
            </w:pP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i/>
                <w:sz w:val="20"/>
              </w:rPr>
              <w:t>Знает: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956"/>
              </w:tabs>
              <w:ind w:left="6" w:right="93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выявлять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spacing w:before="1"/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9" w:lineRule="exact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1"/>
              <w:ind w:left="6" w:right="510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отличительных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платформ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480" w:lineRule="auto"/>
              <w:ind w:left="113" w:right="257"/>
              <w:rPr>
                <w:sz w:val="20"/>
              </w:rPr>
            </w:pPr>
            <w:r>
              <w:rPr>
                <w:sz w:val="20"/>
              </w:rPr>
              <w:t>Иностранный 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Новостная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 рекламы и 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275"/>
              </w:tabs>
              <w:ind w:left="113" w:right="9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редакционно-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45" w:line="454" w:lineRule="exact"/>
              <w:ind w:left="113" w:right="4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Творческие </w:t>
            </w:r>
            <w:r>
              <w:rPr>
                <w:sz w:val="20"/>
              </w:rPr>
              <w:t>мастерские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:rsidR="00612FB7" w:rsidRDefault="00612FB7" w:rsidP="00380993">
            <w:pPr>
              <w:pStyle w:val="TableParagraph"/>
              <w:spacing w:line="180" w:lineRule="exact"/>
              <w:ind w:left="113"/>
              <w:rPr>
                <w:sz w:val="20"/>
              </w:rPr>
            </w:pPr>
            <w:r>
              <w:rPr>
                <w:sz w:val="20"/>
              </w:rPr>
              <w:t>фотожурналистики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151"/>
              </w:tabs>
              <w:ind w:left="113" w:right="94" w:firstLine="50"/>
              <w:rPr>
                <w:sz w:val="20"/>
              </w:rPr>
            </w:pPr>
            <w:r>
              <w:rPr>
                <w:sz w:val="20"/>
              </w:rPr>
              <w:t>Дизайн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периодических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изданий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468" w:lineRule="auto"/>
              <w:ind w:left="113" w:right="225"/>
              <w:rPr>
                <w:sz w:val="20"/>
              </w:rPr>
            </w:pPr>
            <w:r>
              <w:rPr>
                <w:sz w:val="20"/>
              </w:rPr>
              <w:t>Орфоэпия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эфире</w:t>
            </w:r>
          </w:p>
          <w:p w:rsidR="00612FB7" w:rsidRDefault="00612FB7" w:rsidP="00380993">
            <w:pPr>
              <w:pStyle w:val="TableParagraph"/>
              <w:tabs>
                <w:tab w:val="left" w:pos="1106"/>
                <w:tab w:val="left" w:pos="2339"/>
              </w:tabs>
              <w:spacing w:before="7"/>
              <w:ind w:left="113" w:right="93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z w:val="20"/>
              </w:rPr>
              <w:tab/>
              <w:t>человека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682"/>
              </w:tabs>
              <w:spacing w:before="1"/>
              <w:ind w:left="113" w:right="95"/>
              <w:rPr>
                <w:sz w:val="20"/>
              </w:rPr>
            </w:pPr>
            <w:r>
              <w:rPr>
                <w:sz w:val="20"/>
              </w:rPr>
              <w:t>Правовая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3" w:right="134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6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6" w:line="228" w:lineRule="auto"/>
              <w:ind w:left="113" w:right="33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3681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ОПК-1.2.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42"/>
                <w:tab w:val="left" w:pos="1436"/>
              </w:tabs>
              <w:spacing w:before="2"/>
              <w:ind w:left="112" w:right="87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tabs>
                <w:tab w:val="left" w:pos="1791"/>
              </w:tabs>
              <w:ind w:left="112" w:right="85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95"/>
              </w:tabs>
              <w:ind w:left="112" w:right="85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языков,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ind w:left="6" w:right="51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форматов.</w:t>
            </w:r>
          </w:p>
          <w:p w:rsidR="00612FB7" w:rsidRDefault="00612FB7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6" w:right="50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2299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-5"/>
              <w:rPr>
                <w:sz w:val="20"/>
              </w:rPr>
            </w:pP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6" w:right="81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19"/>
                <w:tab w:val="left" w:pos="1298"/>
              </w:tabs>
              <w:ind w:left="6" w:right="88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6" w:right="92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506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государство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ОПК-2.</w:t>
            </w:r>
          </w:p>
          <w:p w:rsidR="00612FB7" w:rsidRDefault="00612FB7" w:rsidP="00380993">
            <w:pPr>
              <w:pStyle w:val="TableParagraph"/>
              <w:ind w:left="110" w:right="52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tabs>
                <w:tab w:val="left" w:pos="1253"/>
              </w:tabs>
              <w:ind w:left="110" w:right="93"/>
              <w:rPr>
                <w:sz w:val="20"/>
              </w:rPr>
            </w:pPr>
            <w:r>
              <w:rPr>
                <w:sz w:val="20"/>
              </w:rPr>
              <w:t>государственн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</w:p>
          <w:p w:rsidR="00612FB7" w:rsidRDefault="00612FB7" w:rsidP="00380993">
            <w:pPr>
              <w:pStyle w:val="TableParagraph"/>
              <w:spacing w:before="1"/>
              <w:ind w:left="110" w:right="85"/>
              <w:rPr>
                <w:sz w:val="20"/>
              </w:rPr>
            </w:pPr>
            <w:r>
              <w:rPr>
                <w:sz w:val="20"/>
              </w:rPr>
              <w:t>разностороннег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005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медиапродукта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 w:right="56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ОПК-2.1</w:t>
            </w:r>
            <w:r>
              <w:rPr>
                <w:spacing w:val="-1"/>
                <w:sz w:val="20"/>
              </w:rPr>
              <w:t xml:space="preserve">. </w:t>
            </w:r>
            <w:r>
              <w:rPr>
                <w:sz w:val="20"/>
              </w:rPr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</w:p>
          <w:p w:rsidR="00612FB7" w:rsidRDefault="00612FB7" w:rsidP="00380993">
            <w:pPr>
              <w:pStyle w:val="TableParagraph"/>
              <w:ind w:left="112" w:right="38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2" w:right="205"/>
              <w:rPr>
                <w:sz w:val="20"/>
              </w:rPr>
            </w:pPr>
            <w:r>
              <w:rPr>
                <w:sz w:val="20"/>
              </w:rPr>
              <w:t>механизмы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353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"/>
              <w:ind w:left="6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before="1"/>
              <w:ind w:left="6" w:righ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тенденции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3" w:right="940"/>
              <w:rPr>
                <w:sz w:val="20"/>
              </w:rPr>
            </w:pPr>
            <w:r>
              <w:rPr>
                <w:spacing w:val="-1"/>
                <w:sz w:val="20"/>
              </w:rPr>
              <w:t>Мультимедийная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48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612FB7" w:rsidRDefault="00612FB7" w:rsidP="00380993">
            <w:pPr>
              <w:pStyle w:val="TableParagraph"/>
              <w:spacing w:before="48" w:line="460" w:lineRule="exact"/>
              <w:ind w:left="113" w:right="16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редактирования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(он-</w:t>
            </w:r>
          </w:p>
          <w:p w:rsidR="00612FB7" w:rsidRDefault="00612FB7" w:rsidP="00380993">
            <w:pPr>
              <w:pStyle w:val="TableParagraph"/>
              <w:spacing w:line="182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лайн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курс)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1124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250"/>
              <w:rPr>
                <w:sz w:val="20"/>
              </w:rPr>
            </w:pPr>
            <w:r>
              <w:rPr>
                <w:sz w:val="20"/>
              </w:rPr>
              <w:t>Телепроект: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66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пресс-служб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65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редакции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Научная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742"/>
              <w:rPr>
                <w:sz w:val="20"/>
              </w:rPr>
            </w:pPr>
            <w:r>
              <w:rPr>
                <w:spacing w:val="-1"/>
                <w:sz w:val="20"/>
              </w:rPr>
              <w:t>Расследовательская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3" w:right="134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6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90" w:line="228" w:lineRule="auto"/>
              <w:ind w:left="113" w:right="33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5475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ОПК-2.2.</w:t>
            </w:r>
          </w:p>
          <w:p w:rsidR="00612FB7" w:rsidRDefault="00612FB7" w:rsidP="00380993">
            <w:pPr>
              <w:pStyle w:val="TableParagraph"/>
              <w:spacing w:before="1"/>
              <w:ind w:left="112" w:right="89"/>
              <w:jc w:val="both"/>
              <w:rPr>
                <w:sz w:val="20"/>
              </w:rPr>
            </w:pPr>
            <w:r>
              <w:rPr>
                <w:sz w:val="20"/>
              </w:rPr>
              <w:t>соблюдают 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текстах.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40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pacing w:val="-1"/>
                <w:sz w:val="20"/>
              </w:rPr>
              <w:t>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объективности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tabs>
                <w:tab w:val="left" w:pos="1646"/>
              </w:tabs>
              <w:ind w:left="6" w:right="90"/>
              <w:rPr>
                <w:sz w:val="20"/>
              </w:rPr>
            </w:pPr>
            <w:r>
              <w:rPr>
                <w:sz w:val="20"/>
              </w:rPr>
              <w:t>соблюдатьпринцип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6" w:right="885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продуктах.</w:t>
            </w:r>
          </w:p>
          <w:p w:rsidR="00612FB7" w:rsidRDefault="00612FB7" w:rsidP="00380993">
            <w:pPr>
              <w:pStyle w:val="TableParagraph"/>
              <w:tabs>
                <w:tab w:val="left" w:pos="651"/>
              </w:tabs>
              <w:ind w:left="6" w:right="9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Владеет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объективным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создаваемых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6" w:right="-3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продуктахприосвеще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ниидеятельностиобщ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ественных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институтов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98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ОПК-3.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tabs>
                <w:tab w:val="left" w:pos="1505"/>
              </w:tabs>
              <w:ind w:left="112" w:right="99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медиатекстов,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153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медиапродуктов,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2" w:right="103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i/>
                <w:sz w:val="20"/>
              </w:rPr>
              <w:t>ОПК-3.1</w:t>
            </w:r>
            <w:r>
              <w:rPr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612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ind w:left="111" w:right="417"/>
              <w:rPr>
                <w:sz w:val="20"/>
              </w:rPr>
            </w:pPr>
            <w:r>
              <w:rPr>
                <w:sz w:val="20"/>
              </w:rPr>
              <w:t>отечественного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Знает: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кругозор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1"/>
              <w:ind w:left="2" w:right="331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ind w:left="2" w:right="647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многообразие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ind w:left="2" w:right="80"/>
              <w:rPr>
                <w:sz w:val="20"/>
              </w:rPr>
            </w:pPr>
            <w:r>
              <w:rPr>
                <w:sz w:val="20"/>
              </w:rPr>
              <w:t>отечественной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медиатекстов,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928"/>
              <w:rPr>
                <w:sz w:val="20"/>
              </w:rPr>
            </w:pPr>
            <w:r>
              <w:rPr>
                <w:sz w:val="20"/>
              </w:rPr>
              <w:t>Стилистика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(родной)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266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Современная </w:t>
            </w:r>
            <w:r>
              <w:rPr>
                <w:sz w:val="20"/>
              </w:rPr>
              <w:t>русская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(родной)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612FB7" w:rsidTr="00380993">
        <w:trPr>
          <w:trHeight w:val="2664"/>
        </w:trPr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68" w:line="222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2" w:right="567"/>
              <w:rPr>
                <w:sz w:val="20"/>
              </w:rPr>
            </w:pPr>
            <w:r>
              <w:rPr>
                <w:i/>
                <w:sz w:val="20"/>
              </w:rPr>
              <w:t>способностью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15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34" w:line="228" w:lineRule="auto"/>
              <w:ind w:left="110" w:right="3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Современный </w:t>
            </w:r>
            <w:r>
              <w:rPr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Медиасистемы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384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интервью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"/>
              <w:rPr>
                <w:sz w:val="20"/>
              </w:rPr>
            </w:pPr>
            <w:r>
              <w:rPr>
                <w:sz w:val="20"/>
              </w:rPr>
              <w:t>Жанры журналистики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2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0" w:lineRule="exact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2931"/>
        </w:trPr>
        <w:tc>
          <w:tcPr>
            <w:tcW w:w="11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8"/>
              </w:tabs>
              <w:spacing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ОПК-3.2.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tabs>
                <w:tab w:val="left" w:pos="1819"/>
              </w:tabs>
              <w:ind w:left="111" w:right="98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54"/>
                <w:tab w:val="left" w:pos="1464"/>
              </w:tabs>
              <w:ind w:left="111" w:right="100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Знает: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363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выразительности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92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220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выразительности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ind w:left="2" w:right="534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94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8" w:line="228" w:lineRule="auto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>приемами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использования</w:t>
            </w:r>
          </w:p>
          <w:p w:rsidR="00612FB7" w:rsidRDefault="00612FB7" w:rsidP="00380993">
            <w:pPr>
              <w:pStyle w:val="TableParagraph"/>
              <w:spacing w:line="209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средств</w:t>
            </w:r>
          </w:p>
          <w:p w:rsidR="00612FB7" w:rsidRDefault="00612FB7" w:rsidP="00380993">
            <w:pPr>
              <w:pStyle w:val="TableParagraph"/>
              <w:tabs>
                <w:tab w:val="left" w:pos="1736"/>
              </w:tabs>
              <w:spacing w:before="6"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59"/>
                <w:tab w:val="left" w:pos="1384"/>
              </w:tabs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93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2255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97"/>
              <w:rPr>
                <w:sz w:val="24"/>
              </w:rPr>
            </w:pPr>
            <w:r>
              <w:rPr>
                <w:spacing w:val="-1"/>
                <w:sz w:val="24"/>
              </w:rPr>
              <w:t>Аудитор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 w:right="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ОПК-4.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</w:p>
          <w:p w:rsidR="00612FB7" w:rsidRDefault="00612FB7" w:rsidP="00380993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sz w:val="20"/>
              </w:rPr>
              <w:t>и 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ойдеятельности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47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ОПК-4.1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соотносит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tabs>
                <w:tab w:val="left" w:pos="620"/>
                <w:tab w:val="left" w:pos="1808"/>
              </w:tabs>
              <w:ind w:left="111" w:right="97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06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запросы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876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соотносить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ind w:left="2" w:right="123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1252"/>
              <w:rPr>
                <w:sz w:val="20"/>
              </w:rPr>
            </w:pPr>
            <w:r>
              <w:rPr>
                <w:spacing w:val="-1"/>
                <w:sz w:val="20"/>
              </w:rPr>
              <w:t>Социология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</w:p>
          <w:p w:rsidR="00612FB7" w:rsidRDefault="00612FB7" w:rsidP="00380993">
            <w:pPr>
              <w:pStyle w:val="TableParagraph"/>
              <w:tabs>
                <w:tab w:val="left" w:pos="1808"/>
              </w:tabs>
              <w:spacing w:before="12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теории</w:t>
            </w:r>
          </w:p>
        </w:tc>
      </w:tr>
    </w:tbl>
    <w:p w:rsidR="00612FB7" w:rsidRDefault="00612FB7" w:rsidP="00612FB7">
      <w:pPr>
        <w:sectPr w:rsidR="00612FB7">
          <w:headerReference w:type="default" r:id="rId2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23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2" w:right="1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Владеет: </w:t>
            </w:r>
            <w:r>
              <w:rPr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сопоставления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jc w:val="both"/>
              <w:rPr>
                <w:sz w:val="20"/>
              </w:rPr>
            </w:pP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57"/>
              <w:jc w:val="both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коммуникации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88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журналистской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54"/>
              <w:rPr>
                <w:sz w:val="20"/>
              </w:rPr>
            </w:pPr>
            <w:r>
              <w:rPr>
                <w:sz w:val="20"/>
              </w:rPr>
              <w:t>Социология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995"/>
                <w:tab w:val="left" w:pos="2304"/>
              </w:tabs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журналиста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кадром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 w:line="444" w:lineRule="auto"/>
              <w:ind w:left="110" w:right="43"/>
              <w:rPr>
                <w:sz w:val="20"/>
              </w:rPr>
            </w:pPr>
            <w:r>
              <w:rPr>
                <w:sz w:val="20"/>
              </w:rPr>
              <w:t>Авторская телепрограмма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Типология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tabs>
                <w:tab w:val="left" w:pos="942"/>
                <w:tab w:val="left" w:pos="1285"/>
              </w:tabs>
              <w:spacing w:before="12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источниками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телевизионных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216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менеджмент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 w:line="444" w:lineRule="auto"/>
              <w:ind w:left="110" w:right="127"/>
              <w:rPr>
                <w:sz w:val="20"/>
              </w:rPr>
            </w:pPr>
            <w:r>
              <w:rPr>
                <w:sz w:val="20"/>
              </w:rPr>
              <w:t>Бизнес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 репортажа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ток-шоу</w:t>
            </w:r>
          </w:p>
          <w:p w:rsidR="00612FB7" w:rsidRDefault="00612FB7" w:rsidP="00380993">
            <w:pPr>
              <w:pStyle w:val="TableParagraph"/>
              <w:tabs>
                <w:tab w:val="left" w:pos="1589"/>
              </w:tabs>
              <w:spacing w:before="9" w:line="228" w:lineRule="auto"/>
              <w:ind w:left="110" w:right="2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ведущего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07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76"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12FB7" w:rsidRDefault="00612FB7" w:rsidP="00612FB7">
      <w:pPr>
        <w:sectPr w:rsidR="00612FB7">
          <w:headerReference w:type="default" r:id="rId2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39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ОПК-4.2.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1135"/>
              </w:tabs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13"/>
              </w:tabs>
              <w:spacing w:before="1"/>
              <w:ind w:left="2" w:right="94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z w:val="20"/>
              </w:rPr>
              <w:tab/>
            </w:r>
            <w:r>
              <w:rPr>
                <w:spacing w:val="-2"/>
                <w:sz w:val="20"/>
              </w:rPr>
              <w:t>помнит</w:t>
            </w:r>
            <w:r>
              <w:rPr>
                <w:i/>
                <w:spacing w:val="-2"/>
                <w:sz w:val="20"/>
              </w:rPr>
              <w:t>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2" w:right="9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sz w:val="20"/>
              </w:rPr>
              <w:t>способнос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spacing w:before="1"/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7363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Медиако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ммуника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ОПК-5.</w:t>
            </w:r>
          </w:p>
          <w:p w:rsidR="00612FB7" w:rsidRDefault="00612FB7" w:rsidP="00380993">
            <w:pPr>
              <w:pStyle w:val="TableParagraph"/>
              <w:tabs>
                <w:tab w:val="left" w:pos="1200"/>
              </w:tabs>
              <w:spacing w:before="3" w:line="228" w:lineRule="auto"/>
              <w:ind w:left="112" w:right="40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медикоммуникац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12FB7" w:rsidRDefault="00612FB7" w:rsidP="00380993">
            <w:pPr>
              <w:pStyle w:val="TableParagraph"/>
              <w:tabs>
                <w:tab w:val="left" w:pos="1392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политическихт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565"/>
              </w:tabs>
              <w:spacing w:line="228" w:lineRule="auto"/>
              <w:ind w:left="111" w:right="-15"/>
              <w:rPr>
                <w:sz w:val="20"/>
              </w:rPr>
            </w:pPr>
            <w:r>
              <w:rPr>
                <w:i/>
                <w:sz w:val="20"/>
              </w:rPr>
              <w:t>ОПК-5.1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медиакоммуникацио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глобальном,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национальном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383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Знает: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2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факторов,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946"/>
              </w:tabs>
              <w:spacing w:before="1"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z w:val="20"/>
              </w:rPr>
              <w:tab/>
            </w:r>
            <w:r>
              <w:rPr>
                <w:spacing w:val="-2"/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тенденции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систем региона,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</w:p>
          <w:p w:rsidR="00612FB7" w:rsidRDefault="00612FB7" w:rsidP="00380993">
            <w:pPr>
              <w:pStyle w:val="TableParagraph"/>
              <w:ind w:left="2" w:right="131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tabs>
                <w:tab w:val="left" w:pos="101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коммуникационной</w:t>
            </w:r>
          </w:p>
          <w:p w:rsidR="00612FB7" w:rsidRDefault="00612FB7" w:rsidP="0038099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медиасситемы.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1078"/>
              <w:rPr>
                <w:sz w:val="20"/>
              </w:rPr>
            </w:pPr>
            <w:r>
              <w:rPr>
                <w:spacing w:val="-1"/>
                <w:sz w:val="20"/>
              </w:rPr>
              <w:t>Правоведение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Политология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414"/>
              </w:tabs>
              <w:spacing w:before="1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388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07"/>
              <w:rPr>
                <w:sz w:val="20"/>
              </w:rPr>
            </w:pPr>
            <w:r>
              <w:rPr>
                <w:spacing w:val="-1"/>
                <w:sz w:val="20"/>
              </w:rPr>
              <w:t>Конвергентная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2293"/>
              </w:tabs>
              <w:spacing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Актуальные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Журналистика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экстремизм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07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  <w:tr w:rsidR="00612FB7" w:rsidTr="00380993">
        <w:trPr>
          <w:trHeight w:val="1151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ОПК-5.2.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62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 w:right="16"/>
              <w:rPr>
                <w:sz w:val="20"/>
              </w:rPr>
            </w:pP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медиакоммуникацион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нойсистемы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2" w:right="9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sz w:val="20"/>
              </w:rPr>
              <w:t>способнос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ind w:left="2" w:right="19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890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19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ОПК-6.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ind w:left="112" w:right="137"/>
              <w:rPr>
                <w:sz w:val="20"/>
              </w:rPr>
            </w:pPr>
            <w:r>
              <w:rPr>
                <w:sz w:val="20"/>
              </w:rPr>
              <w:t>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 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</w:p>
          <w:p w:rsidR="00612FB7" w:rsidRDefault="00612FB7" w:rsidP="00380993">
            <w:pPr>
              <w:pStyle w:val="TableParagraph"/>
              <w:ind w:left="112" w:right="168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253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ОПК-6.</w:t>
            </w: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111" w:right="762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2" w:right="4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необходимое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"/>
              <w:ind w:left="2" w:right="6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spacing w:before="1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39"/>
                <w:tab w:val="left" w:pos="1729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этапах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Культурология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Операторское </w:t>
            </w:r>
            <w:r>
              <w:rPr>
                <w:sz w:val="20"/>
              </w:rPr>
              <w:t>мастерство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эфире</w:t>
            </w:r>
          </w:p>
          <w:p w:rsidR="00612FB7" w:rsidRDefault="00612FB7" w:rsidP="00380993">
            <w:pPr>
              <w:pStyle w:val="TableParagraph"/>
              <w:tabs>
                <w:tab w:val="left" w:pos="1877"/>
              </w:tabs>
              <w:spacing w:before="10"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Лабораториум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74"/>
                <w:tab w:val="left" w:pos="1434"/>
              </w:tabs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манипуляции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110" w:right="612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1134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ОПК-6.2.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1" w:right="658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Знает: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3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44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00"/>
              <w:rPr>
                <w:sz w:val="20"/>
              </w:rPr>
            </w:pP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 w:right="401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2" w:right="209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2" w:right="171"/>
              <w:rPr>
                <w:sz w:val="20"/>
              </w:rPr>
            </w:pPr>
            <w:r>
              <w:rPr>
                <w:sz w:val="20"/>
              </w:rPr>
              <w:t>Владеет: навыками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2" w:right="4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стационарных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</w:p>
          <w:p w:rsidR="00612FB7" w:rsidRDefault="00612FB7" w:rsidP="00380993">
            <w:pPr>
              <w:pStyle w:val="TableParagraph"/>
              <w:spacing w:before="1" w:line="21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цифровых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454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Эффекты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ОПК-7.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5"/>
              </w:tabs>
              <w:spacing w:line="228" w:lineRule="auto"/>
              <w:ind w:left="111" w:right="281"/>
              <w:rPr>
                <w:sz w:val="20"/>
              </w:rPr>
            </w:pPr>
            <w:r>
              <w:rPr>
                <w:i/>
                <w:sz w:val="20"/>
              </w:rPr>
              <w:t>ОПК-7.1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ценовые 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  <w:p w:rsidR="00612FB7" w:rsidRDefault="00612FB7" w:rsidP="00380993">
            <w:pPr>
              <w:pStyle w:val="TableParagraph"/>
              <w:ind w:left="111" w:right="434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2" w:right="46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Знает: </w:t>
            </w:r>
            <w:r>
              <w:rPr>
                <w:spacing w:val="-2"/>
                <w:sz w:val="20"/>
              </w:rPr>
              <w:t>ценовые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</w:p>
          <w:p w:rsidR="00612FB7" w:rsidRDefault="00612FB7" w:rsidP="00380993">
            <w:pPr>
              <w:pStyle w:val="TableParagraph"/>
              <w:ind w:left="2" w:right="361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2" w:right="122"/>
              <w:rPr>
                <w:sz w:val="20"/>
              </w:rPr>
            </w:pPr>
            <w:r>
              <w:rPr>
                <w:i/>
                <w:sz w:val="20"/>
              </w:rPr>
              <w:t>Умеет: учитывать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ценовые принципы</w:t>
            </w:r>
            <w:r>
              <w:rPr>
                <w:sz w:val="20"/>
              </w:rPr>
              <w:t xml:space="preserve"> социальной</w:t>
            </w:r>
          </w:p>
          <w:p w:rsidR="00612FB7" w:rsidRDefault="00612FB7" w:rsidP="00380993">
            <w:pPr>
              <w:pStyle w:val="TableParagraph"/>
              <w:spacing w:before="5"/>
              <w:ind w:left="2"/>
              <w:rPr>
                <w:sz w:val="20"/>
              </w:rPr>
            </w:pPr>
            <w:r>
              <w:rPr>
                <w:sz w:val="20"/>
              </w:rPr>
              <w:t>ответственности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2" w:right="82"/>
              <w:rPr>
                <w:sz w:val="20"/>
              </w:rPr>
            </w:pPr>
            <w:r>
              <w:rPr>
                <w:i/>
                <w:sz w:val="20"/>
              </w:rPr>
              <w:t xml:space="preserve">Владеет: </w:t>
            </w:r>
            <w:r>
              <w:rPr>
                <w:sz w:val="20"/>
              </w:rPr>
              <w:t>навыками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ценовых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1054"/>
              <w:rPr>
                <w:sz w:val="20"/>
              </w:rPr>
            </w:pPr>
            <w:r>
              <w:rPr>
                <w:sz w:val="20"/>
              </w:rPr>
              <w:t>Психология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250"/>
              <w:rPr>
                <w:sz w:val="20"/>
              </w:rPr>
            </w:pPr>
            <w:r>
              <w:rPr>
                <w:sz w:val="20"/>
              </w:rPr>
              <w:t>Пресса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Пресса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90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036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ОПК-7.2.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13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tabs>
                <w:tab w:val="left" w:pos="1826"/>
              </w:tabs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сборе, 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832"/>
              </w:tabs>
              <w:spacing w:before="2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815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ind w:left="111" w:right="838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22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Знает: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 при сборе,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2" w:right="56" w:firstLine="108"/>
              <w:rPr>
                <w:sz w:val="20"/>
              </w:rPr>
            </w:pPr>
            <w:r>
              <w:rPr>
                <w:i/>
                <w:sz w:val="20"/>
              </w:rPr>
              <w:t>Умеет: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Осуществлять </w:t>
            </w:r>
            <w:r>
              <w:rPr>
                <w:sz w:val="20"/>
              </w:rPr>
              <w:t>поиск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spacing w:before="5"/>
              <w:ind w:left="2" w:right="18"/>
              <w:rPr>
                <w:sz w:val="20"/>
              </w:rPr>
            </w:pPr>
            <w:r>
              <w:rPr>
                <w:sz w:val="20"/>
              </w:rPr>
              <w:t>творческих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сборе,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при сборе, обработке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720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67"/>
                <w:tab w:val="left" w:pos="173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41"/>
              </w:tabs>
              <w:spacing w:line="228" w:lineRule="auto"/>
              <w:ind w:left="2" w:right="1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2" w:right="765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spacing w:before="9"/>
        <w:rPr>
          <w:b/>
          <w:sz w:val="17"/>
        </w:rPr>
      </w:pPr>
    </w:p>
    <w:p w:rsidR="00612FB7" w:rsidRDefault="00612FB7" w:rsidP="00612FB7">
      <w:pPr>
        <w:spacing w:before="89"/>
        <w:ind w:left="3403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138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4886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942"/>
              </w:tabs>
              <w:ind w:left="115" w:right="95"/>
              <w:jc w:val="both"/>
            </w:pP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разработк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88"/>
            </w:pPr>
            <w:r>
              <w:t>реализац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  <w:p w:rsidR="00612FB7" w:rsidRDefault="00612FB7" w:rsidP="00380993">
            <w:pPr>
              <w:pStyle w:val="TableParagraph"/>
              <w:ind w:left="115" w:right="84"/>
            </w:pPr>
            <w:r>
              <w:t>индивиду</w:t>
            </w:r>
            <w:r>
              <w:rPr>
                <w:spacing w:val="-52"/>
              </w:rPr>
              <w:t xml:space="preserve"> </w:t>
            </w:r>
            <w:r>
              <w:t>ального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коллекти</w:t>
            </w:r>
            <w:r>
              <w:rPr>
                <w:spacing w:val="1"/>
              </w:rPr>
              <w:t xml:space="preserve"> </w:t>
            </w:r>
            <w:r>
              <w:t>вного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журналис</w:t>
            </w:r>
            <w:r>
              <w:rPr>
                <w:spacing w:val="-52"/>
              </w:rPr>
              <w:t xml:space="preserve"> </w:t>
            </w:r>
            <w:r>
              <w:t>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46"/>
            </w:pPr>
            <w:r>
              <w:t>ПК-1.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разработке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"/>
            </w:pPr>
            <w:r>
              <w:rPr>
                <w:spacing w:val="-1"/>
              </w:rPr>
              <w:t>индивидуальног</w:t>
            </w:r>
            <w:r>
              <w:rPr>
                <w:spacing w:val="-52"/>
              </w:rPr>
              <w:t xml:space="preserve"> </w:t>
            </w:r>
            <w:r>
              <w:t>о и (или)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проекта в сфере</w:t>
            </w:r>
            <w:r>
              <w:rPr>
                <w:spacing w:val="-52"/>
              </w:rPr>
              <w:t xml:space="preserve"> </w:t>
            </w:r>
            <w:r>
              <w:t>журналистики.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7" w:line="252" w:lineRule="auto"/>
              <w:ind w:left="110" w:right="44"/>
              <w:rPr>
                <w:sz w:val="20"/>
              </w:rPr>
            </w:pPr>
            <w:r>
              <w:rPr>
                <w:sz w:val="20"/>
              </w:rPr>
              <w:t>ПК-1.1. 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4" w:right="176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Умеет </w:t>
            </w:r>
            <w:r>
              <w:rPr>
                <w:i/>
                <w:sz w:val="20"/>
              </w:rPr>
              <w:t>:</w:t>
            </w:r>
            <w:r>
              <w:rPr>
                <w:sz w:val="20"/>
              </w:rPr>
              <w:t>предлагать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</w:rPr>
            </w:pPr>
          </w:p>
          <w:p w:rsidR="00612FB7" w:rsidRDefault="00612FB7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15" w:line="252" w:lineRule="auto"/>
              <w:ind w:left="4" w:right="213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4" w:righ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42" w:lineRule="exact"/>
              <w:ind w:left="4"/>
            </w:pPr>
            <w:r>
              <w:t>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профессию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  <w:r>
              <w:rPr>
                <w:spacing w:val="-4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4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коммуникации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946"/>
            </w:pPr>
            <w:r>
              <w:t>Право средств массовой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468" w:lineRule="auto"/>
              <w:ind w:left="4" w:right="435"/>
            </w:pPr>
            <w:r>
              <w:t>Конвергентная журналистика</w:t>
            </w:r>
            <w:r>
              <w:rPr>
                <w:spacing w:val="-52"/>
              </w:rPr>
              <w:t xml:space="preserve"> </w:t>
            </w:r>
            <w:r>
              <w:t>Социология журналистики</w:t>
            </w:r>
            <w:r>
              <w:rPr>
                <w:spacing w:val="1"/>
              </w:rPr>
              <w:t xml:space="preserve"> </w:t>
            </w:r>
            <w:r>
              <w:t>Психология</w:t>
            </w:r>
            <w:r>
              <w:rPr>
                <w:spacing w:val="-5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4" w:right="1238"/>
            </w:pPr>
            <w:r>
              <w:t>История дагестанкой</w:t>
            </w:r>
            <w:r>
              <w:rPr>
                <w:spacing w:val="-52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Интернет-журналистика</w:t>
            </w:r>
          </w:p>
        </w:tc>
      </w:tr>
      <w:tr w:rsidR="00612FB7" w:rsidTr="00380993">
        <w:trPr>
          <w:trHeight w:val="306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ПК-1.2.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Решает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поставленные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before="4" w:line="252" w:lineRule="auto"/>
              <w:ind w:left="110" w:right="119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i/>
                <w:sz w:val="20"/>
              </w:rPr>
              <w:t>Знает: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</w:p>
          <w:p w:rsidR="00612FB7" w:rsidRDefault="00612FB7" w:rsidP="00380993">
            <w:pPr>
              <w:pStyle w:val="TableParagraph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Умеет: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  <w:p w:rsidR="00612FB7" w:rsidRDefault="00612FB7" w:rsidP="00380993">
            <w:pPr>
              <w:pStyle w:val="TableParagraph"/>
              <w:ind w:left="4" w:right="-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4" w:right="325"/>
              <w:rPr>
                <w:sz w:val="20"/>
              </w:rPr>
            </w:pPr>
            <w:r>
              <w:rPr>
                <w:sz w:val="20"/>
              </w:rPr>
              <w:t>коллективным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интервью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1153"/>
            </w:pPr>
            <w:r>
              <w:t>Работа с источниками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612FB7" w:rsidRDefault="00612FB7" w:rsidP="00380993">
            <w:pPr>
              <w:pStyle w:val="TableParagraph"/>
              <w:spacing w:before="11" w:line="480" w:lineRule="atLeast"/>
              <w:ind w:left="4" w:right="810"/>
            </w:pPr>
            <w:r>
              <w:t>Орфоэпия и техника речи</w:t>
            </w:r>
            <w:r>
              <w:rPr>
                <w:spacing w:val="-52"/>
              </w:rPr>
              <w:t xml:space="preserve"> </w:t>
            </w:r>
            <w:r>
              <w:t>Актуальные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</w:p>
          <w:p w:rsidR="00612FB7" w:rsidRDefault="00612FB7" w:rsidP="00380993">
            <w:pPr>
              <w:pStyle w:val="TableParagraph"/>
              <w:spacing w:line="253" w:lineRule="exact"/>
              <w:ind w:left="4"/>
            </w:pPr>
            <w:r>
              <w:t>современности и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874"/>
            </w:pPr>
            <w:r>
              <w:t>Профессиональная этика</w:t>
            </w:r>
            <w:r>
              <w:rPr>
                <w:spacing w:val="-52"/>
              </w:rPr>
              <w:t xml:space="preserve"> </w:t>
            </w:r>
            <w:r>
              <w:t>журналиста</w:t>
            </w:r>
          </w:p>
        </w:tc>
      </w:tr>
      <w:tr w:rsidR="00612FB7" w:rsidTr="00380993">
        <w:trPr>
          <w:trHeight w:val="1532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45"/>
              <w:ind w:left="4" w:right="50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использования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83" w:line="228" w:lineRule="auto"/>
              <w:ind w:left="4"/>
            </w:pPr>
            <w:r>
              <w:rPr>
                <w:spacing w:val="-1"/>
              </w:rPr>
              <w:t>Религиозно-политический</w:t>
            </w:r>
            <w:r>
              <w:rPr>
                <w:spacing w:val="-52"/>
              </w:rPr>
              <w:t xml:space="preserve"> </w:t>
            </w:r>
            <w:r>
              <w:t>экстремизм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641"/>
            </w:pPr>
            <w:r>
              <w:t>Технология телевизионных</w:t>
            </w:r>
            <w:r>
              <w:rPr>
                <w:spacing w:val="-52"/>
              </w:rPr>
              <w:t xml:space="preserve"> </w:t>
            </w:r>
            <w:r>
              <w:t>новостей</w:t>
            </w:r>
          </w:p>
        </w:tc>
      </w:tr>
    </w:tbl>
    <w:p w:rsidR="00612FB7" w:rsidRDefault="00612FB7" w:rsidP="00612FB7">
      <w:pPr>
        <w:sectPr w:rsidR="00612FB7">
          <w:headerReference w:type="default" r:id="rId3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532DA8" wp14:editId="440B6185">
                <wp:simplePos x="0" y="0"/>
                <wp:positionH relativeFrom="page">
                  <wp:posOffset>6926580</wp:posOffset>
                </wp:positionH>
                <wp:positionV relativeFrom="page">
                  <wp:posOffset>806450</wp:posOffset>
                </wp:positionV>
                <wp:extent cx="53339" cy="8731250"/>
                <wp:effectExtent l="0" t="0" r="0" b="0"/>
                <wp:wrapNone/>
                <wp:docPr id="29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87312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10917 0"/>
                            <a:gd name="f1" fmla="+- 0 8324 0"/>
                            <a:gd name="f2" fmla="+- 9 10908 0"/>
                            <a:gd name="f3" fmla="+- 0 15019 0"/>
                            <a:gd name="f4" fmla="+- -9 10917 0"/>
                            <a:gd name="f5" fmla="+- 0 2038 0"/>
                            <a:gd name="f6" fmla="+- 9 10908 0"/>
                            <a:gd name="f7" fmla="+- 0 8315 0"/>
                            <a:gd name="f8" fmla="+- -10 10927 0"/>
                            <a:gd name="f9" fmla="+- 0 2028 0"/>
                            <a:gd name="f10" fmla="+- -9 10917 0"/>
                            <a:gd name="f11" fmla="+- 0 1270 0"/>
                            <a:gd name="f12" fmla="+- 0 10908 0"/>
                            <a:gd name="f13" fmla="+- 10 2028 0"/>
                            <a:gd name="f14" fmla="+- 10 10917 0"/>
                            <a:gd name="f15" fmla="+- 0 2038 0"/>
                            <a:gd name="f16" fmla="+- -9 10936 0"/>
                            <a:gd name="f17" fmla="+- 0 2028 0"/>
                            <a:gd name="f18" fmla="+- 9 10927 0"/>
                            <a:gd name="f19" fmla="+- 0 2038 0"/>
                            <a:gd name="f20" fmla="+- -10 10980 0"/>
                            <a:gd name="f21" fmla="+- 0 2028 0"/>
                            <a:gd name="f22" fmla="+- -10 10946 0"/>
                            <a:gd name="f23" fmla="+- 0 2028 0"/>
                            <a:gd name="f24" fmla="+- 10 10936 0"/>
                            <a:gd name="f25" fmla="+- 0 2038 0"/>
                            <a:gd name="f26" fmla="+- 10 10970 0"/>
                            <a:gd name="f27" fmla="+- 0 2038 0"/>
                            <a:gd name="f28" fmla="+- -12 10992 0"/>
                            <a:gd name="f29" fmla="+- 0 2028 0"/>
                            <a:gd name="f30" fmla="+- 12 10980 0"/>
                            <a:gd name="f31" fmla="+- 0 2038 0"/>
                            <a:gd name="f32" fmla="+- f0 0 10908"/>
                            <a:gd name="f33" fmla="+- f1 0 1270"/>
                            <a:gd name="f34" fmla="+- f2 0 10908"/>
                            <a:gd name="f35" fmla="+- f3 0 1270"/>
                            <a:gd name="f36" fmla="+- f4 0 10908"/>
                            <a:gd name="f37" fmla="+- f5 0 1270"/>
                            <a:gd name="f38" fmla="+- f6 0 10908"/>
                            <a:gd name="f39" fmla="+- f7 0 1270"/>
                            <a:gd name="f40" fmla="+- f8 0 10908"/>
                            <a:gd name="f41" fmla="+- f9 0 1270"/>
                            <a:gd name="f42" fmla="+- f10 0 10908"/>
                            <a:gd name="f43" fmla="+- f11 0 1270"/>
                            <a:gd name="f44" fmla="+- f12 0 10908"/>
                            <a:gd name="f45" fmla="+- f13 0 1270"/>
                            <a:gd name="f46" fmla="+- f14 0 10908"/>
                            <a:gd name="f47" fmla="+- f15 0 1270"/>
                            <a:gd name="f48" fmla="+- f16 0 10908"/>
                            <a:gd name="f49" fmla="+- f17 0 1270"/>
                            <a:gd name="f50" fmla="+- f18 0 10908"/>
                            <a:gd name="f51" fmla="+- f19 0 1270"/>
                            <a:gd name="f52" fmla="+- f20 0 10908"/>
                            <a:gd name="f53" fmla="+- f21 0 1270"/>
                            <a:gd name="f54" fmla="+- f22 0 10908"/>
                            <a:gd name="f55" fmla="+- f23 0 1270"/>
                            <a:gd name="f56" fmla="+- f24 0 10908"/>
                            <a:gd name="f57" fmla="+- f25 0 1270"/>
                            <a:gd name="f58" fmla="+- f26 0 10908"/>
                            <a:gd name="f59" fmla="+- f27 0 1270"/>
                            <a:gd name="f60" fmla="+- f28 0 10908"/>
                            <a:gd name="f61" fmla="+- f29 0 1270"/>
                            <a:gd name="f62" fmla="+- f30 0 10908"/>
                            <a:gd name="f63" fmla="+- f31 0 1270"/>
                          </a:gdLst>
                          <a:ahLst/>
                          <a:cxnLst/>
                          <a:rect l="l" t="t" r="r" b="b"/>
                          <a:pathLst>
                            <a:path w="84" h="13750">
                              <a:moveTo>
                                <a:pt x="9" y="7054"/>
                              </a:moveTo>
                              <a:lnTo>
                                <a:pt x="f32" y="f33"/>
                              </a:lnTo>
                              <a:lnTo>
                                <a:pt x="0" y="13749"/>
                              </a:lnTo>
                              <a:lnTo>
                                <a:pt x="f34" y="f35"/>
                              </a:lnTo>
                              <a:lnTo>
                                <a:pt x="9" y="7054"/>
                              </a:lnTo>
                              <a:close/>
                              <a:moveTo>
                                <a:pt x="9" y="768"/>
                              </a:moveTo>
                              <a:lnTo>
                                <a:pt x="f36" y="f37"/>
                              </a:lnTo>
                              <a:lnTo>
                                <a:pt x="0" y="7045"/>
                              </a:lnTo>
                              <a:lnTo>
                                <a:pt x="f38" y="f39"/>
                              </a:lnTo>
                              <a:lnTo>
                                <a:pt x="9" y="768"/>
                              </a:lnTo>
                              <a:close/>
                              <a:moveTo>
                                <a:pt x="19" y="758"/>
                              </a:moveTo>
                              <a:lnTo>
                                <a:pt x="f40" y="f41"/>
                              </a:lnTo>
                              <a:lnTo>
                                <a:pt x="9" y="0"/>
                              </a:lnTo>
                              <a:lnTo>
                                <a:pt x="f42" y="f43"/>
                              </a:lnTo>
                              <a:lnTo>
                                <a:pt x="0" y="758"/>
                              </a:lnTo>
                              <a:lnTo>
                                <a:pt x="f44" y="f45"/>
                              </a:lnTo>
                              <a:lnTo>
                                <a:pt x="9" y="768"/>
                              </a:lnTo>
                              <a:lnTo>
                                <a:pt x="f46" y="f47"/>
                              </a:lnTo>
                              <a:lnTo>
                                <a:pt x="19" y="758"/>
                              </a:lnTo>
                              <a:close/>
                              <a:moveTo>
                                <a:pt x="28" y="758"/>
                              </a:moveTo>
                              <a:lnTo>
                                <a:pt x="f48" y="f49"/>
                              </a:lnTo>
                              <a:lnTo>
                                <a:pt x="19" y="768"/>
                              </a:lnTo>
                              <a:lnTo>
                                <a:pt x="f50" y="f51"/>
                              </a:lnTo>
                              <a:lnTo>
                                <a:pt x="28" y="758"/>
                              </a:lnTo>
                              <a:close/>
                              <a:moveTo>
                                <a:pt x="72" y="758"/>
                              </a:moveTo>
                              <a:lnTo>
                                <a:pt x="f52" y="f53"/>
                              </a:lnTo>
                              <a:lnTo>
                                <a:pt x="38" y="758"/>
                              </a:lnTo>
                              <a:lnTo>
                                <a:pt x="f54" y="f55"/>
                              </a:lnTo>
                              <a:lnTo>
                                <a:pt x="28" y="768"/>
                              </a:lnTo>
                              <a:lnTo>
                                <a:pt x="f56" y="f57"/>
                              </a:lnTo>
                              <a:lnTo>
                                <a:pt x="62" y="768"/>
                              </a:lnTo>
                              <a:lnTo>
                                <a:pt x="f58" y="f59"/>
                              </a:lnTo>
                              <a:lnTo>
                                <a:pt x="72" y="758"/>
                              </a:lnTo>
                              <a:close/>
                              <a:moveTo>
                                <a:pt x="84" y="758"/>
                              </a:moveTo>
                              <a:lnTo>
                                <a:pt x="f60" y="f61"/>
                              </a:lnTo>
                              <a:lnTo>
                                <a:pt x="72" y="768"/>
                              </a:lnTo>
                              <a:lnTo>
                                <a:pt x="f62" y="f63"/>
                              </a:lnTo>
                              <a:lnTo>
                                <a:pt x="84" y="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FBD44" id="Picture 14" o:spid="_x0000_s1026" style="position:absolute;margin-left:545.4pt;margin-top:63.5pt;width:4.2pt;height:687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4,1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" path="m9,7054r-9,l,13749r9,l9,7054xm9,768r-9,l,7045r9,l9,768xm19,758r-10,l9,,,,,758r,10l9,768r10,l19,758xm28,758r-9,l19,768r9,l28,758xm72,758r-10,l38,758r-10,l28,768r10,l62,768r10,l72,758xm84,758r-12,l72,768r12,l84,7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A8FCD8" wp14:editId="04F88F90">
                <wp:simplePos x="0" y="0"/>
                <wp:positionH relativeFrom="page">
                  <wp:posOffset>2432685</wp:posOffset>
                </wp:positionH>
                <wp:positionV relativeFrom="page">
                  <wp:posOffset>1287780</wp:posOffset>
                </wp:positionV>
                <wp:extent cx="2423795" cy="6350"/>
                <wp:effectExtent l="0" t="0" r="0" b="0"/>
                <wp:wrapNone/>
                <wp:docPr id="30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63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1976 5807 0"/>
                            <a:gd name="f1" fmla="+- 0 2028 0"/>
                            <a:gd name="f2" fmla="+- 1976 3831 0"/>
                            <a:gd name="f3" fmla="+- 0 2038 0"/>
                            <a:gd name="f4" fmla="+- -1832 7648 0"/>
                            <a:gd name="f5" fmla="+- 0 2028 0"/>
                            <a:gd name="f6" fmla="+- 1832 5816 0"/>
                            <a:gd name="f7" fmla="+- 0 2038 0"/>
                            <a:gd name="f8" fmla="+- f0 0 3831"/>
                            <a:gd name="f9" fmla="+- f1 0 2028"/>
                            <a:gd name="f10" fmla="+- f2 0 3831"/>
                            <a:gd name="f11" fmla="+- f3 0 2028"/>
                            <a:gd name="f12" fmla="+- f4 0 3831"/>
                            <a:gd name="f13" fmla="+- f5 0 2028"/>
                            <a:gd name="f14" fmla="+- f6 0 3831"/>
                            <a:gd name="f15" fmla="+- f7 0 2028"/>
                          </a:gdLst>
                          <a:ahLst/>
                          <a:cxnLst/>
                          <a:rect l="l" t="t" r="r" b="b"/>
                          <a:pathLst>
                            <a:path w="3817" h="10">
                              <a:moveTo>
                                <a:pt x="1976" y="0"/>
                              </a:moveTo>
                              <a:lnTo>
                                <a:pt x="f8" y="f9"/>
                              </a:lnTo>
                              <a:lnTo>
                                <a:pt x="0" y="10"/>
                              </a:lnTo>
                              <a:lnTo>
                                <a:pt x="f10" y="f11"/>
                              </a:lnTo>
                              <a:lnTo>
                                <a:pt x="1976" y="0"/>
                              </a:lnTo>
                              <a:close/>
                              <a:moveTo>
                                <a:pt x="3817" y="0"/>
                              </a:moveTo>
                              <a:lnTo>
                                <a:pt x="f12" y="f13"/>
                              </a:lnTo>
                              <a:lnTo>
                                <a:pt x="1985" y="10"/>
                              </a:lnTo>
                              <a:lnTo>
                                <a:pt x="f14" y="f15"/>
                              </a:lnTo>
                              <a:lnTo>
                                <a:pt x="3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D2089" id="Picture 15" o:spid="_x0000_s1026" style="position:absolute;margin-left:191.55pt;margin-top:101.4pt;width:190.85pt;height: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" path="m1976,l,,,10r1976,l1976,xm3817,l1985,r,10l3817,10r,-10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344"/>
      </w:tblGrid>
      <w:tr w:rsidR="00612FB7" w:rsidTr="00380993">
        <w:trPr>
          <w:trHeight w:val="23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</w:tr>
      <w:tr w:rsidR="00612FB7" w:rsidTr="00380993">
        <w:trPr>
          <w:trHeight w:val="2627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48" w:lineRule="exact"/>
              <w:ind w:left="110"/>
            </w:pPr>
            <w:r>
              <w:t>ПК-</w:t>
            </w:r>
            <w:r>
              <w:rPr>
                <w:spacing w:val="-4"/>
              </w:rPr>
              <w:t xml:space="preserve"> </w:t>
            </w:r>
            <w:r>
              <w:t>1.3.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0" w:right="344"/>
            </w:pPr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журналистских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0" w:right="90"/>
            </w:pPr>
            <w:r>
              <w:t>своих полномочий</w:t>
            </w:r>
            <w:r>
              <w:rPr>
                <w:spacing w:val="-52"/>
              </w:rPr>
              <w:t xml:space="preserve"> </w:t>
            </w:r>
            <w:r>
              <w:t>и несет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6"/>
            </w:pPr>
            <w:r>
              <w:t>ответственность за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2FB7" w:rsidRDefault="00612FB7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Знает:</w:t>
            </w:r>
          </w:p>
          <w:p w:rsidR="00612FB7" w:rsidRDefault="00612FB7" w:rsidP="00380993">
            <w:pPr>
              <w:pStyle w:val="TableParagraph"/>
              <w:spacing w:before="1"/>
              <w:ind w:left="4" w:right="52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Умеет: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  <w:p w:rsidR="00612FB7" w:rsidRDefault="00612FB7" w:rsidP="00380993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i/>
                <w:sz w:val="20"/>
              </w:rPr>
              <w:t>Владеет:</w:t>
            </w:r>
            <w:r>
              <w:rPr>
                <w:sz w:val="20"/>
              </w:rPr>
              <w:t>опытом</w:t>
            </w:r>
          </w:p>
        </w:tc>
        <w:tc>
          <w:tcPr>
            <w:tcW w:w="33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before="1" w:line="468" w:lineRule="auto"/>
              <w:ind w:left="4" w:right="181"/>
            </w:pPr>
            <w:r>
              <w:t>Жары современного телевидения</w:t>
            </w:r>
            <w:r>
              <w:rPr>
                <w:spacing w:val="-52"/>
              </w:rPr>
              <w:t xml:space="preserve"> </w:t>
            </w:r>
            <w:r>
              <w:t>Экономика и менеджмент СМИ</w:t>
            </w:r>
            <w:r>
              <w:rPr>
                <w:spacing w:val="1"/>
              </w:rPr>
              <w:t xml:space="preserve"> </w:t>
            </w:r>
            <w:r>
              <w:t>Бизнес</w:t>
            </w:r>
            <w:r>
              <w:rPr>
                <w:spacing w:val="-1"/>
              </w:rPr>
              <w:t xml:space="preserve"> </w:t>
            </w:r>
            <w:r>
              <w:t>обозрения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line="253" w:lineRule="exact"/>
              <w:ind w:left="4"/>
            </w:pP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эфире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921"/>
            </w:pPr>
            <w:r>
              <w:t>Телепроект: от замысла к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и теории</w:t>
            </w:r>
            <w:r>
              <w:rPr>
                <w:spacing w:val="-1"/>
              </w:rPr>
              <w:t xml:space="preserve"> </w:t>
            </w:r>
            <w:r>
              <w:t>медиа</w:t>
            </w:r>
          </w:p>
          <w:p w:rsidR="00612FB7" w:rsidRDefault="00612FB7" w:rsidP="00380993">
            <w:pPr>
              <w:pStyle w:val="TableParagraph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 w:right="138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 w:right="661"/>
              <w:rPr>
                <w:sz w:val="20"/>
              </w:rPr>
            </w:pPr>
            <w:r>
              <w:rPr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2" w:right="262"/>
              <w:rPr>
                <w:sz w:val="20"/>
              </w:rPr>
            </w:pPr>
            <w:r>
              <w:rPr>
                <w:sz w:val="20"/>
              </w:rPr>
              <w:t>Подготовка к процедуре защиты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несет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720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15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  <w:p w:rsidR="00612FB7" w:rsidRDefault="00612FB7" w:rsidP="00380993">
            <w:pPr>
              <w:pStyle w:val="TableParagraph"/>
              <w:ind w:left="115" w:right="259"/>
              <w:rPr>
                <w:sz w:val="20"/>
              </w:rPr>
            </w:pPr>
            <w:r>
              <w:rPr>
                <w:spacing w:val="-1"/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5" w:right="116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</w:p>
          <w:p w:rsidR="00612FB7" w:rsidRDefault="00612FB7" w:rsidP="00380993">
            <w:pPr>
              <w:pStyle w:val="TableParagraph"/>
              <w:tabs>
                <w:tab w:val="left" w:pos="952"/>
              </w:tabs>
              <w:ind w:left="115" w:right="97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ПК-2.</w:t>
            </w:r>
          </w:p>
          <w:p w:rsidR="00612FB7" w:rsidRDefault="00612FB7" w:rsidP="00380993">
            <w:pPr>
              <w:pStyle w:val="TableParagraph"/>
              <w:spacing w:before="17" w:line="252" w:lineRule="auto"/>
              <w:ind w:left="110" w:right="58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процесс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ПК-2.1.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Придерживается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4" w:right="475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 w:line="252" w:lineRule="auto"/>
              <w:ind w:left="109" w:right="5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Знает: </w:t>
            </w:r>
            <w:r>
              <w:rPr>
                <w:sz w:val="20"/>
              </w:rPr>
              <w:t>график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33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02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977"/>
            </w:pPr>
            <w:r>
              <w:t>Основы журналистской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</w:pPr>
            <w:r>
              <w:t>Мультимедийная</w:t>
            </w:r>
            <w:r>
              <w:rPr>
                <w:spacing w:val="-5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372"/>
            </w:pPr>
            <w:r>
              <w:t>Профессионально-творческий</w:t>
            </w:r>
            <w:r>
              <w:rPr>
                <w:spacing w:val="-52"/>
              </w:rPr>
              <w:t xml:space="preserve"> </w:t>
            </w:r>
            <w:r>
              <w:t>практикум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456" w:lineRule="auto"/>
              <w:ind w:left="110" w:right="829"/>
            </w:pPr>
            <w:r>
              <w:t>Новостная журналистика</w:t>
            </w:r>
            <w:r>
              <w:rPr>
                <w:spacing w:val="-52"/>
              </w:rPr>
              <w:t xml:space="preserve"> </w:t>
            </w:r>
            <w:r>
              <w:t>Основы рекламы и ПР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 СМИ</w:t>
            </w:r>
          </w:p>
          <w:p w:rsidR="00612FB7" w:rsidRDefault="00612FB7" w:rsidP="00380993">
            <w:pPr>
              <w:pStyle w:val="TableParagraph"/>
              <w:spacing w:before="8" w:line="228" w:lineRule="auto"/>
              <w:ind w:left="110" w:right="152"/>
            </w:pPr>
            <w:r>
              <w:t>Лабораториум жанров печатных</w:t>
            </w:r>
            <w:r>
              <w:rPr>
                <w:spacing w:val="-5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4" w:right="181" w:firstLine="105"/>
            </w:pPr>
            <w:r>
              <w:t>Жанры журналистики</w:t>
            </w:r>
            <w:r>
              <w:rPr>
                <w:spacing w:val="1"/>
              </w:rPr>
              <w:t xml:space="preserve"> </w:t>
            </w:r>
            <w:r>
              <w:t>Творческие мастерские</w:t>
            </w:r>
            <w:r>
              <w:rPr>
                <w:spacing w:val="1"/>
              </w:rPr>
              <w:t xml:space="preserve"> </w:t>
            </w: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журналиста</w:t>
            </w:r>
          </w:p>
          <w:p w:rsidR="00612FB7" w:rsidRDefault="00612FB7" w:rsidP="00380993">
            <w:pPr>
              <w:pStyle w:val="TableParagraph"/>
              <w:spacing w:before="1"/>
              <w:ind w:left="4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фотожурналистики</w:t>
            </w:r>
          </w:p>
          <w:p w:rsidR="00612FB7" w:rsidRDefault="00612FB7" w:rsidP="00380993">
            <w:pPr>
              <w:pStyle w:val="TableParagraph"/>
              <w:spacing w:line="470" w:lineRule="atLeast"/>
              <w:ind w:left="4" w:right="296"/>
            </w:pPr>
            <w:r>
              <w:t>Дизайн периодических изданий</w:t>
            </w:r>
            <w:r>
              <w:rPr>
                <w:spacing w:val="-52"/>
              </w:rPr>
              <w:t xml:space="preserve"> </w:t>
            </w:r>
            <w:r>
              <w:t>Журналистика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горячих</w:t>
            </w:r>
            <w:r>
              <w:rPr>
                <w:spacing w:val="-5"/>
              </w:rPr>
              <w:t xml:space="preserve"> </w:t>
            </w:r>
            <w:r>
              <w:t>точках</w:t>
            </w:r>
          </w:p>
        </w:tc>
      </w:tr>
      <w:tr w:rsidR="00612FB7" w:rsidTr="00380993">
        <w:trPr>
          <w:trHeight w:val="34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47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14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Владеет: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навыком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графика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100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698"/>
        <w:gridCol w:w="1985"/>
        <w:gridCol w:w="1841"/>
        <w:gridCol w:w="3260"/>
      </w:tblGrid>
      <w:tr w:rsidR="00612FB7" w:rsidTr="00C104CF">
        <w:trPr>
          <w:trHeight w:val="8115"/>
        </w:trPr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медиа</w:t>
            </w:r>
            <w:r>
              <w:rPr>
                <w:spacing w:val="-4"/>
              </w:rPr>
              <w:t xml:space="preserve"> </w:t>
            </w:r>
            <w:r>
              <w:t>(он-лайн</w:t>
            </w:r>
            <w:r>
              <w:rPr>
                <w:spacing w:val="-3"/>
              </w:rPr>
              <w:t xml:space="preserve"> </w:t>
            </w:r>
            <w:r>
              <w:t>курс)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"/>
            </w:pPr>
            <w:r>
              <w:t>Пресса</w:t>
            </w:r>
            <w:r>
              <w:rPr>
                <w:spacing w:val="1"/>
              </w:rPr>
              <w:t xml:space="preserve"> </w:t>
            </w:r>
            <w:r>
              <w:t>и национальные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</w:p>
          <w:p w:rsidR="00612FB7" w:rsidRDefault="00612FB7" w:rsidP="00380993">
            <w:pPr>
              <w:pStyle w:val="TableParagraph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" w:right="70"/>
            </w:pPr>
            <w:r>
              <w:t>Пресса и власть: история, теория,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ток-шоу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Права человека и</w:t>
            </w:r>
            <w:r>
              <w:rPr>
                <w:spacing w:val="-2"/>
              </w:rPr>
              <w:t xml:space="preserve"> </w:t>
            </w:r>
            <w:r>
              <w:t>журналиста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" w:right="114"/>
            </w:pPr>
            <w:r>
              <w:t>Правовая культура журналиста и</w:t>
            </w:r>
            <w:r>
              <w:rPr>
                <w:spacing w:val="-52"/>
              </w:rPr>
              <w:t xml:space="preserve"> </w:t>
            </w:r>
            <w:r>
              <w:t>издателя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Научная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" w:right="-13"/>
            </w:pPr>
            <w:r>
              <w:t>Расследовательская журналистика</w:t>
            </w:r>
            <w:r>
              <w:rPr>
                <w:spacing w:val="-52"/>
              </w:rPr>
              <w:t xml:space="preserve"> </w:t>
            </w:r>
            <w:r>
              <w:t>Продюсированиетелепорграмм</w:t>
            </w:r>
          </w:p>
          <w:p w:rsidR="00612FB7" w:rsidRDefault="00612FB7" w:rsidP="00380993">
            <w:pPr>
              <w:pStyle w:val="TableParagraph"/>
              <w:spacing w:before="13"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540"/>
        </w:trPr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ПК-2.2.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162"/>
              <w:rPr>
                <w:sz w:val="20"/>
              </w:rPr>
            </w:pPr>
            <w:r>
              <w:rPr>
                <w:sz w:val="20"/>
              </w:rPr>
              <w:t>Распределяет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9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возникающими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Знает: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8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Умеет: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распределять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7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3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2150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611"/>
                <w:tab w:val="left" w:pos="964"/>
              </w:tabs>
              <w:ind w:left="4" w:right="9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612FB7" w:rsidRDefault="00612FB7" w:rsidP="00380993">
            <w:pPr>
              <w:pStyle w:val="TableParagraph"/>
              <w:ind w:left="4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612FB7" w:rsidRDefault="00612FB7" w:rsidP="00380993">
            <w:pPr>
              <w:pStyle w:val="TableParagraph"/>
              <w:ind w:left="4" w:right="84"/>
              <w:rPr>
                <w:sz w:val="20"/>
              </w:rPr>
            </w:pPr>
            <w:r>
              <w:rPr>
                <w:sz w:val="20"/>
              </w:rPr>
              <w:t>редакционн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технологий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Владеет: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1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5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497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142"/>
            </w:pPr>
            <w:r>
              <w:t>ПК-2.3. Выполняет</w:t>
            </w:r>
            <w:r>
              <w:rPr>
                <w:spacing w:val="-52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161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обязанности в</w:t>
            </w:r>
            <w:r>
              <w:rPr>
                <w:spacing w:val="1"/>
              </w:rPr>
              <w:t xml:space="preserve"> </w:t>
            </w:r>
            <w:r>
              <w:t>рамках своего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0" w:lineRule="exact"/>
              <w:ind w:left="109"/>
            </w:pPr>
            <w:r>
              <w:t>Знает: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09" w:right="-6"/>
            </w:pPr>
            <w:r>
              <w:t>Умеет: выполнять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44" w:lineRule="exact"/>
              <w:ind w:left="109"/>
            </w:pPr>
            <w:r>
              <w:t>Владеет: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224"/>
            </w:pP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1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6454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1"/>
            </w:pPr>
            <w:r>
              <w:t>ПК-3.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производственн</w:t>
            </w:r>
            <w:r>
              <w:rPr>
                <w:spacing w:val="-52"/>
              </w:rPr>
              <w:t xml:space="preserve"> </w:t>
            </w:r>
            <w:r>
              <w:t>ом процессе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36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 м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197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58"/>
            </w:pPr>
            <w:r>
              <w:t>ПК-3.1. Знает этапы</w:t>
            </w:r>
            <w:r>
              <w:rPr>
                <w:spacing w:val="-52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процесса 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09" w:right="2"/>
            </w:pPr>
            <w:r>
              <w:t>Знает: этапы</w:t>
            </w:r>
            <w:r>
              <w:rPr>
                <w:spacing w:val="1"/>
              </w:rPr>
              <w:t xml:space="preserve"> </w:t>
            </w:r>
            <w:r>
              <w:t>производственног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09" w:right="47"/>
            </w:pPr>
            <w:r>
              <w:t>Умеет: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 в своей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09" w:right="773"/>
            </w:pPr>
            <w:r>
              <w:t>Владеет: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2"/>
            </w:pP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разных этапов</w:t>
            </w:r>
            <w:r>
              <w:rPr>
                <w:spacing w:val="1"/>
              </w:rPr>
              <w:t xml:space="preserve"> </w:t>
            </w:r>
            <w:r>
              <w:t>производственног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10"/>
            </w:pPr>
            <w:r>
              <w:t>Медиасистемы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7" w:line="470" w:lineRule="atLeast"/>
              <w:ind w:left="110" w:right="493"/>
            </w:pPr>
            <w:r>
              <w:t>Техника и технология СМИ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редакционно-</w:t>
            </w:r>
          </w:p>
          <w:p w:rsidR="00612FB7" w:rsidRDefault="00612FB7" w:rsidP="00380993">
            <w:pPr>
              <w:pStyle w:val="TableParagraph"/>
              <w:spacing w:line="456" w:lineRule="auto"/>
              <w:ind w:left="110" w:right="574"/>
            </w:pPr>
            <w:r>
              <w:t>издательской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Методика редактирования</w:t>
            </w:r>
            <w:r>
              <w:rPr>
                <w:spacing w:val="1"/>
              </w:rPr>
              <w:t xml:space="preserve"> </w:t>
            </w:r>
            <w:r>
              <w:t>Типология</w:t>
            </w:r>
            <w:r>
              <w:rPr>
                <w:spacing w:val="-3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0" w:right="526"/>
            </w:pPr>
            <w:r>
              <w:t>Технологии манипуляции в</w:t>
            </w:r>
            <w:r>
              <w:rPr>
                <w:spacing w:val="-53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110" w:right="306"/>
            </w:pPr>
            <w:r>
              <w:t>Компьютерная верстка</w:t>
            </w:r>
            <w:r>
              <w:rPr>
                <w:spacing w:val="1"/>
              </w:rPr>
              <w:t xml:space="preserve"> </w:t>
            </w:r>
            <w:r>
              <w:t>Аналитическая журналистика</w:t>
            </w:r>
            <w:r>
              <w:rPr>
                <w:spacing w:val="-5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9" w:line="228" w:lineRule="auto"/>
              <w:ind w:left="110" w:right="529"/>
            </w:pPr>
            <w:r>
              <w:t>Организация работы пресс-</w:t>
            </w:r>
            <w:r>
              <w:rPr>
                <w:spacing w:val="-52"/>
              </w:rPr>
              <w:t xml:space="preserve"> </w:t>
            </w:r>
            <w:r>
              <w:t>служб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0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редакции</w:t>
            </w:r>
          </w:p>
        </w:tc>
      </w:tr>
    </w:tbl>
    <w:p w:rsidR="00612FB7" w:rsidRDefault="00612FB7" w:rsidP="00612FB7">
      <w:pPr>
        <w:sectPr w:rsidR="00612FB7">
          <w:headerReference w:type="default" r:id="rId3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099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репортажа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71"/>
            </w:pPr>
            <w:r>
              <w:t>Мастерство ведущего</w:t>
            </w:r>
            <w:r>
              <w:rPr>
                <w:spacing w:val="-53"/>
              </w:rPr>
              <w:t xml:space="preserve"> </w:t>
            </w:r>
            <w:r>
              <w:t>телепрограмм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747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ПК-3.2.</w:t>
            </w:r>
          </w:p>
          <w:p w:rsidR="00612FB7" w:rsidRDefault="00612FB7" w:rsidP="00380993">
            <w:pPr>
              <w:pStyle w:val="TableParagraph"/>
              <w:ind w:left="4" w:right="349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09" w:right="74"/>
            </w:pPr>
            <w:r>
              <w:t>Знает: тенденции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39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221"/>
            </w:pPr>
            <w:r>
              <w:t>медиаканалов и</w:t>
            </w:r>
            <w:r>
              <w:rPr>
                <w:spacing w:val="-52"/>
              </w:rPr>
              <w:t xml:space="preserve"> </w:t>
            </w:r>
            <w:r>
              <w:t>платформ.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4" w:right="444"/>
              <w:rPr>
                <w:sz w:val="24"/>
              </w:rPr>
            </w:pPr>
            <w:r>
              <w:rPr>
                <w:sz w:val="24"/>
              </w:rPr>
              <w:t>Умеет: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4" w:right="444"/>
              <w:rPr>
                <w:sz w:val="24"/>
              </w:rPr>
            </w:pPr>
            <w:r>
              <w:rPr>
                <w:sz w:val="24"/>
              </w:rPr>
              <w:t>Владеет: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платформ.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220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ПК-3.3.</w:t>
            </w:r>
          </w:p>
          <w:p w:rsidR="00612FB7" w:rsidRDefault="00612FB7" w:rsidP="00380993">
            <w:pPr>
              <w:pStyle w:val="TableParagraph"/>
              <w:ind w:left="4" w:right="422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9" w:lineRule="exact"/>
              <w:ind w:left="109"/>
            </w:pPr>
            <w:r>
              <w:t>Знает: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09" w:right="351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редакционные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19"/>
            </w:pPr>
            <w:r>
              <w:t>медиаканалы и</w:t>
            </w:r>
            <w:r>
              <w:rPr>
                <w:spacing w:val="1"/>
              </w:rPr>
              <w:t xml:space="preserve"> </w:t>
            </w:r>
            <w:r>
              <w:t>платформы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781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03"/>
              <w:rPr>
                <w:sz w:val="24"/>
              </w:rPr>
            </w:pPr>
            <w:r>
              <w:rPr>
                <w:spacing w:val="-1"/>
                <w:sz w:val="24"/>
              </w:rPr>
              <w:t>журналистского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09"/>
            </w:pPr>
            <w:r>
              <w:t>продукта.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09" w:right="434"/>
            </w:pPr>
            <w:r>
              <w:t>Умеет: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47"/>
            </w:pP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09" w:right="773"/>
            </w:pPr>
            <w:r>
              <w:t>Владеет: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13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9"/>
            </w:pPr>
            <w:r>
              <w:t>медиаканалов и</w:t>
            </w:r>
            <w:r>
              <w:rPr>
                <w:spacing w:val="1"/>
              </w:rPr>
              <w:t xml:space="preserve"> </w:t>
            </w:r>
            <w:r>
              <w:t>платформ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</w:p>
          <w:p w:rsidR="00612FB7" w:rsidRDefault="00612FB7" w:rsidP="00380993">
            <w:pPr>
              <w:pStyle w:val="TableParagraph"/>
              <w:spacing w:line="238" w:lineRule="exact"/>
              <w:ind w:left="109" w:right="390"/>
            </w:pPr>
            <w:r>
              <w:t>текста и (или)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</w:tr>
    </w:tbl>
    <w:p w:rsidR="00612FB7" w:rsidRDefault="00612FB7" w:rsidP="00612FB7">
      <w:pPr>
        <w:pStyle w:val="a3"/>
        <w:spacing w:before="8"/>
        <w:rPr>
          <w:b/>
          <w:sz w:val="16"/>
        </w:rPr>
      </w:pPr>
    </w:p>
    <w:p w:rsidR="00612FB7" w:rsidRPr="00C104CF" w:rsidRDefault="00612FB7" w:rsidP="00612FB7">
      <w:pPr>
        <w:pStyle w:val="a9"/>
        <w:numPr>
          <w:ilvl w:val="0"/>
          <w:numId w:val="2"/>
        </w:numPr>
        <w:tabs>
          <w:tab w:val="left" w:pos="1250"/>
        </w:tabs>
        <w:spacing w:before="86"/>
        <w:ind w:left="849" w:right="711" w:firstLine="0"/>
        <w:jc w:val="both"/>
        <w:rPr>
          <w:b/>
          <w:sz w:val="28"/>
          <w:szCs w:val="28"/>
        </w:rPr>
      </w:pPr>
      <w:r w:rsidRPr="00C104CF">
        <w:rPr>
          <w:b/>
          <w:sz w:val="28"/>
          <w:szCs w:val="28"/>
        </w:rPr>
        <w:t>Характеристика ресурсного обеспечения основной</w:t>
      </w:r>
      <w:r w:rsidRPr="00C104CF">
        <w:rPr>
          <w:b/>
          <w:spacing w:val="-77"/>
          <w:sz w:val="28"/>
          <w:szCs w:val="28"/>
        </w:rPr>
        <w:t xml:space="preserve"> </w:t>
      </w:r>
      <w:r w:rsidR="00C104CF" w:rsidRPr="00C104CF">
        <w:rPr>
          <w:b/>
          <w:spacing w:val="-77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профессиональной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образовательной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программы.</w:t>
      </w:r>
    </w:p>
    <w:p w:rsidR="00612FB7" w:rsidRPr="00C104CF" w:rsidRDefault="00612FB7" w:rsidP="00612FB7">
      <w:pPr>
        <w:pStyle w:val="a3"/>
        <w:rPr>
          <w:b/>
          <w:szCs w:val="2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536"/>
        <w:gridCol w:w="2552"/>
        <w:gridCol w:w="2693"/>
      </w:tblGrid>
      <w:tr w:rsidR="00612FB7" w:rsidRPr="0024307E" w:rsidTr="00C104CF">
        <w:trPr>
          <w:trHeight w:val="233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 w:right="15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Область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(по Реестру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Минтруда)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Типы задач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Задачи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 w:right="142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Объекты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или области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знания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11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авторской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 (или)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продукт,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издательство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учетом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передаваемый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полиграфия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(в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специфики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различным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сфере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мультимедийн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ых,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печатных,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медиа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теле-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имеющегося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радиовещатель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мирового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группам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отечественного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опыта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121"/>
        </w:trPr>
        <w:tc>
          <w:tcPr>
            <w:tcW w:w="2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информации)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489"/>
        </w:trPr>
        <w:tc>
          <w:tcPr>
            <w:tcW w:w="2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</w:tbl>
    <w:p w:rsidR="00612FB7" w:rsidRPr="0024307E" w:rsidRDefault="00612FB7" w:rsidP="00612FB7">
      <w:pPr>
        <w:rPr>
          <w:sz w:val="24"/>
          <w:szCs w:val="24"/>
        </w:rPr>
        <w:sectPr w:rsidR="00612FB7" w:rsidRPr="0024307E">
          <w:headerReference w:type="default" r:id="rId3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24307E" w:rsidRDefault="00612FB7" w:rsidP="00612FB7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612FB7" w:rsidRPr="0024307E" w:rsidTr="0024307E">
        <w:trPr>
          <w:trHeight w:val="368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редакторской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1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в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соответствии с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языковыми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нормами,</w:t>
            </w:r>
          </w:p>
          <w:p w:rsidR="00612FB7" w:rsidRPr="0024307E" w:rsidRDefault="00612FB7" w:rsidP="00380993">
            <w:pPr>
              <w:pStyle w:val="TableParagraph"/>
              <w:ind w:left="108" w:right="459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стандартами, форматами,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стилями,</w:t>
            </w:r>
          </w:p>
          <w:p w:rsidR="00612FB7" w:rsidRPr="0024307E" w:rsidRDefault="00612FB7" w:rsidP="00380993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24307E">
              <w:rPr>
                <w:spacing w:val="-1"/>
                <w:sz w:val="24"/>
                <w:szCs w:val="24"/>
              </w:rPr>
              <w:t>технологически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требованиями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  <w:p w:rsidR="00612FB7" w:rsidRPr="0024307E" w:rsidRDefault="00612FB7" w:rsidP="00380993">
            <w:pPr>
              <w:pStyle w:val="TableParagraph"/>
              <w:ind w:left="108" w:right="26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1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медиа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322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 и (или)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продукт,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pacing w:val="-1"/>
                <w:sz w:val="24"/>
                <w:szCs w:val="24"/>
              </w:rPr>
              <w:t>передаваемый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по различным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  <w:p w:rsidR="00612FB7" w:rsidRPr="0024307E" w:rsidRDefault="00612FB7" w:rsidP="00380993">
            <w:pPr>
              <w:pStyle w:val="TableParagraph"/>
              <w:ind w:left="108" w:right="324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  <w:r w:rsidRPr="0024307E">
              <w:rPr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разным</w:t>
            </w:r>
          </w:p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группам</w:t>
            </w:r>
          </w:p>
        </w:tc>
      </w:tr>
    </w:tbl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spacing w:before="253"/>
        <w:ind w:left="849" w:right="16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 журналистики» подготовлен к следующим видам 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612FB7" w:rsidRDefault="00612FB7" w:rsidP="00612FB7">
      <w:pPr>
        <w:pStyle w:val="a3"/>
        <w:spacing w:before="121"/>
        <w:ind w:left="849" w:right="1700"/>
        <w:jc w:val="both"/>
      </w:pPr>
      <w:r>
        <w:t>авторская деятельность – создание материалов для различных типов и видов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</w:t>
      </w:r>
      <w:r>
        <w:rPr>
          <w:spacing w:val="1"/>
        </w:rPr>
        <w:t xml:space="preserve"> </w:t>
      </w:r>
      <w:r>
        <w:t>специфики;</w:t>
      </w:r>
    </w:p>
    <w:p w:rsidR="00612FB7" w:rsidRDefault="00612FB7" w:rsidP="00612FB7">
      <w:pPr>
        <w:pStyle w:val="a3"/>
        <w:spacing w:before="120"/>
        <w:ind w:left="849" w:right="1701"/>
        <w:jc w:val="both"/>
      </w:pPr>
      <w:r>
        <w:t>редакторская деятельность – приведение предназначенных для размещения в</w:t>
      </w:r>
      <w:r>
        <w:rPr>
          <w:spacing w:val="1"/>
        </w:rPr>
        <w:t xml:space="preserve"> </w:t>
      </w:r>
      <w:r>
        <w:t>газете,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ленте,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 нормами, профессиональными стандартами, форматами, стилями,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21" w:line="322" w:lineRule="exact"/>
        <w:ind w:left="849"/>
        <w:jc w:val="both"/>
      </w:pPr>
      <w:r>
        <w:t>Выпускник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42.03.02</w:t>
      </w:r>
      <w:r>
        <w:rPr>
          <w:spacing w:val="14"/>
        </w:rPr>
        <w:t xml:space="preserve"> </w:t>
      </w:r>
      <w:r>
        <w:t>Журналистика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профилю</w:t>
      </w:r>
    </w:p>
    <w:p w:rsidR="00612FB7" w:rsidRDefault="00612FB7" w:rsidP="00612FB7">
      <w:pPr>
        <w:pStyle w:val="a3"/>
        <w:ind w:left="849" w:right="1704"/>
        <w:jc w:val="both"/>
      </w:pP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профилем ОПОП</w:t>
      </w:r>
      <w:r>
        <w:rPr>
          <w:spacing w:val="-1"/>
        </w:rPr>
        <w:t xml:space="preserve"> </w:t>
      </w:r>
      <w:r>
        <w:t>ВО:</w:t>
      </w:r>
    </w:p>
    <w:p w:rsidR="00612FB7" w:rsidRDefault="00612FB7" w:rsidP="00612FB7">
      <w:pPr>
        <w:pStyle w:val="a3"/>
        <w:spacing w:before="118"/>
        <w:ind w:left="849"/>
        <w:jc w:val="both"/>
      </w:pPr>
      <w:r>
        <w:t>авторская</w:t>
      </w:r>
      <w:r>
        <w:rPr>
          <w:spacing w:val="-3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0"/>
        <w:ind w:left="849" w:right="1704"/>
        <w:jc w:val="both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публикации,</w:t>
      </w:r>
      <w:r>
        <w:rPr>
          <w:spacing w:val="70"/>
        </w:rPr>
        <w:t xml:space="preserve"> </w:t>
      </w:r>
      <w:r>
        <w:t>предназначенной</w:t>
      </w:r>
      <w:r>
        <w:rPr>
          <w:spacing w:val="-67"/>
        </w:rPr>
        <w:t xml:space="preserve"> </w:t>
      </w:r>
      <w:r>
        <w:t>для размещения в газете, журнале, на информационной ленте, формирование</w:t>
      </w:r>
      <w:r>
        <w:rPr>
          <w:spacing w:val="1"/>
        </w:rPr>
        <w:t xml:space="preserve"> </w:t>
      </w:r>
      <w:r>
        <w:t>замысла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сценарной</w:t>
      </w:r>
      <w:r>
        <w:rPr>
          <w:spacing w:val="-6"/>
        </w:rPr>
        <w:t xml:space="preserve"> </w:t>
      </w:r>
      <w:r>
        <w:t>разработки),</w:t>
      </w:r>
      <w:r>
        <w:rPr>
          <w:spacing w:val="-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работы;</w:t>
      </w:r>
    </w:p>
    <w:p w:rsidR="00612FB7" w:rsidRDefault="00612FB7" w:rsidP="00612FB7">
      <w:pPr>
        <w:pStyle w:val="a3"/>
        <w:spacing w:before="122"/>
        <w:ind w:left="849" w:right="1699"/>
        <w:jc w:val="both"/>
      </w:pPr>
      <w:r>
        <w:t>сбор информации (работа с источниками информации с помощью разных</w:t>
      </w:r>
      <w:r>
        <w:rPr>
          <w:spacing w:val="1"/>
        </w:rPr>
        <w:t xml:space="preserve"> </w:t>
      </w:r>
      <w:r>
        <w:t>методов),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проверка, селекция</w:t>
      </w:r>
      <w:r>
        <w:rPr>
          <w:spacing w:val="-3"/>
        </w:rPr>
        <w:t xml:space="preserve"> </w:t>
      </w:r>
      <w:r>
        <w:t>и анализ;</w:t>
      </w:r>
    </w:p>
    <w:p w:rsidR="00612FB7" w:rsidRDefault="00612FB7" w:rsidP="00612FB7">
      <w:pPr>
        <w:sectPr w:rsidR="00612FB7">
          <w:headerReference w:type="default" r:id="rId3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(вербальной,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жанрах;</w:t>
      </w:r>
    </w:p>
    <w:p w:rsidR="00612FB7" w:rsidRDefault="00612FB7" w:rsidP="00612FB7">
      <w:pPr>
        <w:pStyle w:val="a3"/>
        <w:spacing w:before="120"/>
        <w:ind w:left="849"/>
        <w:jc w:val="both"/>
      </w:pPr>
      <w:r>
        <w:t>редакторская</w:t>
      </w:r>
      <w:r>
        <w:rPr>
          <w:spacing w:val="-6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2"/>
        <w:ind w:left="849" w:right="1703"/>
        <w:jc w:val="both"/>
      </w:pPr>
      <w:r>
        <w:t>отбор, редактирование разных видов текстов, приведение их в соответствие с</w:t>
      </w:r>
      <w:r>
        <w:rPr>
          <w:spacing w:val="-67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форматами,</w:t>
      </w:r>
      <w:r>
        <w:rPr>
          <w:spacing w:val="1"/>
        </w:rPr>
        <w:t xml:space="preserve"> </w:t>
      </w:r>
      <w:r>
        <w:t>стилями,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5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19"/>
        <w:ind w:left="849" w:right="1698"/>
        <w:jc w:val="both"/>
      </w:pPr>
      <w:r>
        <w:t>селекция,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ретранслируемой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агентств,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(письменные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обращения), служб изучения общественного мнения, PR-служб и рекламных</w:t>
      </w:r>
      <w:r>
        <w:rPr>
          <w:spacing w:val="1"/>
        </w:rPr>
        <w:t xml:space="preserve"> </w:t>
      </w:r>
      <w:r>
        <w:t>агентств;</w:t>
      </w:r>
    </w:p>
    <w:p w:rsidR="00612FB7" w:rsidRDefault="00612FB7" w:rsidP="00612FB7">
      <w:pPr>
        <w:pStyle w:val="a3"/>
        <w:spacing w:before="241"/>
        <w:ind w:left="849" w:right="1695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специалитета,</w:t>
      </w:r>
      <w:r>
        <w:rPr>
          <w:spacing w:val="1"/>
        </w:rPr>
        <w:t xml:space="preserve"> </w:t>
      </w:r>
      <w:r>
        <w:t>программам</w:t>
      </w:r>
      <w:r>
        <w:rPr>
          <w:spacing w:val="6"/>
        </w:rPr>
        <w:t xml:space="preserve"> </w:t>
      </w:r>
      <w:r>
        <w:t>магистратуры»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подготовки</w:t>
      </w:r>
    </w:p>
    <w:p w:rsidR="00612FB7" w:rsidRDefault="00612FB7" w:rsidP="00612FB7">
      <w:pPr>
        <w:pStyle w:val="a3"/>
        <w:ind w:left="849" w:right="1698"/>
        <w:jc w:val="both"/>
      </w:pP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при реализации данной программы бакалавриата регламентируется</w:t>
      </w:r>
      <w:r>
        <w:rPr>
          <w:spacing w:val="1"/>
        </w:rPr>
        <w:t xml:space="preserve"> </w:t>
      </w:r>
      <w:r>
        <w:t>учебным планом, календарным учебным графиком, рабочими программами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и методическими</w:t>
      </w:r>
      <w:r>
        <w:rPr>
          <w:spacing w:val="2"/>
        </w:rPr>
        <w:t xml:space="preserve"> </w:t>
      </w:r>
      <w:r>
        <w:t>материалами.</w:t>
      </w:r>
    </w:p>
    <w:p w:rsidR="00612FB7" w:rsidRDefault="00612FB7" w:rsidP="00612FB7">
      <w:pPr>
        <w:pStyle w:val="a3"/>
        <w:spacing w:before="5"/>
        <w:rPr>
          <w:sz w:val="26"/>
        </w:rPr>
      </w:pPr>
    </w:p>
    <w:p w:rsidR="00612FB7" w:rsidRDefault="00612FB7" w:rsidP="00D41269">
      <w:pPr>
        <w:pStyle w:val="10"/>
        <w:numPr>
          <w:ilvl w:val="1"/>
          <w:numId w:val="2"/>
        </w:numPr>
        <w:tabs>
          <w:tab w:val="left" w:pos="1343"/>
        </w:tabs>
        <w:spacing w:before="1"/>
        <w:ind w:left="494" w:firstLine="357"/>
        <w:jc w:val="both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:rsidR="00612FB7" w:rsidRDefault="00612FB7" w:rsidP="00612FB7">
      <w:pPr>
        <w:pStyle w:val="a3"/>
        <w:spacing w:before="114"/>
        <w:ind w:left="849" w:right="1700" w:firstLine="708"/>
        <w:jc w:val="both"/>
      </w:pPr>
      <w:r>
        <w:t>Реализация программы обеспечивается педагогическими работниками</w:t>
      </w:r>
      <w:r>
        <w:rPr>
          <w:spacing w:val="1"/>
        </w:rPr>
        <w:t xml:space="preserve"> </w:t>
      </w:r>
      <w:r>
        <w:t>университета, а также лицами, привлекаемыми ДГУ к реализации программы</w:t>
      </w:r>
      <w:r>
        <w:rPr>
          <w:spacing w:val="-67"/>
        </w:rPr>
        <w:t xml:space="preserve"> </w:t>
      </w:r>
      <w:r>
        <w:t>бакалавриата</w:t>
      </w:r>
      <w:r>
        <w:rPr>
          <w:spacing w:val="-1"/>
        </w:rPr>
        <w:t xml:space="preserve"> </w:t>
      </w:r>
      <w:r>
        <w:t>на иных</w:t>
      </w:r>
      <w:r>
        <w:rPr>
          <w:spacing w:val="1"/>
        </w:rPr>
        <w:t xml:space="preserve"> </w:t>
      </w:r>
      <w:r>
        <w:t>условиях.</w:t>
      </w:r>
    </w:p>
    <w:p w:rsidR="00612FB7" w:rsidRDefault="00612FB7" w:rsidP="00612FB7">
      <w:pPr>
        <w:pStyle w:val="a3"/>
        <w:spacing w:before="2"/>
        <w:ind w:left="849" w:right="1700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 и(или)</w:t>
      </w:r>
      <w:r>
        <w:rPr>
          <w:spacing w:val="-1"/>
        </w:rPr>
        <w:t xml:space="preserve"> </w:t>
      </w:r>
      <w:r>
        <w:t>профессиональных стандартах 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</w:t>
      </w:r>
      <w:r>
        <w:rPr>
          <w:spacing w:val="71"/>
        </w:rPr>
        <w:t xml:space="preserve"> </w:t>
      </w:r>
      <w:r>
        <w:t>(модуля),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90 %.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бакалавриата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(исходя</w:t>
      </w:r>
      <w:r>
        <w:rPr>
          <w:spacing w:val="61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количества</w:t>
      </w:r>
    </w:p>
    <w:p w:rsidR="00612FB7" w:rsidRDefault="00612FB7" w:rsidP="00612FB7">
      <w:pPr>
        <w:sectPr w:rsidR="00612FB7">
          <w:headerReference w:type="default" r:id="rId4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(имеют</w:t>
      </w:r>
      <w:r>
        <w:rPr>
          <w:spacing w:val="1"/>
        </w:rPr>
        <w:t xml:space="preserve"> </w:t>
      </w:r>
      <w:r>
        <w:t>стаж работы</w:t>
      </w:r>
      <w:r>
        <w:rPr>
          <w:spacing w:val="1"/>
        </w:rPr>
        <w:t xml:space="preserve"> </w:t>
      </w:r>
      <w:r>
        <w:t>в данной профессиональной</w:t>
      </w:r>
      <w:r>
        <w:rPr>
          <w:spacing w:val="1"/>
        </w:rPr>
        <w:t xml:space="preserve"> </w:t>
      </w:r>
      <w:r>
        <w:t>сфере не менее 3</w:t>
      </w:r>
      <w:r>
        <w:rPr>
          <w:spacing w:val="1"/>
        </w:rPr>
        <w:t xml:space="preserve"> </w:t>
      </w:r>
      <w:r>
        <w:t>лет)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бакалавриата,</w:t>
      </w:r>
      <w:r>
        <w:rPr>
          <w:spacing w:val="-2"/>
        </w:rPr>
        <w:t xml:space="preserve"> </w:t>
      </w:r>
      <w:r>
        <w:t>составляет более 15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pStyle w:val="a3"/>
        <w:spacing w:before="1"/>
        <w:ind w:left="849" w:right="1696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 замещаемых ставок, приведенных к целочисленным значениям),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 государстве и признаваемую в Российской Федерации) и (или)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государстве и признаваемое в Российской Федерации), в общей 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составляет более 90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sectPr w:rsidR="00612FB7">
          <w:headerReference w:type="default" r:id="rId4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ind w:left="1559"/>
        <w:jc w:val="both"/>
      </w:pPr>
    </w:p>
    <w:p w:rsidR="00612FB7" w:rsidRDefault="00FF6563" w:rsidP="00612FB7">
      <w:pPr>
        <w:pStyle w:val="a3"/>
        <w:ind w:left="1559"/>
        <w:jc w:val="both"/>
      </w:pPr>
      <w:bookmarkStart w:id="0" w:name="_GoBack"/>
      <w:r w:rsidRPr="00FF6563">
        <w:drawing>
          <wp:inline distT="0" distB="0" distL="0" distR="0" wp14:anchorId="5DBF2A36" wp14:editId="59D5AF76">
            <wp:extent cx="7562850" cy="925957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12FB7">
        <w:t xml:space="preserve">                                                                                   </w:t>
      </w:r>
    </w:p>
    <w:p w:rsidR="00612FB7" w:rsidRDefault="00612FB7" w:rsidP="00612FB7">
      <w:pPr>
        <w:sectPr w:rsidR="00612FB7">
          <w:headerReference w:type="default" r:id="rId43"/>
          <w:pgSz w:w="11910" w:h="16840"/>
          <w:pgMar w:top="1160" w:right="0" w:bottom="280" w:left="0" w:header="710" w:footer="0" w:gutter="0"/>
          <w:cols w:space="720"/>
        </w:sectPr>
      </w:pPr>
    </w:p>
    <w:tbl>
      <w:tblPr>
        <w:tblW w:w="164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0"/>
        <w:gridCol w:w="236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612FB7" w:rsidTr="0024307E">
        <w:trPr>
          <w:trHeight w:val="34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lastRenderedPageBreak/>
              <w:t> </w:t>
            </w:r>
          </w:p>
        </w:tc>
        <w:tc>
          <w:tcPr>
            <w:tcW w:w="15658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307E" w:rsidRDefault="0024307E" w:rsidP="0024307E">
            <w:pPr>
              <w:ind w:firstLine="567"/>
              <w:jc w:val="right"/>
              <w:rPr>
                <w:sz w:val="28"/>
              </w:rPr>
            </w:pPr>
            <w:r>
              <w:rPr>
                <w:sz w:val="28"/>
              </w:rPr>
              <w:t>Приложение 1</w:t>
            </w:r>
          </w:p>
          <w:p w:rsidR="0024307E" w:rsidRDefault="0024307E" w:rsidP="0024307E">
            <w:pPr>
              <w:ind w:firstLine="567"/>
              <w:jc w:val="center"/>
              <w:rPr>
                <w:sz w:val="28"/>
              </w:rPr>
            </w:pPr>
          </w:p>
          <w:p w:rsidR="0024307E" w:rsidRPr="0046657F" w:rsidRDefault="0024307E" w:rsidP="0024307E">
            <w:pPr>
              <w:tabs>
                <w:tab w:val="left" w:pos="993"/>
              </w:tabs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Календарный учебный график</w:t>
            </w:r>
          </w:p>
          <w:p w:rsidR="00612FB7" w:rsidRDefault="00612FB7" w:rsidP="00380993">
            <w:pPr>
              <w:widowControl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15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24307E">
        <w:trPr>
          <w:trHeight w:val="450"/>
        </w:trPr>
        <w:tc>
          <w:tcPr>
            <w:tcW w:w="16478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Arial" w:hAnsi="Arial"/>
                <w:sz w:val="26"/>
                <w:u w:val="single"/>
              </w:rPr>
            </w:pPr>
            <w:r>
              <w:rPr>
                <w:rFonts w:ascii="Arial" w:hAnsi="Arial"/>
                <w:sz w:val="26"/>
                <w:u w:val="single"/>
              </w:rPr>
              <w:t>Календарный учебный график 2023-2024 г., 1 курс</w:t>
            </w:r>
          </w:p>
        </w:tc>
      </w:tr>
      <w:tr w:rsidR="00612FB7" w:rsidTr="0024307E">
        <w:trPr>
          <w:trHeight w:val="37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Мес</w:t>
            </w:r>
          </w:p>
        </w:tc>
        <w:tc>
          <w:tcPr>
            <w:tcW w:w="146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Сентябрь</w:t>
            </w:r>
          </w:p>
        </w:tc>
        <w:tc>
          <w:tcPr>
            <w:tcW w:w="15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Октябрь</w:t>
            </w: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Ноябрь</w:t>
            </w:r>
          </w:p>
        </w:tc>
        <w:tc>
          <w:tcPr>
            <w:tcW w:w="12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Декабрь</w:t>
            </w:r>
          </w:p>
        </w:tc>
        <w:tc>
          <w:tcPr>
            <w:tcW w:w="15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Январь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Февраль</w:t>
            </w:r>
          </w:p>
        </w:tc>
        <w:tc>
          <w:tcPr>
            <w:tcW w:w="12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50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Вс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Нед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FF6563" w:rsidTr="0024307E">
        <w:trPr>
          <w:trHeight w:val="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24307E">
        <w:trPr>
          <w:trHeight w:val="450"/>
        </w:trPr>
        <w:tc>
          <w:tcPr>
            <w:tcW w:w="16478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Arial" w:hAnsi="Arial"/>
                <w:sz w:val="26"/>
                <w:u w:val="single"/>
              </w:rPr>
            </w:pPr>
            <w:r>
              <w:rPr>
                <w:rFonts w:ascii="Arial" w:hAnsi="Arial"/>
                <w:sz w:val="26"/>
                <w:u w:val="single"/>
              </w:rPr>
              <w:t>Календарный учебный график 2024-2025 г., 2 курс</w:t>
            </w:r>
          </w:p>
        </w:tc>
      </w:tr>
      <w:tr w:rsidR="00612FB7" w:rsidTr="0024307E">
        <w:trPr>
          <w:trHeight w:val="37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Мес</w:t>
            </w:r>
          </w:p>
        </w:tc>
        <w:tc>
          <w:tcPr>
            <w:tcW w:w="17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Сентябрь</w:t>
            </w:r>
          </w:p>
        </w:tc>
        <w:tc>
          <w:tcPr>
            <w:tcW w:w="12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Октябрь</w:t>
            </w: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Ноябрь</w:t>
            </w:r>
          </w:p>
        </w:tc>
        <w:tc>
          <w:tcPr>
            <w:tcW w:w="15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Декабрь</w:t>
            </w:r>
          </w:p>
        </w:tc>
        <w:tc>
          <w:tcPr>
            <w:tcW w:w="12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Январь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Февраль</w:t>
            </w:r>
          </w:p>
        </w:tc>
        <w:tc>
          <w:tcPr>
            <w:tcW w:w="150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2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Вс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FF6563" w:rsidTr="0024307E">
        <w:trPr>
          <w:trHeight w:val="300"/>
        </w:trPr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Нед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</w:tr>
      <w:tr w:rsidR="00FF6563" w:rsidTr="0024307E">
        <w:trPr>
          <w:trHeight w:val="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24307E">
        <w:trPr>
          <w:trHeight w:val="450"/>
        </w:trPr>
        <w:tc>
          <w:tcPr>
            <w:tcW w:w="16478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Arial" w:hAnsi="Arial"/>
                <w:sz w:val="26"/>
                <w:u w:val="single"/>
              </w:rPr>
            </w:pPr>
            <w:r>
              <w:rPr>
                <w:rFonts w:ascii="Arial" w:hAnsi="Arial"/>
                <w:sz w:val="26"/>
                <w:u w:val="single"/>
              </w:rPr>
              <w:t>Календарный учебный график 2025-2026 г., 3 курс</w:t>
            </w:r>
          </w:p>
        </w:tc>
      </w:tr>
      <w:tr w:rsidR="00612FB7" w:rsidTr="0024307E">
        <w:trPr>
          <w:trHeight w:val="37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Мес</w:t>
            </w:r>
          </w:p>
        </w:tc>
        <w:tc>
          <w:tcPr>
            <w:tcW w:w="146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Сентябрь</w:t>
            </w:r>
          </w:p>
        </w:tc>
        <w:tc>
          <w:tcPr>
            <w:tcW w:w="12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Октябрь</w:t>
            </w:r>
          </w:p>
        </w:tc>
        <w:tc>
          <w:tcPr>
            <w:tcW w:w="12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Ноябрь</w:t>
            </w:r>
          </w:p>
        </w:tc>
        <w:tc>
          <w:tcPr>
            <w:tcW w:w="15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Декабрь</w:t>
            </w:r>
          </w:p>
        </w:tc>
        <w:tc>
          <w:tcPr>
            <w:tcW w:w="12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Январь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Февраль</w:t>
            </w:r>
          </w:p>
        </w:tc>
        <w:tc>
          <w:tcPr>
            <w:tcW w:w="150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2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lastRenderedPageBreak/>
              <w:t>Ср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Вс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Нед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FF6563" w:rsidTr="0024307E">
        <w:trPr>
          <w:trHeight w:val="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24307E">
        <w:trPr>
          <w:trHeight w:val="450"/>
        </w:trPr>
        <w:tc>
          <w:tcPr>
            <w:tcW w:w="16478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Arial" w:hAnsi="Arial"/>
                <w:sz w:val="26"/>
                <w:u w:val="single"/>
              </w:rPr>
            </w:pPr>
            <w:r>
              <w:rPr>
                <w:rFonts w:ascii="Arial" w:hAnsi="Arial"/>
                <w:sz w:val="26"/>
                <w:u w:val="single"/>
              </w:rPr>
              <w:t>Календарный учебный график 2026-2027 г., 4 курс</w:t>
            </w:r>
          </w:p>
        </w:tc>
      </w:tr>
      <w:tr w:rsidR="00612FB7" w:rsidTr="0024307E">
        <w:trPr>
          <w:trHeight w:val="37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Мес</w:t>
            </w:r>
          </w:p>
        </w:tc>
        <w:tc>
          <w:tcPr>
            <w:tcW w:w="146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Сентябрь</w:t>
            </w:r>
          </w:p>
        </w:tc>
        <w:tc>
          <w:tcPr>
            <w:tcW w:w="12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Октябрь</w:t>
            </w:r>
          </w:p>
        </w:tc>
        <w:tc>
          <w:tcPr>
            <w:tcW w:w="152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Ноябрь</w:t>
            </w:r>
          </w:p>
        </w:tc>
        <w:tc>
          <w:tcPr>
            <w:tcW w:w="12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Декабрь</w:t>
            </w:r>
          </w:p>
        </w:tc>
        <w:tc>
          <w:tcPr>
            <w:tcW w:w="12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Январь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Февраль</w:t>
            </w:r>
          </w:p>
        </w:tc>
        <w:tc>
          <w:tcPr>
            <w:tcW w:w="150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2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Вс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Нед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FF6563" w:rsidTr="0024307E">
        <w:trPr>
          <w:trHeight w:val="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Пн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Вт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Чт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Пт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Сб</w:t>
            </w:r>
          </w:p>
        </w:tc>
        <w:tc>
          <w:tcPr>
            <w:tcW w:w="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FF6563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24307E">
        <w:trPr>
          <w:trHeight w:val="27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6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Теоретическое обучение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Э</w:t>
            </w:r>
          </w:p>
        </w:tc>
        <w:tc>
          <w:tcPr>
            <w:tcW w:w="36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Экзаменационные сессии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</w:t>
            </w:r>
          </w:p>
        </w:tc>
        <w:tc>
          <w:tcPr>
            <w:tcW w:w="36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Учебная практика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</w:t>
            </w:r>
          </w:p>
        </w:tc>
        <w:tc>
          <w:tcPr>
            <w:tcW w:w="36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Производственная практика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FF6563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24307E">
        <w:trPr>
          <w:trHeight w:val="46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</w:t>
            </w:r>
          </w:p>
        </w:tc>
        <w:tc>
          <w:tcPr>
            <w:tcW w:w="36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К</w:t>
            </w:r>
          </w:p>
        </w:tc>
        <w:tc>
          <w:tcPr>
            <w:tcW w:w="36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Каникулы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*</w:t>
            </w:r>
          </w:p>
        </w:tc>
        <w:tc>
          <w:tcPr>
            <w:tcW w:w="36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Нерабочие праздничные дни (не включая воскресенья)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</w:tr>
      <w:tr w:rsidR="00612FB7" w:rsidTr="0024307E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750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СОГЛАСОВАНО</w:t>
            </w:r>
          </w:p>
        </w:tc>
      </w:tr>
      <w:tr w:rsidR="00612FB7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</w:tr>
      <w:tr w:rsidR="00612FB7" w:rsidTr="0024307E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3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Проректор по учебной работе 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3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Гасанов М.М.</w:t>
            </w:r>
          </w:p>
        </w:tc>
      </w:tr>
      <w:tr w:rsidR="00612FB7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</w:tr>
      <w:tr w:rsidR="00612FB7" w:rsidTr="0024307E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3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Начальник УМУ 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3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Гасангаджиева А.Г.</w:t>
            </w:r>
          </w:p>
        </w:tc>
      </w:tr>
      <w:tr w:rsidR="00612FB7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</w:tr>
      <w:tr w:rsidR="00612FB7" w:rsidTr="0024307E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3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Декан 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3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Мазанаев Ш.А.</w:t>
            </w:r>
          </w:p>
        </w:tc>
      </w:tr>
      <w:tr w:rsidR="00612FB7" w:rsidTr="0024307E">
        <w:trPr>
          <w:trHeight w:val="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</w:tr>
      <w:tr w:rsidR="00612FB7" w:rsidTr="0024307E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Tahoma" w:hAnsi="Tahoma"/>
                <w:sz w:val="16"/>
              </w:rPr>
            </w:pPr>
          </w:p>
        </w:tc>
        <w:tc>
          <w:tcPr>
            <w:tcW w:w="33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Зав. кафедрой 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3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FB7" w:rsidRDefault="00612FB7" w:rsidP="00380993">
            <w:pPr>
              <w:widowControl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Самедов Д.С.</w:t>
            </w: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612FB7" w:rsidTr="00380993">
        <w:trPr>
          <w:trHeight w:val="375"/>
        </w:trPr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612FB7" w:rsidTr="00380993">
        <w:trPr>
          <w:trHeight w:val="3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</w:tbl>
    <w:p w:rsidR="00612FB7" w:rsidRDefault="00612FB7" w:rsidP="00612FB7">
      <w:pPr>
        <w:pStyle w:val="a3"/>
        <w:rPr>
          <w:sz w:val="2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612FB7" w:rsidTr="00380993">
        <w:trPr>
          <w:trHeight w:val="375"/>
        </w:trPr>
        <w:tc>
          <w:tcPr>
            <w:tcW w:w="1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</w:tr>
      <w:tr w:rsidR="00612FB7" w:rsidTr="00380993">
        <w:trPr>
          <w:trHeight w:val="3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</w:tbl>
    <w:p w:rsidR="00612FB7" w:rsidRDefault="00612FB7" w:rsidP="00612FB7">
      <w:pPr>
        <w:pStyle w:val="a3"/>
        <w:rPr>
          <w:sz w:val="2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612FB7" w:rsidTr="00380993">
        <w:trPr>
          <w:trHeight w:val="375"/>
        </w:trPr>
        <w:tc>
          <w:tcPr>
            <w:tcW w:w="1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5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lastRenderedPageBreak/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612FB7" w:rsidTr="00380993">
        <w:trPr>
          <w:trHeight w:val="3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У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</w:tbl>
    <w:p w:rsidR="00612FB7" w:rsidRDefault="00612FB7" w:rsidP="00612FB7">
      <w:pPr>
        <w:pStyle w:val="a3"/>
        <w:rPr>
          <w:sz w:val="2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612FB7" w:rsidTr="00380993">
        <w:trPr>
          <w:trHeight w:val="375"/>
        </w:trPr>
        <w:tc>
          <w:tcPr>
            <w:tcW w:w="19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156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Апрель</w:t>
            </w:r>
          </w:p>
        </w:tc>
        <w:tc>
          <w:tcPr>
            <w:tcW w:w="195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156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156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Июль</w:t>
            </w:r>
          </w:p>
        </w:tc>
        <w:tc>
          <w:tcPr>
            <w:tcW w:w="195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53</w:t>
            </w:r>
          </w:p>
        </w:tc>
      </w:tr>
      <w:tr w:rsidR="00612FB7" w:rsidTr="00380993">
        <w:trPr>
          <w:trHeight w:val="30"/>
        </w:trPr>
        <w:tc>
          <w:tcPr>
            <w:tcW w:w="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К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</w:tr>
      <w:tr w:rsidR="00612FB7" w:rsidTr="0038099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Э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П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Д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*</w:t>
            </w:r>
          </w:p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  <w:tc>
          <w:tcPr>
            <w:tcW w:w="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2FB7" w:rsidRDefault="00612FB7" w:rsidP="00380993"/>
        </w:tc>
      </w:tr>
      <w:tr w:rsidR="00612FB7" w:rsidTr="00380993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12FB7" w:rsidRDefault="00612FB7" w:rsidP="00380993">
            <w:pPr>
              <w:widowControl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 </w:t>
            </w: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sectPr w:rsidR="00612FB7">
          <w:headerReference w:type="default" r:id="rId4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4"/>
        <w:rPr>
          <w:b/>
          <w:sz w:val="17"/>
        </w:rPr>
      </w:pPr>
    </w:p>
    <w:p w:rsidR="00612FB7" w:rsidRDefault="00612FB7" w:rsidP="00612FB7">
      <w:pPr>
        <w:rPr>
          <w:sz w:val="17"/>
        </w:rPr>
      </w:pPr>
    </w:p>
    <w:p w:rsidR="00612FB7" w:rsidRDefault="00612FB7" w:rsidP="00612FB7">
      <w:pPr>
        <w:pStyle w:val="10"/>
        <w:ind w:left="8303" w:right="964"/>
        <w:jc w:val="center"/>
      </w:pPr>
      <w:r>
        <w:t>Приложение 2.</w:t>
      </w:r>
    </w:p>
    <w:p w:rsidR="00612FB7" w:rsidRDefault="00612FB7" w:rsidP="00612FB7">
      <w:pPr>
        <w:pStyle w:val="a3"/>
        <w:ind w:left="1553" w:right="964"/>
        <w:jc w:val="center"/>
      </w:pP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612FB7" w:rsidRDefault="00612FB7" w:rsidP="00612FB7">
      <w:pPr>
        <w:pStyle w:val="a3"/>
        <w:ind w:left="1552" w:right="964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3" w:right="964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</w:t>
      </w:r>
    </w:p>
    <w:p w:rsidR="00612FB7" w:rsidRDefault="00612FB7" w:rsidP="00612FB7">
      <w:pPr>
        <w:pStyle w:val="a3"/>
        <w:ind w:left="1552" w:right="964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2" w:right="964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sectPr w:rsidR="00612FB7">
          <w:headerReference w:type="default" r:id="rId4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4"/>
        <w:rPr>
          <w:i/>
          <w:sz w:val="17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17"/>
        </w:rPr>
      </w:pPr>
    </w:p>
    <w:p w:rsidR="00612FB7" w:rsidRDefault="00612FB7" w:rsidP="00612FB7">
      <w:pPr>
        <w:pStyle w:val="10"/>
        <w:spacing w:before="89"/>
        <w:ind w:left="8303" w:right="1680"/>
        <w:jc w:val="center"/>
      </w:pPr>
      <w:r>
        <w:t>Приложение 3.</w:t>
      </w:r>
    </w:p>
    <w:p w:rsidR="00612FB7" w:rsidRDefault="00612FB7" w:rsidP="00612FB7">
      <w:pPr>
        <w:pStyle w:val="a3"/>
        <w:spacing w:before="93"/>
        <w:ind w:left="2725" w:right="3578"/>
        <w:jc w:val="center"/>
      </w:pPr>
      <w:r>
        <w:t>Рабочие программы дисциплин(модулей)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spacing w:line="321" w:lineRule="exact"/>
        <w:ind w:left="833" w:right="1680"/>
        <w:jc w:val="center"/>
        <w:rPr>
          <w:i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подготовки </w:t>
      </w:r>
      <w:r>
        <w:rPr>
          <w:i/>
          <w:sz w:val="28"/>
        </w:rPr>
        <w:t>42.03.02</w:t>
      </w:r>
    </w:p>
    <w:p w:rsidR="00612FB7" w:rsidRDefault="00612FB7" w:rsidP="00612FB7">
      <w:pPr>
        <w:pStyle w:val="a3"/>
        <w:spacing w:before="11"/>
        <w:rPr>
          <w:i/>
          <w:sz w:val="27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2"/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spacing w:before="5" w:after="1"/>
        <w:rPr>
          <w:i/>
          <w:sz w:val="16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380993">
        <w:trPr>
          <w:trHeight w:val="247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692"/>
        </w:trPr>
        <w:tc>
          <w:tcPr>
            <w:tcW w:w="106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F1F1F1"/>
          </w:tcPr>
          <w:p w:rsidR="00612FB7" w:rsidRPr="004B126A" w:rsidRDefault="00612FB7" w:rsidP="00380993">
            <w:pPr>
              <w:pStyle w:val="TableParagraph"/>
              <w:spacing w:before="184"/>
              <w:ind w:left="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Блок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1Обязательная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часть</w:t>
            </w: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29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5109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Б.О.01.01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Философия</w:t>
            </w:r>
          </w:p>
          <w:p w:rsidR="00612FB7" w:rsidRPr="004B126A" w:rsidRDefault="00612FB7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ind w:left="55" w:right="124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УК-3</w:t>
            </w:r>
          </w:p>
        </w:tc>
        <w:tc>
          <w:tcPr>
            <w:tcW w:w="73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Становление</w:t>
            </w:r>
            <w:r w:rsidRPr="004B126A">
              <w:rPr>
                <w:spacing w:val="3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направления,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школы</w:t>
            </w:r>
            <w:r w:rsidRPr="004B126A">
              <w:rPr>
                <w:spacing w:val="3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бытии.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Монистические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плюралистические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 бытия, самоорганизация бытия.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 материального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идеального. Пространство, время.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Движение и развитие, диалектика.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Детерминизм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индетерминизм.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Динамические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закономерности.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религиозные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картины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Человек, общество, культура. Человек и природа. Общество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необходимость.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Формационная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цивилизационная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Смысл человеческого бытия. Насилие и ненасилие. Свобода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справедливость,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Нравственные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ценности. Сознание, самосознание и личность. Познание, 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практика.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знание.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объяснение.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6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2C5BB5">
        <w:trPr>
          <w:trHeight w:val="226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E5C3A">
        <w:trPr>
          <w:trHeight w:val="3124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Б.О.01.02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="00380993" w:rsidRPr="004B126A">
              <w:rPr>
                <w:b/>
                <w:sz w:val="24"/>
                <w:szCs w:val="24"/>
              </w:rPr>
              <w:t xml:space="preserve"> России</w:t>
            </w:r>
          </w:p>
          <w:p w:rsidR="00612FB7" w:rsidRPr="004B126A" w:rsidRDefault="00612FB7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ind w:left="55" w:right="124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УК-3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C5BB5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социального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строя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Древней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Становления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государственности. Принятие христианства. Возвышение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Москвы.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Петра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Екатерины.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экономического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Мануфактурно-</w:t>
            </w:r>
            <w:r w:rsidRPr="004B126A">
              <w:rPr>
                <w:spacing w:val="-1"/>
                <w:sz w:val="24"/>
                <w:szCs w:val="24"/>
              </w:rPr>
              <w:t>промышленное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производство.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Становление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индустриального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России: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особенное.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реформаторы 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</w:p>
          <w:p w:rsidR="00612FB7" w:rsidRPr="004B126A" w:rsidRDefault="00612FB7" w:rsidP="002E5C3A">
            <w:pPr>
              <w:pStyle w:val="TableParagraph"/>
              <w:ind w:left="55" w:right="15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Россия в начале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ХХв. Объективная потребность индустриальной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модернизации России. Россия в условиях мировой войны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общенационального кризиса Революция 1917 г. Гражданская война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интервенция,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последствия.</w:t>
            </w:r>
          </w:p>
        </w:tc>
      </w:tr>
      <w:tr w:rsidR="00612FB7" w:rsidRPr="004B126A" w:rsidTr="002E5C3A">
        <w:trPr>
          <w:trHeight w:val="269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 Дагестана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spacing w:val="-57"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1269" w:rsidP="002E5C3A">
            <w:pPr>
              <w:pStyle w:val="TableParagraph"/>
              <w:ind w:left="55" w:right="14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 формированием у студентов знаний в различных областях исторической науки Дагестана: политической истории, истории государства и права, истории экономического развития, военной истории, истории культуры, истории международных отношений. Благодаря этому у молодого специалиста вырабатываются навыки исторического анализа, способность логического осмысления событий и фактов, умение проводить параллели между ними и на основе этого выдвигать новые предложения и концепции.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0"/>
      </w:tblGrid>
      <w:tr w:rsidR="00D42D91" w:rsidRPr="004B126A" w:rsidTr="002C5BB5">
        <w:trPr>
          <w:trHeight w:val="2260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Б.О.01.04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Правоведение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8654BE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ОПК-5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2C5BB5">
            <w:pPr>
              <w:pStyle w:val="TableParagraph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Понятие, предмет и задачи дисциплины, основы теории государства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Право в системе социального регулирования. Соотношение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иных</w:t>
            </w:r>
            <w:r w:rsidRPr="004B126A">
              <w:rPr>
                <w:spacing w:val="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морали,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обычаев,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корпоративных норм). Понятие права, его признаки. Понятие и виды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 права. Функции права и сферы его применения. Правовые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 современности (англосаксонская, романо-германская,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религиозная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др.).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D42D91" w:rsidRPr="004B126A" w:rsidTr="002E5C3A">
        <w:trPr>
          <w:trHeight w:val="1676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Б.О.01.05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Дисциплина позволяет студентам ознакомиться со значимостью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проектного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подхода с точки зрения постиндустриального общества, концепцией и методологией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проектной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деятельности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, с особенностями и инструментами для осуществления основных стадий проекта (инициация, реализация, сдача результатов проекта)</w:t>
            </w:r>
          </w:p>
        </w:tc>
      </w:tr>
      <w:tr w:rsidR="00D42D91" w:rsidRPr="004B126A" w:rsidTr="002E5C3A">
        <w:trPr>
          <w:trHeight w:val="178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Б.О.01.06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Управление персоналом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Дисциплина изучает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формирование и использование человеческих ресурсов организации. Цель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дисциплины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- формирование системы знаний, связанных с целенаправленным воздействием на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персонал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 для обеспечения эффек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тивного функционирования предпр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иятия и удовлетворения потребно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стей работников.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5"/>
        <w:gridCol w:w="7372"/>
      </w:tblGrid>
      <w:tr w:rsidR="00612FB7" w:rsidRPr="004B126A" w:rsidTr="002C5BB5">
        <w:trPr>
          <w:trHeight w:val="2212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2C5BB5">
        <w:trPr>
          <w:trHeight w:val="13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40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2C5BB5">
        <w:trPr>
          <w:trHeight w:val="116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70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Б.О.01.07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A9303E" w:rsidP="00380993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Религиоведение</w:t>
            </w:r>
          </w:p>
          <w:p w:rsidR="00612FB7" w:rsidRPr="004B126A" w:rsidRDefault="00612FB7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УК-3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ОПК-4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ind w:left="55" w:right="4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знакомит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процедурами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 подходе к изучению социальных 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</w:p>
        </w:tc>
      </w:tr>
      <w:tr w:rsidR="00D42D91" w:rsidRPr="004B126A" w:rsidTr="002C5BB5">
        <w:trPr>
          <w:trHeight w:val="3955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Б.О.01.08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Экономика</w:t>
            </w:r>
          </w:p>
          <w:p w:rsidR="00D42D91" w:rsidRPr="004B126A" w:rsidRDefault="00D42D91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D42D91" w:rsidRPr="004B126A" w:rsidRDefault="00D42D91" w:rsidP="00E0379F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ОПК-2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«медиапродукт»,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«медианоситель»,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«медиаканал».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Жизненный цикл медиапродукта (генерация, агрегация, дистрибуция,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консумация).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Цепочка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медиаиндустрии.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«медиасистема»,</w:t>
            </w:r>
            <w:r w:rsidRPr="004B126A">
              <w:rPr>
                <w:spacing w:val="4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«медиарынок»,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«медиакомпания»,</w:t>
            </w:r>
          </w:p>
          <w:p w:rsidR="00D42D91" w:rsidRPr="004B126A" w:rsidRDefault="00D42D91" w:rsidP="008654BE">
            <w:pPr>
              <w:pStyle w:val="TableParagraph"/>
              <w:ind w:left="55" w:right="1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«медиакапитал».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разлечений.</w:t>
            </w:r>
          </w:p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страны.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Диверсификация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концентрации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Кластеризация.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«концерн»,</w:t>
            </w:r>
          </w:p>
          <w:p w:rsidR="00D42D91" w:rsidRPr="004B126A" w:rsidRDefault="00D42D91" w:rsidP="008654BE">
            <w:pPr>
              <w:pStyle w:val="TableParagraph"/>
              <w:tabs>
                <w:tab w:val="left" w:pos="1938"/>
                <w:tab w:val="left" w:pos="4274"/>
                <w:tab w:val="left" w:pos="6262"/>
              </w:tabs>
              <w:ind w:left="55" w:right="1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«холдинг»,</w:t>
            </w:r>
            <w:r w:rsidRPr="004B126A">
              <w:rPr>
                <w:sz w:val="24"/>
                <w:szCs w:val="24"/>
              </w:rPr>
              <w:tab/>
              <w:t>«конгломерат»,</w:t>
            </w:r>
            <w:r w:rsidRPr="004B126A">
              <w:rPr>
                <w:sz w:val="24"/>
                <w:szCs w:val="24"/>
              </w:rPr>
              <w:tab/>
              <w:t>«синдикат»,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«картель».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Дифференцированная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олигополия 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  <w:p w:rsidR="00D42D91" w:rsidRPr="004B126A" w:rsidRDefault="00D42D91" w:rsidP="008654BE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Форматы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радиостанций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программирования.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Аудитория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радиослушания.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радиовещания.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радиокомпании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зарубежных стран.</w:t>
            </w:r>
          </w:p>
        </w:tc>
      </w:tr>
      <w:tr w:rsidR="00D42D91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Б.О.01.09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Психология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8654BE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ОПК-4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как наука. Понятие о человеке, как индивиде, личности,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интегративные психические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образования.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проявления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психического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внешнем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облике,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движениях,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предметных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действиях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5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поступках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поведении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</w:p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результате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освоения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психологии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должны:</w:t>
            </w:r>
          </w:p>
          <w:p w:rsidR="00D42D91" w:rsidRPr="004B126A" w:rsidRDefault="00D42D91" w:rsidP="002C5BB5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Владеть</w:t>
            </w:r>
            <w:r w:rsidRPr="004B126A">
              <w:rPr>
                <w:sz w:val="24"/>
                <w:szCs w:val="24"/>
              </w:rPr>
              <w:tab/>
              <w:t>основами</w:t>
            </w:r>
            <w:r w:rsidRPr="004B126A">
              <w:rPr>
                <w:sz w:val="24"/>
                <w:szCs w:val="24"/>
              </w:rPr>
              <w:tab/>
              <w:t>знаний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области</w:t>
            </w:r>
            <w:r w:rsidRPr="004B126A">
              <w:rPr>
                <w:sz w:val="24"/>
                <w:szCs w:val="24"/>
              </w:rPr>
              <w:tab/>
              <w:t>психологии</w:t>
            </w:r>
            <w:r w:rsidRPr="004B126A">
              <w:rPr>
                <w:sz w:val="24"/>
                <w:szCs w:val="24"/>
              </w:rPr>
              <w:tab/>
              <w:t>личности</w:t>
            </w:r>
            <w:r w:rsidR="002C5BB5" w:rsidRPr="004B126A">
              <w:rPr>
                <w:sz w:val="24"/>
                <w:szCs w:val="24"/>
              </w:rPr>
              <w:t>.</w:t>
            </w:r>
          </w:p>
        </w:tc>
      </w:tr>
      <w:tr w:rsidR="002C5BB5" w:rsidRPr="004B126A" w:rsidTr="002C5BB5">
        <w:trPr>
          <w:trHeight w:val="38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безопасности жизнедеятельности</w:t>
            </w:r>
          </w:p>
        </w:tc>
      </w:tr>
      <w:tr w:rsidR="00D42D91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A9303E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</w:t>
            </w:r>
            <w:r w:rsidR="00A9303E"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A9303E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военной подготовки</w:t>
            </w:r>
          </w:p>
          <w:p w:rsidR="00D42D91" w:rsidRPr="004B126A" w:rsidRDefault="00D42D91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380993">
            <w:pPr>
              <w:pStyle w:val="TableParagraph"/>
              <w:ind w:left="55" w:right="1068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2C5BB5" w:rsidP="002C5BB5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предназначена для формирования у обучающихся предрасположенности к военно-профессиональной деятельности, первичных знаний и навыков военного дела, а также развитие интеллектуального и творческого потенциала, формирование нравственности, дисциплинированности и патриотизма, общей культуры, высоких морально-психологических, деловых и организаторских качеств выпускника.</w:t>
            </w:r>
          </w:p>
        </w:tc>
      </w:tr>
      <w:tr w:rsidR="00956EC9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Б1.О.02.02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74" w:right="11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Безопасность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жизнедеятельн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ости</w:t>
            </w:r>
          </w:p>
          <w:p w:rsidR="00956EC9" w:rsidRPr="004B126A" w:rsidRDefault="00956EC9" w:rsidP="0024307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56EC9" w:rsidRPr="004B126A" w:rsidRDefault="00956EC9" w:rsidP="0024307E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УК-6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Возрастание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БЖД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Единая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предупреждения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ликвидации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оборона.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Чрезвычайные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 поведения и действия населения при стихийных бедствиях.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Вторичные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факторы.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Вредные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производственные факторы. Воздействие ионизирующего излучения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человека. Аварии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 объектах с выходом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окружающую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веществ.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воздействия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людей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объекты.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жизнедеятельности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населения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7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5F3C3E">
        <w:trPr>
          <w:trHeight w:val="222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188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6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DB22E3">
            <w:pPr>
              <w:pStyle w:val="TableParagraph"/>
              <w:spacing w:line="270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Б1.О.03</w:t>
            </w: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Коммуникации</w:t>
            </w:r>
          </w:p>
        </w:tc>
      </w:tr>
      <w:tr w:rsidR="00612FB7" w:rsidRPr="004B126A" w:rsidTr="005F3C3E">
        <w:trPr>
          <w:trHeight w:val="1740"/>
        </w:trPr>
        <w:tc>
          <w:tcPr>
            <w:tcW w:w="1416" w:type="dxa"/>
          </w:tcPr>
          <w:p w:rsidR="00612FB7" w:rsidRPr="004B126A" w:rsidRDefault="00612FB7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</w:tcPr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ind w:left="55" w:right="241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Иностранный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="00472F31" w:rsidRPr="004B126A">
              <w:rPr>
                <w:b/>
                <w:spacing w:val="-57"/>
                <w:sz w:val="24"/>
                <w:szCs w:val="24"/>
              </w:rPr>
              <w:t xml:space="preserve">  </w:t>
            </w:r>
            <w:r w:rsidR="00472F31" w:rsidRPr="004B126A">
              <w:rPr>
                <w:b/>
                <w:sz w:val="24"/>
                <w:szCs w:val="24"/>
              </w:rPr>
              <w:t xml:space="preserve"> язык базовый курс</w:t>
            </w:r>
          </w:p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ind w:left="55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612FB7" w:rsidRPr="004B126A" w:rsidRDefault="00612FB7" w:rsidP="005F3C3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Лексико-грамматический материал, необходимый для общения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наиболее распространенных повседневных ситуациях. Звуковая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речи: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артикуляции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звуков,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интонации.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устной речи (диалогической, монологической, полилогической)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 коммуникативных ситуациях официального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неофициального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72F31" w:rsidRPr="004B126A" w:rsidTr="005F3C3E">
        <w:trPr>
          <w:trHeight w:val="2201"/>
        </w:trPr>
        <w:tc>
          <w:tcPr>
            <w:tcW w:w="1416" w:type="dxa"/>
          </w:tcPr>
          <w:p w:rsidR="00472F31" w:rsidRPr="004B126A" w:rsidRDefault="00472F31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846" w:type="dxa"/>
          </w:tcPr>
          <w:p w:rsidR="00472F31" w:rsidRPr="004B126A" w:rsidRDefault="00472F31" w:rsidP="005F3C3E">
            <w:pPr>
              <w:pStyle w:val="TableParagraph"/>
              <w:tabs>
                <w:tab w:val="left" w:pos="1846"/>
              </w:tabs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Иностранный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 </w:t>
            </w:r>
            <w:r w:rsidRPr="004B126A">
              <w:rPr>
                <w:b/>
                <w:sz w:val="24"/>
                <w:szCs w:val="24"/>
              </w:rPr>
              <w:t xml:space="preserve"> язык профессионально-ориентированный</w:t>
            </w:r>
          </w:p>
          <w:p w:rsidR="00472F31" w:rsidRPr="004B126A" w:rsidRDefault="00472F31" w:rsidP="00472F31">
            <w:pPr>
              <w:pStyle w:val="TableParagraph"/>
              <w:tabs>
                <w:tab w:val="left" w:pos="1704"/>
              </w:tabs>
              <w:ind w:left="55" w:right="1068"/>
              <w:rPr>
                <w:sz w:val="24"/>
                <w:szCs w:val="24"/>
              </w:rPr>
            </w:pPr>
          </w:p>
          <w:p w:rsidR="00472F31" w:rsidRPr="004B126A" w:rsidRDefault="00472F31" w:rsidP="00472F31">
            <w:pPr>
              <w:pStyle w:val="TableParagraph"/>
              <w:tabs>
                <w:tab w:val="left" w:pos="1704"/>
              </w:tabs>
              <w:ind w:left="55"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Профессиональный материал, необходимый для работы в СМИ. Основы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выступления.</w:t>
            </w:r>
          </w:p>
          <w:p w:rsidR="00472F31" w:rsidRPr="004B126A" w:rsidRDefault="00472F31" w:rsidP="008654BE">
            <w:pPr>
              <w:pStyle w:val="TableParagraph"/>
              <w:spacing w:line="275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письменной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(аннотации,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реферирование,</w:t>
            </w:r>
          </w:p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дескриптивно-рефлективное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деловое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письмо).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аутентичных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текстов: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ознакомительное,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просмотровое,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изучающее…</w:t>
            </w:r>
          </w:p>
        </w:tc>
      </w:tr>
      <w:tr w:rsidR="00472F31" w:rsidRPr="004B126A" w:rsidTr="005F3C3E">
        <w:trPr>
          <w:trHeight w:val="4135"/>
        </w:trPr>
        <w:tc>
          <w:tcPr>
            <w:tcW w:w="1416" w:type="dxa"/>
          </w:tcPr>
          <w:p w:rsidR="00472F31" w:rsidRPr="004B126A" w:rsidRDefault="00472F31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.03</w:t>
            </w:r>
          </w:p>
        </w:tc>
        <w:tc>
          <w:tcPr>
            <w:tcW w:w="1846" w:type="dxa"/>
          </w:tcPr>
          <w:p w:rsidR="00472F31" w:rsidRPr="004B126A" w:rsidRDefault="00472F31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Русский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язык 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культура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речи</w:t>
            </w:r>
          </w:p>
          <w:p w:rsidR="00472F31" w:rsidRPr="004B126A" w:rsidRDefault="00472F31" w:rsidP="008654BE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</w:p>
          <w:p w:rsidR="00472F31" w:rsidRPr="004B126A" w:rsidRDefault="00472F31" w:rsidP="00472F31">
            <w:pPr>
              <w:pStyle w:val="TableParagraph"/>
              <w:spacing w:before="1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472F31" w:rsidRPr="004B126A" w:rsidRDefault="00472F31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«Русский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языкознания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занимается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качественным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высказываний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рассматривает следующие вопросы: как пользуется человек речью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целях общения, какая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речь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–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правильная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или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неправильная.</w:t>
            </w:r>
          </w:p>
          <w:p w:rsidR="00DB22E3" w:rsidRPr="004B126A" w:rsidRDefault="00472F31" w:rsidP="005F3C3E">
            <w:pPr>
              <w:pStyle w:val="TableParagraph"/>
              <w:tabs>
                <w:tab w:val="left" w:pos="141"/>
                <w:tab w:val="left" w:pos="5671"/>
              </w:tabs>
              <w:spacing w:line="270" w:lineRule="atLeast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 современной лингвистике различают два уровня речевой культуры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–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низший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высший. 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низшего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уровня,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ступени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литературным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достаточно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правильности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речи, соблюдения норм русского литературного языка. Существуют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нормы лексические, орфоэпические (фонетические), грамматические –словообразовательные,</w:t>
            </w:r>
            <w:r w:rsidR="00DB22E3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морфологические,</w:t>
            </w:r>
            <w:r w:rsidRPr="004B126A">
              <w:rPr>
                <w:sz w:val="24"/>
                <w:szCs w:val="24"/>
              </w:rPr>
              <w:tab/>
              <w:t>синтаксические.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Лексические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фиксируются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толковых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словарях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толкования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значений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сочетаемости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другими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словами,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остальные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раскрываются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пособиях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грамматике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словарях-справочниках.</w:t>
            </w:r>
          </w:p>
        </w:tc>
      </w:tr>
      <w:tr w:rsidR="00844489" w:rsidRPr="004B126A" w:rsidTr="00844489">
        <w:trPr>
          <w:trHeight w:val="514"/>
        </w:trPr>
        <w:tc>
          <w:tcPr>
            <w:tcW w:w="1416" w:type="dxa"/>
          </w:tcPr>
          <w:p w:rsidR="00844489" w:rsidRPr="004B126A" w:rsidRDefault="00844489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</w:t>
            </w:r>
          </w:p>
        </w:tc>
        <w:tc>
          <w:tcPr>
            <w:tcW w:w="9217" w:type="dxa"/>
            <w:gridSpan w:val="2"/>
          </w:tcPr>
          <w:p w:rsidR="00844489" w:rsidRPr="004B126A" w:rsidRDefault="00844489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информационных технологий</w:t>
            </w:r>
          </w:p>
        </w:tc>
      </w:tr>
      <w:tr w:rsidR="00DB22E3" w:rsidRPr="004B126A" w:rsidTr="00DB22E3">
        <w:trPr>
          <w:trHeight w:val="948"/>
        </w:trPr>
        <w:tc>
          <w:tcPr>
            <w:tcW w:w="1416" w:type="dxa"/>
          </w:tcPr>
          <w:p w:rsidR="00DB22E3" w:rsidRPr="004B126A" w:rsidRDefault="009D2914" w:rsidP="009D2914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Б1.О.04.01</w:t>
            </w:r>
          </w:p>
        </w:tc>
        <w:tc>
          <w:tcPr>
            <w:tcW w:w="1846" w:type="dxa"/>
          </w:tcPr>
          <w:p w:rsidR="00DB22E3" w:rsidRPr="004B126A" w:rsidRDefault="00DB22E3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Информатика</w:t>
            </w:r>
          </w:p>
          <w:p w:rsidR="00DB22E3" w:rsidRPr="004B126A" w:rsidRDefault="00DB22E3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B22E3" w:rsidRPr="004B126A" w:rsidRDefault="00DB22E3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</w:tcPr>
          <w:p w:rsidR="00DB22E3" w:rsidRPr="004B126A" w:rsidRDefault="00DB22E3" w:rsidP="008654B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Информатика — это научная дисциплина, изучающаяструктуру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свойства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информации,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также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закономерности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информационной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ее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теорию,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методику</w:t>
            </w:r>
            <w:r w:rsidRPr="004B126A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организацию</w:t>
            </w:r>
          </w:p>
        </w:tc>
      </w:tr>
      <w:tr w:rsidR="009D2914" w:rsidRPr="004B126A" w:rsidTr="005F3C3E">
        <w:trPr>
          <w:trHeight w:val="381"/>
        </w:trPr>
        <w:tc>
          <w:tcPr>
            <w:tcW w:w="1416" w:type="dxa"/>
          </w:tcPr>
          <w:p w:rsidR="009D2914" w:rsidRPr="004B126A" w:rsidRDefault="009D2914" w:rsidP="008654BE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Б1.О.04.01</w:t>
            </w:r>
          </w:p>
        </w:tc>
        <w:tc>
          <w:tcPr>
            <w:tcW w:w="1846" w:type="dxa"/>
          </w:tcPr>
          <w:p w:rsidR="009D2914" w:rsidRPr="004B126A" w:rsidRDefault="009D2914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Система искусственного интеллекта</w:t>
            </w:r>
          </w:p>
          <w:p w:rsidR="009D2914" w:rsidRPr="004B126A" w:rsidRDefault="009D2914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9D2914" w:rsidRPr="004B126A" w:rsidRDefault="009D2914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</w:tcPr>
          <w:p w:rsidR="009D2914" w:rsidRPr="004B126A" w:rsidRDefault="00A37C39" w:rsidP="005F3C3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Дисциплина направлена на изучение</w:t>
            </w:r>
            <w:r w:rsidR="00040A2B" w:rsidRPr="004B126A">
              <w:rPr>
                <w:color w:val="333333"/>
                <w:sz w:val="24"/>
                <w:szCs w:val="24"/>
                <w:shd w:val="clear" w:color="auto" w:fill="FFFFFF"/>
              </w:rPr>
              <w:t xml:space="preserve"> теоретических и практических знаний в области методов, средств представления знаний, разработки интеллектуальных </w:t>
            </w:r>
            <w:r w:rsidR="00040A2B" w:rsidRPr="004B126A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систем</w:t>
            </w:r>
            <w:r w:rsidR="00040A2B" w:rsidRPr="004B126A">
              <w:rPr>
                <w:color w:val="333333"/>
                <w:sz w:val="24"/>
                <w:szCs w:val="24"/>
                <w:shd w:val="clear" w:color="auto" w:fill="FFFFFF"/>
              </w:rPr>
              <w:t>, основных технологий разработки интеллектуальных </w:t>
            </w:r>
            <w:r w:rsidR="00040A2B" w:rsidRPr="004B126A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систем</w:t>
            </w:r>
            <w:r w:rsidR="00040A2B" w:rsidRPr="004B126A">
              <w:rPr>
                <w:color w:val="333333"/>
                <w:sz w:val="24"/>
                <w:szCs w:val="24"/>
                <w:shd w:val="clear" w:color="auto" w:fill="FFFFFF"/>
              </w:rPr>
              <w:t>. Студент приобретает навыки проектирования, разработки и сопровождения программ на языках используемых в области</w:t>
            </w:r>
            <w:r w:rsidR="005F3C3E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40A2B" w:rsidRPr="004B126A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программирования </w:t>
            </w:r>
            <w:r w:rsidR="00040A2B" w:rsidRPr="004B126A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искусственного</w:t>
            </w:r>
            <w:r w:rsidR="00040A2B" w:rsidRPr="004B126A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40A2B" w:rsidRPr="004B126A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интеллекта</w:t>
            </w:r>
          </w:p>
        </w:tc>
      </w:tr>
      <w:tr w:rsidR="002C5BB5" w:rsidRPr="004B126A" w:rsidTr="002C5BB5">
        <w:trPr>
          <w:trHeight w:val="394"/>
        </w:trPr>
        <w:tc>
          <w:tcPr>
            <w:tcW w:w="1416" w:type="dxa"/>
          </w:tcPr>
          <w:p w:rsidR="002C5BB5" w:rsidRPr="004B126A" w:rsidRDefault="002C5BB5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Б1.О.05</w:t>
            </w:r>
          </w:p>
        </w:tc>
        <w:tc>
          <w:tcPr>
            <w:tcW w:w="9217" w:type="dxa"/>
            <w:gridSpan w:val="2"/>
          </w:tcPr>
          <w:p w:rsidR="002C5BB5" w:rsidRPr="004B126A" w:rsidRDefault="002C5BB5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Филологически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</w:p>
        </w:tc>
      </w:tr>
      <w:tr w:rsidR="00901609" w:rsidRPr="004B126A" w:rsidTr="00380993">
        <w:trPr>
          <w:trHeight w:val="3510"/>
        </w:trPr>
        <w:tc>
          <w:tcPr>
            <w:tcW w:w="1416" w:type="dxa"/>
          </w:tcPr>
          <w:p w:rsidR="00901609" w:rsidRPr="004B126A" w:rsidRDefault="00901609" w:rsidP="00DB22E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Б1.О.05.01</w:t>
            </w:r>
          </w:p>
        </w:tc>
        <w:tc>
          <w:tcPr>
            <w:tcW w:w="1846" w:type="dxa"/>
          </w:tcPr>
          <w:p w:rsidR="00901609" w:rsidRPr="004B126A" w:rsidRDefault="00901609" w:rsidP="008654BE">
            <w:pPr>
              <w:pStyle w:val="TableParagraph"/>
              <w:ind w:left="74" w:right="1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Русская 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5F3C3E">
            <w:pPr>
              <w:pStyle w:val="TableParagraph"/>
              <w:ind w:left="55" w:right="7" w:firstLine="40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Отечественная литература как выражение эволюции эстетических,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духовно-нравственных,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социально-политических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 в мировом литературном процессе. Периодизация истории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Эволюция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 отечественной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культуры.</w:t>
            </w:r>
          </w:p>
          <w:p w:rsidR="00901609" w:rsidRPr="004B126A" w:rsidRDefault="00901609" w:rsidP="005F3C3E">
            <w:pPr>
              <w:pStyle w:val="TableParagraph"/>
              <w:spacing w:before="114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Закономерности    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литературного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процесса    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ХХ    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в.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Феномен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«Серебряного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Символизм.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Акмеизм.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Футуризм.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Октябрьская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группы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1920-х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1950-х-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1960-х гг. Деревенская проза. «Новомировская» проза. Военная проза.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 ситуация 1970-х – 1-й половины 1980-х гг.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Советская литература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 русского зарубежья. Судьбы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художественные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открытия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выдающихся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русских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писателей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века.</w:t>
            </w:r>
          </w:p>
        </w:tc>
      </w:tr>
      <w:tr w:rsidR="00901609" w:rsidRPr="004B126A" w:rsidTr="005F3C3E">
        <w:trPr>
          <w:trHeight w:val="2460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Б1.О.05.02</w:t>
            </w:r>
          </w:p>
        </w:tc>
        <w:tc>
          <w:tcPr>
            <w:tcW w:w="1846" w:type="dxa"/>
          </w:tcPr>
          <w:p w:rsidR="00901609" w:rsidRPr="004B126A" w:rsidRDefault="00901609" w:rsidP="00901609">
            <w:pPr>
              <w:pStyle w:val="TableParagraph"/>
              <w:ind w:left="74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 xml:space="preserve">Современная 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русская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901609">
            <w:pPr>
              <w:pStyle w:val="TableParagraph"/>
              <w:tabs>
                <w:tab w:val="left" w:pos="3873"/>
                <w:tab w:val="left" w:pos="6270"/>
              </w:tabs>
              <w:ind w:left="79" w:right="4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изучает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века,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который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представляет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довольно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сложное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явление,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изучая </w:t>
            </w:r>
            <w:r w:rsidRPr="004B126A">
              <w:rPr>
                <w:color w:val="333333"/>
                <w:sz w:val="24"/>
                <w:szCs w:val="24"/>
              </w:rPr>
              <w:t>которое,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необходимо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учитывать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множество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факторов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социально-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политического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порядка,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собственно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художественно-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эстетического. Современная литературная ситуация (85-90-е годы) 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является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результатом,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итогом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столетия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целом,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отражением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   сильных,   так   и   слабых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сторон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литературы ХХ столетия. Проблемы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развития современной литературы</w:t>
            </w:r>
          </w:p>
        </w:tc>
      </w:tr>
      <w:tr w:rsidR="00901609" w:rsidRPr="004B126A" w:rsidTr="004B126A">
        <w:trPr>
          <w:trHeight w:val="3592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4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Б1.О.05.03</w:t>
            </w:r>
          </w:p>
        </w:tc>
        <w:tc>
          <w:tcPr>
            <w:tcW w:w="1846" w:type="dxa"/>
          </w:tcPr>
          <w:p w:rsidR="00901609" w:rsidRPr="004B126A" w:rsidRDefault="0016552F" w:rsidP="00380993">
            <w:pPr>
              <w:pStyle w:val="TableParagraph"/>
              <w:ind w:left="74" w:right="4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З</w:t>
            </w:r>
            <w:r w:rsidR="00901609" w:rsidRPr="004B126A">
              <w:rPr>
                <w:b/>
                <w:sz w:val="24"/>
                <w:szCs w:val="24"/>
              </w:rPr>
              <w:t>арубежн</w:t>
            </w:r>
            <w:r w:rsidRPr="004B126A">
              <w:rPr>
                <w:b/>
                <w:sz w:val="24"/>
                <w:szCs w:val="24"/>
              </w:rPr>
              <w:t>ая</w:t>
            </w:r>
            <w:r w:rsidR="00901609" w:rsidRPr="004B126A">
              <w:rPr>
                <w:b/>
                <w:sz w:val="24"/>
                <w:szCs w:val="24"/>
              </w:rPr>
              <w:t>литератур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901609" w:rsidRPr="004B126A" w:rsidRDefault="00901609" w:rsidP="00380993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spacing w:before="1"/>
              <w:ind w:left="74" w:right="42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4B126A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античности.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 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 направления и формы, важнейшие факторы 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Возрождения.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 гуманизма, трагического гуманизма. Общая концепция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маньеризма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барокко.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жанрово-тематические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Просвещения.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Общественно-политические, философские, религиозные, эстетические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взгляды просветителей. Романтизм как тип культуры и литературное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направление. Реализм как художественная система. Эстетические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реалистической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рубежа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XIX-ХХ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веков.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</w:p>
        </w:tc>
      </w:tr>
      <w:tr w:rsidR="0016552F" w:rsidRPr="004B126A" w:rsidTr="00380993">
        <w:trPr>
          <w:trHeight w:val="2658"/>
        </w:trPr>
        <w:tc>
          <w:tcPr>
            <w:tcW w:w="1416" w:type="dxa"/>
          </w:tcPr>
          <w:p w:rsidR="0016552F" w:rsidRPr="004B126A" w:rsidRDefault="0016552F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Б1.О.05.04</w:t>
            </w:r>
          </w:p>
        </w:tc>
        <w:tc>
          <w:tcPr>
            <w:tcW w:w="1846" w:type="dxa"/>
          </w:tcPr>
          <w:p w:rsidR="0016552F" w:rsidRPr="004B126A" w:rsidRDefault="0016552F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Стилистика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литературное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редактировани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е</w:t>
            </w:r>
          </w:p>
          <w:p w:rsidR="0016552F" w:rsidRPr="004B126A" w:rsidRDefault="0016552F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6552F" w:rsidRPr="004B126A" w:rsidRDefault="0016552F" w:rsidP="0016552F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16552F" w:rsidRPr="004B126A" w:rsidRDefault="0016552F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Стилистическая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Официально-деловой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Разговорный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лексики,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морфологии.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синтаксиса.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 и правки. Виды правки. Текст как предмет работы редактора.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Логически основы редактирования. Работа над композицией и 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рукописи.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Совершенствование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устранение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речевых и смысловых ошибок. Работа редактора над текстами разных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Тексты-рассуждения.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Построение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фактическим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материалом.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5"/>
        <w:gridCol w:w="7371"/>
      </w:tblGrid>
      <w:tr w:rsidR="00612FB7" w:rsidRPr="004B126A" w:rsidTr="005F3C3E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5F3C3E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5F3C3E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548"/>
        </w:trPr>
        <w:tc>
          <w:tcPr>
            <w:tcW w:w="1277" w:type="dxa"/>
          </w:tcPr>
          <w:p w:rsidR="00844489" w:rsidRPr="004B126A" w:rsidRDefault="00844489" w:rsidP="0038099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</w:t>
            </w:r>
          </w:p>
        </w:tc>
        <w:tc>
          <w:tcPr>
            <w:tcW w:w="9356" w:type="dxa"/>
            <w:gridSpan w:val="2"/>
          </w:tcPr>
          <w:p w:rsidR="00844489" w:rsidRPr="004B126A" w:rsidRDefault="00844489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Базовый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направления</w:t>
            </w:r>
          </w:p>
        </w:tc>
      </w:tr>
      <w:tr w:rsidR="00612FB7" w:rsidRPr="004B126A" w:rsidTr="005F3C3E">
        <w:trPr>
          <w:trHeight w:val="1364"/>
        </w:trPr>
        <w:tc>
          <w:tcPr>
            <w:tcW w:w="1277" w:type="dxa"/>
          </w:tcPr>
          <w:p w:rsidR="00612FB7" w:rsidRPr="004B126A" w:rsidRDefault="00612FB7" w:rsidP="00217361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612FB7" w:rsidRPr="004B126A" w:rsidRDefault="00612FB7" w:rsidP="005F3C3E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Введение в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профессию</w:t>
            </w:r>
          </w:p>
          <w:p w:rsidR="00612FB7" w:rsidRPr="004B126A" w:rsidRDefault="00612FB7" w:rsidP="00380993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4B126A" w:rsidRDefault="00612FB7" w:rsidP="005F3C3E">
            <w:pPr>
              <w:pStyle w:val="TableParagraph"/>
              <w:ind w:left="127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</w:t>
            </w:r>
            <w:r w:rsidR="005F3C3E">
              <w:rPr>
                <w:sz w:val="24"/>
                <w:szCs w:val="24"/>
              </w:rPr>
              <w:t>К</w:t>
            </w:r>
            <w:r w:rsidRPr="004B126A">
              <w:rPr>
                <w:sz w:val="24"/>
                <w:szCs w:val="24"/>
              </w:rPr>
              <w:t>-5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ОПК-5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</w:tcPr>
          <w:p w:rsidR="00612FB7" w:rsidRPr="004B126A" w:rsidRDefault="00612FB7" w:rsidP="005F3C3E">
            <w:pPr>
              <w:pStyle w:val="TableParagraph"/>
              <w:ind w:left="55" w:right="13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 и задачи курса; ориентация в профессии; история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 профессии; специфика журналистики как профессии;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обществе;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профессиограмма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рубежом;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работы.</w:t>
            </w:r>
          </w:p>
        </w:tc>
      </w:tr>
      <w:tr w:rsidR="00612FB7" w:rsidRPr="004B126A" w:rsidTr="005F3C3E">
        <w:trPr>
          <w:trHeight w:val="27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17361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12FB7" w:rsidRPr="004B126A" w:rsidRDefault="00612FB7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5F3C3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институтов.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Пражурналистские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позиция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Действенность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 журналистики. Государственная политика в 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толерантности.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деонтология.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Инфраструктура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компоненты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</w:tc>
      </w:tr>
      <w:tr w:rsidR="0066739C" w:rsidRPr="004B126A" w:rsidTr="005F3C3E">
        <w:trPr>
          <w:trHeight w:val="306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217361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Б1.О.06.03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5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журналистской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66739C" w:rsidRPr="004B126A" w:rsidRDefault="0066739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tabs>
                <w:tab w:val="left" w:pos="2604"/>
              </w:tabs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разрешения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потребностей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потоки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совокупный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медиапродукт. Редакция СМИ как коллективный субъект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медиапроизводства.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деятельность. Основные характеристики журналистского 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Способы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дифференциация</w:t>
            </w:r>
            <w:r w:rsidRPr="004B126A">
              <w:rPr>
                <w:sz w:val="24"/>
                <w:szCs w:val="24"/>
              </w:rPr>
              <w:tab/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Специализация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медиаконвергенции.</w:t>
            </w:r>
          </w:p>
        </w:tc>
      </w:tr>
      <w:tr w:rsidR="0066739C" w:rsidRPr="004B126A" w:rsidTr="005F3C3E">
        <w:trPr>
          <w:trHeight w:val="340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Б1.О.06.04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коммуникации</w:t>
            </w:r>
          </w:p>
          <w:p w:rsidR="0066739C" w:rsidRPr="004B126A" w:rsidRDefault="0066739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Коммуникационный менеджмент. Понятие коммуникации. 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управления.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Понятие коммуникационного процесса. Элементы и 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Причины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снижения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качества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преодоления.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Психофизиология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(аудиал,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визуал,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кинестетик,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«компьютерный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тип»).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собеседников.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ведущей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репрезентативной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</w:p>
          <w:p w:rsidR="0066739C" w:rsidRPr="004B126A" w:rsidRDefault="0066739C" w:rsidP="008654BE">
            <w:pPr>
              <w:pStyle w:val="TableParagraph"/>
              <w:ind w:left="55" w:right="1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Практические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аспекты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компетентности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</w:tc>
      </w:tr>
      <w:tr w:rsidR="0066739C" w:rsidRPr="004B126A" w:rsidTr="005F3C3E">
        <w:trPr>
          <w:trHeight w:val="33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Б1.О.06.05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380993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российской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380993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УК-5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380993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периодической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началеXVIIIв.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основатель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отечественной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Новикова,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просветительская и издательская деятельность. «Московский журнал»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Н.М.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Карамзина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родоначальник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современного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журнала.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Значение</w:t>
            </w:r>
          </w:p>
          <w:p w:rsidR="0066739C" w:rsidRPr="004B126A" w:rsidRDefault="0066739C" w:rsidP="00380993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«нового слога» Значение энциклопедических журналов («Московский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телеграф»    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братьев    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Полевых,    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«Телескоп»    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Н.И.    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Надеждина,</w:t>
            </w:r>
          </w:p>
          <w:p w:rsidR="0066739C" w:rsidRPr="004B126A" w:rsidRDefault="0066739C" w:rsidP="00380993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«Библиотека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А.Ф.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Смирдина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Сенковского).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Писатели и поэты XVIII в.- XIX вв. и развитие русской 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(Д.И.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Фонвизин,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И.А.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Крылов,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А.Н.Радищев,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Пушкин,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Ф.М.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Достоевский, Н.А.Некрасов, М.Е. Салтыков-Щедрин, А.П. Чехов, В.Г.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Короленко,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А.М.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Горький.</w:t>
            </w:r>
          </w:p>
        </w:tc>
      </w:tr>
      <w:tr w:rsidR="0066739C" w:rsidRPr="004B126A" w:rsidTr="005F3C3E">
        <w:trPr>
          <w:trHeight w:val="1898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380993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зарубежной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380993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УК-5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380993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Пражурналистика.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ранних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буржуазных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революций в Европе.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 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XVII-ХVIII веков.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Консульства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 Англии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ХVIII – ХIХ веков. Периодическая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Германии ХVII-ХIХ веков. Возникновение и 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Испании,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Италии,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Австро-Венгерской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Зарождение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</w:p>
          <w:p w:rsidR="0066739C" w:rsidRPr="004B126A" w:rsidRDefault="0066739C" w:rsidP="00380993">
            <w:pPr>
              <w:pStyle w:val="TableParagraph"/>
              <w:spacing w:line="230" w:lineRule="exact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демократической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ХIХ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веке.</w:t>
            </w:r>
          </w:p>
        </w:tc>
      </w:tr>
      <w:tr w:rsidR="0066739C" w:rsidRPr="004B126A" w:rsidTr="005F3C3E">
        <w:trPr>
          <w:trHeight w:val="171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дагестанской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66739C" w:rsidRPr="004B126A" w:rsidRDefault="0066739C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дагестанской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предпосылок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возникновения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 особенностями развития многонациональной периодической печати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 дагестанского телерадиовещания.</w:t>
            </w:r>
          </w:p>
        </w:tc>
      </w:tr>
      <w:tr w:rsidR="0066739C" w:rsidRPr="004B126A" w:rsidTr="005F3C3E">
        <w:trPr>
          <w:trHeight w:val="18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16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Журналистика и основы права</w:t>
            </w:r>
          </w:p>
          <w:p w:rsidR="0066739C" w:rsidRPr="004B126A" w:rsidRDefault="0066739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направлена на то, чтобы раскрыть студенту сущность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массово-информационного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регулирующих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отношения,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использованием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закрытием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деятельностью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журналистов.</w:t>
            </w:r>
          </w:p>
        </w:tc>
      </w:tr>
      <w:tr w:rsidR="0066739C" w:rsidRPr="004B126A" w:rsidTr="005F3C3E">
        <w:trPr>
          <w:trHeight w:val="69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35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рекламы 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паблик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рилейшнз</w:t>
            </w:r>
          </w:p>
          <w:p w:rsidR="0066739C" w:rsidRPr="004B126A" w:rsidRDefault="0066739C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Сущностные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 рекламы, реклама в периодической печати, реклама на радио,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реклама на телевидении, реклама в Интернете, организация 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 по связям с общественностью в редакционном коллективе.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Помимо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вышеуказанными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уметьподготовить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провести рекламную кампанию, исполнять обязанности 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менеджера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коллективе;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PR-акции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пресс-бюро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пресс-службы.</w:t>
            </w:r>
          </w:p>
        </w:tc>
      </w:tr>
      <w:tr w:rsidR="0066739C" w:rsidRPr="004B126A" w:rsidTr="005F3C3E">
        <w:trPr>
          <w:trHeight w:val="232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55" w:right="2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Актуальные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проблемы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современност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66739C" w:rsidRPr="004B126A" w:rsidRDefault="0066739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УК-5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ОПК-5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Объектом изучения данного курса являются процесс глобализации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политическом,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аспектах,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обусловленные им позитивные и негативные явления жизни мирового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 и национальных государств. Особое внимание уделяется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концепциям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глобальной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изучают историю и современное состояние проблем, определяемых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«глобальные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проблемы человечества».</w:t>
            </w:r>
          </w:p>
        </w:tc>
      </w:tr>
      <w:tr w:rsidR="0066739C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льная этика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66739C" w:rsidRPr="004B126A" w:rsidRDefault="0066739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Профессиональная этика как наука и проблема практики.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 морали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</w:p>
          <w:p w:rsidR="0066739C" w:rsidRPr="004B126A" w:rsidRDefault="0066739C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Журналистика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</w:t>
            </w:r>
          </w:p>
          <w:p w:rsidR="0066739C" w:rsidRPr="004B126A" w:rsidRDefault="0066739C" w:rsidP="008654BE">
            <w:pPr>
              <w:pStyle w:val="TableParagraph"/>
              <w:tabs>
                <w:tab w:val="left" w:pos="3380"/>
                <w:tab w:val="left" w:pos="4687"/>
                <w:tab w:val="left" w:pos="5411"/>
                <w:tab w:val="left" w:pos="6723"/>
              </w:tabs>
              <w:ind w:left="55" w:right="1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Профессионально-этическое</w:t>
            </w:r>
            <w:r w:rsidRPr="004B126A">
              <w:rPr>
                <w:sz w:val="24"/>
                <w:szCs w:val="24"/>
              </w:rPr>
              <w:tab/>
              <w:t>сознание</w:t>
            </w:r>
            <w:r w:rsidRPr="004B126A">
              <w:rPr>
                <w:sz w:val="24"/>
                <w:szCs w:val="24"/>
              </w:rPr>
              <w:tab/>
              <w:t>как</w:t>
            </w:r>
            <w:r w:rsidRPr="004B126A">
              <w:rPr>
                <w:sz w:val="24"/>
                <w:szCs w:val="24"/>
              </w:rPr>
              <w:tab/>
              <w:t>носитель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опыта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  <w:r w:rsidR="005F3C3E">
              <w:rPr>
                <w:sz w:val="24"/>
                <w:szCs w:val="24"/>
              </w:rPr>
              <w:t xml:space="preserve">. </w:t>
            </w:r>
          </w:p>
          <w:p w:rsidR="0066739C" w:rsidRPr="004B126A" w:rsidRDefault="0066739C" w:rsidP="005F3C3E">
            <w:pPr>
              <w:pStyle w:val="TableParagraph"/>
              <w:tabs>
                <w:tab w:val="left" w:pos="2177"/>
                <w:tab w:val="left" w:pos="4646"/>
                <w:tab w:val="left" w:pos="6013"/>
                <w:tab w:val="left" w:pos="7212"/>
              </w:tabs>
              <w:ind w:left="55" w:right="1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Взаимодействие</w:t>
            </w:r>
            <w:r w:rsidRPr="004B126A">
              <w:rPr>
                <w:sz w:val="24"/>
                <w:szCs w:val="24"/>
              </w:rPr>
              <w:tab/>
              <w:t>профессионального</w:t>
            </w:r>
            <w:r w:rsidRPr="004B126A">
              <w:rPr>
                <w:sz w:val="24"/>
                <w:szCs w:val="24"/>
              </w:rPr>
              <w:tab/>
              <w:t>сознания</w:t>
            </w:r>
            <w:r w:rsidRPr="004B126A">
              <w:rPr>
                <w:sz w:val="24"/>
                <w:szCs w:val="24"/>
              </w:rPr>
              <w:tab/>
              <w:t>группы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5"/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сознания журналиста</w:t>
            </w:r>
            <w:r w:rsidR="005F3C3E">
              <w:rPr>
                <w:sz w:val="24"/>
                <w:szCs w:val="24"/>
              </w:rPr>
              <w:t xml:space="preserve">. </w:t>
            </w:r>
            <w:r w:rsidRPr="004B126A">
              <w:rPr>
                <w:sz w:val="24"/>
                <w:szCs w:val="24"/>
              </w:rPr>
              <w:t>Профессиональный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долг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</w:t>
            </w:r>
            <w:r w:rsidR="005F3C3E">
              <w:rPr>
                <w:sz w:val="24"/>
                <w:szCs w:val="24"/>
              </w:rPr>
              <w:t xml:space="preserve">. 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</w:p>
        </w:tc>
      </w:tr>
      <w:tr w:rsidR="008D049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66739C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 теле-радиожурналистики</w:t>
            </w:r>
          </w:p>
          <w:p w:rsidR="008D0497" w:rsidRPr="004B126A" w:rsidRDefault="008D0497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8D0497" w:rsidRPr="004B126A" w:rsidRDefault="008D0497" w:rsidP="00E0379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</w:t>
            </w:r>
            <w:r w:rsidR="00E0379F"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Целями освещения дисциплины является знакомство студентов с технологией и методикой работы журналиста над радио- и телепрограммами. Данный курс предполагает расширить знания в области социально значимых программ, технологии их подготовки к эфиру, жанрового своеобразия радио- и телепроектов и их эволюции, связанной с развитием техники, изменениями политической ситуации и новыми приемами реализации сообщений на РВ и ТВ.</w:t>
            </w:r>
          </w:p>
        </w:tc>
      </w:tr>
      <w:tr w:rsidR="008D049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7D5C07" w:rsidP="007D5C0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Социология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D0497" w:rsidRPr="004B126A" w:rsidRDefault="008D0497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D0497" w:rsidRPr="004B126A" w:rsidRDefault="008D0497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 знакомит студентов с историей, теорией, процедурами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подходе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 и помочь в практическом освоении основных 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эмпирических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полезных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 журналиста и редакции, научить пользоваться данными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исследований.</w:t>
            </w:r>
          </w:p>
        </w:tc>
      </w:tr>
      <w:tr w:rsidR="002915E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7D5C0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74" w:right="12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Социальные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сети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2915E7" w:rsidRPr="004B126A" w:rsidRDefault="002915E7" w:rsidP="008654BE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:rsidR="002915E7" w:rsidRPr="004B126A" w:rsidRDefault="002915E7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типологических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Интернет-ресурсов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 и о специфике создания текстов, предназначенных для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2915E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7D5C0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Конвенгертн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2915E7" w:rsidRPr="004B126A" w:rsidRDefault="002915E7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Благодаря изучению данной дисциплины, у студента формируются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 СМИ и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 специфике создания текстов, предназначенных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 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2915E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7D5C0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BB19C4">
            <w:pPr>
              <w:pStyle w:val="TableParagraph"/>
              <w:ind w:left="127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Новостная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</w:t>
            </w:r>
          </w:p>
          <w:p w:rsidR="002915E7" w:rsidRPr="004B126A" w:rsidRDefault="002915E7" w:rsidP="00BB19C4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2915E7" w:rsidRPr="004B126A" w:rsidRDefault="002915E7" w:rsidP="00BB19C4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BB19C4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Новостная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важнейший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ориентир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социально-значимых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тенденциях, проблемах общественной сферы, явлениях окружающего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происходящие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</w:p>
          <w:p w:rsidR="002915E7" w:rsidRPr="004B126A" w:rsidRDefault="002915E7" w:rsidP="00BB19C4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Природа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новости: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значимость,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актуальность.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(повествование),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Природообразующие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признаки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Критерии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привлекательности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категории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тематическая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градация новостной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</w:p>
          <w:p w:rsidR="002915E7" w:rsidRPr="004B126A" w:rsidRDefault="002915E7" w:rsidP="00BB19C4">
            <w:pPr>
              <w:pStyle w:val="TableParagraph"/>
              <w:ind w:left="55" w:right="3"/>
              <w:jc w:val="both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Концепции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отбора</w:t>
            </w:r>
            <w:r w:rsidRPr="004B126A">
              <w:rPr>
                <w:spacing w:val="-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-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аудитории: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культивирование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образа «мира катастроф». «Твердые» и «мягкие» новости. Новость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товар,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конкурентоспособность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инфотеймент,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эвент-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экшн, хьюмен-тач, финишинг. Тематическая составляющая новостных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(политика,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экономика, социальная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сфера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др.).</w:t>
            </w:r>
          </w:p>
          <w:p w:rsidR="002915E7" w:rsidRPr="004B126A" w:rsidRDefault="002915E7" w:rsidP="00BB19C4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  <w:p w:rsidR="002915E7" w:rsidRPr="004B126A" w:rsidRDefault="002915E7" w:rsidP="00BB19C4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(наблюдение,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анкетирование,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эксперимент,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контент-анализ).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915E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7D5C0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74" w:right="6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Выпуск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учебных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2915E7" w:rsidRPr="004B126A" w:rsidRDefault="002915E7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2915E7" w:rsidRPr="004B126A" w:rsidRDefault="002915E7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ОПК-2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Процесс освоения дисциплины «Выпуск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 газеты» направлен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следующих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компетенций: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многоаспектной;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текущего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планирования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газеты;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участия в организации работы редакции; умения выступать в 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автора и редактора газетных материалов; способность анализировать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 собственной работы, а также участвовать в обсуждении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«команды»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летучке.</w:t>
            </w:r>
          </w:p>
        </w:tc>
      </w:tr>
      <w:tr w:rsidR="002915E7" w:rsidRPr="004B126A" w:rsidTr="005F3C3E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7D5C0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spacing w:line="274" w:lineRule="exact"/>
              <w:ind w:left="7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Медиасистемы</w:t>
            </w:r>
          </w:p>
          <w:p w:rsidR="002915E7" w:rsidRPr="004B126A" w:rsidRDefault="002915E7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2915E7" w:rsidRPr="004B126A" w:rsidRDefault="002915E7" w:rsidP="008654BE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Системные характеристики СМИ России,целостность системы 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России, нарушения целостности системы СМИ, система СМИ и 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среда, структура СМИ России, типология современных СМИ России,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 в системе СМИ, телевидение и радио в системе СМИ, новые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 в системе СМИ, история формирования системы 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российский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9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39"/>
        <w:gridCol w:w="1846"/>
        <w:gridCol w:w="7371"/>
      </w:tblGrid>
      <w:tr w:rsidR="00612FB7" w:rsidRPr="004B126A" w:rsidTr="005F3C3E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5F3C3E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5F3C3E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446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217361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</w:t>
            </w:r>
          </w:p>
        </w:tc>
        <w:tc>
          <w:tcPr>
            <w:tcW w:w="9356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профильной направленности</w:t>
            </w:r>
          </w:p>
        </w:tc>
      </w:tr>
      <w:tr w:rsidR="00844489" w:rsidRPr="004B126A" w:rsidTr="005F3C3E">
        <w:trPr>
          <w:trHeight w:val="323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Жанры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44489" w:rsidRPr="004B126A" w:rsidRDefault="00844489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tabs>
                <w:tab w:val="left" w:pos="4265"/>
                <w:tab w:val="left" w:pos="5649"/>
              </w:tabs>
              <w:ind w:left="79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Аналитические жанры журналистики. Общая характеристика. Виды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 аналитических жанров. Анализ как метод исследования.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Индукция и дедукция – методы, применяемые при анализе. Обозрение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«панорама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событий».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проблематике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«кусочек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жизни».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рецензии. Задача рецензии. Комментарий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комментариев.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 Виды статьи. Цель,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 жанров. Эссе как жанр критики и публицистики.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Фельетон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памфлет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соприкосновения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документалистикой.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Пародия,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легенда,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шутка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z w:val="24"/>
                <w:szCs w:val="24"/>
              </w:rPr>
              <w:tab/>
              <w:t>жанры.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Художественно-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</w:p>
        </w:tc>
      </w:tr>
      <w:tr w:rsidR="00844489" w:rsidRPr="004B126A" w:rsidTr="004A598C">
        <w:trPr>
          <w:trHeight w:val="162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844489" w:rsidP="008654BE">
            <w:pPr>
              <w:pStyle w:val="TableParagraph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права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человека</w:t>
            </w:r>
          </w:p>
          <w:p w:rsidR="004A598C" w:rsidRDefault="004A598C" w:rsidP="008654BE">
            <w:pPr>
              <w:pStyle w:val="TableParagraph"/>
              <w:ind w:left="55" w:right="53"/>
              <w:rPr>
                <w:sz w:val="24"/>
                <w:szCs w:val="24"/>
              </w:rPr>
            </w:pPr>
          </w:p>
          <w:p w:rsidR="004A598C" w:rsidRDefault="004A598C" w:rsidP="008654BE">
            <w:pPr>
              <w:pStyle w:val="TableParagraph"/>
              <w:ind w:left="55" w:right="53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  <w:p w:rsidR="004A598C" w:rsidRPr="004B126A" w:rsidRDefault="004A598C" w:rsidP="008654BE">
            <w:pPr>
              <w:pStyle w:val="TableParagraph"/>
              <w:ind w:left="55" w:right="5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2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Учебная дисциплина «Права человека и журналистика» – специальная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дисциплина юридического характера, целью которой является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ознакомление студентов с базовыми понятиями в области теории прав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человека, выявление в этом аспекте связей между юриспруденцией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журналистикой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путей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взаимного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сотрудничества.</w:t>
            </w:r>
          </w:p>
        </w:tc>
      </w:tr>
      <w:tr w:rsidR="00844489" w:rsidRPr="004B126A" w:rsidTr="005F3C3E">
        <w:trPr>
          <w:trHeight w:val="180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психология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ОПК-7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журналистики в системе гуманитарных наук. Масс-медиа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социокультурном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субъект и объект социального процесса. Психология 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Психология журналистской деятельности в экстремальных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ситуациях.</w:t>
            </w:r>
          </w:p>
        </w:tc>
      </w:tr>
      <w:tr w:rsidR="00844489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Авторская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телепрограм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b/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определяет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совокупность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необходимых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для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профессиональной подготовки знаний, навыков и умений, которыми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должен обладать аспирант. По завершении курса аспирант должен: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Знать: - этические и правовые нормы, определяющие человеческие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отношения 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жизнь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общества;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- основы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авторского </w:t>
            </w:r>
            <w:r w:rsidRPr="004B126A">
              <w:rPr>
                <w:color w:val="333333"/>
                <w:sz w:val="24"/>
                <w:szCs w:val="24"/>
              </w:rPr>
              <w:t>права, способы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защиты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авторских </w:t>
            </w:r>
            <w:r w:rsidRPr="004B126A">
              <w:rPr>
                <w:color w:val="333333"/>
                <w:sz w:val="24"/>
                <w:szCs w:val="24"/>
              </w:rPr>
              <w:t>прав;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основы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законодательства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сфере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интеллектуальных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прав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произведение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науки,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искусства</w:t>
            </w:r>
            <w:r w:rsidRPr="004B126A">
              <w:rPr>
                <w:color w:val="333333"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– о субъекте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 объекте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права</w:t>
            </w:r>
          </w:p>
        </w:tc>
      </w:tr>
      <w:tr w:rsidR="00844489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Б1.В.01.05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редакционно-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издательской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844489" w:rsidRPr="004B126A" w:rsidRDefault="00844489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spacing w:before="1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редакционно-издательском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современной технологии подготовки книг к изданию, их выпуску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распространению;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руководителя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непосредственного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участника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исполнителя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проекта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приобрести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 редактора.</w:t>
            </w:r>
          </w:p>
        </w:tc>
      </w:tr>
      <w:tr w:rsidR="00844489" w:rsidRPr="004B126A" w:rsidTr="005F3C3E">
        <w:trPr>
          <w:trHeight w:val="16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фотожурнали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стики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базируется на современном подходе к взаимодействию фотографии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 в ходе ее освоения даются необходимые знания 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техническими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</w:tc>
      </w:tr>
      <w:tr w:rsidR="00B11CAC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Методика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редактирова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ния</w:t>
            </w:r>
          </w:p>
          <w:p w:rsidR="00B11CAC" w:rsidRPr="004B126A" w:rsidRDefault="00B11CA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ОПК-2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смыслом</w:t>
            </w:r>
            <w:r w:rsidRPr="004B126A">
              <w:rPr>
                <w:spacing w:val="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содержанием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сущностью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задачами,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 также методикой и техникой редактирования и правки текста. 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будущими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схемой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композиции,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логической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 и стиля.</w:t>
            </w:r>
          </w:p>
        </w:tc>
      </w:tr>
      <w:tr w:rsidR="00B11CAC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 w:rsidR="00CD4293" w:rsidRPr="004B126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Дизайн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периодическ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их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изданий</w:t>
            </w:r>
          </w:p>
          <w:p w:rsidR="00B11CAC" w:rsidRPr="004B126A" w:rsidRDefault="00B11CA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художественно-техническим конструированием, формообразованием,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дизайном газет и журналов в условиях применения новых технологий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издательском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деле.</w:t>
            </w:r>
          </w:p>
        </w:tc>
      </w:tr>
      <w:tr w:rsidR="00B11CAC" w:rsidRPr="004B126A" w:rsidTr="005F3C3E">
        <w:trPr>
          <w:trHeight w:val="225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 w:rsidR="00CD4293" w:rsidRPr="004B126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55" w:right="7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Орфоэпия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техника</w:t>
            </w:r>
            <w:r w:rsidRPr="004B126A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речи</w:t>
            </w:r>
          </w:p>
          <w:p w:rsidR="00B11CAC" w:rsidRPr="004B126A" w:rsidRDefault="00B11CA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орфоэпическими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произношение гласных и согласных звуков, произношение некоторых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сочетаний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согласных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выпадением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согласных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звуков.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Спектр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затрагивает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следующие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речевого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дыхания,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артикуляции,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дикции,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голоса, логическими паузами и ударениями, интонация и дистанция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журналистов.</w:t>
            </w:r>
          </w:p>
        </w:tc>
      </w:tr>
      <w:tr w:rsidR="0019089B" w:rsidRPr="004B126A" w:rsidTr="005F3C3E">
        <w:trPr>
          <w:trHeight w:val="196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Б1.В.01.10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Мастерство эфирного выступления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Программа дисциплины предполагает подробное изучение форм и стилеобразующих средств ТВ. К стилеобразующим средствам относятся: звук, картина, монтаж. К формообразующим средствам относятся: кадр, качество, и стиль картины. Содержание дисциплины дает возможность студентам на практике реализовать особенности применения средств выразительности ТВ. В процессе работы над сюжетом, передачей, фильмом.</w:t>
            </w:r>
          </w:p>
        </w:tc>
      </w:tr>
      <w:tr w:rsidR="0019089B" w:rsidRPr="004B126A" w:rsidTr="005F3C3E">
        <w:trPr>
          <w:trHeight w:val="211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89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Лабораториу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 жанров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печатных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B11CA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B11CAC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 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12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Лабораториум жанров электронных СМИ</w:t>
            </w:r>
          </w:p>
          <w:p w:rsidR="0019089B" w:rsidRPr="004B126A" w:rsidRDefault="0019089B" w:rsidP="00B11CAC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:rsidR="0019089B" w:rsidRPr="004B126A" w:rsidRDefault="0019089B" w:rsidP="00FB2643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УК-5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</w:t>
            </w:r>
            <w:r w:rsidR="00FB2643"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Целью дисциплины «Лабораториум жанров электронных СМИ» является освоение студентами инструментов создания, обработки, трансляции, передачи телевизионного продукта. Студенты должны знать особенности производства журналистских материалов в разных жанрах. Курс содержит обширные технические знания по заявленной дисциплине и соотносится с практическими задачами, с которыми может столкнуться телевизионный журналист в ходе своей профессиональной деятельности</w:t>
            </w:r>
          </w:p>
        </w:tc>
      </w:tr>
      <w:tr w:rsidR="0019089B" w:rsidRPr="004B126A" w:rsidTr="005F3C3E">
        <w:trPr>
          <w:trHeight w:val="169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1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Мастерская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Специфика дисциплины «Мастерская журналиста»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заключается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ориентации на практику.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Студенты изучают методы работы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своих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вместе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ними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постигают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особенности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редакционных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коллективов,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под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руководством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 овладевают секретами профессиональной журналистской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работы.</w:t>
            </w:r>
          </w:p>
        </w:tc>
      </w:tr>
      <w:tr w:rsidR="0019089B" w:rsidRPr="004B126A" w:rsidTr="005F3C3E">
        <w:trPr>
          <w:trHeight w:val="181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4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Творческие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мастерские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«Творческие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мастерские»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заключается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научить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объективно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оценивать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сокурсников и признанных мастеров журналистского цеха, а 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повысить общий культурный уровень студентов за счет творческого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рамках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мастерской.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4" w:right="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Профессиональ</w:t>
            </w:r>
            <w:r w:rsidRPr="004B126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но-творческий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практикум</w:t>
            </w:r>
          </w:p>
          <w:p w:rsidR="0019089B" w:rsidRPr="004B126A" w:rsidRDefault="0019089B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380993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УК-3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9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Курс направлен на формирование на углубленном уровне знаний 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информации, понимание специфики данного журналистского текста,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содержательного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структурно-композиционное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практическая часть дисциплины связана с развитием умения выбирать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формулировать актуальные темы публикаций, оперативно 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материалы.</w:t>
            </w:r>
          </w:p>
        </w:tc>
      </w:tr>
      <w:tr w:rsidR="0019089B" w:rsidRPr="004B126A" w:rsidTr="005F3C3E">
        <w:trPr>
          <w:trHeight w:val="255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Работа с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источниками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информации</w:t>
            </w:r>
          </w:p>
          <w:p w:rsidR="0019089B" w:rsidRPr="004B126A" w:rsidRDefault="0019089B" w:rsidP="008654BE">
            <w:pPr>
              <w:pStyle w:val="TableParagraph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 w:hanging="2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Информация в современном обществе. Теории 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носитель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тексте.</w:t>
            </w:r>
          </w:p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Источники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верификации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  <w:p w:rsidR="0019089B" w:rsidRPr="004B126A" w:rsidRDefault="0019089B" w:rsidP="008654BE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документами</w:t>
            </w:r>
            <w:r w:rsidRPr="004B126A">
              <w:rPr>
                <w:spacing w:val="4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архивами.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Поисково-информационные</w:t>
            </w:r>
            <w:r w:rsidRPr="004B126A">
              <w:rPr>
                <w:sz w:val="24"/>
                <w:szCs w:val="24"/>
              </w:rPr>
              <w:tab/>
              <w:t>системы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современной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интернет-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журналистике.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Технологию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интервью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Благодаря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 интернет журналистики, об особенностях языка интернет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предназначенных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96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технология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ОПК-6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</w:t>
            </w:r>
          </w:p>
        </w:tc>
      </w:tr>
      <w:tr w:rsidR="0019089B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Б1.В.01.19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ток-шоу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ОПК-4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 ток-шоу, методикой подготовки ток-шоу к эфиру,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разновидностями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ток-шоу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экране.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Б1.В.01.20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Технология создания новостей 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включает в себя информацию об общих принципах новостной, телевизионной и сетевой журналистики; характеристику основных форматов программ информационного вещания, а также жанровую специфику новостного контента. В ходе освоения дисциплины студент должен освоить основные этапы создания новостных материалов, ознакомиться со спецификой верстки выпуска новостей; проанализировать значение роли ведущего программы новостей.</w:t>
            </w:r>
          </w:p>
        </w:tc>
      </w:tr>
      <w:tr w:rsidR="004B126A" w:rsidRPr="004B126A" w:rsidTr="0024307E">
        <w:trPr>
          <w:trHeight w:val="414"/>
        </w:trPr>
        <w:tc>
          <w:tcPr>
            <w:tcW w:w="10633" w:type="dxa"/>
            <w:gridSpan w:val="4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B126A" w:rsidRPr="004B126A" w:rsidRDefault="004B126A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Дисциплины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 выбору</w:t>
            </w:r>
          </w:p>
        </w:tc>
      </w:tr>
      <w:tr w:rsidR="0019089B" w:rsidRPr="004B126A" w:rsidTr="004B126A">
        <w:trPr>
          <w:trHeight w:val="1734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0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Компьютерн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верстка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Техника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Цифровые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фотоаппараты:</w:t>
            </w:r>
            <w:r w:rsidRPr="004B126A">
              <w:rPr>
                <w:spacing w:val="3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устройство,</w:t>
            </w:r>
            <w:r w:rsidRPr="004B126A">
              <w:rPr>
                <w:spacing w:val="3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режимы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способы съемки. Объективы.</w:t>
            </w:r>
          </w:p>
          <w:p w:rsidR="0019089B" w:rsidRPr="004B126A" w:rsidRDefault="0019089B" w:rsidP="00C104CF">
            <w:pPr>
              <w:pStyle w:val="TableParagraph"/>
              <w:ind w:left="55" w:right="137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Изобразительные и выразительные средства фотографии.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  <w:p w:rsidR="0019089B" w:rsidRPr="004B126A" w:rsidRDefault="0019089B" w:rsidP="00C104CF">
            <w:pPr>
              <w:pStyle w:val="TableParagraph"/>
              <w:ind w:left="55" w:right="231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Способы компьютерной обработки фотографий.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Хранение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изображений.</w:t>
            </w:r>
          </w:p>
        </w:tc>
      </w:tr>
      <w:tr w:rsidR="0019089B" w:rsidRPr="004B126A" w:rsidTr="004B126A">
        <w:trPr>
          <w:trHeight w:val="168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манипуляци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268" w:lineRule="exact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Учебная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«Технологии</w:t>
            </w:r>
            <w:r w:rsidR="004B126A">
              <w:rPr>
                <w:color w:val="33333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манипулирования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СМИ:</w:t>
            </w:r>
          </w:p>
          <w:p w:rsidR="0019089B" w:rsidRPr="004B126A" w:rsidRDefault="0019089B" w:rsidP="00C104CF">
            <w:pPr>
              <w:pStyle w:val="TableParagraph"/>
              <w:tabs>
                <w:tab w:val="left" w:pos="1410"/>
                <w:tab w:val="left" w:pos="2013"/>
                <w:tab w:val="left" w:pos="2364"/>
                <w:tab w:val="left" w:pos="3550"/>
                <w:tab w:val="left" w:pos="4439"/>
                <w:tab w:val="left" w:pos="5424"/>
                <w:tab w:val="left" w:pos="5530"/>
              </w:tabs>
              <w:ind w:left="55" w:right="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выявление,</w:t>
            </w:r>
            <w:r w:rsidRPr="004B126A">
              <w:rPr>
                <w:color w:val="333333"/>
                <w:sz w:val="24"/>
                <w:szCs w:val="24"/>
              </w:rPr>
              <w:tab/>
              <w:t>анализ,</w:t>
            </w:r>
            <w:r w:rsidRPr="004B126A">
              <w:rPr>
                <w:color w:val="333333"/>
                <w:sz w:val="24"/>
                <w:szCs w:val="24"/>
              </w:rPr>
              <w:tab/>
              <w:t>противодействие»</w:t>
            </w:r>
            <w:r w:rsidRPr="004B126A">
              <w:rPr>
                <w:color w:val="333333"/>
                <w:sz w:val="24"/>
                <w:szCs w:val="24"/>
              </w:rPr>
              <w:tab/>
              <w:t>является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z w:val="24"/>
                <w:szCs w:val="24"/>
              </w:rPr>
              <w:tab/>
              <w:t>предшествующей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для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дисциплин:</w:t>
            </w:r>
            <w:r w:rsidRPr="004B126A">
              <w:rPr>
                <w:color w:val="333333"/>
                <w:sz w:val="24"/>
                <w:szCs w:val="24"/>
              </w:rPr>
              <w:tab/>
              <w:t>«Этическое</w:t>
            </w:r>
            <w:r w:rsidRPr="004B126A">
              <w:rPr>
                <w:color w:val="333333"/>
                <w:sz w:val="24"/>
                <w:szCs w:val="24"/>
              </w:rPr>
              <w:tab/>
              <w:t>регулирование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pacing w:val="-1"/>
                <w:sz w:val="24"/>
                <w:szCs w:val="24"/>
              </w:rPr>
              <w:t>PR-деятельности»,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«Коммуникации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органами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государственной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власти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96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лоббизм»,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«Новые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медиа</w:t>
            </w:r>
            <w:r w:rsidRPr="004B126A">
              <w:rPr>
                <w:color w:val="333333"/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цифровая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культура».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26"/>
              <w:jc w:val="both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 в горячих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точках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УК-8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горячих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точках,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зонах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конфликтов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военных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26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Религиозно-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политически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 экстремизм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религиознополитического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экстремизма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сложного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противоречивого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которое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нуждается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осмыслении</w:t>
            </w:r>
          </w:p>
        </w:tc>
      </w:tr>
      <w:tr w:rsidR="0019089B" w:rsidRPr="004B126A" w:rsidTr="004B126A">
        <w:trPr>
          <w:trHeight w:val="1860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146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Аналитическ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127" w:right="877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ОПК-2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Современная жанровая система. Специфика аналитических 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Комментарий.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Рецензия.</w:t>
            </w:r>
            <w:r w:rsidRPr="004B126A">
              <w:rPr>
                <w:spacing w:val="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Обозрение.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Прогноз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версия.</w:t>
            </w:r>
          </w:p>
        </w:tc>
      </w:tr>
      <w:tr w:rsidR="0019089B" w:rsidRPr="004B126A" w:rsidTr="004B126A">
        <w:trPr>
          <w:trHeight w:val="182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lastRenderedPageBreak/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64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Спортивная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8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55" w:right="877" w:firstLine="7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УК-1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ОПК-2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четкое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Б1.В.ДВ.04.01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Драматургия электронных медиа 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драматургию основ электронных медиа, дает возможность студенту на практике реализовать знания, полученный в ходе изучения основ драматургии. А именно: способы построения передач, фильмов, проектов. Также изучение драматургии предполагает освоение способов интерпретации событий, характеров героев, аргументацию и интерпретацию 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Б1.В.ДВ.04.02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Выразительные средства телевидения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Программа дисциплины предполагает подробное изучение форм и стилеобразующих средств выразительности ТВ. К стилеобразующим средствам относятся: звук, картина, монтаж. К формообразующим средствам относятся: кадр, качество, и стиль картины. Содержание дисциплины дает возможность студентам на практике реализовать особенности применения средств выразительности ТВ. В процессе работы над сюжетом, передачей, фильмом.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5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1"/>
        <w:ind w:left="8303"/>
        <w:rPr>
          <w:b w:val="0"/>
        </w:rPr>
      </w:pPr>
      <w:r>
        <w:lastRenderedPageBreak/>
        <w:t>Приложение</w:t>
      </w:r>
      <w:r>
        <w:rPr>
          <w:spacing w:val="1"/>
        </w:rPr>
        <w:t xml:space="preserve"> </w:t>
      </w:r>
      <w:r>
        <w:t>4</w:t>
      </w:r>
      <w:r>
        <w:rPr>
          <w:b w:val="0"/>
        </w:rPr>
        <w:t>.</w:t>
      </w:r>
    </w:p>
    <w:p w:rsidR="00612FB7" w:rsidRDefault="00612FB7" w:rsidP="00612FB7">
      <w:pPr>
        <w:pStyle w:val="a3"/>
        <w:spacing w:before="96"/>
        <w:ind w:left="3715" w:right="3354" w:firstLine="423"/>
      </w:pPr>
      <w:r>
        <w:t>Рабочие программы практик.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18" w:lineRule="exact"/>
        <w:ind w:left="1541" w:right="1680"/>
        <w:jc w:val="center"/>
        <w:rPr>
          <w:i/>
        </w:rPr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подготовки/специальности</w:t>
      </w:r>
      <w:r>
        <w:rPr>
          <w:spacing w:val="-3"/>
        </w:rPr>
        <w:t xml:space="preserve">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1540" w:right="1680"/>
        <w:jc w:val="center"/>
      </w:pPr>
      <w:r>
        <w:t>Форма</w:t>
      </w:r>
      <w:r>
        <w:rPr>
          <w:spacing w:val="-2"/>
        </w:rPr>
        <w:t xml:space="preserve"> </w:t>
      </w:r>
      <w:r>
        <w:t>(формы)</w:t>
      </w:r>
      <w:r>
        <w:rPr>
          <w:spacing w:val="-4"/>
        </w:rPr>
        <w:t xml:space="preserve"> </w:t>
      </w:r>
      <w:r>
        <w:t>обучения</w:t>
      </w:r>
    </w:p>
    <w:p w:rsidR="00612FB7" w:rsidRDefault="00612FB7" w:rsidP="00612FB7">
      <w:pPr>
        <w:ind w:left="1544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82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273" w:right="25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273" w:right="2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2499" w:right="2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612FB7" w:rsidTr="00380993">
        <w:trPr>
          <w:trHeight w:val="546"/>
        </w:trPr>
        <w:tc>
          <w:tcPr>
            <w:tcW w:w="2098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/>
        </w:tc>
        <w:tc>
          <w:tcPr>
            <w:tcW w:w="727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DEBE0"/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A3C80">
        <w:trPr>
          <w:trHeight w:val="6225"/>
        </w:trPr>
        <w:tc>
          <w:tcPr>
            <w:tcW w:w="20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ind w:left="40" w:right="5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Профессиональ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ознакомительн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ая</w:t>
            </w:r>
            <w:r w:rsidRPr="00F771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spacing w:before="1"/>
              <w:ind w:left="40" w:right="21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Летняя практика после первого курса на дневном отделении и после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второго</w:t>
            </w:r>
            <w:r w:rsidRPr="00F77156">
              <w:rPr>
                <w:spacing w:val="-6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курса</w:t>
            </w:r>
            <w:r w:rsidRPr="00F77156">
              <w:rPr>
                <w:spacing w:val="-4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заочном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отделении.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Учебно-ознакомительная 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знакомство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студентов с организацией работы в различных средствах 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способствует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выявлению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первых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навыков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подготовки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журналистских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материалов.</w:t>
            </w:r>
          </w:p>
          <w:p w:rsidR="00612FB7" w:rsidRPr="00F77156" w:rsidRDefault="00612FB7" w:rsidP="00380993">
            <w:pPr>
              <w:pStyle w:val="TableParagraph"/>
              <w:ind w:left="40" w:right="30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Цель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будущих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коллективов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может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проходить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редакциях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газет, журналов.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Студенты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должны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опубликовать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написать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радио-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телепередачи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менее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трех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подготовить к печати один авторский материал (письмо читателя),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познакомиться с работой секретариата (если практика проходила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печатном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5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9175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F77156">
            <w:pPr>
              <w:pStyle w:val="TableParagraph"/>
              <w:spacing w:line="192" w:lineRule="auto"/>
              <w:ind w:right="11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льно-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творческая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</w:p>
          <w:p w:rsidR="00612FB7" w:rsidRDefault="00612FB7" w:rsidP="00380993">
            <w:pPr>
              <w:pStyle w:val="TableParagraph"/>
              <w:spacing w:before="46" w:line="204" w:lineRule="auto"/>
              <w:ind w:left="136" w:right="1321" w:hanging="96"/>
              <w:rPr>
                <w:sz w:val="28"/>
              </w:rPr>
            </w:pP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Летняя практика после второго курса на дневном и после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отделении.</w:t>
            </w:r>
          </w:p>
          <w:p w:rsidR="00612FB7" w:rsidRDefault="00612FB7" w:rsidP="00380993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Первая производственная практика предполагает умение готовить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 практики.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 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полосы.</w:t>
            </w:r>
          </w:p>
          <w:p w:rsidR="00612FB7" w:rsidRDefault="00612FB7" w:rsidP="00380993">
            <w:pPr>
              <w:pStyle w:val="TableParagraph"/>
              <w:ind w:left="40" w:right="21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 с работой выпускающего редактора информационнной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ранжированием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612FB7" w:rsidRDefault="00612FB7" w:rsidP="00380993">
            <w:pPr>
              <w:pStyle w:val="TableParagraph"/>
              <w:spacing w:before="3" w:line="274" w:lineRule="exact"/>
              <w:ind w:left="10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Летняя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612FB7" w:rsidRDefault="00612FB7" w:rsidP="00380993">
            <w:pPr>
              <w:pStyle w:val="TableParagraph"/>
              <w:spacing w:before="1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612FB7" w:rsidRDefault="00612FB7" w:rsidP="00380993">
            <w:pPr>
              <w:pStyle w:val="TableParagraph"/>
              <w:tabs>
                <w:tab w:val="left" w:pos="1400"/>
                <w:tab w:val="left" w:pos="3183"/>
                <w:tab w:val="left" w:pos="5320"/>
                <w:tab w:val="left" w:pos="6529"/>
                <w:tab w:val="left" w:pos="6871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z w:val="24"/>
              </w:rPr>
              <w:tab/>
              <w:t>аналитическую</w:t>
            </w:r>
            <w:r>
              <w:rPr>
                <w:sz w:val="24"/>
              </w:rPr>
              <w:tab/>
              <w:t>корреспонденцию,</w:t>
            </w:r>
            <w:r>
              <w:rPr>
                <w:sz w:val="24"/>
              </w:rPr>
              <w:tab/>
              <w:t>рецензию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 одной полосы.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корреспондента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пресс-службах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12FB7" w:rsidRDefault="00612FB7" w:rsidP="00612FB7">
      <w:pPr>
        <w:sectPr w:rsidR="00612FB7">
          <w:headerReference w:type="default" r:id="rId5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F77156">
        <w:trPr>
          <w:trHeight w:val="5842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192" w:lineRule="auto"/>
              <w:ind w:left="98" w:right="236" w:firstLine="38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ная</w:t>
            </w:r>
            <w:r w:rsidRPr="00F7715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270" w:lineRule="exact"/>
              <w:ind w:left="2177"/>
              <w:jc w:val="both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Преддипломная</w:t>
            </w:r>
            <w:r w:rsidRPr="00F7715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практика.</w:t>
            </w:r>
          </w:p>
          <w:p w:rsidR="00612FB7" w:rsidRPr="00F77156" w:rsidRDefault="00612FB7" w:rsidP="00380993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Этапы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Подготовительный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этап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(ознакомительная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лекция,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инструктаж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технике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безопасности);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практике;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кампания.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ходе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 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реализуется компетентностный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подход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освоении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поставленных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целей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задач.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Предполагается,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что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обучающиеся при выполнении поставленных редакцией задач будут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использовать как традиционные формы работы при сборе материала,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его обработке, подготовке публикаций / сюжетов к выходу в свет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(метод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интервью,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библиотеках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так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современные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(поиск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сети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Интернет,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электронными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архивами,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переписка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целью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формирования и развития профессиональных навыков.Выполнение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обозначенного объема творческих заданий предполагает вдумчивую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работу обучающихся, которые могут аргументировать свои мысли по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поводу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актуальной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проблемы,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том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числе,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используя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новейшие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информационные технологии (к примеру, сопровождение текстового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материала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иллюстративным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 печатных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5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A3C80">
        <w:trPr>
          <w:trHeight w:val="8393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Pr="003A3C80" w:rsidRDefault="00612FB7" w:rsidP="00380993">
            <w:pPr>
              <w:pStyle w:val="TableParagraph"/>
              <w:spacing w:line="262" w:lineRule="exact"/>
              <w:ind w:left="136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Итоговая</w:t>
            </w:r>
          </w:p>
          <w:p w:rsidR="00612FB7" w:rsidRPr="003A3C80" w:rsidRDefault="00612FB7" w:rsidP="00380993">
            <w:pPr>
              <w:pStyle w:val="TableParagraph"/>
              <w:spacing w:before="237" w:line="192" w:lineRule="auto"/>
              <w:ind w:left="98" w:right="321"/>
              <w:rPr>
                <w:b/>
                <w:sz w:val="24"/>
                <w:szCs w:val="24"/>
              </w:rPr>
            </w:pPr>
            <w:r w:rsidRPr="003A3C80">
              <w:rPr>
                <w:b/>
                <w:spacing w:val="-2"/>
                <w:sz w:val="24"/>
                <w:szCs w:val="24"/>
              </w:rPr>
              <w:t>государствен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ная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аттестация</w:t>
            </w:r>
          </w:p>
          <w:p w:rsidR="00612FB7" w:rsidRPr="003A3C80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spacing w:line="192" w:lineRule="auto"/>
              <w:ind w:left="98" w:right="232" w:firstLine="38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Подготовка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 процедуре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 и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процедура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выпускной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квалификаци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онной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работы</w:t>
            </w:r>
          </w:p>
          <w:p w:rsidR="00612FB7" w:rsidRPr="003A3C80" w:rsidRDefault="00612FB7" w:rsidP="00380993">
            <w:pPr>
              <w:pStyle w:val="TableParagraph"/>
              <w:spacing w:before="10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3A3C80">
              <w:rPr>
                <w:sz w:val="24"/>
                <w:szCs w:val="24"/>
              </w:rPr>
              <w:t>УК-1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УК-3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УК-4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УК-5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УК-6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УК-7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УК-8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ОПК-1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ОПК-2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ОПК-3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ОПК-4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ОПК-5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ОПК-6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ОПК-7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40" w:right="3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 включает защиту бакалаврской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квалификационной работы.</w:t>
            </w:r>
          </w:p>
          <w:p w:rsidR="00612FB7" w:rsidRDefault="00612FB7" w:rsidP="00380993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Выпускная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612FB7" w:rsidRDefault="00612FB7" w:rsidP="00380993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42.03.02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настоящей ОПОП.</w:t>
            </w:r>
          </w:p>
        </w:tc>
      </w:tr>
    </w:tbl>
    <w:p w:rsidR="00612FB7" w:rsidRDefault="00612FB7" w:rsidP="00612FB7">
      <w:pPr>
        <w:sectPr w:rsidR="00612FB7">
          <w:headerReference w:type="default" r:id="rId5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612FB7" w:rsidRDefault="00612FB7" w:rsidP="00612FB7">
      <w:pPr>
        <w:pStyle w:val="a3"/>
        <w:spacing w:before="91"/>
        <w:ind w:left="3720" w:right="3621" w:firstLine="523"/>
      </w:pPr>
      <w:r>
        <w:t>Фонды оценочных средств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before="92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before="95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98"/>
        <w:ind w:left="155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3"/>
        <w:rPr>
          <w:i/>
          <w:sz w:val="36"/>
        </w:rPr>
      </w:pPr>
    </w:p>
    <w:p w:rsidR="00612FB7" w:rsidRDefault="00612FB7" w:rsidP="00612FB7">
      <w:pPr>
        <w:pStyle w:val="a3"/>
        <w:spacing w:before="1"/>
        <w:ind w:left="849" w:right="1701" w:firstLine="40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по дисциплине (модулю) или практике входит в состав каждой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76"/>
        </w:tabs>
        <w:spacing w:before="1"/>
        <w:ind w:right="1696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44"/>
        </w:tabs>
        <w:ind w:right="1709" w:firstLine="0"/>
        <w:rPr>
          <w:sz w:val="28"/>
        </w:rPr>
      </w:pPr>
      <w:r>
        <w:rPr>
          <w:sz w:val="28"/>
        </w:rPr>
        <w:t>описание показателей и критериев оценивания компетенций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 шкал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09"/>
        </w:tabs>
        <w:spacing w:before="1"/>
        <w:ind w:right="1695" w:firstLine="0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92"/>
        </w:tabs>
        <w:ind w:right="1699" w:firstLine="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:rsidR="00612FB7" w:rsidRDefault="00612FB7" w:rsidP="00612FB7">
      <w:pPr>
        <w:sectPr w:rsidR="00612FB7">
          <w:headerReference w:type="default" r:id="rId5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6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6.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ind w:left="2725" w:right="2857"/>
        <w:jc w:val="center"/>
      </w:pPr>
      <w:r>
        <w:t>Программа государственной итоговой аттестации.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3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244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 аттестации</w:t>
      </w:r>
      <w:r>
        <w:rPr>
          <w:spacing w:val="1"/>
        </w:rPr>
        <w:t xml:space="preserve"> </w:t>
      </w:r>
      <w:r>
        <w:t>предназначена 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работе бакалавра, 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-67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квалификационной работы членами</w:t>
      </w:r>
      <w:r>
        <w:rPr>
          <w:spacing w:val="-4"/>
        </w:rPr>
        <w:t xml:space="preserve"> </w:t>
      </w:r>
      <w:r>
        <w:t>ГЭК.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1"/>
        <w:ind w:right="1694"/>
        <w:jc w:val="both"/>
      </w:pPr>
      <w:r>
        <w:t>Цели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«История и теория журналистики»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42.03.02  Журналистика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уровня подготовки выпускника по направлению подготовки «Журналистика»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(ФГОС)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 документ на основе требований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612FB7" w:rsidRDefault="00612FB7" w:rsidP="00612FB7">
      <w:pPr>
        <w:pStyle w:val="a3"/>
        <w:spacing w:before="2"/>
        <w:ind w:left="849" w:right="1702" w:firstLine="72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документами:</w:t>
      </w:r>
    </w:p>
    <w:p w:rsidR="00612FB7" w:rsidRDefault="00612FB7" w:rsidP="00612FB7">
      <w:pPr>
        <w:pStyle w:val="a3"/>
        <w:spacing w:line="320" w:lineRule="exact"/>
        <w:ind w:left="1570"/>
        <w:jc w:val="both"/>
      </w:pPr>
      <w:r>
        <w:t>Нормативную</w:t>
      </w:r>
      <w:r>
        <w:rPr>
          <w:spacing w:val="-4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ИГА</w:t>
      </w:r>
      <w:r>
        <w:rPr>
          <w:spacing w:val="-3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03"/>
        </w:tabs>
        <w:spacing w:line="342" w:lineRule="exact"/>
        <w:ind w:left="180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1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sectPr w:rsidR="00612FB7">
          <w:headerReference w:type="default" r:id="rId5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15"/>
        </w:tabs>
        <w:spacing w:before="91"/>
        <w:ind w:right="1696" w:firstLine="720"/>
        <w:rPr>
          <w:sz w:val="28"/>
        </w:rPr>
      </w:pPr>
      <w:r>
        <w:rPr>
          <w:sz w:val="28"/>
        </w:rPr>
        <w:lastRenderedPageBreak/>
        <w:t>приказ Минобрнауки России от 05.04.2017 №301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2"/>
        </w:tabs>
        <w:ind w:right="1696" w:firstLine="720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32"/>
        </w:tabs>
        <w:ind w:right="1700" w:firstLine="720"/>
        <w:rPr>
          <w:sz w:val="28"/>
        </w:rPr>
      </w:pPr>
      <w:r>
        <w:rPr>
          <w:sz w:val="28"/>
        </w:rPr>
        <w:t>Федеральный государственный образовательный стандарт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(42.03.02 -журналистика) (уровень </w:t>
      </w:r>
      <w:r w:rsidR="00F64FC5">
        <w:rPr>
          <w:sz w:val="28"/>
        </w:rPr>
        <w:t>бакалавриата</w:t>
      </w:r>
      <w:r>
        <w:rPr>
          <w:sz w:val="28"/>
        </w:rPr>
        <w:t>), утвержденный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России от «</w:t>
      </w:r>
      <w:r>
        <w:rPr>
          <w:spacing w:val="-2"/>
          <w:sz w:val="28"/>
        </w:rPr>
        <w:t xml:space="preserve"> </w:t>
      </w:r>
      <w:r w:rsidR="00F64FC5"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 w:rsidR="00F64FC5">
        <w:rPr>
          <w:sz w:val="28"/>
        </w:rPr>
        <w:t>июня</w:t>
      </w:r>
      <w:r>
        <w:rPr>
          <w:sz w:val="28"/>
        </w:rPr>
        <w:t xml:space="preserve"> 201</w:t>
      </w:r>
      <w:r w:rsidR="00F64FC5"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 </w:t>
      </w:r>
      <w:r w:rsidR="00F64FC5">
        <w:rPr>
          <w:sz w:val="28"/>
        </w:rPr>
        <w:t>524</w:t>
      </w:r>
      <w:r>
        <w:rPr>
          <w:sz w:val="28"/>
        </w:rPr>
        <w:t>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line="343" w:lineRule="exact"/>
        <w:ind w:left="1769" w:hanging="200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44"/>
        </w:tabs>
        <w:spacing w:before="1"/>
        <w:ind w:right="1695" w:firstLine="72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(ПрООП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(42.03.02</w:t>
      </w:r>
      <w:r>
        <w:rPr>
          <w:spacing w:val="1"/>
          <w:sz w:val="28"/>
        </w:rPr>
        <w:t xml:space="preserve"> </w:t>
      </w:r>
      <w:r>
        <w:rPr>
          <w:sz w:val="28"/>
        </w:rPr>
        <w:t>-журналистика),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Ученым Советом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ДГУ;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Устав федерального государственного бюджетного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before="1"/>
        <w:ind w:left="1769" w:hanging="200"/>
        <w:rPr>
          <w:sz w:val="28"/>
        </w:rPr>
      </w:pP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2853"/>
          <w:tab w:val="left" w:pos="5282"/>
          <w:tab w:val="left" w:pos="6743"/>
          <w:tab w:val="left" w:pos="8470"/>
        </w:tabs>
        <w:ind w:right="1701"/>
      </w:pPr>
      <w:r>
        <w:t>Задачи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</w:r>
      <w:r>
        <w:rPr>
          <w:spacing w:val="-1"/>
        </w:rPr>
        <w:t>выпускников</w:t>
      </w:r>
      <w:r>
        <w:rPr>
          <w:spacing w:val="-67"/>
        </w:rPr>
        <w:t xml:space="preserve"> </w:t>
      </w:r>
      <w:r>
        <w:t>бакалавриата программы</w:t>
      </w:r>
      <w:r>
        <w:rPr>
          <w:spacing w:val="-2"/>
        </w:rPr>
        <w:t xml:space="preserve"> </w:t>
      </w:r>
      <w:r>
        <w:t>«История и теория</w:t>
      </w:r>
      <w:r>
        <w:rPr>
          <w:spacing w:val="-1"/>
        </w:rPr>
        <w:t xml:space="preserve"> </w:t>
      </w:r>
      <w:r>
        <w:t>журналистики»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4" w:firstLine="720"/>
        <w:jc w:val="both"/>
      </w:pPr>
      <w:r>
        <w:t>- выявить умения и навыки, необходимые в соответствующих видах</w:t>
      </w:r>
      <w:r>
        <w:rPr>
          <w:spacing w:val="1"/>
        </w:rPr>
        <w:t xml:space="preserve"> </w:t>
      </w:r>
      <w:r>
        <w:t>профессиональной деятельности выпускника, отраженные в т.ч. в выпускных</w:t>
      </w:r>
      <w:r>
        <w:rPr>
          <w:spacing w:val="-67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работах: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2010"/>
        </w:tabs>
        <w:spacing w:before="2"/>
        <w:ind w:right="1695" w:firstLine="720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ниши,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направления, актуальной для СМИ «повестки дня»,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47"/>
        </w:tabs>
        <w:ind w:right="1698" w:firstLine="72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медиапроектов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782"/>
        </w:tabs>
        <w:ind w:left="1781" w:hanging="212"/>
        <w:rPr>
          <w:sz w:val="28"/>
        </w:rPr>
      </w:pPr>
      <w:r>
        <w:rPr>
          <w:sz w:val="28"/>
        </w:rPr>
        <w:t>текущее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СМИ;</w:t>
      </w:r>
    </w:p>
    <w:p w:rsidR="00612FB7" w:rsidRDefault="00612FB7" w:rsidP="00612FB7">
      <w:pPr>
        <w:pStyle w:val="a3"/>
        <w:spacing w:before="11"/>
        <w:rPr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Также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проявляющимися в</w:t>
      </w:r>
      <w:r>
        <w:rPr>
          <w:spacing w:val="-2"/>
        </w:rPr>
        <w:t xml:space="preserve"> </w:t>
      </w:r>
      <w:r>
        <w:t>тематике ВКР: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842"/>
        </w:tabs>
        <w:ind w:right="1703" w:firstLine="720"/>
        <w:rPr>
          <w:sz w:val="28"/>
        </w:rPr>
      </w:pPr>
      <w:r>
        <w:rPr>
          <w:sz w:val="28"/>
        </w:rPr>
        <w:t>подготовки научных статей, докладов, сообщений (по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прессе;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(история,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редакционной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2"/>
          <w:sz w:val="28"/>
        </w:rPr>
        <w:t xml:space="preserve"> </w:t>
      </w:r>
      <w:r>
        <w:rPr>
          <w:sz w:val="28"/>
        </w:rPr>
        <w:t>журналистского</w:t>
      </w:r>
    </w:p>
    <w:p w:rsidR="00612FB7" w:rsidRDefault="00612FB7" w:rsidP="00612FB7">
      <w:pPr>
        <w:sectPr w:rsidR="00612FB7">
          <w:headerReference w:type="default" r:id="rId5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творчества, этические и правовые основы СМИ, политическая журналистика,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массовой коммуникации.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универсализация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интернационализация</w:t>
      </w:r>
      <w:r>
        <w:rPr>
          <w:spacing w:val="-1"/>
        </w:rPr>
        <w:t xml:space="preserve"> </w:t>
      </w:r>
      <w:r>
        <w:t>журналистского</w:t>
      </w:r>
      <w:r>
        <w:rPr>
          <w:spacing w:val="-3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spacing w:before="1"/>
        <w:ind w:left="849" w:right="1696" w:firstLine="720"/>
        <w:jc w:val="both"/>
      </w:pP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журналистов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ощущается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важнейших аспектов развития культуры и современного общества</w:t>
      </w:r>
      <w:r>
        <w:rPr>
          <w:spacing w:val="1"/>
        </w:rPr>
        <w:t xml:space="preserve"> </w:t>
      </w:r>
      <w:r>
        <w:t>знаний. Происходят серьезные изменения и в самой журналистике. Сегодня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71"/>
        </w:rPr>
        <w:t xml:space="preserve"> </w:t>
      </w:r>
      <w:r>
        <w:t>позволяющими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журналистского образования принципиальны два вектора - социальный заказ</w:t>
      </w:r>
      <w:r>
        <w:rPr>
          <w:spacing w:val="1"/>
        </w:rPr>
        <w:t xml:space="preserve"> </w:t>
      </w:r>
      <w:r>
        <w:t>на качественную журналистику и инновационные методы в журналистском</w:t>
      </w:r>
      <w:r>
        <w:rPr>
          <w:spacing w:val="1"/>
        </w:rPr>
        <w:t xml:space="preserve"> </w:t>
      </w:r>
      <w:r>
        <w:t>образовании.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8" w:line="640" w:lineRule="atLeast"/>
        <w:ind w:left="1570" w:right="1697" w:hanging="269"/>
        <w:jc w:val="both"/>
        <w:rPr>
          <w:b w:val="0"/>
        </w:rPr>
      </w:pPr>
      <w:r>
        <w:rPr>
          <w:b w:val="0"/>
        </w:rPr>
        <w:tab/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rPr>
          <w:b w:val="0"/>
        </w:rPr>
        <w:t>к</w:t>
      </w:r>
      <w:r>
        <w:rPr>
          <w:b w:val="0"/>
          <w:spacing w:val="2"/>
        </w:rPr>
        <w:t xml:space="preserve"> </w:t>
      </w:r>
      <w:r>
        <w:rPr>
          <w:b w:val="0"/>
        </w:rPr>
        <w:t>которым</w:t>
      </w:r>
      <w:r>
        <w:rPr>
          <w:b w:val="0"/>
          <w:spacing w:val="1"/>
        </w:rPr>
        <w:t xml:space="preserve"> </w:t>
      </w:r>
      <w:r>
        <w:rPr>
          <w:b w:val="0"/>
        </w:rPr>
        <w:t>готовятся</w:t>
      </w:r>
    </w:p>
    <w:p w:rsidR="00612FB7" w:rsidRDefault="00612FB7" w:rsidP="00612FB7">
      <w:pPr>
        <w:pStyle w:val="a3"/>
        <w:ind w:left="849"/>
        <w:jc w:val="both"/>
      </w:pPr>
      <w:r>
        <w:t>выпускники,</w:t>
      </w:r>
      <w:r>
        <w:rPr>
          <w:spacing w:val="-6"/>
        </w:rPr>
        <w:t xml:space="preserve"> </w:t>
      </w:r>
      <w:r>
        <w:t>освоившие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 w:rsidR="00F64FC5">
        <w:t>бакалавриата</w:t>
      </w:r>
      <w:r>
        <w:t>:</w:t>
      </w:r>
    </w:p>
    <w:p w:rsidR="00612FB7" w:rsidRDefault="00612FB7" w:rsidP="00612FB7">
      <w:pPr>
        <w:pStyle w:val="10"/>
        <w:numPr>
          <w:ilvl w:val="0"/>
          <w:numId w:val="9"/>
        </w:numPr>
        <w:tabs>
          <w:tab w:val="left" w:pos="2278"/>
        </w:tabs>
        <w:spacing w:before="5" w:line="322" w:lineRule="exact"/>
      </w:pPr>
      <w:r>
        <w:t>авторский;</w:t>
      </w:r>
    </w:p>
    <w:p w:rsidR="00612FB7" w:rsidRDefault="00612FB7" w:rsidP="00612FB7">
      <w:pPr>
        <w:pStyle w:val="a9"/>
        <w:numPr>
          <w:ilvl w:val="0"/>
          <w:numId w:val="9"/>
        </w:numPr>
        <w:tabs>
          <w:tab w:val="left" w:pos="2278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редакторский.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При разработке и реализации программы бакалавриата организация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 конкретный</w:t>
      </w:r>
      <w:r>
        <w:rPr>
          <w:spacing w:val="70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(виды) профессиональной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(которым)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 w:rsidR="00F64FC5">
        <w:t>бакалавр</w:t>
      </w:r>
      <w:r>
        <w:t>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организации.</w:t>
      </w:r>
    </w:p>
    <w:p w:rsidR="00612FB7" w:rsidRDefault="00612FB7" w:rsidP="00612FB7">
      <w:pPr>
        <w:pStyle w:val="a3"/>
        <w:spacing w:before="8"/>
        <w:rPr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 xml:space="preserve">В результате освоения программы </w:t>
      </w:r>
      <w:r w:rsidR="003A3C80">
        <w:t>бакалавриата</w:t>
      </w:r>
      <w:r>
        <w:t xml:space="preserve"> у выпускника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 w:rsidR="003A3C80">
        <w:t>универсальные</w:t>
      </w:r>
      <w:r>
        <w:t>,</w:t>
      </w:r>
      <w:r>
        <w:rPr>
          <w:spacing w:val="1"/>
        </w:rPr>
        <w:t xml:space="preserve"> </w:t>
      </w:r>
      <w:r>
        <w:t>общепрофессиональные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компетенции.</w:t>
      </w:r>
    </w:p>
    <w:p w:rsidR="00612FB7" w:rsidRDefault="00612FB7" w:rsidP="00612FB7">
      <w:pPr>
        <w:ind w:left="849" w:right="1697" w:firstLine="720"/>
        <w:jc w:val="both"/>
        <w:rPr>
          <w:b/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униврсальными компетенциями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(УК):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 xml:space="preserve">УК-1. </w:t>
      </w:r>
      <w:r>
        <w:rPr>
          <w:sz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УК-2.</w:t>
      </w:r>
      <w:r>
        <w:rPr>
          <w:sz w:val="28"/>
        </w:rPr>
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УК-3.</w:t>
      </w:r>
      <w:r>
        <w:rPr>
          <w:sz w:val="28"/>
        </w:rPr>
        <w:t xml:space="preserve"> Способен осуществлять социальное взаимодействие и реализовывать свою роль в команде.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УК-4.</w:t>
      </w:r>
      <w:r>
        <w:rPr>
          <w:sz w:val="28"/>
        </w:rPr>
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языке(ах). 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УК-5.</w:t>
      </w:r>
      <w:r>
        <w:rPr>
          <w:sz w:val="28"/>
        </w:rPr>
        <w:t xml:space="preserve"> Способен воспринимать межкультурное разнообразие общества в социально-историческом, этическом и философском контекстах.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УК-6.</w:t>
      </w:r>
      <w:r>
        <w:rPr>
          <w:sz w:val="28"/>
        </w:rPr>
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УК-7.</w:t>
      </w:r>
      <w:r>
        <w:rPr>
          <w:sz w:val="28"/>
        </w:rPr>
        <w:t xml:space="preserve"> Способен поддерживать должный уровень физической подготовленности для </w:t>
      </w:r>
      <w:r>
        <w:rPr>
          <w:sz w:val="28"/>
        </w:rPr>
        <w:lastRenderedPageBreak/>
        <w:t xml:space="preserve">обеспечения полноценной социальной и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УК-8.</w:t>
      </w:r>
      <w:r>
        <w:rPr>
          <w:sz w:val="28"/>
        </w:rPr>
        <w:t xml:space="preserve"> Способен создавать и поддерживать безопасные условия жизнедеятельности, в том числе при возникновении чрезвычайных ситуаций. </w:t>
      </w:r>
    </w:p>
    <w:p w:rsidR="003A3C80" w:rsidRDefault="003A3C80" w:rsidP="003A3C80">
      <w:pPr>
        <w:ind w:left="851" w:right="570"/>
        <w:jc w:val="both"/>
        <w:rPr>
          <w:sz w:val="28"/>
        </w:rPr>
      </w:pPr>
    </w:p>
    <w:p w:rsidR="00612FB7" w:rsidRDefault="00612FB7" w:rsidP="003A3C80">
      <w:pPr>
        <w:spacing w:before="1"/>
        <w:ind w:left="851" w:right="570"/>
        <w:jc w:val="both"/>
        <w:rPr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3A3C80"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общепрофессиональными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(ОПК)</w:t>
      </w:r>
      <w:r>
        <w:rPr>
          <w:sz w:val="28"/>
        </w:rP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ОПК-1.</w:t>
      </w:r>
      <w:r>
        <w:rPr>
          <w:sz w:val="28"/>
        </w:rPr>
        <w:t xml:space="preserve"> Способен создавать востребованные обществом и индустрией медиатексты и (или) медиапродукты, и (или) коммуникационные продукты в соответствии с нормами русского и иностранного языков, особенностями иных знаковых систем.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ОПК-2.</w:t>
      </w:r>
      <w:r>
        <w:rPr>
          <w:sz w:val="28"/>
        </w:rPr>
        <w:t xml:space="preserve"> Способен учитывать тенденции развития общественных и государственных институтов для их разностороннего освещения и создаваемых медиатекстах и (или) медиапродуктах, и (или)коммуникационных продуктах.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ОПК-3.</w:t>
      </w:r>
      <w:r>
        <w:rPr>
          <w:sz w:val="28"/>
        </w:rPr>
        <w:t xml:space="preserve"> Способен использовать многообразие достижений отечественной и мировой культуры в процессе создания медиатекстов и (или) медиапродуктов, и (или) коммуникационных продуктов.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ОПК-4</w:t>
      </w:r>
      <w:r>
        <w:rPr>
          <w:sz w:val="28"/>
        </w:rPr>
        <w:t xml:space="preserve">. Способен отвечать на запросы и потребности общества и аудитории в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ОПК-5.</w:t>
      </w:r>
      <w:r>
        <w:rPr>
          <w:sz w:val="28"/>
        </w:rPr>
        <w:t xml:space="preserve"> Способен учитывать в профессиональной деятельности тенденции развития медиакоммуникационных систем региона, страны и мира, исходя из политических и экономических механизмов их функционирования, правовых и этических норм регулирования.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ОПК-6.</w:t>
      </w:r>
      <w:r>
        <w:rPr>
          <w:sz w:val="28"/>
        </w:rPr>
        <w:t xml:space="preserve"> Способен использовать в профессиональной деятельности современные технические средства  и информационно-коммуникационные технологии.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ОПК-7.</w:t>
      </w:r>
      <w:r>
        <w:rPr>
          <w:sz w:val="28"/>
        </w:rPr>
        <w:t xml:space="preserve"> Способен учитывать эффекты и последствия своей профессиональной деятельности, следуя принципам социальной ответственности. </w:t>
      </w:r>
    </w:p>
    <w:p w:rsidR="00612FB7" w:rsidRDefault="00612FB7" w:rsidP="003A3C80">
      <w:pPr>
        <w:pStyle w:val="a3"/>
        <w:spacing w:before="1"/>
        <w:ind w:left="851" w:right="570"/>
        <w:jc w:val="both"/>
      </w:pPr>
    </w:p>
    <w:p w:rsidR="00612FB7" w:rsidRDefault="00612FB7" w:rsidP="003A3C80">
      <w:pPr>
        <w:pStyle w:val="a3"/>
        <w:ind w:left="851" w:right="570"/>
        <w:jc w:val="both"/>
      </w:pP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3A3C80">
        <w:t>бакалавриата</w:t>
      </w:r>
      <w:r>
        <w:t>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b/>
        </w:rPr>
        <w:t>профессиональными</w:t>
      </w:r>
      <w:r>
        <w:rPr>
          <w:b/>
          <w:spacing w:val="1"/>
        </w:rPr>
        <w:t xml:space="preserve"> </w:t>
      </w:r>
      <w:r>
        <w:rPr>
          <w:b/>
        </w:rPr>
        <w:t>компетенциями</w:t>
      </w:r>
      <w:r>
        <w:rPr>
          <w:b/>
          <w:spacing w:val="1"/>
        </w:rPr>
        <w:t xml:space="preserve"> </w:t>
      </w:r>
      <w:r>
        <w:rPr>
          <w:b/>
        </w:rPr>
        <w:t>(ПК),</w:t>
      </w:r>
      <w:r>
        <w:rPr>
          <w:b/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(видам)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(которые)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 xml:space="preserve">программа </w:t>
      </w:r>
      <w:r w:rsidR="003A3C80">
        <w:t>бакалавриата</w:t>
      </w:r>
      <w: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ПК-1.</w:t>
      </w:r>
      <w:r>
        <w:rPr>
          <w:sz w:val="28"/>
        </w:rPr>
        <w:t xml:space="preserve"> Способен участвовать в разработке и реализации индивидуального и (или) коллективного проекта в сфере журналистики.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ПК-2.</w:t>
      </w:r>
      <w:r>
        <w:rPr>
          <w:sz w:val="28"/>
        </w:rPr>
        <w:t xml:space="preserve"> Способен организовать процесс создания журналистского текста и (или) продукта.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ПК-3.</w:t>
      </w:r>
      <w:r>
        <w:rPr>
          <w:sz w:val="28"/>
        </w:rPr>
        <w:t xml:space="preserve"> Способен участвовать в производственном процессе выпуска журналистского текста и (или) продукта с применением современных редакционных технологий.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ПК-4.</w:t>
      </w:r>
      <w:r>
        <w:rPr>
          <w:sz w:val="28"/>
        </w:rPr>
        <w:t xml:space="preserve"> Способен продвигать журналистский текст и (или) продукт путем взаимодействия с социальными группами, организациями и персонами с помощью различных каналов коммуникации.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ПК-5.</w:t>
      </w:r>
      <w:r>
        <w:rPr>
          <w:sz w:val="28"/>
        </w:rPr>
        <w:t xml:space="preserve"> Способен учитывать общечеловеческие ценности в процессе создания журналистского текста и (или) продукта. </w:t>
      </w:r>
    </w:p>
    <w:p w:rsidR="00612FB7" w:rsidRDefault="00612FB7" w:rsidP="003A3C80">
      <w:pPr>
        <w:pStyle w:val="a3"/>
        <w:spacing w:before="2"/>
        <w:ind w:left="851" w:right="570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  <w:tab w:val="left" w:pos="2781"/>
          <w:tab w:val="left" w:pos="4667"/>
          <w:tab w:val="left" w:pos="7210"/>
          <w:tab w:val="left" w:pos="8781"/>
        </w:tabs>
        <w:ind w:left="851" w:right="570" w:firstLine="0"/>
      </w:pPr>
      <w:r>
        <w:t xml:space="preserve">Виды проведения государственной итоговой </w:t>
      </w:r>
      <w:r>
        <w:rPr>
          <w:spacing w:val="-1"/>
        </w:rPr>
        <w:t xml:space="preserve">аттестации </w:t>
      </w:r>
      <w:r>
        <w:rPr>
          <w:spacing w:val="-67"/>
        </w:rPr>
        <w:t xml:space="preserve"> </w:t>
      </w:r>
      <w:r>
        <w:t>выпускников</w:t>
      </w:r>
    </w:p>
    <w:p w:rsidR="00612FB7" w:rsidRDefault="00612FB7" w:rsidP="003A3C80">
      <w:pPr>
        <w:pStyle w:val="a3"/>
        <w:tabs>
          <w:tab w:val="left" w:pos="1662"/>
        </w:tabs>
        <w:spacing w:before="8"/>
        <w:ind w:left="851" w:right="570"/>
        <w:rPr>
          <w:b/>
          <w:sz w:val="27"/>
        </w:rPr>
      </w:pPr>
      <w:r>
        <w:rPr>
          <w:b/>
          <w:sz w:val="27"/>
        </w:rPr>
        <w:tab/>
      </w:r>
    </w:p>
    <w:p w:rsidR="00612FB7" w:rsidRDefault="00612FB7" w:rsidP="003A3C80">
      <w:pPr>
        <w:pStyle w:val="a3"/>
        <w:ind w:left="851" w:right="57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 w:rsidR="003A3C80">
        <w:t>бакалавриата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 выпускной</w:t>
      </w:r>
      <w:r>
        <w:rPr>
          <w:spacing w:val="1"/>
        </w:rPr>
        <w:t xml:space="preserve"> </w:t>
      </w:r>
      <w:r>
        <w:t>квалификационной работы, включая подготовку к защите и процедуру защиты.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lastRenderedPageBreak/>
        <w:t>утвержденного</w:t>
      </w:r>
      <w:r>
        <w:rPr>
          <w:spacing w:val="1"/>
        </w:rPr>
        <w:t xml:space="preserve"> </w:t>
      </w:r>
      <w:r>
        <w:t>Миобрнауки</w:t>
      </w:r>
      <w:r>
        <w:rPr>
          <w:spacing w:val="44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правлению</w:t>
      </w:r>
      <w:r>
        <w:rPr>
          <w:spacing w:val="40"/>
        </w:rPr>
        <w:t xml:space="preserve"> </w:t>
      </w:r>
      <w:r>
        <w:t>подготовки</w:t>
      </w:r>
      <w:r w:rsidR="003A3C80"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</w:p>
    <w:p w:rsidR="00612FB7" w:rsidRDefault="00612FB7" w:rsidP="003A3C80">
      <w:pPr>
        <w:pStyle w:val="a3"/>
        <w:ind w:left="851" w:right="570"/>
        <w:jc w:val="both"/>
      </w:pPr>
      <w:r>
        <w:t>– Положение об итоговой</w:t>
      </w:r>
      <w:r>
        <w:rPr>
          <w:spacing w:val="1"/>
        </w:rPr>
        <w:t xml:space="preserve"> </w:t>
      </w:r>
      <w:r>
        <w:t>государственной аттестации выпускников</w:t>
      </w:r>
      <w:r>
        <w:rPr>
          <w:spacing w:val="1"/>
        </w:rPr>
        <w:t xml:space="preserve"> </w:t>
      </w:r>
      <w:r>
        <w:t>Дагестанского 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/>
    <w:p w:rsidR="00612FB7" w:rsidRDefault="00612FB7" w:rsidP="003A3C80">
      <w:pPr>
        <w:pStyle w:val="a3"/>
        <w:spacing w:before="91"/>
        <w:ind w:left="849" w:right="57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A3C80">
        <w:t>бакалавр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Итоговая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студентов заведующим кафедрой печатных СМИ не позднее, чем за</w:t>
      </w:r>
      <w:r>
        <w:rPr>
          <w:spacing w:val="-67"/>
        </w:rPr>
        <w:t xml:space="preserve"> </w:t>
      </w:r>
      <w:r w:rsidR="003A3C80">
        <w:rPr>
          <w:spacing w:val="-67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итоговой аттестации.</w:t>
      </w:r>
    </w:p>
    <w:p w:rsidR="00612FB7" w:rsidRDefault="00612FB7" w:rsidP="003A3C80">
      <w:pPr>
        <w:pStyle w:val="a3"/>
        <w:tabs>
          <w:tab w:val="left" w:pos="3462"/>
          <w:tab w:val="left" w:pos="5624"/>
          <w:tab w:val="left" w:pos="6231"/>
          <w:tab w:val="left" w:pos="8314"/>
        </w:tabs>
        <w:spacing w:before="1"/>
        <w:ind w:left="849" w:right="570" w:firstLine="720"/>
        <w:jc w:val="both"/>
      </w:pPr>
      <w:r>
        <w:t>Итоговая</w:t>
      </w:r>
      <w:r>
        <w:tab/>
        <w:t>государственная</w:t>
      </w:r>
      <w:r>
        <w:tab/>
      </w:r>
      <w:r>
        <w:tab/>
        <w:t>аттестация</w:t>
      </w:r>
      <w:r>
        <w:tab/>
        <w:t>осуществляется</w:t>
      </w:r>
      <w:r>
        <w:rPr>
          <w:spacing w:val="-68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вузов</w:t>
      </w:r>
      <w:r>
        <w:rPr>
          <w:spacing w:val="-67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университета;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 xml:space="preserve">документацией,    </w:t>
      </w:r>
      <w:r>
        <w:rPr>
          <w:spacing w:val="14"/>
        </w:rPr>
        <w:t xml:space="preserve"> </w:t>
      </w:r>
      <w:r>
        <w:t>разработанной</w:t>
      </w:r>
      <w:r>
        <w:tab/>
        <w:t>в</w:t>
      </w:r>
      <w:r>
        <w:rPr>
          <w:spacing w:val="18"/>
        </w:rPr>
        <w:t xml:space="preserve"> </w:t>
      </w:r>
      <w:r>
        <w:t>Дагестанском</w:t>
      </w:r>
      <w:r>
        <w:rPr>
          <w:spacing w:val="16"/>
        </w:rPr>
        <w:t xml:space="preserve"> </w:t>
      </w:r>
      <w:r>
        <w:t>государственном</w:t>
      </w:r>
      <w:r>
        <w:rPr>
          <w:spacing w:val="-68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ГЭК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организующий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выпускникам.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утверждается, как правило, лицо, не работающее в вузе, из числа докторов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Председатели</w:t>
      </w:r>
      <w:r>
        <w:rPr>
          <w:spacing w:val="-2"/>
        </w:rPr>
        <w:t xml:space="preserve"> </w:t>
      </w:r>
      <w:r>
        <w:t>ГЭК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ректора</w:t>
      </w:r>
      <w:r>
        <w:rPr>
          <w:spacing w:val="-2"/>
        </w:rPr>
        <w:t xml:space="preserve"> </w:t>
      </w:r>
      <w:r>
        <w:t>ДГУ.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43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университета,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приглашаемых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-потребителей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преподавателей и научных работников других высших учебных заведений.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представления Ученого совета филологического факультета. Число членов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РФ.</w:t>
      </w:r>
    </w:p>
    <w:p w:rsidR="00612FB7" w:rsidRDefault="00612FB7" w:rsidP="00612FB7">
      <w:pPr>
        <w:sectPr w:rsidR="00612FB7">
          <w:headerReference w:type="default" r:id="rId5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ГЭК: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spacing w:before="91"/>
        <w:ind w:right="1700"/>
        <w:rPr>
          <w:sz w:val="28"/>
        </w:rPr>
      </w:pPr>
      <w:r>
        <w:rPr>
          <w:sz w:val="28"/>
        </w:rPr>
        <w:t>комплексная оценка уровня подготовки выпускника и соответствия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требованиям ФГОС ВО;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705"/>
        <w:rPr>
          <w:sz w:val="28"/>
        </w:rPr>
      </w:pPr>
      <w:r>
        <w:rPr>
          <w:sz w:val="28"/>
        </w:rPr>
        <w:t>решение вопроса о присвоении квалификации по результатам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аттестации и выдаче выпускнику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</w:t>
      </w:r>
      <w:r>
        <w:rPr>
          <w:spacing w:val="-1"/>
          <w:sz w:val="28"/>
        </w:rPr>
        <w:t xml:space="preserve"> </w:t>
      </w:r>
      <w:r>
        <w:rPr>
          <w:sz w:val="28"/>
        </w:rPr>
        <w:t>о высшем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69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комиссий.</w:t>
      </w:r>
    </w:p>
    <w:p w:rsidR="00612FB7" w:rsidRDefault="00612FB7" w:rsidP="00612FB7">
      <w:pPr>
        <w:pStyle w:val="a3"/>
        <w:spacing w:before="2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851" w:firstLine="0"/>
      </w:pPr>
      <w:r>
        <w:t>Государственный</w:t>
      </w:r>
      <w:r>
        <w:rPr>
          <w:spacing w:val="-5"/>
        </w:rPr>
        <w:t xml:space="preserve"> </w:t>
      </w:r>
      <w:r>
        <w:t>экзамен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</w:t>
      </w:r>
      <w:r w:rsidR="003A3C80">
        <w:t>История и теория</w:t>
      </w:r>
      <w:r>
        <w:rPr>
          <w:spacing w:val="1"/>
        </w:rPr>
        <w:t xml:space="preserve"> </w:t>
      </w:r>
      <w:r>
        <w:t>журналист</w:t>
      </w:r>
      <w:r w:rsidR="003A3C80">
        <w:t>ики</w:t>
      </w:r>
      <w:r>
        <w:t>» не предусмотрен ОПОП ВО направления подготовки 42.0</w:t>
      </w:r>
      <w:r w:rsidR="003A3C80">
        <w:t>3</w:t>
      </w:r>
      <w:r>
        <w:t>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4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Выпускная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(ВКР)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 определенным уровням (ступеням) высшего образования.</w:t>
      </w:r>
      <w:r>
        <w:rPr>
          <w:spacing w:val="1"/>
        </w:rPr>
        <w:t xml:space="preserve"> 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допуску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5" w:firstLine="720"/>
        <w:jc w:val="both"/>
      </w:pPr>
      <w:r>
        <w:t>Студент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42.0</w:t>
      </w:r>
      <w:r w:rsidR="003A3C80">
        <w:t>3</w:t>
      </w:r>
      <w:r>
        <w:t>.0</w:t>
      </w:r>
      <w:r w:rsidR="003A3C80">
        <w:t>2</w:t>
      </w:r>
      <w:r>
        <w:rPr>
          <w:spacing w:val="1"/>
        </w:rPr>
        <w:t xml:space="preserve"> </w:t>
      </w:r>
      <w:r>
        <w:t>Журналистика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 Решение о допуске принимается на заседании</w:t>
      </w:r>
      <w:r>
        <w:rPr>
          <w:spacing w:val="1"/>
        </w:rPr>
        <w:t xml:space="preserve"> </w:t>
      </w:r>
      <w:r>
        <w:t>кафедры печатных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 w:rsidR="003A3C80">
        <w:t>бакалав</w:t>
      </w:r>
      <w:r>
        <w:t>ра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056338">
        <w:t>бакалавра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обучения.</w:t>
      </w:r>
    </w:p>
    <w:p w:rsidR="00612FB7" w:rsidRDefault="00612FB7" w:rsidP="00612FB7">
      <w:pPr>
        <w:pStyle w:val="a3"/>
        <w:spacing w:before="2"/>
        <w:ind w:left="849" w:right="1696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A9649D">
        <w:t>бакалавра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 xml:space="preserve">политической журналистики В </w:t>
      </w:r>
      <w:r>
        <w:rPr>
          <w:i/>
        </w:rPr>
        <w:t xml:space="preserve">исследовательской </w:t>
      </w:r>
      <w:r>
        <w:t>работе выпускник должен</w:t>
      </w:r>
      <w:r>
        <w:rPr>
          <w:spacing w:val="1"/>
        </w:rPr>
        <w:t xml:space="preserve"> </w:t>
      </w:r>
      <w:r>
        <w:t>продемонстрировать умение выделить проблему, актуальную в определенной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журналистики,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0"/>
        </w:rPr>
        <w:t xml:space="preserve"> </w:t>
      </w:r>
      <w:r>
        <w:t>сформулировать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проявить</w:t>
      </w:r>
      <w:r>
        <w:rPr>
          <w:spacing w:val="20"/>
        </w:rPr>
        <w:t xml:space="preserve"> </w:t>
      </w:r>
      <w:r>
        <w:t>способность</w:t>
      </w:r>
    </w:p>
    <w:p w:rsidR="00612FB7" w:rsidRDefault="00612FB7" w:rsidP="00612FB7">
      <w:pPr>
        <w:sectPr w:rsidR="00612FB7">
          <w:headerReference w:type="default" r:id="rId5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9"/>
        <w:jc w:val="both"/>
      </w:pPr>
      <w:r>
        <w:lastRenderedPageBreak/>
        <w:t>исследовать проблему, анализировать имеющийся эмпирический материал 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spacing w:before="6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632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аттестации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7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закрепление, систематизация и расширение теоретических и 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 и применение методов исследования; выявление 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завершившие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 университетом в соответствии с требованиями ФГОС и ГОС</w:t>
      </w:r>
      <w:r>
        <w:rPr>
          <w:spacing w:val="1"/>
        </w:rPr>
        <w:t xml:space="preserve"> </w:t>
      </w:r>
      <w:r>
        <w:t>высшего образования. При планировании учебного процесса на подготовку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 (специальности). ВКР должна состоять из введения, двух-трех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рекомендациями, списка использованной литературы, приложений. В каждой</w:t>
      </w:r>
      <w:r>
        <w:rPr>
          <w:spacing w:val="-67"/>
        </w:rPr>
        <w:t xml:space="preserve"> </w:t>
      </w:r>
      <w:r>
        <w:t>главе должно быть, как правило, 2-3 параграфа. Структура ВКР, как правило,</w:t>
      </w:r>
      <w:r>
        <w:rPr>
          <w:spacing w:val="1"/>
        </w:rPr>
        <w:t xml:space="preserve"> </w:t>
      </w:r>
      <w:r>
        <w:t>включает: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оглавление;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введение;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проблематике;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выводы;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приложения.</w:t>
      </w:r>
    </w:p>
    <w:p w:rsidR="00612FB7" w:rsidRDefault="00612FB7" w:rsidP="00612FB7">
      <w:pPr>
        <w:pStyle w:val="a3"/>
        <w:spacing w:before="2"/>
        <w:ind w:left="849" w:right="1697" w:firstLine="720"/>
        <w:jc w:val="both"/>
      </w:pP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 w:rsidR="00A9649D">
        <w:t>4</w:t>
      </w:r>
      <w:r>
        <w:t>0-</w:t>
      </w:r>
      <w:r w:rsidR="00A9649D">
        <w:t>5</w:t>
      </w:r>
      <w:r>
        <w:t>0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машинописного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приложений.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выпускника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следующие:</w:t>
      </w:r>
    </w:p>
    <w:p w:rsidR="00612FB7" w:rsidRDefault="00612FB7" w:rsidP="00612FB7">
      <w:pPr>
        <w:pStyle w:val="a3"/>
        <w:spacing w:line="321" w:lineRule="exact"/>
        <w:ind w:left="1570"/>
      </w:pPr>
      <w:r>
        <w:t>актуальность;</w:t>
      </w:r>
    </w:p>
    <w:p w:rsidR="00612FB7" w:rsidRDefault="00612FB7" w:rsidP="00612FB7">
      <w:pPr>
        <w:pStyle w:val="a3"/>
        <w:ind w:left="1570" w:right="5907"/>
      </w:pPr>
      <w:r>
        <w:t>научно-исследовательский характер;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значимость;</w:t>
      </w:r>
    </w:p>
    <w:p w:rsidR="00612FB7" w:rsidRDefault="00612FB7" w:rsidP="00612FB7">
      <w:pPr>
        <w:pStyle w:val="a3"/>
        <w:spacing w:before="2"/>
        <w:ind w:left="1570"/>
      </w:pPr>
      <w:r>
        <w:t>четкая</w:t>
      </w:r>
      <w:r>
        <w:rPr>
          <w:spacing w:val="-3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завершенность;</w:t>
      </w:r>
    </w:p>
    <w:p w:rsidR="00612FB7" w:rsidRDefault="00612FB7" w:rsidP="00612FB7">
      <w:pPr>
        <w:sectPr w:rsidR="00612FB7">
          <w:headerReference w:type="default" r:id="rId6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1570" w:right="4222"/>
        <w:jc w:val="both"/>
      </w:pPr>
      <w:r>
        <w:lastRenderedPageBreak/>
        <w:t>логичное, последовательное изложение материала;</w:t>
      </w:r>
      <w:r>
        <w:rPr>
          <w:spacing w:val="-67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Обязательным требованием к выполнению ВКР является самостоятельность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собственном исследовании (проекте), а не обзоре предшествующих работ,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 включает</w:t>
      </w:r>
      <w:r>
        <w:rPr>
          <w:spacing w:val="-4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раздел.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3760"/>
          <w:tab w:val="left" w:pos="5809"/>
          <w:tab w:val="left" w:pos="6558"/>
          <w:tab w:val="left" w:pos="8784"/>
        </w:tabs>
        <w:spacing w:before="1"/>
        <w:ind w:right="1698"/>
      </w:pPr>
      <w:r>
        <w:t>Примерные</w:t>
      </w:r>
      <w:r>
        <w:tab/>
        <w:t>требования</w:t>
      </w:r>
      <w:r>
        <w:tab/>
        <w:t>к</w:t>
      </w:r>
      <w:r>
        <w:tab/>
        <w:t>оформлению</w:t>
      </w:r>
      <w:r>
        <w:tab/>
        <w:t>выпускной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Конкретные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выпускающими кафедрами по соответствующему направлению подготовки</w:t>
      </w:r>
      <w:r>
        <w:rPr>
          <w:spacing w:val="1"/>
        </w:rPr>
        <w:t xml:space="preserve"> </w:t>
      </w:r>
      <w:r>
        <w:t>(специальности)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 образовательной программы. ВКР должна быть напечатана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стандартном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писчей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 требований:</w:t>
      </w:r>
    </w:p>
    <w:p w:rsidR="00612FB7" w:rsidRDefault="00612FB7" w:rsidP="00612FB7">
      <w:pPr>
        <w:pStyle w:val="a3"/>
        <w:ind w:left="1570" w:right="2068"/>
      </w:pPr>
      <w:r>
        <w:t>поля: левое - 30 мм, правое - 20 мм, верхнее - 20 мм, нижнее - 20 мм;</w:t>
      </w:r>
      <w:r>
        <w:rPr>
          <w:spacing w:val="-6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12-14</w:t>
      </w:r>
      <w:r>
        <w:rPr>
          <w:spacing w:val="-3"/>
        </w:rPr>
        <w:t xml:space="preserve"> </w:t>
      </w:r>
      <w:r>
        <w:t>пт,</w:t>
      </w:r>
      <w:r>
        <w:rPr>
          <w:spacing w:val="-2"/>
        </w:rPr>
        <w:t xml:space="preserve"> </w:t>
      </w:r>
      <w:r>
        <w:t>гарнитурой TimesNewRoman;</w:t>
      </w:r>
    </w:p>
    <w:p w:rsidR="00612FB7" w:rsidRDefault="00612FB7" w:rsidP="00612FB7">
      <w:pPr>
        <w:pStyle w:val="a3"/>
        <w:spacing w:before="2"/>
        <w:ind w:left="1570" w:right="5417"/>
      </w:pPr>
      <w:r>
        <w:t>междустрочный интервал – полуторный;</w:t>
      </w:r>
      <w:r>
        <w:rPr>
          <w:spacing w:val="-67"/>
        </w:rPr>
        <w:t xml:space="preserve"> </w:t>
      </w:r>
      <w:r>
        <w:t>отступ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1,25 см;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выравнивание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 ширине.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Каждая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страницы. Наименования глав, разделов, параграфов следует располагать по</w:t>
      </w:r>
      <w:r>
        <w:rPr>
          <w:spacing w:val="1"/>
        </w:rPr>
        <w:t xml:space="preserve"> </w:t>
      </w:r>
      <w:r>
        <w:t>центру строки без точки в конце, без подчеркивания, отделяя от текста тремя</w:t>
      </w:r>
      <w:r>
        <w:rPr>
          <w:spacing w:val="1"/>
        </w:rPr>
        <w:t xml:space="preserve"> </w:t>
      </w:r>
      <w:r>
        <w:t>межстрочными</w:t>
      </w:r>
      <w:r>
        <w:rPr>
          <w:spacing w:val="1"/>
        </w:rPr>
        <w:t xml:space="preserve"> </w:t>
      </w:r>
      <w:r>
        <w:t>интервалами.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упоминаются впервые. На все иллюстрации должны быть ссылки в работе.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иллюстрацией.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 ВКР. Таблицы в ВКР располагаются непосредственно после текста,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упоминается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странице.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 по всему тексту ВКР. Порядковый номер таблицы проставляется в</w:t>
      </w:r>
      <w:r>
        <w:rPr>
          <w:spacing w:val="1"/>
        </w:rPr>
        <w:t xml:space="preserve"> </w:t>
      </w:r>
      <w:r>
        <w:t>правом верхнем углу над ее названием после слова «Таблица». Заголовок</w:t>
      </w:r>
      <w:r>
        <w:rPr>
          <w:spacing w:val="1"/>
        </w:rPr>
        <w:t xml:space="preserve"> </w:t>
      </w:r>
      <w:r>
        <w:t>таблицы размещается над таблицей и выравнивается по центру строки, точка</w:t>
      </w:r>
      <w:r>
        <w:rPr>
          <w:spacing w:val="1"/>
        </w:rPr>
        <w:t xml:space="preserve"> </w:t>
      </w:r>
      <w:r>
        <w:t>в конце заголовка не ставится. Формулы приводятся сначала в буквенном</w:t>
      </w:r>
      <w:r>
        <w:rPr>
          <w:spacing w:val="1"/>
        </w:rPr>
        <w:t xml:space="preserve"> </w:t>
      </w:r>
      <w:r>
        <w:t>выражении, затем дается расшифровка входящих в них индексов, величин, в</w:t>
      </w:r>
      <w:r>
        <w:rPr>
          <w:spacing w:val="1"/>
        </w:rPr>
        <w:t xml:space="preserve"> </w:t>
      </w:r>
      <w:r>
        <w:t>той</w:t>
      </w:r>
      <w:r>
        <w:rPr>
          <w:spacing w:val="5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последовательности,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даны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формуле.</w:t>
      </w:r>
      <w:r>
        <w:rPr>
          <w:spacing w:val="57"/>
        </w:rPr>
        <w:t xml:space="preserve"> </w:t>
      </w:r>
      <w:r>
        <w:t>Уравнения</w:t>
      </w:r>
      <w:r>
        <w:rPr>
          <w:spacing w:val="55"/>
        </w:rPr>
        <w:t xml:space="preserve"> </w:t>
      </w:r>
      <w:r>
        <w:t>и</w:t>
      </w:r>
    </w:p>
    <w:p w:rsidR="00612FB7" w:rsidRDefault="00612FB7" w:rsidP="00612FB7">
      <w:pPr>
        <w:sectPr w:rsidR="00612FB7">
          <w:headerReference w:type="default" r:id="rId6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формулы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Нумерация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библиографическом списке в круглых скобках после цитаты с указанием</w:t>
      </w:r>
      <w:r w:rsidR="00A9649D"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 страницы.[Иванов</w:t>
      </w:r>
      <w:r>
        <w:rPr>
          <w:spacing w:val="-2"/>
        </w:rPr>
        <w:t xml:space="preserve"> </w:t>
      </w:r>
      <w:r>
        <w:t>2015:25].</w:t>
      </w:r>
    </w:p>
    <w:p w:rsidR="00612FB7" w:rsidRDefault="00612FB7" w:rsidP="00612FB7">
      <w:pPr>
        <w:pStyle w:val="a3"/>
        <w:spacing w:before="1"/>
        <w:ind w:left="849" w:right="1701" w:firstLine="720"/>
        <w:jc w:val="both"/>
      </w:pPr>
      <w:r>
        <w:t>Библиографический аппарат ВКР представляется библиографическим</w:t>
      </w:r>
      <w:r>
        <w:rPr>
          <w:spacing w:val="1"/>
        </w:rPr>
        <w:t xml:space="preserve"> </w:t>
      </w:r>
      <w:r>
        <w:t>списком и библиографическими ссылками, оформленными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ГОСТов.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 работы. Каждое приложение начинается с новой страницы и</w:t>
      </w:r>
      <w:r>
        <w:rPr>
          <w:spacing w:val="1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заголовок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вверху</w:t>
      </w:r>
      <w:r>
        <w:rPr>
          <w:spacing w:val="36"/>
        </w:rPr>
        <w:t xml:space="preserve"> </w:t>
      </w:r>
      <w:r>
        <w:t>посредине</w:t>
      </w:r>
      <w:r>
        <w:rPr>
          <w:spacing w:val="38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слова</w:t>
      </w:r>
    </w:p>
    <w:p w:rsidR="00612FB7" w:rsidRDefault="00612FB7" w:rsidP="00612FB7">
      <w:pPr>
        <w:pStyle w:val="a3"/>
        <w:spacing w:before="1"/>
        <w:ind w:left="849" w:right="1699"/>
        <w:jc w:val="both"/>
      </w:pPr>
      <w:r>
        <w:t>«Приложение» и его обозначения (арабскими цифрами). Все листы работы 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подшиваются</w:t>
      </w:r>
      <w:r>
        <w:rPr>
          <w:spacing w:val="1"/>
        </w:rPr>
        <w:t xml:space="preserve"> </w:t>
      </w:r>
      <w:r>
        <w:t>(брошюруются)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переплетаются.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приложения,</w:t>
      </w:r>
      <w:r>
        <w:rPr>
          <w:spacing w:val="-67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нумерации.</w:t>
      </w:r>
      <w:r>
        <w:rPr>
          <w:spacing w:val="1"/>
        </w:rPr>
        <w:t xml:space="preserve"> </w:t>
      </w:r>
      <w:r>
        <w:t>Порядковый номер страницы размещают по центру верхнего поля страницы.</w:t>
      </w:r>
      <w:r>
        <w:rPr>
          <w:spacing w:val="1"/>
        </w:rPr>
        <w:t xml:space="preserve"> </w:t>
      </w:r>
      <w:r>
        <w:t>Обязательным элементом ВКР является титульный лист. На титульном листе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кафедры,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(специальность),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ученое степень, ученое звание, фамилия и инициалы научного</w:t>
      </w:r>
      <w:r>
        <w:rPr>
          <w:spacing w:val="70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рецензента</w:t>
      </w:r>
      <w:r>
        <w:rPr>
          <w:spacing w:val="14"/>
        </w:rPr>
        <w:t xml:space="preserve"> </w:t>
      </w:r>
      <w:r>
        <w:t>ВКР.</w:t>
      </w:r>
      <w:r>
        <w:rPr>
          <w:spacing w:val="13"/>
        </w:rPr>
        <w:t xml:space="preserve"> </w:t>
      </w:r>
      <w:r>
        <w:t>Титульный</w:t>
      </w:r>
      <w:r>
        <w:rPr>
          <w:spacing w:val="14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содержать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допуске</w:t>
      </w:r>
      <w:r>
        <w:rPr>
          <w:spacing w:val="14"/>
        </w:rPr>
        <w:t xml:space="preserve"> </w:t>
      </w:r>
      <w:r>
        <w:t>ВКР</w:t>
      </w:r>
      <w:r>
        <w:rPr>
          <w:spacing w:val="-68"/>
        </w:rPr>
        <w:t xml:space="preserve"> </w:t>
      </w:r>
      <w:r>
        <w:t>к защите за подписью заведующего выпускающей кафедры. Титульный лист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нумерацию.</w:t>
      </w:r>
      <w:r>
        <w:rPr>
          <w:spacing w:val="-1"/>
        </w:rPr>
        <w:t xml:space="preserve"> </w:t>
      </w:r>
      <w:r>
        <w:t>Номер страницы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ставится.</w:t>
      </w:r>
    </w:p>
    <w:p w:rsidR="00612FB7" w:rsidRDefault="00612FB7" w:rsidP="00612FB7">
      <w:pPr>
        <w:pStyle w:val="a3"/>
        <w:spacing w:before="5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Подготовка</w:t>
      </w:r>
      <w:r>
        <w:rPr>
          <w:spacing w:val="-3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spacing w:line="322" w:lineRule="exact"/>
        <w:ind w:left="1570"/>
        <w:jc w:val="both"/>
      </w:pPr>
      <w:r>
        <w:t>Подтверждение</w:t>
      </w:r>
      <w:r>
        <w:rPr>
          <w:spacing w:val="31"/>
        </w:rPr>
        <w:t xml:space="preserve"> </w:t>
      </w:r>
      <w:r>
        <w:t>отправки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квалификационной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</w:p>
    <w:p w:rsidR="00612FB7" w:rsidRDefault="00612FB7" w:rsidP="00612FB7">
      <w:pPr>
        <w:pStyle w:val="a3"/>
        <w:ind w:left="849" w:right="1698"/>
        <w:jc w:val="both"/>
      </w:pPr>
      <w:r>
        <w:t>«Анти-плагиат»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критериях оценки выполняемой работы на оригинальность текста (плагиат) и</w:t>
      </w:r>
      <w:r>
        <w:rPr>
          <w:spacing w:val="-67"/>
        </w:rPr>
        <w:t xml:space="preserve"> </w:t>
      </w:r>
      <w:r>
        <w:t>возможных санкциях в случае обнаружения плагиата до начала выполнения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«Антиплагиат»</w:t>
      </w:r>
      <w:r>
        <w:rPr>
          <w:spacing w:val="1"/>
        </w:rPr>
        <w:t xml:space="preserve"> </w:t>
      </w:r>
      <w:r>
        <w:t>(antiplagiat.ru).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выпускающую</w:t>
      </w:r>
      <w:r>
        <w:rPr>
          <w:spacing w:val="1"/>
        </w:rPr>
        <w:t xml:space="preserve"> </w:t>
      </w:r>
      <w:r>
        <w:t>кафедру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бумажной версией ВКР понимается документ, выполненный с соблюдением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распечатанный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печатающих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ВКР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 xml:space="preserve">электронный   </w:t>
      </w:r>
      <w:r>
        <w:rPr>
          <w:spacing w:val="59"/>
        </w:rPr>
        <w:t xml:space="preserve"> </w:t>
      </w:r>
      <w:r>
        <w:t xml:space="preserve">документ,   </w:t>
      </w:r>
      <w:r>
        <w:rPr>
          <w:spacing w:val="61"/>
        </w:rPr>
        <w:t xml:space="preserve"> </w:t>
      </w:r>
      <w:r>
        <w:t xml:space="preserve">выполненный   </w:t>
      </w:r>
      <w:r>
        <w:rPr>
          <w:spacing w:val="60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соблюдением   </w:t>
      </w:r>
      <w:r>
        <w:rPr>
          <w:spacing w:val="62"/>
        </w:rPr>
        <w:t xml:space="preserve"> </w:t>
      </w:r>
      <w:r>
        <w:t>требований,</w:t>
      </w:r>
    </w:p>
    <w:p w:rsidR="00612FB7" w:rsidRDefault="00612FB7" w:rsidP="00612FB7">
      <w:pPr>
        <w:sectPr w:rsidR="00612FB7">
          <w:headerReference w:type="default" r:id="rId6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предъявляемых действующим законодательством РФ и локальными актами</w:t>
      </w:r>
      <w:r>
        <w:rPr>
          <w:spacing w:val="1"/>
        </w:rPr>
        <w:t xml:space="preserve"> </w:t>
      </w:r>
      <w:r>
        <w:t>ДГУ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выпускным</w:t>
      </w:r>
      <w:r>
        <w:rPr>
          <w:spacing w:val="14"/>
        </w:rPr>
        <w:t xml:space="preserve"> </w:t>
      </w:r>
      <w:r>
        <w:t>работам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итоговой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аттестации,</w:t>
      </w:r>
      <w:r>
        <w:rPr>
          <w:spacing w:val="-68"/>
        </w:rPr>
        <w:t xml:space="preserve"> </w:t>
      </w:r>
      <w:r>
        <w:t>и записанный на машиночитаемые носители информации (диск, переносной</w:t>
      </w:r>
      <w:r>
        <w:rPr>
          <w:spacing w:val="1"/>
        </w:rPr>
        <w:t xml:space="preserve"> </w:t>
      </w:r>
      <w:r>
        <w:t>накопитель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 текста (плагиат) представляются в виде текстовых файлов в</w:t>
      </w:r>
      <w:r>
        <w:rPr>
          <w:spacing w:val="1"/>
        </w:rPr>
        <w:t xml:space="preserve"> </w:t>
      </w:r>
      <w:r>
        <w:t>формате DOC, DOCX, RTF, ODT. Файлы объемом более 20 Мб должны быть</w:t>
      </w:r>
      <w:r>
        <w:rPr>
          <w:spacing w:val="1"/>
        </w:rPr>
        <w:t xml:space="preserve"> </w:t>
      </w:r>
      <w:r>
        <w:t xml:space="preserve">заархивированы.    </w:t>
      </w:r>
      <w:r>
        <w:rPr>
          <w:spacing w:val="41"/>
        </w:rPr>
        <w:t xml:space="preserve"> </w:t>
      </w:r>
      <w:r>
        <w:t xml:space="preserve">Согласно    </w:t>
      </w:r>
      <w:r>
        <w:rPr>
          <w:spacing w:val="44"/>
        </w:rPr>
        <w:t xml:space="preserve"> </w:t>
      </w:r>
      <w:r>
        <w:t xml:space="preserve">рекомендациям    </w:t>
      </w:r>
      <w:r>
        <w:rPr>
          <w:spacing w:val="42"/>
        </w:rPr>
        <w:t xml:space="preserve"> </w:t>
      </w:r>
      <w:r>
        <w:t xml:space="preserve">разработчиков    </w:t>
      </w:r>
      <w:r>
        <w:rPr>
          <w:spacing w:val="44"/>
        </w:rPr>
        <w:t xml:space="preserve"> </w:t>
      </w:r>
      <w:r>
        <w:t>системы</w:t>
      </w:r>
    </w:p>
    <w:p w:rsidR="00612FB7" w:rsidRDefault="00612FB7" w:rsidP="00612FB7">
      <w:pPr>
        <w:pStyle w:val="a3"/>
        <w:spacing w:before="1"/>
        <w:ind w:left="849" w:right="1695"/>
        <w:jc w:val="both"/>
      </w:pPr>
      <w:r>
        <w:t>«Антиплагиат. ВУЗ», выпускники должны подготовить электронные 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изъять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элементы:</w:t>
      </w:r>
      <w:r>
        <w:rPr>
          <w:spacing w:val="-67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59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рисунки,</w:t>
      </w:r>
      <w:r>
        <w:rPr>
          <w:spacing w:val="59"/>
        </w:rPr>
        <w:t xml:space="preserve"> </w:t>
      </w:r>
      <w:r>
        <w:t>карты.</w:t>
      </w:r>
      <w:r>
        <w:rPr>
          <w:spacing w:val="60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допускается</w:t>
      </w:r>
      <w:r>
        <w:rPr>
          <w:spacing w:val="59"/>
        </w:rPr>
        <w:t xml:space="preserve"> </w:t>
      </w:r>
      <w:r>
        <w:t>прием</w:t>
      </w:r>
      <w:r>
        <w:rPr>
          <w:spacing w:val="57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бумажной</w:t>
      </w:r>
      <w:r>
        <w:rPr>
          <w:spacing w:val="-68"/>
        </w:rPr>
        <w:t xml:space="preserve"> </w:t>
      </w:r>
      <w:r>
        <w:t>или только электронной версии. Прием ВКР от выпускников осуществляется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деканами</w:t>
      </w:r>
      <w:r>
        <w:rPr>
          <w:spacing w:val="1"/>
        </w:rPr>
        <w:t xml:space="preserve"> </w:t>
      </w:r>
      <w:r>
        <w:t>факультетов.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ВКР</w:t>
      </w:r>
      <w:r>
        <w:rPr>
          <w:spacing w:val="-67"/>
        </w:rPr>
        <w:t xml:space="preserve"> </w:t>
      </w:r>
      <w:r>
        <w:t>осуществляется при условии предъявления сдающим лицом (выпускником)</w:t>
      </w:r>
      <w:r>
        <w:rPr>
          <w:spacing w:val="1"/>
        </w:rPr>
        <w:t xml:space="preserve"> </w:t>
      </w:r>
      <w:r>
        <w:t>документа, удостоверяющего личность (паспорт) или студенческого билета</w:t>
      </w:r>
      <w:r>
        <w:rPr>
          <w:spacing w:val="1"/>
        </w:rPr>
        <w:t xml:space="preserve"> </w:t>
      </w:r>
      <w:r>
        <w:t>ДГУ. В момент приема ВКР работники выпускающей кафедры присваивают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учетный 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ВКР. Факт сдачи- приема ВКР для проверки регистрируется работниками</w:t>
      </w:r>
      <w:r>
        <w:rPr>
          <w:spacing w:val="1"/>
        </w:rPr>
        <w:t xml:space="preserve"> </w:t>
      </w:r>
      <w:r>
        <w:t>выпускающей кафедры путем занесения соответствующей записи в журнал</w:t>
      </w:r>
      <w:r>
        <w:rPr>
          <w:spacing w:val="1"/>
        </w:rPr>
        <w:t xml:space="preserve"> </w:t>
      </w:r>
      <w:r>
        <w:t>учета ВКР и сообщается для сведения выпускнику. Работники выпускающей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заведующему кафедрой в тот же рабочий день, в который был осуществлен</w:t>
      </w:r>
      <w:r>
        <w:rPr>
          <w:spacing w:val="1"/>
        </w:rPr>
        <w:t xml:space="preserve"> </w:t>
      </w:r>
      <w:r>
        <w:t>прием ВКР. Заведующие кафедрами несут ответственность за необеспечение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их проверки на оригинальность текста (плагиат). Заведующие</w:t>
      </w:r>
      <w:r>
        <w:rPr>
          <w:spacing w:val="1"/>
        </w:rPr>
        <w:t xml:space="preserve"> </w:t>
      </w:r>
      <w:r>
        <w:t>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 состава кафедры осуществляют проверку</w:t>
      </w:r>
      <w:r>
        <w:rPr>
          <w:spacing w:val="1"/>
        </w:rPr>
        <w:t xml:space="preserve"> </w:t>
      </w:r>
      <w:r>
        <w:t>на полное соответствие бумажных и электронных версий ВКР выпускников,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бумажной и электронной версиями ВКР заведующий выпускающей кафедрой</w:t>
      </w:r>
      <w:r>
        <w:rPr>
          <w:spacing w:val="-67"/>
        </w:rPr>
        <w:t xml:space="preserve"> </w:t>
      </w:r>
      <w:r>
        <w:t>обязан возвратить такие ВКР руководителям ВКР для решения вопроса о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(выпускниками).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 кафедрой или уполномоченные лица из числа профессорско-</w:t>
      </w:r>
      <w:r>
        <w:rPr>
          <w:spacing w:val="1"/>
        </w:rPr>
        <w:t xml:space="preserve"> </w:t>
      </w:r>
      <w:r>
        <w:t>преподавательского состава кафедры передают электронной версиями ВКР в</w:t>
      </w:r>
      <w:r>
        <w:rPr>
          <w:spacing w:val="1"/>
        </w:rPr>
        <w:t xml:space="preserve"> </w:t>
      </w:r>
      <w:r>
        <w:t>Научную</w:t>
      </w:r>
      <w:r>
        <w:rPr>
          <w:spacing w:val="123"/>
        </w:rPr>
        <w:t xml:space="preserve"> </w:t>
      </w:r>
      <w:r>
        <w:t>библиотеку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e-mail:</w:t>
      </w:r>
      <w:r>
        <w:rPr>
          <w:spacing w:val="123"/>
        </w:rPr>
        <w:t xml:space="preserve"> </w:t>
      </w:r>
      <w:hyperlink r:id="rId63" w:history="1">
        <w:r>
          <w:t>diplom@dgu.ru</w:t>
        </w:r>
      </w:hyperlink>
      <w:r>
        <w:rPr>
          <w:spacing w:val="123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проверку</w:t>
      </w:r>
      <w:r>
        <w:rPr>
          <w:spacing w:val="12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системе</w:t>
      </w:r>
    </w:p>
    <w:p w:rsidR="00612FB7" w:rsidRDefault="00612FB7" w:rsidP="00612FB7">
      <w:pPr>
        <w:pStyle w:val="a3"/>
        <w:spacing w:before="2"/>
        <w:ind w:left="849" w:right="1698"/>
        <w:jc w:val="both"/>
      </w:pPr>
      <w:r>
        <w:t>«Антиплагиат. ДГУ» не позднее, чем за 5 дней до защиты. Проверка ВКР по</w:t>
      </w:r>
      <w:r>
        <w:rPr>
          <w:spacing w:val="1"/>
        </w:rPr>
        <w:t xml:space="preserve"> </w:t>
      </w:r>
      <w:r>
        <w:t xml:space="preserve">образовательной программе </w:t>
      </w:r>
      <w:r w:rsidR="00F64FC5">
        <w:t>бакалавриата</w:t>
      </w:r>
      <w:r>
        <w:t>, в системе «Антиплагиат. ДГУ»</w:t>
      </w:r>
      <w:r>
        <w:rPr>
          <w:spacing w:val="1"/>
        </w:rPr>
        <w:t xml:space="preserve"> </w:t>
      </w:r>
      <w:r>
        <w:t>(dgu.antiplagiat.ru),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(Антиплагиат), РГБ диссертации, Цитирование, выполняется ответственными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132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научной</w:t>
      </w:r>
      <w:r>
        <w:rPr>
          <w:spacing w:val="129"/>
        </w:rPr>
        <w:t xml:space="preserve"> </w:t>
      </w:r>
      <w:r>
        <w:t>библиотеки.</w:t>
      </w:r>
      <w:r>
        <w:rPr>
          <w:spacing w:val="131"/>
        </w:rPr>
        <w:t xml:space="preserve"> </w:t>
      </w:r>
      <w:r>
        <w:t>Научно-методические</w:t>
      </w:r>
      <w:r>
        <w:rPr>
          <w:spacing w:val="131"/>
        </w:rPr>
        <w:t xml:space="preserve"> </w:t>
      </w:r>
      <w:r>
        <w:t>комиссии</w:t>
      </w:r>
    </w:p>
    <w:p w:rsidR="00612FB7" w:rsidRDefault="00612FB7" w:rsidP="00612FB7">
      <w:pPr>
        <w:sectPr w:rsidR="00612FB7">
          <w:headerReference w:type="default" r:id="rId6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(советы)</w:t>
      </w:r>
      <w:r>
        <w:rPr>
          <w:spacing w:val="1"/>
        </w:rPr>
        <w:t xml:space="preserve"> </w:t>
      </w:r>
      <w:r>
        <w:t>факультетов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устанавливают требования к минимальному порогу оригинальности текста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 подготовки с долей оригинальных блоков в тексте: - не менее</w:t>
      </w:r>
      <w:r>
        <w:rPr>
          <w:spacing w:val="1"/>
        </w:rPr>
        <w:t xml:space="preserve"> </w:t>
      </w:r>
      <w:r>
        <w:t xml:space="preserve">70% для квалификационной работы </w:t>
      </w:r>
      <w:r w:rsidR="00F64FC5">
        <w:t>бакалавра</w:t>
      </w:r>
      <w:r>
        <w:t>. Ответственный специалист от</w:t>
      </w:r>
      <w:r>
        <w:rPr>
          <w:spacing w:val="1"/>
        </w:rPr>
        <w:t xml:space="preserve"> </w:t>
      </w:r>
      <w:r>
        <w:t>научной библиотеки формирует техническое заключение в формате PDF о</w:t>
      </w:r>
      <w:r>
        <w:rPr>
          <w:spacing w:val="1"/>
        </w:rPr>
        <w:t xml:space="preserve"> </w:t>
      </w:r>
      <w:r>
        <w:t>проверки ВКР в системе «Антиплагиат. ДГУ» на заимствование и отправляет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предоставить,</w:t>
      </w:r>
      <w:r>
        <w:rPr>
          <w:spacing w:val="71"/>
        </w:rPr>
        <w:t xml:space="preserve"> </w:t>
      </w:r>
      <w:r>
        <w:t>подписанный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текста (плагиат) в печатной форме секретарям экзаменационных комиссий по</w:t>
      </w:r>
      <w:r>
        <w:rPr>
          <w:spacing w:val="-6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ознакомиться с отчетом о результатах проверки его ВКР на оригинальность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(плагиат).</w:t>
      </w:r>
      <w:r>
        <w:rPr>
          <w:spacing w:val="1"/>
        </w:rPr>
        <w:t xml:space="preserve"> </w:t>
      </w:r>
      <w:r>
        <w:t>Секретари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оглашают результаты проверки ВКР выпускников на оригинальность текста</w:t>
      </w:r>
      <w:r>
        <w:rPr>
          <w:spacing w:val="1"/>
        </w:rPr>
        <w:t xml:space="preserve"> </w:t>
      </w:r>
      <w:r>
        <w:t>(плагиата) при представлении ВКР к защите. Заведующие 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 состава кафедры обеспечивают размещение электронных</w:t>
      </w:r>
      <w:r>
        <w:rPr>
          <w:spacing w:val="-67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Научной библиотеки ДГУ. Не позднее чем через три дня после защиты на</w:t>
      </w:r>
      <w:r>
        <w:rPr>
          <w:spacing w:val="1"/>
        </w:rPr>
        <w:t xml:space="preserve"> </w:t>
      </w:r>
      <w:r>
        <w:t>кафедре составляется реестр текстов ВКР, подлежащих размещению в ЭБС,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 содержать</w:t>
      </w:r>
      <w:r>
        <w:rPr>
          <w:spacing w:val="-1"/>
        </w:rPr>
        <w:t xml:space="preserve"> </w:t>
      </w:r>
      <w:r>
        <w:t>следующие сведения</w:t>
      </w:r>
    </w:p>
    <w:p w:rsidR="00612FB7" w:rsidRDefault="00612FB7" w:rsidP="00612FB7">
      <w:pPr>
        <w:pStyle w:val="a3"/>
        <w:ind w:left="849" w:right="1695" w:firstLine="720"/>
        <w:jc w:val="both"/>
      </w:pPr>
      <w:r>
        <w:rPr>
          <w:b/>
        </w:rPr>
        <w:t xml:space="preserve">Отзыв научного руководителя. </w:t>
      </w:r>
      <w:r>
        <w:t>Законченная ВКР представляется на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научному руководителю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проявленные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написания ВКР, степень соответствия требованиям, предъявляемым к</w:t>
      </w:r>
      <w:r>
        <w:rPr>
          <w:spacing w:val="-67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 отзыва не является препятствием к представлению работы на</w:t>
      </w:r>
      <w:r>
        <w:rPr>
          <w:spacing w:val="-67"/>
        </w:rPr>
        <w:t xml:space="preserve"> </w:t>
      </w:r>
      <w:r>
        <w:t>защиту. Рецензентом ВКР не может быть преподаватель той кафедры,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выполнялась.</w:t>
      </w:r>
      <w:r>
        <w:rPr>
          <w:spacing w:val="1"/>
        </w:rPr>
        <w:t xml:space="preserve"> </w:t>
      </w:r>
      <w:r>
        <w:t>Рецензенты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факультетов,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ректора.</w:t>
      </w:r>
      <w:r>
        <w:rPr>
          <w:spacing w:val="1"/>
        </w:rPr>
        <w:t xml:space="preserve"> </w:t>
      </w:r>
      <w:r>
        <w:t>Рецензенты</w:t>
      </w:r>
      <w:r>
        <w:rPr>
          <w:spacing w:val="-67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связанными 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представляет на</w:t>
      </w:r>
      <w:r>
        <w:rPr>
          <w:spacing w:val="1"/>
        </w:rPr>
        <w:t xml:space="preserve"> </w:t>
      </w:r>
      <w:r>
        <w:t>выпускающую кафедру письменную рецензию (отзыв) не позднее, чем за 3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 В</w:t>
      </w:r>
      <w:r>
        <w:rPr>
          <w:spacing w:val="-2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 ВКР</w:t>
      </w:r>
      <w:r>
        <w:rPr>
          <w:spacing w:val="-5"/>
        </w:rPr>
        <w:t xml:space="preserve"> </w:t>
      </w:r>
      <w:r>
        <w:t>отражается: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32"/>
        </w:tabs>
        <w:spacing w:before="2"/>
        <w:ind w:right="1701" w:firstLine="72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разработки вопросов;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1"/>
        <w:ind w:left="1733" w:hanging="164"/>
        <w:rPr>
          <w:sz w:val="28"/>
        </w:rPr>
      </w:pP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sectPr w:rsidR="00612FB7">
          <w:headerReference w:type="default" r:id="rId6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51"/>
        </w:tabs>
        <w:spacing w:before="91"/>
        <w:ind w:right="1703" w:firstLine="720"/>
        <w:rPr>
          <w:sz w:val="28"/>
        </w:rPr>
      </w:pPr>
      <w:r>
        <w:rPr>
          <w:sz w:val="28"/>
        </w:rPr>
        <w:lastRenderedPageBreak/>
        <w:t>положительные стороны ВКР (творческий подход к разработке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line="321" w:lineRule="exact"/>
        <w:ind w:left="1733" w:hanging="164"/>
        <w:rPr>
          <w:sz w:val="28"/>
        </w:rPr>
      </w:pP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ВКР,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2" w:line="322" w:lineRule="exact"/>
        <w:ind w:left="1733" w:hanging="164"/>
        <w:rPr>
          <w:sz w:val="28"/>
        </w:rPr>
      </w:pPr>
      <w:r>
        <w:rPr>
          <w:sz w:val="28"/>
        </w:rPr>
        <w:t>предлагаемая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ВКР;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73"/>
        </w:tabs>
        <w:ind w:right="1701" w:firstLine="720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612FB7" w:rsidRDefault="00612FB7" w:rsidP="00612FB7">
      <w:pPr>
        <w:pStyle w:val="a3"/>
        <w:ind w:left="849" w:right="1693" w:firstLine="720"/>
        <w:jc w:val="both"/>
      </w:pPr>
      <w:r>
        <w:t>Внесение изменений в работу после получения отзыва и рецензии 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 (ГЭК) выпускающая кафедра проводит предварительную защиту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расширенном</w:t>
      </w:r>
      <w:r>
        <w:rPr>
          <w:spacing w:val="1"/>
        </w:rPr>
        <w:t xml:space="preserve"> </w:t>
      </w:r>
      <w:r>
        <w:t>заседании.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 к ВКР, высказанные на предзащите, обязательно учитываются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предзащиты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делая</w:t>
      </w:r>
      <w:r>
        <w:rPr>
          <w:spacing w:val="-67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недопуска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допущенная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защите, направляется на рецензию. ВКР с отзывом научного руководителя,</w:t>
      </w:r>
      <w:r>
        <w:rPr>
          <w:spacing w:val="1"/>
        </w:rPr>
        <w:t xml:space="preserve"> </w:t>
      </w:r>
      <w:r>
        <w:t>отзывом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справкой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</w:t>
      </w:r>
      <w:r>
        <w:rPr>
          <w:spacing w:val="1"/>
        </w:rPr>
        <w:t xml:space="preserve"> </w:t>
      </w:r>
      <w:r>
        <w:t>передается не позднее, чем за 10 дней до защиты на выпускающую кафедру в</w:t>
      </w:r>
      <w:r>
        <w:rPr>
          <w:spacing w:val="-67"/>
        </w:rPr>
        <w:t xml:space="preserve"> </w:t>
      </w:r>
      <w:r>
        <w:t>двух экземплярах. Не позднее, чем за 3 дня до защиты ВКР со всеми выше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секретарю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 не представил ВКР с отзывом научного руководителя, отзывом</w:t>
      </w:r>
      <w:r>
        <w:rPr>
          <w:spacing w:val="-67"/>
        </w:rPr>
        <w:t xml:space="preserve"> </w:t>
      </w:r>
      <w:r>
        <w:t>рецензента, справкой о проверки в системе «Анти-плагиат» к указанному</w:t>
      </w:r>
      <w:r>
        <w:rPr>
          <w:spacing w:val="1"/>
        </w:rPr>
        <w:t xml:space="preserve"> </w:t>
      </w:r>
      <w:r>
        <w:t>сроку, в течение трех дней выпускающая кафедра представляет секретарю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Такой обучающийся не допускается к защите квалификационной работы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rPr>
          <w:b/>
        </w:rPr>
        <w:t>ВКР</w:t>
      </w:r>
      <w:r>
        <w:rPr>
          <w:b/>
          <w:spacing w:val="1"/>
        </w:rPr>
        <w:t xml:space="preserve"> </w:t>
      </w:r>
      <w:r>
        <w:rPr>
          <w:b/>
        </w:rPr>
        <w:t>подлежат</w:t>
      </w:r>
      <w:r>
        <w:rPr>
          <w:b/>
          <w:spacing w:val="1"/>
        </w:rPr>
        <w:t xml:space="preserve"> </w:t>
      </w:r>
      <w:r>
        <w:rPr>
          <w:b/>
        </w:rPr>
        <w:t>обязательному</w:t>
      </w:r>
      <w:r>
        <w:rPr>
          <w:b/>
          <w:spacing w:val="1"/>
        </w:rPr>
        <w:t xml:space="preserve"> </w:t>
      </w:r>
      <w:r>
        <w:rPr>
          <w:b/>
        </w:rPr>
        <w:t>рецензированию</w:t>
      </w:r>
      <w:r>
        <w:t>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выпускной квалификационной работы назначается из числа специалистов-</w:t>
      </w:r>
      <w:r>
        <w:rPr>
          <w:spacing w:val="1"/>
        </w:rPr>
        <w:t xml:space="preserve"> </w:t>
      </w:r>
      <w:r>
        <w:t>практиков,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журналистов-практиков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 При рецензировании ВКР рекомендуется привлечение внешних</w:t>
      </w:r>
      <w:r>
        <w:rPr>
          <w:spacing w:val="1"/>
        </w:rPr>
        <w:t xml:space="preserve"> </w:t>
      </w:r>
      <w:r>
        <w:t>рецензентов.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рецензировании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практического,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 предпочтительнее привлечение рецензента, работающего в 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оцениваются</w:t>
      </w:r>
      <w:r>
        <w:rPr>
          <w:spacing w:val="30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разделы</w:t>
      </w:r>
      <w:r>
        <w:rPr>
          <w:spacing w:val="27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актуальность,</w:t>
      </w:r>
      <w:r>
        <w:rPr>
          <w:spacing w:val="26"/>
        </w:rPr>
        <w:t xml:space="preserve"> </w:t>
      </w:r>
      <w:r>
        <w:t>степень</w:t>
      </w:r>
    </w:p>
    <w:p w:rsidR="00612FB7" w:rsidRDefault="00612FB7" w:rsidP="00612FB7">
      <w:pPr>
        <w:sectPr w:rsidR="00612FB7">
          <w:headerReference w:type="default" r:id="rId6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самостоятельности исследования, практическая значимость работы, умение</w:t>
      </w:r>
      <w:r>
        <w:rPr>
          <w:spacing w:val="1"/>
        </w:rPr>
        <w:t xml:space="preserve"> </w:t>
      </w:r>
      <w:r>
        <w:t>студента сформулировать цель и задачи исследования, определить объект и</w:t>
      </w:r>
      <w:r>
        <w:rPr>
          <w:spacing w:val="1"/>
        </w:rPr>
        <w:t xml:space="preserve"> </w:t>
      </w:r>
      <w:r>
        <w:t>предмет исследования, степень разработанности каждого из разделов работы</w:t>
      </w:r>
      <w:r>
        <w:rPr>
          <w:spacing w:val="1"/>
        </w:rPr>
        <w:t xml:space="preserve"> </w:t>
      </w:r>
      <w:r>
        <w:t>(теоретической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завершенности,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процессе,</w:t>
      </w:r>
      <w:r>
        <w:rPr>
          <w:spacing w:val="24"/>
        </w:rPr>
        <w:t xml:space="preserve"> </w:t>
      </w:r>
      <w:r>
        <w:t>внедрения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рецензии не допускается. Выпускная квалификационная работа с отзывом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рецензией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 решением Ученого совета факультета, но не менее чем за три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срока защиты.</w:t>
      </w:r>
    </w:p>
    <w:p w:rsidR="00612FB7" w:rsidRDefault="00612FB7" w:rsidP="00612FB7">
      <w:pPr>
        <w:pStyle w:val="a3"/>
        <w:spacing w:before="7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left="1276" w:firstLine="425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научный руководитель ВКР и, по возможности, рецензент, а также возможно</w:t>
      </w:r>
      <w:r>
        <w:rPr>
          <w:spacing w:val="1"/>
        </w:rPr>
        <w:t xml:space="preserve"> </w:t>
      </w:r>
      <w:r>
        <w:t>присутствие обучающихся и преподавателей. Отзывы научного руководителя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указанными в положениях по подготовке и</w:t>
      </w:r>
      <w:r>
        <w:rPr>
          <w:spacing w:val="1"/>
        </w:rPr>
        <w:t xml:space="preserve"> </w:t>
      </w:r>
      <w:r>
        <w:t>защите ВКР, утвержденных советами факультетов. Перед началом защиты</w:t>
      </w:r>
      <w:r>
        <w:rPr>
          <w:spacing w:val="1"/>
        </w:rPr>
        <w:t xml:space="preserve"> </w:t>
      </w:r>
      <w:r>
        <w:t>председатель экзаменационной комиссии знакомит выпускников с порядком</w:t>
      </w:r>
      <w:r>
        <w:rPr>
          <w:spacing w:val="1"/>
        </w:rPr>
        <w:t xml:space="preserve"> </w:t>
      </w:r>
      <w:r>
        <w:t>проведения защиты, секретарь комиссии представляет обучающегося и тему</w:t>
      </w:r>
      <w:r>
        <w:rPr>
          <w:spacing w:val="1"/>
        </w:rPr>
        <w:t xml:space="preserve"> </w:t>
      </w:r>
      <w:r>
        <w:t>его квалификационной работы. Защита начинается с доклада 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письменного текста. Доклад следует начинать с обоснования актуальности</w:t>
      </w:r>
      <w:r>
        <w:rPr>
          <w:spacing w:val="1"/>
        </w:rPr>
        <w:t xml:space="preserve"> </w:t>
      </w:r>
      <w:r>
        <w:t>темы исследования, его цели и задач, далее по главам 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результаты работы, сделанные выводы и предложения. В процессе защиты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заранее подготовленный наглядный графический (таблицы, схемы) или иной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уставов,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67"/>
        </w:rPr>
        <w:t xml:space="preserve"> </w:t>
      </w:r>
      <w:r>
        <w:t>иллюстрирующий основные положения работы. После завершения доклада</w:t>
      </w:r>
      <w:r>
        <w:rPr>
          <w:spacing w:val="1"/>
        </w:rPr>
        <w:t xml:space="preserve"> </w:t>
      </w:r>
      <w:r>
        <w:t>члены ГЭК задают обучающемуся вопросы как непосредственно связанные с</w:t>
      </w:r>
      <w:r>
        <w:rPr>
          <w:spacing w:val="1"/>
        </w:rPr>
        <w:t xml:space="preserve"> </w:t>
      </w:r>
      <w:r>
        <w:t>темой</w:t>
      </w:r>
      <w:r>
        <w:rPr>
          <w:spacing w:val="24"/>
        </w:rPr>
        <w:t xml:space="preserve"> </w:t>
      </w:r>
      <w:r>
        <w:t>ВКР,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ней</w:t>
      </w:r>
      <w:r>
        <w:rPr>
          <w:spacing w:val="24"/>
        </w:rPr>
        <w:t xml:space="preserve"> </w:t>
      </w:r>
      <w:r>
        <w:t>относящиеся.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ответах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</w:p>
    <w:p w:rsidR="00612FB7" w:rsidRDefault="00612FB7" w:rsidP="00612FB7">
      <w:pPr>
        <w:sectPr w:rsidR="00612FB7">
          <w:headerReference w:type="default" r:id="rId6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6"/>
        <w:jc w:val="both"/>
      </w:pPr>
      <w:r>
        <w:lastRenderedPageBreak/>
        <w:t>обучающийся имеет право пользоваться своей работой. Общее время защиты</w:t>
      </w:r>
      <w:r>
        <w:rPr>
          <w:spacing w:val="-67"/>
        </w:rPr>
        <w:t xml:space="preserve"> </w:t>
      </w:r>
      <w:r>
        <w:t>обучающимся своей ВКР с учетом дополнительных вопросов членов ГЭК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рецензенту.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зачитывает отзыв и/или рецензию на ВКР. После выступления рецензента</w:t>
      </w:r>
      <w:r>
        <w:rPr>
          <w:spacing w:val="1"/>
        </w:rPr>
        <w:t xml:space="preserve"> </w:t>
      </w:r>
      <w:r>
        <w:t>начинается обсуждение работы или дискуссия. В дискуссии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70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После окончания дискуссии обучающемуся предоставляется заключительное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 рецензента. Решение ГЭК об итоговой оценке основывается на</w:t>
      </w:r>
      <w:r>
        <w:rPr>
          <w:spacing w:val="1"/>
        </w:rPr>
        <w:t xml:space="preserve"> </w:t>
      </w:r>
      <w:r>
        <w:t>оценках рецензента работы в целом с учетом ее теоретической значимости,</w:t>
      </w:r>
      <w:r>
        <w:rPr>
          <w:spacing w:val="1"/>
        </w:rPr>
        <w:t xml:space="preserve"> </w:t>
      </w:r>
      <w:r>
        <w:t>членов ГЭК – содержания работы, ее защиты с учетом доклада выпускника и</w:t>
      </w:r>
      <w:r>
        <w:rPr>
          <w:spacing w:val="1"/>
        </w:rPr>
        <w:t xml:space="preserve"> </w:t>
      </w:r>
      <w:r>
        <w:t>его ответов на вопросы и замечания рецензента. Защита ВКР оформляется</w:t>
      </w:r>
      <w:r>
        <w:rPr>
          <w:spacing w:val="1"/>
        </w:rPr>
        <w:t xml:space="preserve"> </w:t>
      </w:r>
      <w:r>
        <w:t>протоколом. Протоколы подписываются членами экзаменационной комиссии</w:t>
      </w:r>
      <w:r>
        <w:rPr>
          <w:spacing w:val="-67"/>
        </w:rPr>
        <w:t xml:space="preserve"> </w:t>
      </w:r>
      <w:r>
        <w:t>и утверждаются председателем ГЭК или его заместителем, подшиваются в</w:t>
      </w:r>
      <w:r>
        <w:rPr>
          <w:spacing w:val="1"/>
        </w:rPr>
        <w:t xml:space="preserve"> </w:t>
      </w:r>
      <w:r>
        <w:t>отдельный журнал и хранятся в учебно-методическом управлении ДГУ.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неудовлетворительной,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необходимости разработки и защиты новой ВКР, тему которой определяет</w:t>
      </w:r>
      <w:r>
        <w:rPr>
          <w:spacing w:val="1"/>
        </w:rPr>
        <w:t xml:space="preserve"> </w:t>
      </w:r>
      <w:r>
        <w:t>выпускающая</w:t>
      </w:r>
      <w:r>
        <w:rPr>
          <w:spacing w:val="1"/>
        </w:rPr>
        <w:t xml:space="preserve"> </w:t>
      </w:r>
      <w:r>
        <w:t>кафедра.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пяти</w:t>
      </w:r>
      <w:r>
        <w:rPr>
          <w:spacing w:val="1"/>
        </w:rPr>
        <w:t xml:space="preserve"> </w:t>
      </w:r>
      <w:r>
        <w:t>лет.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firstLine="915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ind w:left="849" w:right="1699" w:firstLine="720"/>
        <w:jc w:val="both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формулируют требования к содержанию и оформлению ВКР, выполняемых</w:t>
      </w:r>
      <w:r>
        <w:rPr>
          <w:spacing w:val="1"/>
        </w:rPr>
        <w:t xml:space="preserve"> </w:t>
      </w:r>
      <w:r>
        <w:t>по завершению освоения основной образовательной программы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«Журналистика».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1" w:line="322" w:lineRule="exact"/>
        <w:ind w:left="1570"/>
        <w:jc w:val="both"/>
      </w:pPr>
      <w:r>
        <w:t xml:space="preserve">Защита  </w:t>
      </w:r>
      <w:r>
        <w:rPr>
          <w:spacing w:val="39"/>
        </w:rPr>
        <w:t xml:space="preserve"> </w:t>
      </w:r>
      <w:r>
        <w:t xml:space="preserve">ВКР   </w:t>
      </w:r>
      <w:r>
        <w:rPr>
          <w:spacing w:val="35"/>
        </w:rPr>
        <w:t xml:space="preserve"> </w:t>
      </w:r>
      <w:r>
        <w:t xml:space="preserve">оценивается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системе   </w:t>
      </w:r>
      <w:r>
        <w:rPr>
          <w:spacing w:val="38"/>
        </w:rPr>
        <w:t xml:space="preserve"> </w:t>
      </w:r>
      <w:r>
        <w:t xml:space="preserve">«отлично»,   </w:t>
      </w:r>
      <w:r>
        <w:rPr>
          <w:spacing w:val="36"/>
        </w:rPr>
        <w:t xml:space="preserve"> </w:t>
      </w:r>
      <w:r>
        <w:t>«хорошо»,</w:t>
      </w:r>
    </w:p>
    <w:p w:rsidR="00612FB7" w:rsidRDefault="00612FB7" w:rsidP="00612FB7">
      <w:pPr>
        <w:pStyle w:val="a3"/>
        <w:ind w:left="849" w:right="1701"/>
        <w:jc w:val="both"/>
      </w:pP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складывается из оценки магистерской работы, оценки рецензента, научного</w:t>
      </w:r>
      <w:r>
        <w:rPr>
          <w:spacing w:val="1"/>
        </w:rPr>
        <w:t xml:space="preserve"> </w:t>
      </w:r>
      <w:r>
        <w:t>руководителя и оценки непосредственно процесса защиты. Окончательное</w:t>
      </w:r>
      <w:r>
        <w:rPr>
          <w:spacing w:val="1"/>
        </w:rPr>
        <w:t xml:space="preserve"> </w:t>
      </w:r>
      <w:r>
        <w:t>решение об оценке принимается членами ГЭК, и она может отличаться от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рецензентом.</w:t>
      </w:r>
    </w:p>
    <w:p w:rsidR="00612FB7" w:rsidRDefault="00612FB7" w:rsidP="00612FB7">
      <w:pPr>
        <w:sectPr w:rsidR="00612FB7">
          <w:headerReference w:type="default" r:id="rId6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2" w:firstLine="720"/>
        <w:jc w:val="both"/>
      </w:pPr>
      <w:r>
        <w:lastRenderedPageBreak/>
        <w:t>Параметрами оценки ВКР являются содержание, соответствие текста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10"/>
        </w:tabs>
        <w:ind w:right="1705" w:firstLine="72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17" w:lineRule="exact"/>
        <w:ind w:left="1738" w:hanging="169"/>
        <w:jc w:val="left"/>
        <w:rPr>
          <w:sz w:val="28"/>
        </w:rPr>
      </w:pPr>
      <w:r>
        <w:rPr>
          <w:sz w:val="28"/>
        </w:rPr>
        <w:t>возможное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основательность;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65"/>
        </w:tabs>
        <w:ind w:right="1702" w:firstLine="720"/>
        <w:jc w:val="left"/>
        <w:rPr>
          <w:sz w:val="28"/>
        </w:rPr>
      </w:pPr>
      <w:r>
        <w:rPr>
          <w:sz w:val="28"/>
        </w:rPr>
        <w:t>глубина</w:t>
      </w:r>
      <w:r>
        <w:rPr>
          <w:spacing w:val="2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93"/>
          <w:tab w:val="left" w:pos="1894"/>
          <w:tab w:val="left" w:pos="4285"/>
          <w:tab w:val="left" w:pos="5437"/>
          <w:tab w:val="left" w:pos="7920"/>
          <w:tab w:val="left" w:pos="8294"/>
        </w:tabs>
        <w:ind w:right="1702" w:firstLine="720"/>
        <w:jc w:val="left"/>
        <w:rPr>
          <w:sz w:val="28"/>
        </w:rPr>
      </w:pPr>
      <w:r>
        <w:rPr>
          <w:sz w:val="28"/>
        </w:rPr>
        <w:t>концептуальность</w:t>
      </w:r>
      <w:r>
        <w:rPr>
          <w:sz w:val="28"/>
        </w:rPr>
        <w:tab/>
        <w:t>работы,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и</w:t>
      </w:r>
      <w:r>
        <w:rPr>
          <w:sz w:val="28"/>
        </w:rPr>
        <w:tab/>
        <w:t>обоснованность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910"/>
          <w:tab w:val="left" w:pos="1911"/>
          <w:tab w:val="left" w:pos="2942"/>
          <w:tab w:val="left" w:pos="4700"/>
          <w:tab w:val="left" w:pos="6198"/>
          <w:tab w:val="left" w:pos="7124"/>
          <w:tab w:val="left" w:pos="8873"/>
          <w:tab w:val="left" w:pos="10051"/>
        </w:tabs>
        <w:ind w:right="1702" w:firstLine="720"/>
        <w:jc w:val="left"/>
        <w:rPr>
          <w:sz w:val="28"/>
        </w:rPr>
      </w:pPr>
      <w:r>
        <w:rPr>
          <w:sz w:val="28"/>
        </w:rPr>
        <w:t>четкое</w:t>
      </w:r>
      <w:r>
        <w:rPr>
          <w:sz w:val="28"/>
        </w:rPr>
        <w:tab/>
        <w:t>обоснование</w:t>
      </w:r>
      <w:r>
        <w:rPr>
          <w:sz w:val="28"/>
        </w:rPr>
        <w:tab/>
        <w:t>избранной</w:t>
      </w:r>
      <w:r>
        <w:rPr>
          <w:sz w:val="28"/>
        </w:rPr>
        <w:tab/>
        <w:t>темы,</w:t>
      </w:r>
      <w:r>
        <w:rPr>
          <w:sz w:val="28"/>
        </w:rPr>
        <w:tab/>
        <w:t>определение</w:t>
      </w:r>
      <w:r>
        <w:rPr>
          <w:sz w:val="28"/>
        </w:rPr>
        <w:tab/>
        <w:t>объекта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96"/>
        </w:tabs>
        <w:ind w:right="1696" w:firstLine="72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профессионально-творческие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1" w:lineRule="exact"/>
        <w:ind w:left="1738" w:hanging="169"/>
        <w:jc w:val="left"/>
        <w:rPr>
          <w:sz w:val="28"/>
        </w:rPr>
      </w:pPr>
      <w:r>
        <w:rPr>
          <w:sz w:val="28"/>
        </w:rPr>
        <w:t>широта</w:t>
      </w:r>
      <w:r>
        <w:rPr>
          <w:spacing w:val="-5"/>
          <w:sz w:val="28"/>
        </w:rPr>
        <w:t xml:space="preserve"> </w:t>
      </w:r>
      <w:r>
        <w:rPr>
          <w:sz w:val="28"/>
        </w:rPr>
        <w:t>охвата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ind w:left="1738" w:hanging="169"/>
        <w:jc w:val="left"/>
        <w:rPr>
          <w:sz w:val="28"/>
        </w:rPr>
      </w:pPr>
      <w:r>
        <w:rPr>
          <w:sz w:val="28"/>
        </w:rPr>
        <w:t>четкость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изложения;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орфографическая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45"/>
        </w:tabs>
        <w:ind w:right="1705" w:firstLine="720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2"/>
          <w:sz w:val="28"/>
        </w:rPr>
        <w:t xml:space="preserve"> </w:t>
      </w:r>
      <w:r>
        <w:rPr>
          <w:sz w:val="28"/>
        </w:rPr>
        <w:t>сносок,</w:t>
      </w:r>
      <w:r>
        <w:rPr>
          <w:spacing w:val="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06"/>
        </w:tabs>
        <w:ind w:right="1703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6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позволяющего 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81"/>
          <w:tab w:val="left" w:pos="1883"/>
          <w:tab w:val="left" w:pos="2960"/>
          <w:tab w:val="left" w:pos="4603"/>
          <w:tab w:val="left" w:pos="6278"/>
          <w:tab w:val="left" w:pos="7096"/>
          <w:tab w:val="left" w:pos="8115"/>
          <w:tab w:val="left" w:pos="8479"/>
          <w:tab w:val="left" w:pos="9886"/>
        </w:tabs>
        <w:ind w:right="1700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выпускника</w:t>
      </w:r>
      <w:r>
        <w:rPr>
          <w:sz w:val="28"/>
        </w:rPr>
        <w:tab/>
        <w:t>представить</w:t>
      </w:r>
      <w:r>
        <w:rPr>
          <w:sz w:val="28"/>
        </w:rPr>
        <w:tab/>
        <w:t>свою</w:t>
      </w:r>
      <w:r>
        <w:rPr>
          <w:sz w:val="28"/>
        </w:rPr>
        <w:tab/>
        <w:t>работу</w:t>
      </w:r>
      <w:r>
        <w:rPr>
          <w:sz w:val="28"/>
        </w:rPr>
        <w:tab/>
        <w:t>и</w:t>
      </w:r>
      <w:r>
        <w:rPr>
          <w:sz w:val="28"/>
        </w:rPr>
        <w:tab/>
        <w:t>защищать</w:t>
      </w:r>
      <w:r>
        <w:rPr>
          <w:sz w:val="28"/>
        </w:rPr>
        <w:tab/>
      </w:r>
      <w:r>
        <w:rPr>
          <w:spacing w:val="-1"/>
          <w:sz w:val="28"/>
        </w:rPr>
        <w:t>ее,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аргументировано отвечая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9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четкое понимание теоретической сути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 проблемы, 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тема ВКР раскрыта полно и глубоко, общий объем работы 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страниц;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6"/>
        </w:tabs>
        <w:ind w:right="1702" w:firstLine="720"/>
        <w:rPr>
          <w:sz w:val="28"/>
        </w:rPr>
      </w:pPr>
      <w:r>
        <w:rPr>
          <w:sz w:val="28"/>
        </w:rPr>
        <w:t>исследование отличается актуальностью и содержит в себе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недостаточна;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40"/>
        </w:tabs>
        <w:ind w:right="1702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sectPr w:rsidR="00612FB7">
          <w:headerReference w:type="default" r:id="rId6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22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обоснованы проведенным в работе анализом материала, а также намечают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7"/>
        </w:tabs>
        <w:ind w:right="1699" w:firstLine="720"/>
        <w:rPr>
          <w:sz w:val="28"/>
        </w:rPr>
      </w:pPr>
      <w:r>
        <w:rPr>
          <w:sz w:val="28"/>
        </w:rPr>
        <w:t>текст ВКР соответствует нормам научного стиля, тщательно выверен,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spacing w:before="1"/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8"/>
        </w:tabs>
        <w:ind w:right="1701" w:firstLine="720"/>
        <w:rPr>
          <w:sz w:val="28"/>
        </w:rPr>
      </w:pPr>
      <w:r>
        <w:rPr>
          <w:sz w:val="28"/>
        </w:rPr>
        <w:t>«защитное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слово»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spacing w:before="1"/>
        <w:ind w:right="1703" w:firstLine="720"/>
        <w:rPr>
          <w:sz w:val="28"/>
        </w:rPr>
      </w:pP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41"/>
        </w:tabs>
        <w:ind w:right="1704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опубликованы.</w:t>
      </w:r>
    </w:p>
    <w:p w:rsidR="00612FB7" w:rsidRDefault="00612FB7" w:rsidP="00612FB7">
      <w:pPr>
        <w:spacing w:line="322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«ХОРОШО»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4"/>
        </w:tabs>
        <w:ind w:right="1702" w:firstLine="720"/>
        <w:rPr>
          <w:sz w:val="28"/>
        </w:rPr>
      </w:pPr>
      <w:r>
        <w:rPr>
          <w:sz w:val="28"/>
        </w:rPr>
        <w:t>автор выпускной квалификационной работы (ВКР) в целом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ind w:right="1704" w:firstLine="790"/>
        <w:rPr>
          <w:sz w:val="28"/>
        </w:rPr>
      </w:pPr>
      <w:r>
        <w:rPr>
          <w:sz w:val="28"/>
        </w:rPr>
        <w:t>выполнение ВКР осуществляется с опорой, по крайней мере, на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9"/>
        </w:tabs>
        <w:spacing w:before="1"/>
        <w:ind w:right="1699" w:firstLine="720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21"/>
        </w:tabs>
        <w:ind w:right="1702" w:firstLine="72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СМИ,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ind w:right="1702" w:firstLine="720"/>
        <w:rPr>
          <w:sz w:val="28"/>
        </w:rPr>
      </w:pP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9"/>
        </w:tabs>
        <w:ind w:right="1701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журналистского материала;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1"/>
        </w:tabs>
        <w:ind w:right="1702" w:firstLine="720"/>
        <w:rPr>
          <w:sz w:val="28"/>
        </w:rPr>
      </w:pPr>
      <w:r>
        <w:rPr>
          <w:sz w:val="28"/>
        </w:rPr>
        <w:t>текст ВКР в основном соответствует стилю научного исследования,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0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sectPr w:rsidR="00612FB7">
          <w:headerReference w:type="default" r:id="rId7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«УДОВЛЕТВОРИТЕЛЬНО»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1"/>
        </w:tabs>
        <w:spacing w:before="2"/>
        <w:ind w:right="1702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ВКР;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1" w:lineRule="exact"/>
        <w:ind w:left="1781" w:hanging="212"/>
        <w:rPr>
          <w:sz w:val="28"/>
        </w:rPr>
      </w:pPr>
      <w:r>
        <w:rPr>
          <w:sz w:val="28"/>
        </w:rPr>
        <w:t>ВКР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реферативный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19"/>
        </w:tabs>
        <w:ind w:right="1701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 ВКР;</w:t>
      </w:r>
    </w:p>
    <w:p w:rsidR="00612FB7" w:rsidRDefault="00612FB7" w:rsidP="00612FB7">
      <w:pPr>
        <w:pStyle w:val="a3"/>
        <w:spacing w:before="2"/>
        <w:ind w:left="1570"/>
        <w:jc w:val="both"/>
      </w:pPr>
      <w:r>
        <w:t>-</w:t>
      </w:r>
      <w:r>
        <w:rPr>
          <w:spacing w:val="-4"/>
        </w:rPr>
        <w:t xml:space="preserve"> </w:t>
      </w:r>
      <w:r>
        <w:t>библиографический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наименований;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4"/>
        </w:tabs>
        <w:ind w:right="1696" w:firstLine="720"/>
        <w:rPr>
          <w:sz w:val="28"/>
        </w:rPr>
      </w:pPr>
      <w:r>
        <w:rPr>
          <w:sz w:val="28"/>
        </w:rPr>
        <w:t>заключительные выводы дипломной работы являются контаминацией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недочеты;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2" w:lineRule="exact"/>
        <w:ind w:left="1781" w:hanging="212"/>
        <w:rPr>
          <w:sz w:val="28"/>
        </w:rPr>
      </w:pPr>
      <w:r>
        <w:rPr>
          <w:sz w:val="28"/>
        </w:rPr>
        <w:t>нарушен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64"/>
        </w:tabs>
        <w:ind w:right="1697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spacing w:line="320" w:lineRule="exact"/>
        <w:ind w:left="1570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«НЕУДОВЛЕТВОРИТЕЛЬНО»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90"/>
        </w:tabs>
        <w:spacing w:before="3"/>
        <w:ind w:right="1702" w:firstLine="720"/>
        <w:rPr>
          <w:sz w:val="28"/>
        </w:rPr>
      </w:pPr>
      <w:r>
        <w:rPr>
          <w:sz w:val="28"/>
        </w:rPr>
        <w:t>выпускная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 реферативный характер, в ней присутствуют фрагменты чужих 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плагиат;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85"/>
        </w:tabs>
        <w:ind w:right="1708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12"/>
        </w:tabs>
        <w:ind w:right="1700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контаминацией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чужих</w:t>
      </w:r>
      <w:r>
        <w:rPr>
          <w:spacing w:val="4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использованный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2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оценен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13"/>
        </w:tabs>
        <w:ind w:right="1705" w:firstLine="720"/>
        <w:jc w:val="left"/>
        <w:rPr>
          <w:sz w:val="28"/>
        </w:rPr>
      </w:pPr>
      <w:r>
        <w:rPr>
          <w:sz w:val="28"/>
        </w:rPr>
        <w:t>отсутствует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28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нарушено</w:t>
      </w:r>
      <w:r>
        <w:rPr>
          <w:spacing w:val="2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8" w:firstLine="72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ind w:left="1781" w:hanging="212"/>
        <w:jc w:val="left"/>
        <w:rPr>
          <w:sz w:val="28"/>
        </w:rPr>
      </w:pPr>
      <w:r>
        <w:rPr>
          <w:sz w:val="28"/>
        </w:rPr>
        <w:t>нарушен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73"/>
        </w:tabs>
        <w:ind w:right="1701" w:firstLine="720"/>
        <w:jc w:val="left"/>
        <w:rPr>
          <w:sz w:val="28"/>
        </w:rPr>
      </w:pPr>
      <w:r>
        <w:rPr>
          <w:sz w:val="28"/>
        </w:rPr>
        <w:t>ВКР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9"/>
          <w:sz w:val="28"/>
        </w:rPr>
        <w:t xml:space="preserve"> </w:t>
      </w:r>
      <w:r>
        <w:rPr>
          <w:sz w:val="28"/>
        </w:rPr>
        <w:t>(менее</w:t>
      </w:r>
      <w:r>
        <w:rPr>
          <w:spacing w:val="17"/>
          <w:sz w:val="28"/>
        </w:rPr>
        <w:t xml:space="preserve"> </w:t>
      </w:r>
      <w:r>
        <w:rPr>
          <w:sz w:val="28"/>
        </w:rPr>
        <w:t>40</w:t>
      </w:r>
      <w:r>
        <w:rPr>
          <w:spacing w:val="20"/>
          <w:sz w:val="28"/>
        </w:rPr>
        <w:t xml:space="preserve"> </w:t>
      </w:r>
      <w:r>
        <w:rPr>
          <w:sz w:val="28"/>
        </w:rPr>
        <w:t>страниц),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2" w:firstLine="720"/>
        <w:jc w:val="left"/>
        <w:rPr>
          <w:sz w:val="28"/>
        </w:rPr>
      </w:pPr>
      <w:r>
        <w:rPr>
          <w:sz w:val="28"/>
        </w:rPr>
        <w:t>студент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3"/>
          <w:sz w:val="28"/>
        </w:rPr>
        <w:t xml:space="preserve"> </w:t>
      </w:r>
      <w:r>
        <w:rPr>
          <w:sz w:val="28"/>
        </w:rPr>
        <w:t>ясных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2"/>
          <w:sz w:val="28"/>
        </w:rPr>
        <w:t xml:space="preserve"> </w:t>
      </w:r>
      <w:r>
        <w:rPr>
          <w:sz w:val="28"/>
        </w:rPr>
        <w:t>ГЭК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pStyle w:val="a3"/>
        <w:spacing w:before="3"/>
      </w:pPr>
    </w:p>
    <w:p w:rsidR="00612FB7" w:rsidRDefault="00612FB7" w:rsidP="00216797">
      <w:pPr>
        <w:pStyle w:val="10"/>
        <w:numPr>
          <w:ilvl w:val="0"/>
          <w:numId w:val="7"/>
        </w:numPr>
        <w:tabs>
          <w:tab w:val="left" w:pos="1662"/>
          <w:tab w:val="left" w:pos="3993"/>
          <w:tab w:val="left" w:pos="5490"/>
          <w:tab w:val="left" w:pos="8729"/>
        </w:tabs>
        <w:ind w:left="993" w:right="1700" w:hanging="77"/>
      </w:pPr>
      <w:r>
        <w:t>Примерные</w:t>
      </w:r>
      <w:r>
        <w:tab/>
        <w:t>темы</w:t>
      </w:r>
      <w:r>
        <w:tab/>
        <w:t>исследовательских</w:t>
      </w:r>
      <w:r>
        <w:tab/>
      </w:r>
      <w:r>
        <w:rPr>
          <w:spacing w:val="-1"/>
        </w:rPr>
        <w:t>выпускных</w:t>
      </w:r>
      <w:r>
        <w:rPr>
          <w:spacing w:val="-67"/>
        </w:rPr>
        <w:t xml:space="preserve"> </w:t>
      </w:r>
      <w:r>
        <w:t>квалификационных работ</w:t>
      </w:r>
    </w:p>
    <w:p w:rsidR="00612FB7" w:rsidRDefault="00612FB7" w:rsidP="00612FB7"/>
    <w:p w:rsidR="00612FB7" w:rsidRDefault="00612FB7" w:rsidP="00612FB7">
      <w:pPr>
        <w:sectPr w:rsidR="00612FB7">
          <w:headerReference w:type="default" r:id="rId7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313108">
      <w:pPr>
        <w:pStyle w:val="a3"/>
        <w:spacing w:before="91"/>
        <w:ind w:left="851" w:right="1699" w:firstLine="709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студентов</w:t>
      </w:r>
      <w:r>
        <w:rPr>
          <w:spacing w:val="-67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 42.04.02 «Журналистика» сформулированы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журналистики.</w:t>
      </w:r>
    </w:p>
    <w:p w:rsidR="00612FB7" w:rsidRDefault="00612FB7" w:rsidP="00313108">
      <w:pPr>
        <w:pStyle w:val="a3"/>
        <w:spacing w:before="1"/>
        <w:ind w:left="851" w:right="1702" w:firstLine="709"/>
        <w:jc w:val="both"/>
      </w:pPr>
      <w:r>
        <w:t>Формулировка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67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СМИДагестанского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313108">
      <w:pPr>
        <w:pStyle w:val="a3"/>
        <w:ind w:left="851" w:right="1705" w:firstLine="709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проблемных вопросов: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Проблематика республиканских газет и журналов.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Творческий портрет журналистов местных СМИ.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Развитие гражданского общества средствами журналистики.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Освещение социального конфликта в дагестанской прессе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Гендерная проблематика в современных СМИ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Структура журналистского способа творчества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Молодежная пресса как тип издания 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>Приемы рекламного воздействия</w:t>
      </w:r>
      <w:r w:rsidR="00612FB7" w:rsidRPr="00313108">
        <w:rPr>
          <w:sz w:val="28"/>
          <w:szCs w:val="28"/>
        </w:rPr>
        <w:t>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Функции журналистики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История муниципального телевидения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4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Структура масс-медиа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Типологический анализ дагестанских телеканалов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Тема и идея журналистского текста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Границы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гласности.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Виды заметки в газете «Дагестанская правда»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Чего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нельзя</w:t>
      </w:r>
      <w:r w:rsidRPr="00313108">
        <w:rPr>
          <w:spacing w:val="-1"/>
          <w:sz w:val="28"/>
          <w:szCs w:val="28"/>
        </w:rPr>
        <w:t xml:space="preserve"> </w:t>
      </w:r>
      <w:r w:rsidRPr="00313108">
        <w:rPr>
          <w:sz w:val="28"/>
          <w:szCs w:val="28"/>
        </w:rPr>
        <w:t>делать</w:t>
      </w:r>
      <w:r w:rsidRPr="00313108">
        <w:rPr>
          <w:spacing w:val="-5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 журналистике.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 xml:space="preserve">Особенности телевизионного репортажа </w:t>
      </w:r>
    </w:p>
    <w:p w:rsidR="00313108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Чеченский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конфликт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зеркале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зарубежной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прессы.</w:t>
      </w:r>
      <w:r w:rsidRPr="00313108">
        <w:rPr>
          <w:spacing w:val="-67"/>
          <w:sz w:val="28"/>
          <w:szCs w:val="28"/>
        </w:rPr>
        <w:t xml:space="preserve">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right="1700" w:firstLine="0"/>
        <w:jc w:val="both"/>
        <w:rPr>
          <w:sz w:val="28"/>
          <w:szCs w:val="28"/>
        </w:rPr>
      </w:pPr>
      <w:r w:rsidRPr="00313108">
        <w:rPr>
          <w:sz w:val="28"/>
          <w:szCs w:val="28"/>
        </w:rPr>
        <w:t>Роль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журналистики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8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предвыборной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борьбе.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Тележурналистика.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Игра без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правил.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Образ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кавказцев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федеральных СМИ.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Информационная безопасность: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есть ли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доступ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 информации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67"/>
          <w:sz w:val="28"/>
          <w:szCs w:val="28"/>
        </w:rPr>
        <w:t xml:space="preserve"> </w:t>
      </w:r>
      <w:r w:rsidRPr="00313108">
        <w:rPr>
          <w:sz w:val="28"/>
          <w:szCs w:val="28"/>
        </w:rPr>
        <w:t>России.</w:t>
      </w:r>
    </w:p>
    <w:p w:rsidR="00313108" w:rsidRDefault="00313108" w:rsidP="00313108">
      <w:pPr>
        <w:pStyle w:val="10"/>
        <w:spacing w:before="96"/>
        <w:ind w:left="851" w:right="1699" w:firstLine="709"/>
        <w:jc w:val="both"/>
      </w:pPr>
    </w:p>
    <w:p w:rsidR="00612FB7" w:rsidRDefault="00612FB7" w:rsidP="00313108">
      <w:pPr>
        <w:pStyle w:val="10"/>
        <w:spacing w:before="96"/>
        <w:ind w:left="1418" w:right="1699" w:firstLine="142"/>
        <w:jc w:val="both"/>
      </w:pPr>
      <w:r>
        <w:t>15.Учебно-методическое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 w:rsidR="00F64FC5">
        <w:t>бакалавра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42.0</w:t>
      </w:r>
      <w:r w:rsidR="00F64FC5">
        <w:t>3</w:t>
      </w:r>
      <w:r>
        <w:t>.02</w:t>
      </w:r>
    </w:p>
    <w:p w:rsidR="00612FB7" w:rsidRDefault="00612FB7" w:rsidP="00313108">
      <w:pPr>
        <w:pStyle w:val="a3"/>
        <w:spacing w:line="317" w:lineRule="exact"/>
        <w:ind w:left="1418" w:firstLine="142"/>
        <w:jc w:val="both"/>
      </w:pPr>
      <w:r>
        <w:t>а)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jc w:val="both"/>
        <w:rPr>
          <w:sz w:val="28"/>
        </w:rPr>
      </w:pPr>
      <w:r>
        <w:rPr>
          <w:sz w:val="28"/>
        </w:rPr>
        <w:t>Бакулев Г. П. Массовая коммуникация: Западные теории и концепции: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Бакулев.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jc w:val="both"/>
        <w:rPr>
          <w:sz w:val="28"/>
        </w:rPr>
      </w:pPr>
      <w:r>
        <w:rPr>
          <w:sz w:val="28"/>
        </w:rPr>
        <w:t>Брайант Дж., Томпсон С. Основы воздействия СМИ. – М.: Вильямс,</w:t>
      </w:r>
      <w:r>
        <w:rPr>
          <w:spacing w:val="1"/>
          <w:sz w:val="28"/>
        </w:rPr>
        <w:t xml:space="preserve"> </w:t>
      </w:r>
      <w:r>
        <w:rPr>
          <w:sz w:val="28"/>
        </w:rPr>
        <w:t>2004 .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3" w:firstLine="142"/>
        <w:jc w:val="both"/>
        <w:rPr>
          <w:sz w:val="28"/>
        </w:rPr>
      </w:pPr>
      <w:r>
        <w:rPr>
          <w:sz w:val="28"/>
        </w:rPr>
        <w:t>Будаев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 -</w:t>
      </w:r>
      <w:r>
        <w:rPr>
          <w:spacing w:val="-1"/>
          <w:sz w:val="28"/>
        </w:rPr>
        <w:t xml:space="preserve"> </w:t>
      </w:r>
      <w:r>
        <w:rPr>
          <w:sz w:val="28"/>
        </w:rPr>
        <w:t>Нижний Тагил,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jc w:val="both"/>
        <w:rPr>
          <w:sz w:val="28"/>
        </w:rPr>
      </w:pPr>
      <w:r>
        <w:rPr>
          <w:sz w:val="28"/>
        </w:rPr>
        <w:t>Ворошилов В.В.Журналистика: Курс лекций/ В.В. Ворошилов. - СПб.: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jc w:val="both"/>
        <w:rPr>
          <w:sz w:val="28"/>
        </w:rPr>
      </w:pPr>
      <w:r>
        <w:rPr>
          <w:sz w:val="28"/>
        </w:rPr>
        <w:t>Грабельников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Грабельников.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274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jc w:val="both"/>
        <w:rPr>
          <w:sz w:val="28"/>
        </w:rPr>
      </w:pPr>
      <w:r>
        <w:rPr>
          <w:sz w:val="28"/>
        </w:rPr>
        <w:lastRenderedPageBreak/>
        <w:t>Груша А.В. Формы и методы организации взаимодействия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 Пресса и политический диалог: Учеб.пособие. – М.: Пульс,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jc w:val="both"/>
        <w:rPr>
          <w:sz w:val="28"/>
        </w:rPr>
      </w:pPr>
      <w:r>
        <w:rPr>
          <w:sz w:val="28"/>
        </w:rPr>
        <w:t>Засурский И.И. Реконструкция России. Масс-медиа и политика в 90-е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8" w:firstLine="142"/>
        <w:jc w:val="both"/>
        <w:rPr>
          <w:sz w:val="28"/>
        </w:rPr>
      </w:pPr>
      <w:r>
        <w:rPr>
          <w:sz w:val="28"/>
        </w:rPr>
        <w:t>Засурский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Я.Н.</w:t>
      </w:r>
      <w:r>
        <w:rPr>
          <w:spacing w:val="1"/>
          <w:sz w:val="28"/>
        </w:rPr>
        <w:t xml:space="preserve"> </w:t>
      </w:r>
      <w:r>
        <w:rPr>
          <w:sz w:val="28"/>
        </w:rPr>
        <w:t>Искушение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свободой.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журналистика:</w:t>
      </w:r>
      <w:r>
        <w:rPr>
          <w:spacing w:val="-67"/>
          <w:sz w:val="28"/>
        </w:rPr>
        <w:t xml:space="preserve"> </w:t>
      </w:r>
      <w:r>
        <w:rPr>
          <w:sz w:val="28"/>
        </w:rPr>
        <w:t>1990–2004.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 Моск.</w:t>
      </w:r>
      <w:r>
        <w:rPr>
          <w:spacing w:val="-2"/>
          <w:sz w:val="28"/>
        </w:rPr>
        <w:t xml:space="preserve"> </w:t>
      </w:r>
      <w:r>
        <w:rPr>
          <w:sz w:val="28"/>
        </w:rPr>
        <w:t>ун-та,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jc w:val="both"/>
        <w:rPr>
          <w:sz w:val="28"/>
        </w:rPr>
      </w:pPr>
      <w:r>
        <w:rPr>
          <w:sz w:val="28"/>
        </w:rPr>
        <w:t>Журналистское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практика:Под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Нева;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ОЛМА-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2003. -</w:t>
      </w:r>
      <w:r>
        <w:rPr>
          <w:spacing w:val="-3"/>
          <w:sz w:val="28"/>
        </w:rPr>
        <w:t xml:space="preserve"> </w:t>
      </w:r>
      <w:r>
        <w:rPr>
          <w:sz w:val="28"/>
        </w:rPr>
        <w:t>480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0" w:firstLine="142"/>
        <w:jc w:val="both"/>
        <w:rPr>
          <w:sz w:val="28"/>
        </w:rPr>
      </w:pPr>
      <w:r>
        <w:rPr>
          <w:sz w:val="28"/>
        </w:rPr>
        <w:t>Корконосенко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С.Г</w:t>
      </w:r>
      <w:r>
        <w:rPr>
          <w:b/>
          <w:sz w:val="28"/>
        </w:rPr>
        <w:t xml:space="preserve">.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Логос,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jc w:val="both"/>
        <w:rPr>
          <w:sz w:val="28"/>
        </w:rPr>
      </w:pPr>
      <w:r>
        <w:rPr>
          <w:sz w:val="28"/>
        </w:rPr>
        <w:t>Луман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/</w:t>
      </w:r>
      <w:r>
        <w:rPr>
          <w:spacing w:val="1"/>
          <w:sz w:val="28"/>
        </w:rPr>
        <w:t xml:space="preserve"> </w:t>
      </w:r>
      <w:r>
        <w:rPr>
          <w:sz w:val="28"/>
        </w:rPr>
        <w:t>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нем. А.Ю.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Антоновского.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Праксис,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jc w:val="both"/>
        <w:rPr>
          <w:sz w:val="28"/>
        </w:rPr>
      </w:pPr>
      <w:r>
        <w:rPr>
          <w:sz w:val="28"/>
        </w:rPr>
        <w:t>Морозова Е.Г. Политический рынок и политический маркетинг.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jc w:val="both"/>
        <w:rPr>
          <w:sz w:val="28"/>
        </w:rPr>
      </w:pPr>
      <w:r>
        <w:rPr>
          <w:sz w:val="28"/>
        </w:rPr>
        <w:t>Назаров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 анализа и практика исследований. 2-е изд., испр.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jc w:val="both"/>
        <w:rPr>
          <w:sz w:val="28"/>
        </w:rPr>
      </w:pP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Соловьева.</w:t>
      </w:r>
      <w:r>
        <w:rPr>
          <w:spacing w:val="-5"/>
          <w:sz w:val="28"/>
        </w:rPr>
        <w:t xml:space="preserve"> </w:t>
      </w:r>
      <w:r>
        <w:rPr>
          <w:sz w:val="28"/>
        </w:rPr>
        <w:t>– М.: Аспект Пресс, 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jc w:val="both"/>
        <w:rPr>
          <w:sz w:val="28"/>
        </w:rPr>
      </w:pPr>
      <w:r>
        <w:rPr>
          <w:sz w:val="28"/>
        </w:rPr>
        <w:t>Политология журналистики: Учебное пособие для высшей школы /</w:t>
      </w:r>
      <w:r>
        <w:rPr>
          <w:spacing w:val="1"/>
          <w:sz w:val="28"/>
        </w:rPr>
        <w:t xml:space="preserve"> </w:t>
      </w:r>
      <w:r>
        <w:rPr>
          <w:sz w:val="28"/>
        </w:rPr>
        <w:t>Ред.-сост.</w:t>
      </w:r>
      <w:r>
        <w:rPr>
          <w:spacing w:val="-3"/>
          <w:sz w:val="28"/>
        </w:rPr>
        <w:t xml:space="preserve"> </w:t>
      </w:r>
      <w:r>
        <w:rPr>
          <w:sz w:val="28"/>
        </w:rPr>
        <w:t>С.Г.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Корконосенко.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Аспект-Пресс,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2" w:firstLine="142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Алексеева,</w:t>
      </w:r>
      <w:r>
        <w:rPr>
          <w:spacing w:val="-2"/>
          <w:sz w:val="28"/>
        </w:rPr>
        <w:t xml:space="preserve"> </w:t>
      </w:r>
      <w:r>
        <w:rPr>
          <w:sz w:val="28"/>
        </w:rPr>
        <w:t>Л.Д.</w:t>
      </w:r>
      <w:r>
        <w:rPr>
          <w:spacing w:val="-3"/>
          <w:sz w:val="28"/>
        </w:rPr>
        <w:t xml:space="preserve"> </w:t>
      </w:r>
      <w:r>
        <w:rPr>
          <w:sz w:val="28"/>
        </w:rPr>
        <w:t>Болотова,</w:t>
      </w:r>
      <w:r>
        <w:rPr>
          <w:spacing w:val="-2"/>
          <w:sz w:val="28"/>
        </w:rPr>
        <w:t xml:space="preserve"> </w:t>
      </w:r>
      <w:r>
        <w:rPr>
          <w:sz w:val="28"/>
        </w:rPr>
        <w:t>Е.Л.</w:t>
      </w:r>
      <w:r>
        <w:rPr>
          <w:spacing w:val="-2"/>
          <w:sz w:val="28"/>
        </w:rPr>
        <w:t xml:space="preserve"> </w:t>
      </w:r>
      <w:r>
        <w:rPr>
          <w:sz w:val="28"/>
        </w:rPr>
        <w:t>Вартанова.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line="321" w:lineRule="exact"/>
        <w:ind w:left="1418" w:right="1705" w:firstLine="142"/>
        <w:jc w:val="both"/>
      </w:pPr>
      <w:r>
        <w:rPr>
          <w:sz w:val="28"/>
        </w:rPr>
        <w:t>Шостак М. Аналитическая публицистика: методы и жанры. – М., 1999.</w:t>
      </w:r>
      <w:r w:rsidRPr="00313108">
        <w:rPr>
          <w:spacing w:val="-67"/>
          <w:sz w:val="28"/>
        </w:rPr>
        <w:t xml:space="preserve"> </w:t>
      </w:r>
      <w:r>
        <w:rPr>
          <w:sz w:val="28"/>
        </w:rPr>
        <w:t>18.Шкондин</w:t>
      </w:r>
      <w:r w:rsidRPr="00313108">
        <w:rPr>
          <w:spacing w:val="-2"/>
          <w:sz w:val="28"/>
        </w:rPr>
        <w:t xml:space="preserve"> </w:t>
      </w:r>
      <w:r>
        <w:rPr>
          <w:sz w:val="28"/>
        </w:rPr>
        <w:t>М.В.</w:t>
      </w:r>
      <w:r w:rsidRPr="00313108">
        <w:rPr>
          <w:spacing w:val="-3"/>
          <w:sz w:val="28"/>
        </w:rPr>
        <w:t xml:space="preserve"> </w:t>
      </w:r>
      <w:r>
        <w:rPr>
          <w:sz w:val="28"/>
        </w:rPr>
        <w:t>Трансформация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типологической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 w:rsidR="00313108">
        <w:rPr>
          <w:sz w:val="28"/>
        </w:rPr>
        <w:t xml:space="preserve"> </w:t>
      </w:r>
      <w:r w:rsidRPr="00313108">
        <w:rPr>
          <w:sz w:val="28"/>
          <w:szCs w:val="28"/>
        </w:rPr>
        <w:t>СМИ: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системные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аспекты.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2000.</w:t>
      </w:r>
    </w:p>
    <w:p w:rsidR="00313108" w:rsidRDefault="00313108" w:rsidP="00313108">
      <w:pPr>
        <w:pStyle w:val="a3"/>
        <w:spacing w:before="91"/>
        <w:ind w:left="1418" w:firstLine="142"/>
        <w:jc w:val="both"/>
      </w:pPr>
    </w:p>
    <w:p w:rsidR="00612FB7" w:rsidRDefault="00612FB7" w:rsidP="00313108">
      <w:pPr>
        <w:pStyle w:val="a3"/>
        <w:spacing w:before="91"/>
        <w:ind w:left="1418" w:firstLine="142"/>
        <w:jc w:val="both"/>
      </w:pPr>
      <w:r>
        <w:t>б)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jc w:val="both"/>
        <w:rPr>
          <w:sz w:val="28"/>
        </w:rPr>
      </w:pPr>
      <w:r>
        <w:rPr>
          <w:sz w:val="28"/>
        </w:rPr>
        <w:t>Бурдье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jc w:val="both"/>
        <w:rPr>
          <w:sz w:val="28"/>
        </w:rPr>
      </w:pPr>
      <w:r>
        <w:rPr>
          <w:sz w:val="28"/>
        </w:rPr>
        <w:t>Вебер М.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призвание.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Избранное.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ind w:left="1418" w:right="1695" w:firstLine="142"/>
        <w:jc w:val="both"/>
        <w:rPr>
          <w:sz w:val="28"/>
        </w:rPr>
      </w:pPr>
      <w:r>
        <w:rPr>
          <w:sz w:val="28"/>
        </w:rPr>
        <w:t>Гаджиев К.С. Введение в геополитику. Учебник для вузов. - М.: Логос,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17" w:lineRule="exact"/>
        <w:ind w:left="1418" w:firstLine="142"/>
        <w:jc w:val="both"/>
        <w:rPr>
          <w:sz w:val="28"/>
        </w:rPr>
      </w:pPr>
      <w:r>
        <w:rPr>
          <w:sz w:val="28"/>
        </w:rPr>
        <w:t>Гринберг</w:t>
      </w:r>
      <w:r>
        <w:rPr>
          <w:spacing w:val="-2"/>
          <w:sz w:val="28"/>
        </w:rPr>
        <w:t xml:space="preserve"> </w:t>
      </w:r>
      <w:r>
        <w:rPr>
          <w:sz w:val="28"/>
        </w:rPr>
        <w:t>Т.Э.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реклама: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лидера.–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jc w:val="both"/>
        <w:rPr>
          <w:sz w:val="28"/>
        </w:rPr>
      </w:pPr>
      <w:r>
        <w:rPr>
          <w:sz w:val="28"/>
        </w:rPr>
        <w:t>Галумов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А.Неизвестные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"Известия":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научно-историческое,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документально-публицистическое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Галумов.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"Известия",</w:t>
      </w:r>
      <w:r>
        <w:rPr>
          <w:spacing w:val="-1"/>
          <w:sz w:val="28"/>
        </w:rPr>
        <w:t xml:space="preserve"> </w:t>
      </w:r>
      <w:r>
        <w:rPr>
          <w:sz w:val="28"/>
        </w:rPr>
        <w:t>2009. -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jc w:val="both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кампании: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эффективности.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 «Викон»,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jc w:val="both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посттоталитарную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Восток,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9" w:firstLine="142"/>
        <w:jc w:val="both"/>
        <w:rPr>
          <w:sz w:val="28"/>
        </w:rPr>
      </w:pPr>
      <w:r>
        <w:rPr>
          <w:sz w:val="28"/>
        </w:rPr>
        <w:t>Жирков Г.В. История цензуры в России ХIX-XXвв.: Учебное 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Жирков.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 Пресс, 2001.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8" w:firstLine="142"/>
        <w:jc w:val="both"/>
        <w:rPr>
          <w:sz w:val="28"/>
        </w:rPr>
      </w:pPr>
      <w:r>
        <w:rPr>
          <w:sz w:val="28"/>
        </w:rPr>
        <w:t>Из опыта современной российской журналистики: мастер-класс/ ред.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СПб.: СПбГУП,</w:t>
      </w:r>
      <w:r>
        <w:rPr>
          <w:spacing w:val="-2"/>
          <w:sz w:val="28"/>
        </w:rPr>
        <w:t xml:space="preserve"> </w:t>
      </w:r>
      <w:r>
        <w:rPr>
          <w:sz w:val="28"/>
        </w:rPr>
        <w:t>2008. -</w:t>
      </w:r>
      <w:r>
        <w:rPr>
          <w:spacing w:val="-3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4" w:firstLine="142"/>
        <w:jc w:val="both"/>
        <w:rPr>
          <w:sz w:val="28"/>
        </w:rPr>
      </w:pPr>
      <w:r>
        <w:rPr>
          <w:sz w:val="28"/>
        </w:rPr>
        <w:t xml:space="preserve">Качанов Ю. Политическая топология структурирования </w:t>
      </w:r>
      <w:r>
        <w:rPr>
          <w:sz w:val="28"/>
        </w:rPr>
        <w:lastRenderedPageBreak/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jc w:val="both"/>
        <w:rPr>
          <w:sz w:val="28"/>
        </w:rPr>
      </w:pPr>
      <w:r>
        <w:rPr>
          <w:sz w:val="28"/>
        </w:rPr>
        <w:t>Коновченко С.В., Киселев А.Г. Информационная политика в России.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РАГС,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r>
        <w:rPr>
          <w:sz w:val="28"/>
        </w:rPr>
        <w:t>Кихтан</w:t>
      </w:r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журналистике.</w:t>
      </w:r>
      <w:r>
        <w:rPr>
          <w:spacing w:val="9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н/Д.,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2968"/>
          <w:tab w:val="left" w:pos="3820"/>
          <w:tab w:val="left" w:pos="5801"/>
          <w:tab w:val="left" w:pos="7788"/>
          <w:tab w:val="left" w:pos="9011"/>
          <w:tab w:val="left" w:pos="10052"/>
        </w:tabs>
        <w:ind w:left="1418" w:right="1701" w:firstLine="142"/>
        <w:rPr>
          <w:sz w:val="28"/>
        </w:rPr>
      </w:pPr>
      <w:r>
        <w:rPr>
          <w:sz w:val="28"/>
        </w:rPr>
        <w:t>Ковалева</w:t>
      </w:r>
      <w:r>
        <w:rPr>
          <w:sz w:val="28"/>
        </w:rPr>
        <w:tab/>
        <w:t>М.М.</w:t>
      </w:r>
      <w:r>
        <w:rPr>
          <w:sz w:val="28"/>
        </w:rPr>
        <w:tab/>
        <w:t>Отечественная</w:t>
      </w:r>
      <w:r>
        <w:rPr>
          <w:sz w:val="28"/>
        </w:rPr>
        <w:tab/>
        <w:t>журналистика:</w:t>
      </w:r>
      <w:r>
        <w:rPr>
          <w:sz w:val="28"/>
        </w:rPr>
        <w:tab/>
        <w:t>вопросы</w:t>
      </w:r>
      <w:r>
        <w:rPr>
          <w:sz w:val="28"/>
        </w:rPr>
        <w:tab/>
        <w:t>теории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 2000.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r>
        <w:rPr>
          <w:sz w:val="28"/>
        </w:rPr>
        <w:t>Лейпхарт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многосоставных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обществах: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5" w:firstLine="142"/>
        <w:rPr>
          <w:sz w:val="28"/>
        </w:rPr>
      </w:pPr>
      <w:r>
        <w:rPr>
          <w:sz w:val="28"/>
        </w:rPr>
        <w:t>Мицкевич Э., Файерстоун Ч. Телевидение и выборы. – М., 1993.</w:t>
      </w:r>
      <w:r>
        <w:rPr>
          <w:spacing w:val="1"/>
          <w:sz w:val="28"/>
        </w:rPr>
        <w:t xml:space="preserve"> </w:t>
      </w:r>
      <w:r>
        <w:rPr>
          <w:sz w:val="28"/>
        </w:rPr>
        <w:t>16.Почепцов</w:t>
      </w:r>
      <w:r>
        <w:rPr>
          <w:spacing w:val="45"/>
          <w:sz w:val="28"/>
        </w:rPr>
        <w:t xml:space="preserve"> </w:t>
      </w:r>
      <w:r>
        <w:rPr>
          <w:sz w:val="28"/>
        </w:rPr>
        <w:t>Г.Г.</w:t>
      </w:r>
      <w:r>
        <w:rPr>
          <w:spacing w:val="4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двадцатого</w:t>
      </w:r>
      <w:r>
        <w:rPr>
          <w:spacing w:val="46"/>
          <w:sz w:val="28"/>
        </w:rPr>
        <w:t xml:space="preserve"> </w:t>
      </w:r>
      <w:r>
        <w:rPr>
          <w:sz w:val="28"/>
        </w:rPr>
        <w:t>века.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</w:p>
    <w:p w:rsidR="00612FB7" w:rsidRDefault="00612FB7" w:rsidP="00313108">
      <w:pPr>
        <w:pStyle w:val="a3"/>
        <w:spacing w:line="321" w:lineRule="exact"/>
        <w:ind w:left="1418" w:firstLine="142"/>
      </w:pPr>
      <w:r>
        <w:t>Рефл-бук,</w:t>
      </w:r>
      <w:r>
        <w:rPr>
          <w:spacing w:val="-3"/>
        </w:rPr>
        <w:t xml:space="preserve"> </w:t>
      </w:r>
      <w:r>
        <w:t>Ваклер,</w:t>
      </w:r>
      <w:r>
        <w:rPr>
          <w:spacing w:val="-4"/>
        </w:rPr>
        <w:t xml:space="preserve"> </w:t>
      </w:r>
      <w:r>
        <w:t>2000.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3" w:firstLine="142"/>
        <w:jc w:val="both"/>
        <w:rPr>
          <w:sz w:val="28"/>
        </w:rPr>
      </w:pPr>
      <w:r>
        <w:rPr>
          <w:sz w:val="28"/>
        </w:rPr>
        <w:t>Прудивус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 // Журналистика в 2001 году: СМИ и вызовы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2" w:firstLine="142"/>
        <w:jc w:val="both"/>
        <w:rPr>
          <w:sz w:val="28"/>
        </w:rPr>
      </w:pPr>
      <w:r>
        <w:rPr>
          <w:sz w:val="28"/>
        </w:rPr>
        <w:t>Реснянская Л.Л.СМИ и политика: учебное пособие.М.: Аспект 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jc w:val="both"/>
        <w:rPr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сотрудничесство во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М.,1999.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jc w:val="both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Карнеги,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6" w:firstLine="142"/>
        <w:jc w:val="both"/>
        <w:rPr>
          <w:sz w:val="28"/>
        </w:rPr>
      </w:pPr>
      <w:r>
        <w:rPr>
          <w:sz w:val="28"/>
        </w:rPr>
        <w:t>Сетевые технологии и журналистика: эволюция финских СМИ / М.</w:t>
      </w:r>
      <w:r>
        <w:rPr>
          <w:spacing w:val="1"/>
          <w:sz w:val="28"/>
        </w:rPr>
        <w:t xml:space="preserve"> </w:t>
      </w:r>
      <w:r>
        <w:rPr>
          <w:sz w:val="28"/>
        </w:rPr>
        <w:t>Павликова.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4"/>
          <w:sz w:val="28"/>
        </w:rPr>
        <w:t xml:space="preserve"> </w:t>
      </w:r>
      <w:r>
        <w:rPr>
          <w:sz w:val="28"/>
        </w:rPr>
        <w:t>99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13108" w:rsidRDefault="00612FB7" w:rsidP="00612FB7">
      <w:pPr>
        <w:pStyle w:val="a9"/>
        <w:numPr>
          <w:ilvl w:val="0"/>
          <w:numId w:val="18"/>
        </w:numPr>
        <w:ind w:left="1418" w:right="1702" w:firstLine="142"/>
        <w:jc w:val="both"/>
      </w:pPr>
      <w:r w:rsidRPr="00313108">
        <w:rPr>
          <w:sz w:val="28"/>
        </w:rPr>
        <w:t>Фомичева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И.Д. Индустрия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рейтингов: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введение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медиаметрию: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учебное</w:t>
      </w:r>
      <w:r w:rsidRPr="00313108">
        <w:rPr>
          <w:spacing w:val="-4"/>
          <w:sz w:val="28"/>
        </w:rPr>
        <w:t xml:space="preserve"> </w:t>
      </w:r>
      <w:r w:rsidRPr="00313108">
        <w:rPr>
          <w:sz w:val="28"/>
        </w:rPr>
        <w:t>пособие.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Москва: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Аспект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Пресс,</w:t>
      </w:r>
      <w:r w:rsidRPr="00313108">
        <w:rPr>
          <w:spacing w:val="-1"/>
          <w:sz w:val="28"/>
        </w:rPr>
        <w:t xml:space="preserve"> </w:t>
      </w:r>
      <w:r w:rsidR="00313108" w:rsidRPr="00313108">
        <w:rPr>
          <w:sz w:val="28"/>
        </w:rPr>
        <w:t>2004</w:t>
      </w:r>
    </w:p>
    <w:p w:rsidR="00612FB7" w:rsidRDefault="00612FB7" w:rsidP="00216797">
      <w:pPr>
        <w:pStyle w:val="a9"/>
        <w:numPr>
          <w:ilvl w:val="0"/>
          <w:numId w:val="18"/>
        </w:numPr>
        <w:tabs>
          <w:tab w:val="left" w:pos="1650"/>
        </w:tabs>
        <w:spacing w:before="91"/>
        <w:ind w:left="361" w:firstLine="915"/>
        <w:rPr>
          <w:sz w:val="28"/>
        </w:rPr>
      </w:pPr>
      <w:r>
        <w:rPr>
          <w:sz w:val="28"/>
        </w:rPr>
        <w:t>Фомичева</w:t>
      </w:r>
      <w:r>
        <w:rPr>
          <w:spacing w:val="-2"/>
          <w:sz w:val="28"/>
        </w:rPr>
        <w:t xml:space="preserve"> </w:t>
      </w:r>
      <w:r>
        <w:rPr>
          <w:sz w:val="28"/>
        </w:rPr>
        <w:t>И.Д.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Интернет-СМИ.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2"/>
          <w:sz w:val="28"/>
        </w:rPr>
        <w:t xml:space="preserve"> </w:t>
      </w:r>
      <w:r>
        <w:rPr>
          <w:sz w:val="28"/>
        </w:rPr>
        <w:t>МГУ,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612FB7" w:rsidRDefault="00612FB7" w:rsidP="00216797">
      <w:pPr>
        <w:pStyle w:val="a3"/>
        <w:spacing w:before="5"/>
        <w:ind w:firstLine="915"/>
      </w:pPr>
    </w:p>
    <w:p w:rsidR="00612FB7" w:rsidRDefault="00612FB7" w:rsidP="00216797">
      <w:pPr>
        <w:pStyle w:val="10"/>
        <w:numPr>
          <w:ilvl w:val="0"/>
          <w:numId w:val="19"/>
        </w:numPr>
        <w:tabs>
          <w:tab w:val="left" w:pos="1662"/>
        </w:tabs>
        <w:spacing w:line="322" w:lineRule="exact"/>
        <w:ind w:left="361" w:firstLine="915"/>
        <w:rPr>
          <w:sz w:val="26"/>
        </w:rPr>
      </w:pPr>
      <w:r>
        <w:t>Перечень</w:t>
      </w:r>
      <w:r>
        <w:rPr>
          <w:spacing w:val="67"/>
        </w:rPr>
        <w:t xml:space="preserve"> </w:t>
      </w:r>
      <w:r>
        <w:t>ресурсов</w:t>
      </w:r>
      <w:r>
        <w:rPr>
          <w:spacing w:val="69"/>
        </w:rPr>
        <w:t xml:space="preserve"> </w:t>
      </w:r>
      <w:r>
        <w:t>информационно-телекоммуникационной</w:t>
      </w:r>
      <w:r>
        <w:rPr>
          <w:spacing w:val="68"/>
        </w:rPr>
        <w:t xml:space="preserve"> </w:t>
      </w:r>
      <w:r>
        <w:t>сети</w:t>
      </w:r>
    </w:p>
    <w:p w:rsidR="00612FB7" w:rsidRDefault="00612FB7" w:rsidP="00216797">
      <w:pPr>
        <w:spacing w:line="320" w:lineRule="exact"/>
        <w:ind w:left="1661" w:firstLine="915"/>
        <w:rPr>
          <w:b/>
          <w:sz w:val="28"/>
        </w:rPr>
      </w:pPr>
      <w:r>
        <w:rPr>
          <w:b/>
          <w:sz w:val="28"/>
        </w:rPr>
        <w:t>«Интернет»,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дисциплины.</w:t>
      </w:r>
    </w:p>
    <w:p w:rsidR="00612FB7" w:rsidRDefault="00FF6563" w:rsidP="00216797">
      <w:pPr>
        <w:pStyle w:val="a9"/>
        <w:numPr>
          <w:ilvl w:val="0"/>
          <w:numId w:val="19"/>
        </w:numPr>
        <w:tabs>
          <w:tab w:val="left" w:pos="1662"/>
        </w:tabs>
        <w:spacing w:line="320" w:lineRule="exact"/>
        <w:ind w:left="361" w:firstLine="915"/>
        <w:rPr>
          <w:sz w:val="26"/>
        </w:rPr>
      </w:pPr>
      <w:hyperlink r:id="rId72" w:history="1">
        <w:r w:rsidR="00612FB7">
          <w:rPr>
            <w:color w:val="0000FF"/>
            <w:sz w:val="28"/>
            <w:u w:val="single" w:color="0000FF"/>
          </w:rPr>
          <w:t>www.polit.ru</w:t>
        </w:r>
        <w:r w:rsidR="00612FB7">
          <w:rPr>
            <w:color w:val="0000FF"/>
            <w:spacing w:val="-2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-4"/>
          <w:sz w:val="28"/>
        </w:rPr>
        <w:t xml:space="preserve"> </w:t>
      </w:r>
      <w:r w:rsidR="00612FB7">
        <w:rPr>
          <w:sz w:val="28"/>
        </w:rPr>
        <w:t>информационный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-3"/>
          <w:sz w:val="28"/>
        </w:rPr>
        <w:t xml:space="preserve"> </w:t>
      </w:r>
      <w:r w:rsidR="00612FB7">
        <w:rPr>
          <w:sz w:val="28"/>
        </w:rPr>
        <w:t>о</w:t>
      </w:r>
      <w:r w:rsidR="00612FB7">
        <w:rPr>
          <w:spacing w:val="-5"/>
          <w:sz w:val="28"/>
        </w:rPr>
        <w:t xml:space="preserve"> </w:t>
      </w:r>
      <w:r w:rsidR="00612FB7">
        <w:rPr>
          <w:sz w:val="28"/>
        </w:rPr>
        <w:t>политике;</w:t>
      </w:r>
    </w:p>
    <w:p w:rsidR="00612FB7" w:rsidRDefault="00FF6563" w:rsidP="00612FB7">
      <w:pPr>
        <w:pStyle w:val="a9"/>
        <w:numPr>
          <w:ilvl w:val="0"/>
          <w:numId w:val="19"/>
        </w:numPr>
        <w:tabs>
          <w:tab w:val="left" w:pos="1662"/>
          <w:tab w:val="left" w:pos="4162"/>
          <w:tab w:val="left" w:pos="4829"/>
          <w:tab w:val="left" w:pos="7494"/>
          <w:tab w:val="left" w:pos="8537"/>
        </w:tabs>
        <w:ind w:right="1701"/>
        <w:rPr>
          <w:sz w:val="26"/>
        </w:rPr>
      </w:pPr>
      <w:hyperlink r:id="rId73" w:history="1">
        <w:r w:rsidR="00612FB7">
          <w:rPr>
            <w:color w:val="0000FF"/>
            <w:sz w:val="28"/>
            <w:u w:val="single" w:color="0000FF"/>
          </w:rPr>
          <w:t>www.politcom.ru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–</w:t>
      </w:r>
      <w:r w:rsidR="00612FB7">
        <w:rPr>
          <w:sz w:val="28"/>
        </w:rPr>
        <w:tab/>
        <w:t>информационный</w:t>
      </w:r>
      <w:r w:rsidR="00612FB7">
        <w:rPr>
          <w:sz w:val="28"/>
        </w:rPr>
        <w:tab/>
        <w:t>сайт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политических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комментариев;</w:t>
      </w:r>
    </w:p>
    <w:p w:rsidR="00612FB7" w:rsidRDefault="00FF6563" w:rsidP="00612FB7">
      <w:pPr>
        <w:pStyle w:val="a9"/>
        <w:numPr>
          <w:ilvl w:val="0"/>
          <w:numId w:val="19"/>
        </w:numPr>
        <w:tabs>
          <w:tab w:val="left" w:pos="1662"/>
          <w:tab w:val="left" w:pos="5984"/>
          <w:tab w:val="left" w:pos="6646"/>
          <w:tab w:val="left" w:pos="9195"/>
        </w:tabs>
        <w:ind w:left="1301" w:right="1696" w:firstLine="0"/>
        <w:rPr>
          <w:sz w:val="26"/>
        </w:rPr>
      </w:pPr>
      <w:hyperlink r:id="rId74" w:history="1">
        <w:r w:rsidR="00612FB7">
          <w:rPr>
            <w:color w:val="0000FF"/>
            <w:sz w:val="28"/>
            <w:u w:val="single" w:color="0000FF"/>
          </w:rPr>
          <w:t>www.kreml.org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экспертная сеть Фонда эффективной политики;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20.</w:t>
      </w:r>
      <w:hyperlink r:id="rId75" w:history="1">
        <w:r w:rsidR="00612FB7">
          <w:rPr>
            <w:color w:val="0000FF"/>
            <w:sz w:val="28"/>
            <w:u w:val="single" w:color="0000FF"/>
          </w:rPr>
          <w:t>www.politklass.ru</w:t>
        </w:r>
        <w:r w:rsidR="00612FB7">
          <w:rPr>
            <w:color w:val="0000FF"/>
            <w:spacing w:val="3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журнала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«Политический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класс»;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21.</w:t>
      </w:r>
      <w:hyperlink r:id="rId76" w:history="1">
        <w:r w:rsidR="00612FB7">
          <w:rPr>
            <w:color w:val="0000FF"/>
            <w:sz w:val="28"/>
            <w:u w:val="single" w:color="0000FF"/>
          </w:rPr>
          <w:t>www.apn.ru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сайт Агентства политических новостей;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22.</w:t>
      </w:r>
      <w:hyperlink r:id="rId77" w:history="1">
        <w:r w:rsidR="00612FB7">
          <w:rPr>
            <w:color w:val="0000FF"/>
            <w:sz w:val="28"/>
            <w:u w:val="single" w:color="0000FF"/>
          </w:rPr>
          <w:t>www.politjournal.ru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электронная версия «Политического журнала»;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23.</w:t>
      </w:r>
      <w:hyperlink r:id="rId78" w:history="1">
        <w:r w:rsidR="00612FB7">
          <w:rPr>
            <w:color w:val="0000FF"/>
            <w:sz w:val="28"/>
            <w:u w:val="single" w:color="0000FF"/>
          </w:rPr>
          <w:t>http://www.politika-magazine.ru/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-</w:t>
      </w:r>
      <w:r w:rsidR="00612FB7">
        <w:rPr>
          <w:sz w:val="28"/>
        </w:rPr>
        <w:tab/>
        <w:t>интернет-версия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журнала</w:t>
      </w:r>
    </w:p>
    <w:p w:rsidR="00612FB7" w:rsidRDefault="00612FB7" w:rsidP="00612FB7">
      <w:pPr>
        <w:pStyle w:val="a3"/>
        <w:spacing w:line="322" w:lineRule="exact"/>
        <w:ind w:left="1661"/>
      </w:pPr>
      <w:r>
        <w:t>«Политика»;</w:t>
      </w:r>
    </w:p>
    <w:p w:rsidR="00612FB7" w:rsidRDefault="00FF6563" w:rsidP="00612FB7">
      <w:pPr>
        <w:pStyle w:val="a9"/>
        <w:numPr>
          <w:ilvl w:val="0"/>
          <w:numId w:val="20"/>
        </w:numPr>
        <w:tabs>
          <w:tab w:val="left" w:pos="1662"/>
        </w:tabs>
        <w:ind w:right="1701"/>
        <w:jc w:val="both"/>
        <w:rPr>
          <w:sz w:val="26"/>
        </w:rPr>
      </w:pPr>
      <w:hyperlink r:id="rId79" w:history="1">
        <w:r w:rsidR="00612FB7">
          <w:rPr>
            <w:color w:val="0000FF"/>
            <w:sz w:val="28"/>
            <w:u w:val="single" w:color="0000FF"/>
          </w:rPr>
          <w:t>http://www.ipolitics.ru/</w:t>
        </w:r>
      </w:hyperlink>
      <w:r w:rsidR="00612FB7">
        <w:rPr>
          <w:color w:val="0000FF"/>
          <w:spacing w:val="1"/>
          <w:sz w:val="28"/>
        </w:rPr>
        <w:t xml:space="preserve"> </w:t>
      </w:r>
      <w:r w:rsidR="00612FB7">
        <w:rPr>
          <w:sz w:val="28"/>
        </w:rPr>
        <w:t>-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каталог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документов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(первоисточники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аналитика), политическая карта мира, библиотечка политолога (статьи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и материалы, ставшие классикой в современной политологии и теории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международных отношений),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специальные проекты.</w:t>
      </w:r>
    </w:p>
    <w:p w:rsidR="00612FB7" w:rsidRDefault="00612FB7" w:rsidP="00612FB7">
      <w:pPr>
        <w:pStyle w:val="a9"/>
        <w:numPr>
          <w:ilvl w:val="0"/>
          <w:numId w:val="20"/>
        </w:numPr>
        <w:tabs>
          <w:tab w:val="left" w:pos="1731"/>
        </w:tabs>
        <w:spacing w:before="1"/>
        <w:ind w:right="1698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B0597F" wp14:editId="56661EC6">
                <wp:simplePos x="0" y="0"/>
                <wp:positionH relativeFrom="page">
                  <wp:posOffset>1054735</wp:posOffset>
                </wp:positionH>
                <wp:positionV relativeFrom="paragraph">
                  <wp:posOffset>186690</wp:posOffset>
                </wp:positionV>
                <wp:extent cx="44450" cy="8890"/>
                <wp:effectExtent l="0" t="0" r="0" b="0"/>
                <wp:wrapNone/>
                <wp:docPr id="96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CF697" id="Picture 16" o:spid="_x0000_s1026" style="position:absolute;margin-left:83.05pt;margin-top:14.7pt;width:3.5pt;height:.7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" fillcolor="black" stroked="f">
                <w10:wrap anchorx="page"/>
              </v:rect>
            </w:pict>
          </mc:Fallback>
        </mc:AlternateContent>
      </w:r>
      <w:hyperlink r:id="rId80" w:history="1">
        <w:r>
          <w:rPr>
            <w:color w:val="0000FF"/>
            <w:sz w:val="28"/>
            <w:u w:val="single" w:color="0000FF"/>
          </w:rPr>
          <w:t>http://pubs.carnegie.ru/forum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“ProetContra”</w:t>
      </w:r>
      <w:r>
        <w:rPr>
          <w:spacing w:val="-1"/>
          <w:sz w:val="28"/>
        </w:rPr>
        <w:t xml:space="preserve"> </w:t>
      </w:r>
      <w:r>
        <w:rPr>
          <w:sz w:val="28"/>
        </w:rPr>
        <w:t>(“За” и “Против”).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313108">
      <w:pPr>
        <w:pStyle w:val="10"/>
        <w:tabs>
          <w:tab w:val="left" w:pos="1662"/>
        </w:tabs>
        <w:ind w:right="169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</w:p>
    <w:p w:rsidR="00313108" w:rsidRDefault="00313108" w:rsidP="00313108">
      <w:pPr>
        <w:pStyle w:val="10"/>
        <w:tabs>
          <w:tab w:val="left" w:pos="1662"/>
        </w:tabs>
        <w:ind w:right="1698"/>
        <w:rPr>
          <w:sz w:val="26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-6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их индивидуальных возможностей и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особенности).</w:t>
      </w:r>
    </w:p>
    <w:p w:rsidR="00612FB7" w:rsidRDefault="00612FB7" w:rsidP="00612FB7">
      <w:pPr>
        <w:pStyle w:val="a3"/>
        <w:tabs>
          <w:tab w:val="left" w:pos="3724"/>
          <w:tab w:val="left" w:pos="6281"/>
          <w:tab w:val="left" w:pos="8623"/>
        </w:tabs>
        <w:ind w:left="849" w:right="1700" w:firstLine="720"/>
        <w:jc w:val="both"/>
      </w:pPr>
      <w:r>
        <w:t>При проведении государственной итоговой аттестации 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не имеющими ограниченных возможностей здоровья,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 итоговой аттестации; присутствие в аудитории ассистента</w:t>
      </w:r>
      <w:r>
        <w:rPr>
          <w:spacing w:val="1"/>
        </w:rPr>
        <w:t xml:space="preserve"> </w:t>
      </w:r>
      <w:r>
        <w:t>(ассистентов),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передвигаться, прочитать и оформить задание, общаться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комиссии);</w:t>
      </w:r>
      <w:r>
        <w:rPr>
          <w:spacing w:val="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особенностей;</w:t>
      </w:r>
      <w:r>
        <w:tab/>
        <w:t>обеспечение</w:t>
      </w:r>
      <w:r>
        <w:tab/>
        <w:t>возможности</w:t>
      </w:r>
      <w:r>
        <w:rPr>
          <w:spacing w:val="-68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36"/>
        </w:rPr>
        <w:t xml:space="preserve"> </w:t>
      </w:r>
      <w:r>
        <w:t>(наличие</w:t>
      </w:r>
      <w:r>
        <w:rPr>
          <w:spacing w:val="36"/>
        </w:rPr>
        <w:t xml:space="preserve"> </w:t>
      </w:r>
      <w:r>
        <w:t>пандусов,</w:t>
      </w:r>
      <w:r>
        <w:rPr>
          <w:spacing w:val="34"/>
        </w:rPr>
        <w:t xml:space="preserve"> </w:t>
      </w:r>
      <w:r>
        <w:t>поручней,</w:t>
      </w:r>
      <w:r>
        <w:rPr>
          <w:spacing w:val="35"/>
        </w:rPr>
        <w:t xml:space="preserve"> </w:t>
      </w:r>
      <w:r>
        <w:t>расширенных</w:t>
      </w:r>
      <w:r>
        <w:rPr>
          <w:spacing w:val="36"/>
        </w:rPr>
        <w:t xml:space="preserve"> </w:t>
      </w:r>
      <w:r>
        <w:t>дверных</w:t>
      </w:r>
      <w:r>
        <w:rPr>
          <w:spacing w:val="36"/>
        </w:rPr>
        <w:t xml:space="preserve"> </w:t>
      </w:r>
      <w:r>
        <w:t>проемов,</w:t>
      </w:r>
    </w:p>
    <w:p w:rsidR="00612FB7" w:rsidRDefault="00612FB7" w:rsidP="00612FB7">
      <w:pPr>
        <w:pStyle w:val="a3"/>
        <w:spacing w:before="91"/>
        <w:ind w:left="849" w:right="1705"/>
        <w:jc w:val="both"/>
      </w:pPr>
      <w:r>
        <w:t>лифтов, при отсутствии лифтов аудитория должна располагаться на первом</w:t>
      </w:r>
      <w:r>
        <w:rPr>
          <w:spacing w:val="1"/>
        </w:rPr>
        <w:t xml:space="preserve"> </w:t>
      </w:r>
      <w:r>
        <w:t>этаже,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специальных кресел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приспособлений).</w:t>
      </w:r>
    </w:p>
    <w:p w:rsidR="00612FB7" w:rsidRDefault="00612FB7" w:rsidP="00612FB7">
      <w:pPr>
        <w:pStyle w:val="a3"/>
        <w:ind w:left="849" w:right="1701" w:firstLine="720"/>
        <w:jc w:val="both"/>
      </w:pPr>
      <w:r>
        <w:t>Все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них форме.</w:t>
      </w:r>
    </w:p>
    <w:p w:rsidR="00612FB7" w:rsidRDefault="00612FB7" w:rsidP="00612FB7">
      <w:pPr>
        <w:pStyle w:val="a3"/>
        <w:spacing w:before="1"/>
        <w:ind w:left="849" w:right="1702" w:firstLine="720"/>
        <w:jc w:val="both"/>
      </w:pPr>
      <w:r>
        <w:t>Обучающийся</w:t>
      </w:r>
      <w:r>
        <w:rPr>
          <w:spacing w:val="1"/>
        </w:rPr>
        <w:t xml:space="preserve"> </w:t>
      </w:r>
      <w:r>
        <w:t>инвалид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подает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государственной аттестации.</w:t>
      </w:r>
    </w:p>
    <w:p w:rsidR="00612FB7" w:rsidRDefault="00612FB7" w:rsidP="00612FB7">
      <w:pPr>
        <w:sectPr w:rsidR="00612FB7">
          <w:headerReference w:type="default" r:id="rId8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7</w:t>
      </w:r>
    </w:p>
    <w:p w:rsidR="004A598C" w:rsidRDefault="004A598C" w:rsidP="00612FB7"/>
    <w:p w:rsidR="004A598C" w:rsidRDefault="004A598C" w:rsidP="004A598C">
      <w:pPr>
        <w:jc w:val="center"/>
      </w:pPr>
      <w:r>
        <w:t>МАТРИЦА</w:t>
      </w:r>
    </w:p>
    <w:p w:rsidR="004A598C" w:rsidRDefault="004A598C" w:rsidP="004A598C">
      <w:pPr>
        <w:jc w:val="center"/>
      </w:pPr>
      <w:r>
        <w:t>реализации компетенций при подготовке бакалавров</w:t>
      </w:r>
    </w:p>
    <w:p w:rsidR="004A598C" w:rsidRDefault="004A598C" w:rsidP="004A598C">
      <w:pPr>
        <w:jc w:val="center"/>
        <w:rPr>
          <w:vertAlign w:val="superscript"/>
        </w:rPr>
      </w:pPr>
      <w:r>
        <w:t>по образовательной программе 42.03.02 Журналистика</w:t>
      </w:r>
    </w:p>
    <w:p w:rsidR="004A598C" w:rsidRDefault="004A598C" w:rsidP="004A598C">
      <w:pPr>
        <w:jc w:val="center"/>
      </w:pPr>
      <w:r>
        <w:t>профиль «История и теория журналистики»</w:t>
      </w:r>
    </w:p>
    <w:p w:rsidR="004A598C" w:rsidRDefault="004A598C" w:rsidP="004A598C">
      <w:pPr>
        <w:jc w:val="center"/>
      </w:pPr>
    </w:p>
    <w:p w:rsidR="004A598C" w:rsidRDefault="004A598C" w:rsidP="004A598C">
      <w:pPr>
        <w:jc w:val="center"/>
      </w:pPr>
      <w:r>
        <w:t>ФГОС ВОпо направлению подготовки (специальности) 42.03.02 Журналистика (уровень бакалавриат) от 08.06. 2017 г. № 524</w:t>
      </w:r>
    </w:p>
    <w:p w:rsidR="004A598C" w:rsidRDefault="004A598C" w:rsidP="004A598C">
      <w:r>
        <w:t>Реализуемые типы задач профессиональной  деятельности:</w:t>
      </w:r>
    </w:p>
    <w:p w:rsidR="004A598C" w:rsidRDefault="004A598C" w:rsidP="004A598C"/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авторский</w:t>
      </w:r>
    </w:p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редакторский</w:t>
      </w:r>
    </w:p>
    <w:p w:rsidR="004A598C" w:rsidRDefault="004A598C" w:rsidP="004A598C">
      <w:pPr>
        <w:ind w:firstLine="720"/>
      </w:pPr>
    </w:p>
    <w:p w:rsidR="004A598C" w:rsidRDefault="004A598C" w:rsidP="004A598C"/>
    <w:tbl>
      <w:tblPr>
        <w:tblStyle w:val="af2"/>
        <w:tblW w:w="108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422"/>
        <w:gridCol w:w="283"/>
        <w:gridCol w:w="284"/>
        <w:gridCol w:w="283"/>
        <w:gridCol w:w="284"/>
        <w:gridCol w:w="425"/>
        <w:gridCol w:w="425"/>
        <w:gridCol w:w="425"/>
        <w:gridCol w:w="425"/>
        <w:gridCol w:w="425"/>
        <w:gridCol w:w="426"/>
        <w:gridCol w:w="427"/>
        <w:gridCol w:w="284"/>
        <w:gridCol w:w="284"/>
        <w:gridCol w:w="284"/>
        <w:gridCol w:w="284"/>
        <w:gridCol w:w="284"/>
        <w:gridCol w:w="284"/>
      </w:tblGrid>
      <w:tr w:rsidR="004A598C" w:rsidTr="004A598C">
        <w:trPr>
          <w:trHeight w:val="473"/>
        </w:trPr>
        <w:tc>
          <w:tcPr>
            <w:tcW w:w="1242" w:type="dxa"/>
            <w:vMerge w:val="restart"/>
            <w:vAlign w:val="center"/>
          </w:tcPr>
          <w:p w:rsidR="004A598C" w:rsidRDefault="004A598C" w:rsidP="004A598C">
            <w:pPr>
              <w:ind w:left="-70" w:right="-12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Индекс </w:t>
            </w:r>
          </w:p>
        </w:tc>
        <w:tc>
          <w:tcPr>
            <w:tcW w:w="3402" w:type="dxa"/>
            <w:vMerge w:val="restart"/>
            <w:vAlign w:val="center"/>
          </w:tcPr>
          <w:p w:rsidR="004A598C" w:rsidRDefault="004A598C" w:rsidP="004A598C">
            <w:pPr>
              <w:ind w:left="-70" w:right="-127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дисциплин по учебному плану</w:t>
            </w:r>
          </w:p>
        </w:tc>
        <w:tc>
          <w:tcPr>
            <w:tcW w:w="2831" w:type="dxa"/>
            <w:gridSpan w:val="8"/>
            <w:vAlign w:val="center"/>
          </w:tcPr>
          <w:p w:rsidR="004A598C" w:rsidRDefault="004A598C" w:rsidP="004A598C">
            <w:pPr>
              <w:ind w:left="-90" w:right="-85"/>
              <w:jc w:val="center"/>
              <w:rPr>
                <w:sz w:val="16"/>
              </w:rPr>
            </w:pPr>
            <w:r>
              <w:rPr>
                <w:sz w:val="16"/>
              </w:rPr>
              <w:t>Универсальные компетенции</w:t>
            </w:r>
          </w:p>
        </w:tc>
        <w:tc>
          <w:tcPr>
            <w:tcW w:w="2555" w:type="dxa"/>
            <w:gridSpan w:val="7"/>
            <w:vAlign w:val="center"/>
          </w:tcPr>
          <w:p w:rsidR="004A598C" w:rsidRDefault="004A598C" w:rsidP="004A598C">
            <w:pPr>
              <w:ind w:left="-90" w:right="-85"/>
              <w:jc w:val="center"/>
              <w:rPr>
                <w:sz w:val="16"/>
              </w:rPr>
            </w:pPr>
            <w:r>
              <w:rPr>
                <w:sz w:val="16"/>
              </w:rPr>
              <w:t>Общепрофессиональные компетенции</w:t>
            </w:r>
          </w:p>
        </w:tc>
        <w:tc>
          <w:tcPr>
            <w:tcW w:w="284" w:type="dxa"/>
          </w:tcPr>
          <w:p w:rsidR="004A598C" w:rsidRDefault="004A598C" w:rsidP="004A598C"/>
        </w:tc>
        <w:tc>
          <w:tcPr>
            <w:tcW w:w="284" w:type="dxa"/>
          </w:tcPr>
          <w:p w:rsidR="004A598C" w:rsidRDefault="004A598C" w:rsidP="004A598C"/>
        </w:tc>
        <w:tc>
          <w:tcPr>
            <w:tcW w:w="284" w:type="dxa"/>
          </w:tcPr>
          <w:p w:rsidR="004A598C" w:rsidRDefault="004A598C" w:rsidP="004A598C"/>
        </w:tc>
      </w:tr>
      <w:tr w:rsidR="004A598C" w:rsidTr="004A598C">
        <w:trPr>
          <w:trHeight w:val="1134"/>
        </w:trPr>
        <w:tc>
          <w:tcPr>
            <w:tcW w:w="1242" w:type="dxa"/>
            <w:vMerge/>
            <w:vAlign w:val="center"/>
          </w:tcPr>
          <w:p w:rsidR="004A598C" w:rsidRDefault="004A598C" w:rsidP="004A598C"/>
        </w:tc>
        <w:tc>
          <w:tcPr>
            <w:tcW w:w="3402" w:type="dxa"/>
            <w:vMerge/>
            <w:vAlign w:val="center"/>
          </w:tcPr>
          <w:p w:rsidR="004A598C" w:rsidRDefault="004A598C" w:rsidP="004A598C"/>
        </w:tc>
        <w:tc>
          <w:tcPr>
            <w:tcW w:w="422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УК-1</w:t>
            </w:r>
          </w:p>
        </w:tc>
        <w:tc>
          <w:tcPr>
            <w:tcW w:w="283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УК-2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УК-3</w:t>
            </w:r>
          </w:p>
        </w:tc>
        <w:tc>
          <w:tcPr>
            <w:tcW w:w="283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УК-4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УК-5</w:t>
            </w:r>
          </w:p>
        </w:tc>
        <w:tc>
          <w:tcPr>
            <w:tcW w:w="425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УК-6</w:t>
            </w:r>
          </w:p>
        </w:tc>
        <w:tc>
          <w:tcPr>
            <w:tcW w:w="425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УК-7</w:t>
            </w:r>
          </w:p>
        </w:tc>
        <w:tc>
          <w:tcPr>
            <w:tcW w:w="425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УК-8</w:t>
            </w:r>
          </w:p>
        </w:tc>
        <w:tc>
          <w:tcPr>
            <w:tcW w:w="425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ОПК-1</w:t>
            </w:r>
          </w:p>
        </w:tc>
        <w:tc>
          <w:tcPr>
            <w:tcW w:w="425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ОПК-2</w:t>
            </w:r>
          </w:p>
        </w:tc>
        <w:tc>
          <w:tcPr>
            <w:tcW w:w="426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ОПК-3</w:t>
            </w:r>
          </w:p>
        </w:tc>
        <w:tc>
          <w:tcPr>
            <w:tcW w:w="427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ОПК-4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ОПК-5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ОПК-6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ОПК-7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ПК-1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ПК-2</w:t>
            </w:r>
          </w:p>
        </w:tc>
        <w:tc>
          <w:tcPr>
            <w:tcW w:w="284" w:type="dxa"/>
            <w:textDirection w:val="btLr"/>
          </w:tcPr>
          <w:p w:rsidR="004A598C" w:rsidRDefault="004A598C" w:rsidP="004A59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ПК-3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</w:p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Блок 1. Дисциплины (модули)</w:t>
            </w:r>
          </w:p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Общеобразовательный модуль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Философия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История России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История Дагестана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Правоведение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проектной деятельности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Управление персоналом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Б1.О.01.07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Религиоведение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Б1.О.01.08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Экономика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Б1.О.01.09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Психология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Б1.О.02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693B20">
              <w:rPr>
                <w:b w:val="0"/>
                <w:sz w:val="16"/>
              </w:rPr>
              <w:t>Безопасности жизнедеятельности</w:t>
            </w:r>
          </w:p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Б1.О.02.01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военной подготовки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Б1.О.02.02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Безопасность жизнедеятельности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Б1.О.03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b w:val="0"/>
                <w:sz w:val="16"/>
              </w:rPr>
              <w:t>Модуль коммуникаций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Б1.О.03.01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b w:val="0"/>
                <w:sz w:val="16"/>
              </w:rPr>
              <w:t>Иностранный язык: базовый курс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Б1.О.03.02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b w:val="0"/>
                <w:sz w:val="16"/>
              </w:rPr>
              <w:t>Иностранный язык:проф-ориентир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Б1.О.03.03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4B2F7B">
              <w:rPr>
                <w:sz w:val="16"/>
              </w:rPr>
              <w:t>Русский язык и культура речи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Б1.О.04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b w:val="0"/>
                <w:sz w:val="16"/>
              </w:rPr>
              <w:t>Модуль информационных технологий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Б1.О.04.01</w:t>
            </w:r>
          </w:p>
        </w:tc>
        <w:tc>
          <w:tcPr>
            <w:tcW w:w="3402" w:type="dxa"/>
          </w:tcPr>
          <w:p w:rsidR="004A598C" w:rsidRPr="004B2F7B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Введение в информационные технол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Б1.О.04.01</w:t>
            </w:r>
          </w:p>
        </w:tc>
        <w:tc>
          <w:tcPr>
            <w:tcW w:w="3402" w:type="dxa"/>
          </w:tcPr>
          <w:p w:rsidR="004A598C" w:rsidRPr="004B2F7B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Система искусственного интеллекта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Филологический модуль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Русская литература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Современная русская литература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Зарубежная литература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Стилистика и лит редактирование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Дагестанская литература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Б1.О.05.06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Дагестанские языки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Базовый модуль направления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Введение в профессию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теории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журналистской деятельности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Основы теории коммуникации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История российской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История зарубежной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C257FF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>Б1.О.06.07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История дагестанской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Б1.О.06.08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Журналистика и основы права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Б1.О.06.09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рекламы и паблик рилейшнз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Б1.О.06.10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Актуальные проблемы современности и журналистика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Профессиональная этика журналиста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Технология теле-радиожурналистики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Социология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Социальные сети и СМИ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Конвергентная журналистика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Б1.О.06.16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Новостная журналистика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2B6DFA">
              <w:rPr>
                <w:sz w:val="16"/>
              </w:rPr>
              <w:t>Б1.О.06.</w:t>
            </w:r>
            <w:r>
              <w:rPr>
                <w:sz w:val="16"/>
              </w:rPr>
              <w:t>17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D76A0D">
              <w:rPr>
                <w:sz w:val="16"/>
              </w:rPr>
              <w:t>Выпуск учебных СМИ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2B6DFA">
              <w:rPr>
                <w:sz w:val="16"/>
              </w:rPr>
              <w:t>Б1.О.06.</w:t>
            </w:r>
            <w:r>
              <w:rPr>
                <w:sz w:val="16"/>
              </w:rPr>
              <w:t>18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Медиасистемы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Жанры 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Журналистика и права человека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Журналистика и психология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Авторская программа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Основы редакционно-издательской деятельности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Основы фотожурналистики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.07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Методика редактирования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.08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Дизайн периодических изданий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.09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Орфоэпия и техника речи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062D5A">
              <w:rPr>
                <w:sz w:val="16"/>
              </w:rPr>
              <w:t>Б1.В.01</w:t>
            </w:r>
            <w:r>
              <w:rPr>
                <w:sz w:val="16"/>
              </w:rPr>
              <w:t>.10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Мастерство эфирного выступления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Лабораториум жанров печатных СМИ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Лабораториум жанров электронных СМИ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Мастерская журналиста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Творческие мастерские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15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Профессионально-творческий практикум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16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Работа с источниками информации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17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Технология интервью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18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Техника и технология СМИ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ind w:firstLine="33"/>
            </w:pPr>
            <w:r w:rsidRPr="004E7E07">
              <w:rPr>
                <w:sz w:val="16"/>
              </w:rPr>
              <w:t>Б1.В.01.</w:t>
            </w:r>
            <w:r>
              <w:rPr>
                <w:sz w:val="16"/>
              </w:rPr>
              <w:t>19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Технология ток-шоу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Б1.В.01.20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9C5459">
              <w:rPr>
                <w:sz w:val="16"/>
              </w:rPr>
              <w:t>Технология создания ТВ-новостей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Б1.В.ДВ.1</w:t>
            </w:r>
          </w:p>
        </w:tc>
        <w:tc>
          <w:tcPr>
            <w:tcW w:w="9640" w:type="dxa"/>
            <w:gridSpan w:val="19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Дисциплины по выбору Б1.В.ДВ.1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Б1.В.ДВ.1.01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 xml:space="preserve">Компьютерная верстка 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Б1.В.ДВ.1.02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Технологии манипуляции в СМИ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Дисциплины по выбору Б1.В.ДВ.2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Б1.В.ДВ.2.01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Журналистика в горячих точках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Б1.В.ДВ.2.02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Религиозно-политический экстремизм в СМИ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Б1.В.ДВ.3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Дисциплины по выбору Б1.В.ДВ.3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Б1.В.ДВ.3.01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Аналитическая жуналистика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Б1.В.ДВ.3.02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Спортивная журналистика</w:t>
            </w:r>
          </w:p>
        </w:tc>
        <w:tc>
          <w:tcPr>
            <w:tcW w:w="422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Б1.В.ДВ.4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Дисциплины по выбору Б1.В.ДВ.4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Б1.В.ДВ.4.01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4A2A0B">
              <w:rPr>
                <w:sz w:val="16"/>
              </w:rPr>
              <w:t>Драматургия электронных медиа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Б1.В.ДВ.4.02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4A2A0B">
              <w:rPr>
                <w:sz w:val="16"/>
              </w:rPr>
              <w:t>Выразительные средства телевидения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324A2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К.М.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Комплексные модули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К.М.01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Модуль «Физическая культура и спорт»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К.М.01.01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Физическая культура и спорт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К.М.01.02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Элективные курсы по физической культуре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  <w:vMerge w:val="restart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3402" w:type="dxa"/>
            <w:vMerge w:val="restart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Блок 2. Практика.</w:t>
            </w:r>
          </w:p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  <w:vMerge/>
          </w:tcPr>
          <w:p w:rsidR="004A598C" w:rsidRDefault="004A598C" w:rsidP="004A598C"/>
        </w:tc>
        <w:tc>
          <w:tcPr>
            <w:tcW w:w="3402" w:type="dxa"/>
            <w:vMerge/>
          </w:tcPr>
          <w:p w:rsidR="004A598C" w:rsidRDefault="004A598C" w:rsidP="004A598C"/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Б2.В.01(У)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Учебная практика, профессионально-ознакомительная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Б2.В.02(П)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Производственная практика, профессионально-творческая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>Б2.В.03(П)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Производственная практика, преддипломная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Блок 3. Государственная итоговая аттестация.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Б3.01(Д)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 xml:space="preserve">Подготовка к процедуре защиты и зашита выпускной квадификационной работы 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ФТД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Факультативы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ФТД.01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4A2A0B">
              <w:rPr>
                <w:sz w:val="16"/>
              </w:rPr>
              <w:t>Организация работы редакции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  <w:tr w:rsidR="004A598C" w:rsidTr="004A598C">
        <w:trPr>
          <w:trHeight w:val="269"/>
        </w:trPr>
        <w:tc>
          <w:tcPr>
            <w:tcW w:w="124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ФТД.02</w:t>
            </w:r>
          </w:p>
        </w:tc>
        <w:tc>
          <w:tcPr>
            <w:tcW w:w="3402" w:type="dxa"/>
          </w:tcPr>
          <w:p w:rsidR="004A598C" w:rsidRDefault="004A598C" w:rsidP="004A598C">
            <w:pPr>
              <w:rPr>
                <w:b w:val="0"/>
                <w:sz w:val="16"/>
              </w:rPr>
            </w:pPr>
            <w:r w:rsidRPr="004A2A0B">
              <w:rPr>
                <w:sz w:val="16"/>
              </w:rPr>
              <w:t>Нравственно-эстетические аспекты в ТВ журналистике</w:t>
            </w:r>
          </w:p>
        </w:tc>
        <w:tc>
          <w:tcPr>
            <w:tcW w:w="422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3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5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27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  <w:tc>
          <w:tcPr>
            <w:tcW w:w="284" w:type="dxa"/>
          </w:tcPr>
          <w:p w:rsidR="004A598C" w:rsidRDefault="004A598C" w:rsidP="004A598C">
            <w:pPr>
              <w:rPr>
                <w:sz w:val="16"/>
              </w:rPr>
            </w:pPr>
          </w:p>
        </w:tc>
      </w:tr>
    </w:tbl>
    <w:p w:rsidR="004A598C" w:rsidRDefault="004A598C" w:rsidP="004A598C">
      <w:pPr>
        <w:sectPr w:rsidR="004A598C" w:rsidSect="004A598C">
          <w:headerReference w:type="default" r:id="rId82"/>
          <w:pgSz w:w="11910" w:h="16840"/>
          <w:pgMar w:top="1160" w:right="711" w:bottom="280" w:left="993" w:header="710" w:footer="0" w:gutter="0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10"/>
        <w:spacing w:before="89" w:line="321" w:lineRule="exact"/>
        <w:ind w:left="8389"/>
      </w:pPr>
      <w:r>
        <w:t>Приложение</w:t>
      </w:r>
      <w:r>
        <w:rPr>
          <w:spacing w:val="-1"/>
        </w:rPr>
        <w:t xml:space="preserve"> </w:t>
      </w:r>
      <w:r>
        <w:t>8</w:t>
      </w:r>
    </w:p>
    <w:p w:rsidR="00612FB7" w:rsidRDefault="00612FB7" w:rsidP="00612FB7">
      <w:pPr>
        <w:pStyle w:val="a3"/>
        <w:spacing w:before="10"/>
        <w:jc w:val="center"/>
      </w:pPr>
      <w:r>
        <w:t>Рабочая программа воспитания</w:t>
      </w:r>
    </w:p>
    <w:p w:rsidR="00612FB7" w:rsidRDefault="00612FB7" w:rsidP="00612FB7">
      <w:pPr>
        <w:pStyle w:val="a3"/>
        <w:spacing w:before="10"/>
        <w:jc w:val="center"/>
      </w:pPr>
      <w:r>
        <w:t>высшего образования – бакалавриат</w:t>
      </w:r>
    </w:p>
    <w:p w:rsidR="00612FB7" w:rsidRDefault="00612FB7" w:rsidP="00612FB7">
      <w:pPr>
        <w:pStyle w:val="a3"/>
        <w:spacing w:before="10"/>
        <w:jc w:val="center"/>
      </w:pPr>
      <w:r>
        <w:t xml:space="preserve"> по направлению подготовки </w:t>
      </w:r>
    </w:p>
    <w:p w:rsidR="00612FB7" w:rsidRDefault="00612FB7" w:rsidP="00612FB7">
      <w:pPr>
        <w:pStyle w:val="a3"/>
        <w:spacing w:before="10"/>
        <w:jc w:val="center"/>
        <w:rPr>
          <w:i/>
        </w:rPr>
      </w:pPr>
      <w:r>
        <w:rPr>
          <w:i/>
        </w:rPr>
        <w:t>42.03.02</w:t>
      </w:r>
    </w:p>
    <w:p w:rsidR="00612FB7" w:rsidRDefault="00612FB7" w:rsidP="00612FB7">
      <w:pPr>
        <w:pStyle w:val="a3"/>
        <w:spacing w:before="10"/>
        <w:jc w:val="center"/>
        <w:rPr>
          <w:i/>
          <w:sz w:val="25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10"/>
        <w:spacing w:before="89" w:line="321" w:lineRule="exact"/>
        <w:ind w:left="0"/>
      </w:pPr>
    </w:p>
    <w:tbl>
      <w:tblPr>
        <w:tblStyle w:val="af2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892"/>
      </w:tblGrid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before="95" w:line="276" w:lineRule="auto"/>
              <w:ind w:left="136" w:right="107" w:firstLine="50"/>
              <w:rPr>
                <w:b w:val="0"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ind w:left="330" w:right="317" w:firstLine="1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329" w:right="317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</w:pPr>
          </w:p>
          <w:p w:rsidR="00612FB7" w:rsidRDefault="00612FB7" w:rsidP="00380993">
            <w:pPr>
              <w:pStyle w:val="TableParagraph"/>
              <w:ind w:left="1802"/>
              <w:rPr>
                <w:b w:val="0"/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Гражданское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общегражданских ценностных ориентаций, в том 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включение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общественно-значимые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добровольческую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(волонтёрскую)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деятельность.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Социализация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студента.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Профилактика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девиантных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форм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поведения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5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Научно-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мотивации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4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уважительного</w:t>
            </w:r>
          </w:p>
          <w:p w:rsidR="00612FB7" w:rsidRDefault="00612FB7" w:rsidP="00380993">
            <w:pPr>
              <w:pStyle w:val="TableParagraph"/>
              <w:spacing w:line="276" w:lineRule="auto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научно-исследовательской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повышение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престижности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работы,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том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создание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профессионально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стимулирующей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вуза,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before="7" w:line="310" w:lineRule="atLeas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познавательного</w:t>
            </w:r>
            <w:r>
              <w:rPr>
                <w:b w:val="0"/>
                <w:spacing w:val="-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интереса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tabs>
                <w:tab w:val="left" w:pos="2179"/>
              </w:tabs>
              <w:spacing w:line="276" w:lineRule="auto"/>
              <w:ind w:left="109"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Духовно-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нравственное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pacing w:val="-4"/>
                <w:sz w:val="24"/>
              </w:rPr>
              <w:t>и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359"/>
                <w:tab w:val="left" w:pos="3770"/>
                <w:tab w:val="left" w:pos="5298"/>
              </w:tabs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Приобщение обучающихся к богатству национальной 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мировой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</w:rPr>
              <w:t>.</w:t>
            </w:r>
            <w:r>
              <w:rPr>
                <w:b w:val="0"/>
                <w:spacing w:val="15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Продвижение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 Формирование осознанного, основанного 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объективных исторических фактах уважения к старшему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поколению,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ветеранам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войны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уважение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подвигу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советского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народа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годы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Великой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Отечественной</w:t>
            </w:r>
            <w:r>
              <w:rPr>
                <w:b w:val="0"/>
                <w:sz w:val="24"/>
              </w:rPr>
              <w:tab/>
              <w:t>войны,</w:t>
            </w:r>
            <w:r>
              <w:rPr>
                <w:b w:val="0"/>
                <w:sz w:val="24"/>
              </w:rPr>
              <w:tab/>
              <w:t>подвигу</w:t>
            </w:r>
            <w:r>
              <w:rPr>
                <w:b w:val="0"/>
                <w:sz w:val="24"/>
              </w:rPr>
              <w:tab/>
              <w:t>воинов-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интернационалистов.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основанного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причастности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патриотического</w:t>
            </w:r>
            <w:r>
              <w:rPr>
                <w:b w:val="0"/>
                <w:spacing w:val="3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чувства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истории,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культуре,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достижениям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малой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родины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3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Профессионально-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трудовое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3417"/>
                <w:tab w:val="left" w:pos="4886"/>
              </w:tabs>
              <w:spacing w:line="276" w:lineRule="auto"/>
              <w:ind w:left="109" w:right="92" w:firstLine="7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Стимулирование</w:t>
            </w:r>
            <w:r>
              <w:rPr>
                <w:b w:val="0"/>
                <w:sz w:val="24"/>
              </w:rPr>
              <w:tab/>
              <w:t>видов</w:t>
            </w:r>
            <w:r>
              <w:rPr>
                <w:b w:val="0"/>
                <w:sz w:val="24"/>
              </w:rPr>
              <w:tab/>
              <w:t>активности,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способствующих профессиональному развитию (научная,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инновационная,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предпринимательская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деятельность)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расширение мировоззрения обучающихся. Формирование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психологической</w:t>
            </w:r>
            <w:r>
              <w:rPr>
                <w:b w:val="0"/>
                <w:spacing w:val="2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готовности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будущей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просветительское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412"/>
                <w:tab w:val="left" w:pos="4694"/>
              </w:tabs>
              <w:spacing w:line="276" w:lineRule="auto"/>
              <w:ind w:left="109" w:right="9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</w:t>
            </w:r>
            <w:r>
              <w:rPr>
                <w:b w:val="0"/>
                <w:sz w:val="24"/>
              </w:rPr>
              <w:tab/>
              <w:t>обучающихся.</w:t>
            </w:r>
            <w:r>
              <w:rPr>
                <w:b w:val="0"/>
                <w:sz w:val="24"/>
              </w:rPr>
              <w:tab/>
              <w:t>Продвижение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 общечеловеческих культурных ценностей.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традициям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корпоративной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lastRenderedPageBreak/>
              <w:t>аlma-mater.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Предоставление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широких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возможностей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для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самореализации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4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всех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созидательной</w:t>
            </w:r>
            <w:r>
              <w:rPr>
                <w:b w:val="0"/>
                <w:spacing w:val="4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позитивной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творческой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активности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6.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Физкультурно-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оздоровительное.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жизни,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потребности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сохранению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укреплению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здоровья.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молодежных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инициатив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оздоровительных,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физкультурных</w:t>
            </w:r>
            <w:r>
              <w:rPr>
                <w:b w:val="0"/>
                <w:spacing w:val="1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спортивных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новаций,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области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адаптивной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физической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Экологическое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сознания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устойчивого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 поведения обучающихся. 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ответственного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5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охране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природы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окружающей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среды.</w:t>
            </w:r>
          </w:p>
        </w:tc>
      </w:tr>
    </w:tbl>
    <w:p w:rsidR="00612FB7" w:rsidRDefault="00612FB7" w:rsidP="00612FB7">
      <w:pPr>
        <w:pStyle w:val="a3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202AC" wp14:editId="042D6BB6">
                <wp:simplePos x="0" y="0"/>
                <wp:positionH relativeFrom="page">
                  <wp:posOffset>285115</wp:posOffset>
                </wp:positionH>
                <wp:positionV relativeFrom="page">
                  <wp:posOffset>800100</wp:posOffset>
                </wp:positionV>
                <wp:extent cx="7282180" cy="8662670"/>
                <wp:effectExtent l="0" t="0" r="0" b="0"/>
                <wp:wrapNone/>
                <wp:docPr id="100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180" cy="8662670"/>
                        </a:xfrm>
                        <a:custGeom>
                          <a:avLst/>
                          <a:gdLst>
                            <a:gd name="f0" fmla="+- 21600 0 0"/>
                            <a:gd name="f1" fmla="+- 0 21600 0"/>
                          </a:gdLst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f0" y="f1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598C" w:rsidRDefault="004A598C" w:rsidP="00612FB7">
                            <w:pPr>
                              <w:pStyle w:val="a3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202AC" id="Picture 17" o:spid="_x0000_s1026" style="position:absolute;margin-left:22.45pt;margin-top:63pt;width:573.4pt;height:68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4A598C" w:rsidRDefault="004A598C" w:rsidP="00612F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FB7" w:rsidRDefault="00612FB7" w:rsidP="00612FB7">
      <w:pPr>
        <w:sectPr w:rsidR="00612FB7">
          <w:headerReference w:type="default" r:id="rId83"/>
          <w:pgSz w:w="11910" w:h="16840"/>
          <w:pgMar w:top="1162" w:right="0" w:bottom="278" w:left="0" w:header="709" w:footer="0" w:gutter="0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  <w:r>
        <w:rPr>
          <w:sz w:val="20"/>
        </w:rPr>
        <w:tab/>
      </w:r>
      <w:r>
        <w:t>Приложение</w:t>
      </w:r>
      <w:r>
        <w:rPr>
          <w:spacing w:val="-1"/>
        </w:rPr>
        <w:t xml:space="preserve"> </w:t>
      </w:r>
      <w:r>
        <w:t>9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Календарный план воспитательной работы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на 2023-2024учебный год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основная профессиональная образовательная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программа высшего образования </w:t>
      </w:r>
    </w:p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jc w:val="center"/>
        <w:rPr>
          <w:sz w:val="30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842"/>
        <w:gridCol w:w="964"/>
        <w:gridCol w:w="1276"/>
        <w:gridCol w:w="1049"/>
        <w:gridCol w:w="921"/>
        <w:gridCol w:w="799"/>
        <w:gridCol w:w="577"/>
        <w:gridCol w:w="699"/>
        <w:gridCol w:w="595"/>
        <w:gridCol w:w="605"/>
        <w:gridCol w:w="457"/>
        <w:gridCol w:w="770"/>
      </w:tblGrid>
      <w:tr w:rsidR="00612FB7" w:rsidTr="00380993">
        <w:trPr>
          <w:trHeight w:val="390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Направление воспитательной работы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мероприятия</w:t>
            </w:r>
          </w:p>
        </w:tc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Охват 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Ответственное лицо</w:t>
            </w:r>
          </w:p>
        </w:tc>
      </w:tr>
      <w:tr w:rsidR="00612FB7" w:rsidTr="00380993">
        <w:trPr>
          <w:trHeight w:val="6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контакты</w:t>
            </w:r>
          </w:p>
        </w:tc>
      </w:tr>
      <w:tr w:rsidR="00612FB7" w:rsidTr="00380993">
        <w:trPr>
          <w:trHeight w:val="4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в рамка ОПОП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за пределами ОПОП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ind w:right="850"/>
              <w:jc w:val="center"/>
              <w:rPr>
                <w:sz w:val="20"/>
              </w:rPr>
            </w:pPr>
          </w:p>
        </w:tc>
      </w:tr>
      <w:tr w:rsidR="00612FB7" w:rsidTr="00380993">
        <w:trPr>
          <w:trHeight w:val="46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70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конкурса социальной рекламы по следующим темам (по выбору студента): «Город мечты», «Люди и профессии», «Диалог культур» и т.д.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FF6563" w:rsidP="00380993">
            <w:pPr>
              <w:rPr>
                <w:sz w:val="24"/>
              </w:rPr>
            </w:pPr>
            <w:hyperlink r:id="rId84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волонтерских акций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Керимова Д.Ф.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FF6563" w:rsidP="00380993">
            <w:pPr>
              <w:rPr>
                <w:sz w:val="24"/>
              </w:rPr>
            </w:pPr>
            <w:hyperlink r:id="rId85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Участие в акции «Бессмертный полк»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+79034272039</w:t>
            </w:r>
          </w:p>
          <w:p w:rsidR="00612FB7" w:rsidRDefault="00FF6563" w:rsidP="00380993">
            <w:pPr>
              <w:rPr>
                <w:sz w:val="24"/>
              </w:rPr>
            </w:pPr>
            <w:hyperlink r:id="rId86" w:history="1">
              <w:r w:rsidR="00612FB7">
                <w:rPr>
                  <w:rStyle w:val="ab"/>
                  <w:sz w:val="24"/>
                </w:rPr>
                <w:t>sveta_abdullaeva_1986@maul.ru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Духовно-нравственное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дебатов на тему «Молодежь и выборы»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Рашидова Г.Р.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+79280477055</w:t>
            </w:r>
          </w:p>
          <w:p w:rsidR="00612FB7" w:rsidRDefault="00FF6563" w:rsidP="00380993">
            <w:pPr>
              <w:rPr>
                <w:sz w:val="24"/>
              </w:rPr>
            </w:pPr>
            <w:hyperlink r:id="rId87" w:history="1">
              <w:r w:rsidR="00612FB7">
                <w:rPr>
                  <w:rStyle w:val="ab"/>
                  <w:sz w:val="24"/>
                </w:rPr>
                <w:t>rashidovag@mail.ru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экологической акции (сбор батареек, макулатуры). Практическая деятельность по благоустройству территории отделения журналистики (посадка деревьев, уборка мусора и т.д.)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Керимова Д.Ф.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Ст. преп. каф. печ СМИ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FF6563" w:rsidP="00380993">
            <w:pPr>
              <w:rPr>
                <w:sz w:val="24"/>
              </w:rPr>
            </w:pPr>
            <w:hyperlink r:id="rId88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Сентябрь, 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труда в кружках по интересам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Сентябрь, декабрь.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 </w:t>
            </w:r>
            <w:r>
              <w:rPr>
                <w:sz w:val="24"/>
              </w:rPr>
              <w:lastRenderedPageBreak/>
              <w:t>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9898766777</w:t>
            </w:r>
          </w:p>
          <w:p w:rsidR="00612FB7" w:rsidRDefault="00FF6563" w:rsidP="00380993">
            <w:pPr>
              <w:jc w:val="center"/>
              <w:rPr>
                <w:sz w:val="24"/>
              </w:rPr>
            </w:pPr>
            <w:hyperlink r:id="rId89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Культурно-просветительское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Керимова Д.Ф.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FF6563" w:rsidP="00380993">
            <w:pPr>
              <w:rPr>
                <w:sz w:val="24"/>
              </w:rPr>
            </w:pPr>
            <w:hyperlink r:id="rId90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Научно-образовательное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встречи в практикующими журналистами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Магомедов Г.А., 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FF6563" w:rsidP="00380993">
            <w:pPr>
              <w:rPr>
                <w:sz w:val="24"/>
              </w:rPr>
            </w:pPr>
            <w:hyperlink r:id="rId91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</w:tbl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tabs>
          <w:tab w:val="left" w:pos="9872"/>
        </w:tabs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ind w:left="709"/>
        <w:rPr>
          <w:sz w:val="20"/>
        </w:rPr>
      </w:pPr>
    </w:p>
    <w:p w:rsidR="00612FB7" w:rsidRDefault="00612FB7" w:rsidP="00612FB7">
      <w:pPr>
        <w:pStyle w:val="a3"/>
        <w:spacing w:before="1"/>
        <w:rPr>
          <w:sz w:val="29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/>
        <w:jc w:val="right"/>
      </w:pPr>
      <w:r>
        <w:lastRenderedPageBreak/>
        <w:t xml:space="preserve">   Приложение</w:t>
      </w:r>
      <w:r>
        <w:rPr>
          <w:spacing w:val="-1"/>
        </w:rPr>
        <w:t xml:space="preserve"> </w:t>
      </w:r>
      <w:r>
        <w:t>10</w:t>
      </w:r>
    </w:p>
    <w:p w:rsidR="00612FB7" w:rsidRDefault="00612FB7" w:rsidP="00612FB7">
      <w:pPr>
        <w:pStyle w:val="a3"/>
        <w:ind w:left="1417"/>
        <w:rPr>
          <w:b/>
          <w:sz w:val="30"/>
        </w:rPr>
      </w:pPr>
    </w:p>
    <w:p w:rsidR="00612FB7" w:rsidRDefault="00612FB7" w:rsidP="00010244">
      <w:pPr>
        <w:spacing w:before="1"/>
        <w:ind w:left="2173" w:right="566" w:hanging="2598"/>
        <w:jc w:val="center"/>
        <w:rPr>
          <w:sz w:val="24"/>
        </w:rPr>
      </w:pPr>
      <w:r>
        <w:rPr>
          <w:sz w:val="24"/>
        </w:rPr>
        <w:t xml:space="preserve">                                          ИНФОРМАЦИЯ О ПЕРСОНАЛЬНОМ </w:t>
      </w:r>
      <w:r w:rsidR="00010244">
        <w:rPr>
          <w:sz w:val="24"/>
        </w:rPr>
        <w:t>С</w:t>
      </w:r>
      <w:r>
        <w:rPr>
          <w:sz w:val="24"/>
        </w:rPr>
        <w:t>ОСТАВЕ ПЕДАГОГИЧЕСКИХ 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ОБРАЗОВАТЕЛЬНОЙ ПРОГРАММЫ ВЫСШЕГО ОБРАЗОВАНИЯ – БАКАЛАВРИАТ </w:t>
      </w:r>
    </w:p>
    <w:p w:rsidR="00612FB7" w:rsidRDefault="00612FB7" w:rsidP="00612FB7">
      <w:pPr>
        <w:spacing w:before="1"/>
        <w:ind w:left="3535" w:right="1773" w:hanging="2598"/>
        <w:jc w:val="center"/>
        <w:rPr>
          <w:sz w:val="24"/>
        </w:rPr>
      </w:pPr>
      <w:r>
        <w:rPr>
          <w:sz w:val="24"/>
        </w:rPr>
        <w:t xml:space="preserve">                                        ПО НАПРАВЛЕНИЮ 42.03.02</w:t>
      </w:r>
    </w:p>
    <w:p w:rsidR="00010244" w:rsidRDefault="00010244" w:rsidP="00010244">
      <w:pPr>
        <w:spacing w:line="275" w:lineRule="exact"/>
        <w:ind w:left="830" w:right="1680"/>
        <w:jc w:val="center"/>
        <w:rPr>
          <w:i/>
          <w:sz w:val="24"/>
        </w:rPr>
      </w:pPr>
      <w:r>
        <w:rPr>
          <w:i/>
          <w:sz w:val="24"/>
        </w:rPr>
        <w:t xml:space="preserve">                              очная,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заочная</w:t>
      </w:r>
    </w:p>
    <w:p w:rsidR="00612FB7" w:rsidRDefault="00612FB7" w:rsidP="00612FB7">
      <w:pPr>
        <w:pStyle w:val="a3"/>
        <w:spacing w:before="91"/>
        <w:ind w:left="-589" w:right="1680"/>
        <w:jc w:val="center"/>
        <w:rPr>
          <w:i/>
        </w:rPr>
      </w:pPr>
      <w:r>
        <w:t xml:space="preserve">                     </w:t>
      </w:r>
    </w:p>
    <w:tbl>
      <w:tblPr>
        <w:tblStyle w:val="TableNormal"/>
        <w:tblW w:w="10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898"/>
        <w:gridCol w:w="2410"/>
        <w:gridCol w:w="1020"/>
        <w:gridCol w:w="1106"/>
        <w:gridCol w:w="709"/>
        <w:gridCol w:w="1236"/>
        <w:gridCol w:w="996"/>
      </w:tblGrid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Ф.И.О.</w:t>
            </w:r>
          </w:p>
          <w:p w:rsidR="00010244" w:rsidRDefault="00010244" w:rsidP="00380993">
            <w:pPr>
              <w:pStyle w:val="TableParagraph"/>
              <w:spacing w:before="2"/>
              <w:ind w:left="107" w:right="27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преподавателя,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Перечень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преподаваемых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8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Учёная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Учёное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направления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 (или)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кого</w:t>
            </w:r>
          </w:p>
          <w:p w:rsidR="00010244" w:rsidRDefault="00010244" w:rsidP="00380993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работника</w:t>
            </w:r>
          </w:p>
        </w:tc>
      </w:tr>
      <w:tr w:rsidR="00010244" w:rsidTr="00010244">
        <w:trPr>
          <w:trHeight w:val="1482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Магомедов.Г.А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зав.каф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176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журналистики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Журналистика и права человека.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История дагестанской журналистики</w:t>
            </w:r>
          </w:p>
          <w:p w:rsidR="00010244" w:rsidRDefault="00010244" w:rsidP="009F50D4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4. Творческие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мастерские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spacing w:line="207" w:lineRule="exact"/>
              <w:ind w:left="2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К.и.н.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13108">
            <w:pPr>
              <w:pStyle w:val="TableParagraph"/>
              <w:ind w:left="108" w:right="24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Магомедов 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Г.А. –</w:t>
            </w:r>
          </w:p>
          <w:p w:rsidR="00010244" w:rsidRDefault="00010244" w:rsidP="0038099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1687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Рашидова Г.Р.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ст.преп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рекламы.</w:t>
            </w:r>
          </w:p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2.Основы теории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4.Методика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редактирования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СМИ</w:t>
            </w:r>
          </w:p>
          <w:p w:rsidR="00010244" w:rsidRDefault="00010244" w:rsidP="00380993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1697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noProof/>
              </w:rPr>
            </w:pPr>
            <w:r>
              <w:rPr>
                <w:b/>
                <w:sz w:val="18"/>
              </w:rPr>
              <w:t>Керимова.Д.Ф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ст.преп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00"/>
              <w:rPr>
                <w:b/>
                <w:spacing w:val="1"/>
                <w:sz w:val="18"/>
              </w:rPr>
            </w:pPr>
            <w:r>
              <w:rPr>
                <w:b/>
                <w:sz w:val="18"/>
              </w:rPr>
              <w:t>1.Дизайн период.изд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2.Медиасистемы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pacing w:val="1"/>
                <w:sz w:val="18"/>
              </w:rPr>
            </w:pPr>
            <w:r>
              <w:rPr>
                <w:b/>
                <w:sz w:val="18"/>
              </w:rPr>
              <w:t>3.Основы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фотожурналистики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4.Жанры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5.Методика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редактирования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русского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языка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литературы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23A066" wp14:editId="41CD2A3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417195</wp:posOffset>
                      </wp:positionV>
                      <wp:extent cx="7461885" cy="998220"/>
                      <wp:effectExtent l="0" t="0" r="5715" b="11430"/>
                      <wp:wrapNone/>
                      <wp:docPr id="102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99822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A598C" w:rsidRDefault="004A598C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A066" id="Picture 18" o:spid="_x0000_s1027" style="position:absolute;left:0;text-align:left;margin-left:-23.05pt;margin-top:32.85pt;width:587.55pt;height:78.6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4A598C" w:rsidRDefault="004A598C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A62D08" wp14:editId="411A69D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2522855</wp:posOffset>
                      </wp:positionV>
                      <wp:extent cx="7461885" cy="1501140"/>
                      <wp:effectExtent l="0" t="0" r="5715" b="3810"/>
                      <wp:wrapNone/>
                      <wp:docPr id="105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150114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A598C" w:rsidRDefault="004A598C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2D08" id="_x0000_s1028" style="position:absolute;left:0;text-align:left;margin-left:-23.05pt;margin-top:198.65pt;width:587.55pt;height:118.2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4A598C" w:rsidRDefault="004A598C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b/>
                <w:sz w:val="18"/>
              </w:rPr>
              <w:t>Абдуллаева С.Н.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ст.преп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журналистской деятельности.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2.Расследовательская журналистика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3.Лабораториум жанров печатных СМИ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92"/>
          <w:pgSz w:w="11910" w:h="16840"/>
          <w:pgMar w:top="1160" w:right="1705" w:bottom="280" w:left="425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11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spacing w:before="6"/>
        <w:rPr>
          <w:b/>
          <w:sz w:val="25"/>
        </w:rPr>
      </w:pPr>
    </w:p>
    <w:p w:rsidR="00612FB7" w:rsidRDefault="00612FB7" w:rsidP="00612FB7">
      <w:pPr>
        <w:pStyle w:val="a3"/>
        <w:ind w:left="823" w:right="1680"/>
        <w:jc w:val="center"/>
      </w:pPr>
      <w:r>
        <w:t>Материально-техническое обеспечение и оснащенность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</w:p>
    <w:p w:rsidR="00612FB7" w:rsidRDefault="00612FB7" w:rsidP="00612FB7">
      <w:pPr>
        <w:pStyle w:val="a3"/>
        <w:spacing w:line="317" w:lineRule="exact"/>
        <w:ind w:left="832" w:right="1680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22" w:lineRule="exact"/>
        <w:ind w:left="83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6"/>
        <w:rPr>
          <w:i/>
          <w:sz w:val="26"/>
        </w:rPr>
      </w:pPr>
    </w:p>
    <w:p w:rsidR="00612FB7" w:rsidRDefault="00612FB7" w:rsidP="00612FB7">
      <w:pPr>
        <w:pStyle w:val="10"/>
        <w:ind w:left="1277"/>
      </w:pPr>
      <w:r>
        <w:t>1.</w:t>
      </w:r>
      <w:r>
        <w:rPr>
          <w:spacing w:val="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кабинетах</w:t>
      </w:r>
    </w:p>
    <w:p w:rsidR="00612FB7" w:rsidRDefault="00612FB7" w:rsidP="00612FB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3260"/>
        <w:gridCol w:w="3969"/>
      </w:tblGrid>
      <w:tr w:rsidR="00612FB7" w:rsidTr="00380993">
        <w:trPr>
          <w:trHeight w:val="96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557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Адрес места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нахождения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768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Наименование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482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Оснащенность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ind w:left="107" w:right="1095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 ул.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Дахадаева,</w:t>
            </w:r>
            <w:r w:rsidRPr="00313108">
              <w:rPr>
                <w:spacing w:val="-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д.</w:t>
            </w:r>
            <w:r w:rsidRPr="00313108">
              <w:rPr>
                <w:spacing w:val="-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аудитория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№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27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1.5.6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для проведения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 семинарского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типа и практических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348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Учебные столы – 40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стулья – 80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телевизионное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 с выходом в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интернет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Компьютерный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44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12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компьютеров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</w:t>
            </w:r>
            <w:r w:rsidRPr="00313108">
              <w:rPr>
                <w:spacing w:val="-6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выходом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 интернет, маркерная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…..</w:t>
            </w:r>
          </w:p>
        </w:tc>
      </w:tr>
      <w:tr w:rsidR="00612FB7" w:rsidTr="00380993">
        <w:trPr>
          <w:trHeight w:val="1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6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типография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18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Компьютер,</w:t>
            </w:r>
            <w:r w:rsidRPr="00313108">
              <w:rPr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резхак,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ротопринт,</w:t>
            </w:r>
          </w:p>
        </w:tc>
      </w:tr>
      <w:tr w:rsidR="00612FB7" w:rsidTr="0038099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телестудия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Две видеокамеры,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телевизор, монтажное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оборудование, микрофоны,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микшер.</w:t>
            </w:r>
          </w:p>
        </w:tc>
      </w:tr>
      <w:tr w:rsidR="00612FB7" w:rsidTr="00380993">
        <w:trPr>
          <w:trHeight w:val="161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Медиа-холл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4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Два проектора, экран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проекционный, компьютер,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интерактивная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доска.</w:t>
            </w:r>
          </w:p>
        </w:tc>
      </w:tr>
    </w:tbl>
    <w:p w:rsidR="00612FB7" w:rsidRDefault="00612FB7" w:rsidP="00612FB7"/>
    <w:p w:rsidR="008158DE" w:rsidRDefault="008158DE"/>
    <w:sectPr w:rsidR="008158DE">
      <w:headerReference w:type="default" r:id="rId93"/>
      <w:pgSz w:w="11910" w:h="16840"/>
      <w:pgMar w:top="1160" w:right="0" w:bottom="280" w:left="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8D0" w:rsidRDefault="00F448D0">
      <w:r>
        <w:separator/>
      </w:r>
    </w:p>
  </w:endnote>
  <w:endnote w:type="continuationSeparator" w:id="0">
    <w:p w:rsidR="00F448D0" w:rsidRDefault="00F4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8D0" w:rsidRDefault="00F448D0">
      <w:r>
        <w:separator/>
      </w:r>
    </w:p>
  </w:footnote>
  <w:footnote w:type="continuationSeparator" w:id="0">
    <w:p w:rsidR="00F448D0" w:rsidRDefault="00F44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23BFEF8F" wp14:editId="1555FB8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FEF8F" id="Picture 8" o:spid="_x0000_s1029" style="position:absolute;margin-left:264.4pt;margin-top:34.5pt;width:24pt;height:15.3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9328" behindDoc="1" locked="0" layoutInCell="1" allowOverlap="1" wp14:anchorId="32828AD1" wp14:editId="551450F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828AD1" id="_x0000_s1038" style="position:absolute;margin-left:264.4pt;margin-top:34.5pt;width:24pt;height:15.3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HGvJUCECAACj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0352" behindDoc="1" locked="0" layoutInCell="1" allowOverlap="1" wp14:anchorId="2B9490EC" wp14:editId="7D88666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9490EC" id="_x0000_s1039" style="position:absolute;margin-left:264.4pt;margin-top:34.5pt;width:24pt;height:15.3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Q76+G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1376" behindDoc="1" locked="0" layoutInCell="1" allowOverlap="1" wp14:anchorId="7CB358BF" wp14:editId="076086C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358BF" id="_x0000_s1040" style="position:absolute;margin-left:264.4pt;margin-top:34.5pt;width:24pt;height:15.3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H5IQIAAKQEAAAOAAAAZHJzL2Uyb0RvYy54bWysVFFr2zAQfh/sPwi9jsZ22pU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ajWB+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2400" behindDoc="1" locked="0" layoutInCell="1" allowOverlap="1" wp14:anchorId="79642731" wp14:editId="12406FA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642731" id="_x0000_s1041" style="position:absolute;margin-left:264.4pt;margin-top:34.5pt;width:24pt;height:15.3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FCusAIfAgAApA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3424" behindDoc="1" locked="0" layoutInCell="1" allowOverlap="1" wp14:anchorId="65D8A84A" wp14:editId="43BD05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D8A84A" id="_x0000_s1042" style="position:absolute;margin-left:264.4pt;margin-top:34.5pt;width:24pt;height:15.3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Hklj+I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1F953D31" wp14:editId="3B59343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953D31" id="_x0000_s1043" style="position:absolute;margin-left:264.4pt;margin-top:34.5pt;width:24pt;height:15.3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yEIQIAAKQEAAAOAAAAZHJzL2Uyb0RvYy54bWysVFFr2zAQfh/sPwi9jsZ2G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K1uch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16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33D11307" wp14:editId="76D3B34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D11307" id="_x0000_s1044" style="position:absolute;margin-left:264.4pt;margin-top:34.5pt;width:24pt;height:15.3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ALQo2Q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17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66582FCD" wp14:editId="602EB90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582FCD" id="_x0000_s1045" style="position:absolute;margin-left:264.4pt;margin-top:34.5pt;width:24pt;height:15.3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GtA9V4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18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42472C54" wp14:editId="3F7C7C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72C54" id="_x0000_s1046" style="position:absolute;margin-left:264.4pt;margin-top:34.5pt;width:24pt;height:15.3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QsvKv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19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0C1FAF44" wp14:editId="369380C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1FAF44" id="_x0000_s1047" style="position:absolute;margin-left:264.4pt;margin-top:34.5pt;width:24pt;height:15.3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7l37h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1136" behindDoc="1" locked="0" layoutInCell="1" allowOverlap="1" wp14:anchorId="0B6B2F75" wp14:editId="2A08593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B2F75" id="Picture 2" o:spid="_x0000_s1030" style="position:absolute;margin-left:264.4pt;margin-top:34.5pt;width:24pt;height:15.3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LywmnIAIAAKI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71C797CD" wp14:editId="111798C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797CD" id="_x0000_s1048" style="position:absolute;margin-left:264.4pt;margin-top:34.5pt;width:24pt;height:15.3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SHEE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1159C9DA" wp14:editId="3CA158F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59C9DA" id="_x0000_s1049" style="position:absolute;margin-left:264.4pt;margin-top:34.5pt;width:24pt;height:15.3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GpWSd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50562DF4" wp14:editId="152DD6A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562DF4" id="_x0000_s1050" style="position:absolute;margin-left:264.4pt;margin-top:34.5pt;width:24pt;height:15.3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EPddj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13C636CD" wp14:editId="363117D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C636CD" id="_x0000_s1051" style="position:absolute;margin-left:264.4pt;margin-top:34.5pt;width:24pt;height:15.3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B5RkfEIAIAAKQ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7E36B770" wp14:editId="1428425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36B770" id="_x0000_s1052" style="position:absolute;margin-left:264.4pt;margin-top:34.5pt;width:24pt;height:15.3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QzXgk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36C0F5D8" wp14:editId="23A4262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0F5D8" id="_x0000_s1053" style="position:absolute;margin-left:264.4pt;margin-top:34.5pt;width:24pt;height:15.3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tCIgIAAKQEAAAOAAAAZHJzL2Uyb0RvYy54bWysVFFr2zAQfh/sPwi9jsZ2G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AKza0I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26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3E03F99F" wp14:editId="398C2CF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03F99F" id="_x0000_s1054" style="position:absolute;margin-left:264.4pt;margin-top:34.5pt;width:24pt;height:15.3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9tJAIAAKQEAAAOAAAAZHJzL2Uyb0RvYy54bWysVFFr2zAQfh/sPwi9jsZ20pU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1aPb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27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76EF1B48" wp14:editId="4DF6990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F1B48" id="_x0000_s1055" style="position:absolute;margin-left:264.4pt;margin-top:34.5pt;width:24pt;height:15.3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Fzb6W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28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7E620484" wp14:editId="1154326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620484" id="_x0000_s1056" style="position:absolute;margin-left:264.4pt;margin-top:34.5pt;width:24pt;height:15.3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F2Iw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sRoF2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29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369216FB" wp14:editId="1D8864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9216FB" id="_x0000_s1057" style="position:absolute;margin-left:264.4pt;margin-top:34.5pt;width:24pt;height:15.3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yeKp8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1" allowOverlap="1" wp14:anchorId="715083EA" wp14:editId="38E1A77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083EA" id="_x0000_s1031" style="position:absolute;margin-left:264.4pt;margin-top:34.5pt;width:24pt;height:15.3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moHwIAAKI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MaYuagfAgAAog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2A94A262" wp14:editId="23265B4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94A262" id="_x0000_s1058" style="position:absolute;margin-left:264.4pt;margin-top:34.5pt;width:24pt;height:15.3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/OVn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0F67D778" wp14:editId="1DC1DB0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67D778" id="_x0000_s1059" style="position:absolute;margin-left:264.4pt;margin-top:34.5pt;width:24pt;height:15.3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xaIQIAAKQEAAAOAAAAZHJzL2Uyb0RvYy54bWysVFFr2zAQfh/sPwi9lsZ2U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/sNsWi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039A06EA" wp14:editId="4707F78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A06EA" id="_x0000_s1060" style="position:absolute;margin-left:264.4pt;margin-top:34.5pt;width:24pt;height:15.3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O6Ig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wzhI&#10;Kbt4tIfmjNOlfxqc2Pj6suGysc8GM7wF1DykV2Tg6RhAqjgNKczING3wKaTMp2cb39r1PqEufy7b&#10;f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NdIU7o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117E8073" wp14:editId="3D126B3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E8073" id="_x0000_s1061" style="position:absolute;margin-left:264.4pt;margin-top:34.5pt;width:24pt;height:15.3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O/IAIAAKQ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EdMO/IAIAAKQ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3F6C0D20" wp14:editId="2F404CC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6C0D20" id="_x0000_s1062" style="position:absolute;margin-left:264.4pt;margin-top:34.5pt;width:24pt;height:15.3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C3//F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0691AD4A" wp14:editId="1DB1A63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91AD4A" id="_x0000_s1063" style="position:absolute;margin-left:264.4pt;margin-top:34.5pt;width:24pt;height:15.3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yEzk4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39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5AC74219" wp14:editId="293FA31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C74219" id="_x0000_s1064" style="position:absolute;margin-left:264.4pt;margin-top:34.5pt;width:24pt;height:15.3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xQ/xr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40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D7C038C" wp14:editId="49A0F19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7C038C" id="_x0000_s1065" style="position:absolute;margin-left:264.4pt;margin-top:34.5pt;width:24pt;height:15.3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/lMBV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42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E6219A2" wp14:editId="547E308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6219A2" id="_x0000_s1066" style="position:absolute;margin-left:264.4pt;margin-top:34.5pt;width:24pt;height:15.3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Ak8XJ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45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FE7F211" wp14:editId="403E4E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E7F211" id="_x0000_s1067" style="position:absolute;margin-left:264.4pt;margin-top:34.5pt;width:24pt;height:15.3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hhnV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3184" behindDoc="1" locked="0" layoutInCell="1" allowOverlap="1" wp14:anchorId="782D16E1" wp14:editId="74D3A2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2D16E1" id="_x0000_s1032" style="position:absolute;margin-left:264.4pt;margin-top:34.5pt;width:24pt;height:15.3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BIQIAAKI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p6auQS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49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15F9D53" wp14:editId="3C234BE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5F9D53" id="_x0000_s1068" style="position:absolute;margin-left:264.4pt;margin-top:34.5pt;width:24pt;height:15.3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FeZLg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BC874D" wp14:editId="289F560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BC874D" id="Picture 3" o:spid="_x0000_s1069" style="position:absolute;margin-left:264.4pt;margin-top:34.5pt;width:24pt;height:15.3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VJBWw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DB3298E" wp14:editId="5D4E357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3298E" id="_x0000_s1070" style="position:absolute;margin-left:264.4pt;margin-top:34.5pt;width:24pt;height:15.3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/Hsy6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56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798DCCC" wp14:editId="5E5B4B3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2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8DCCC" id="_x0000_s1071" style="position:absolute;margin-left:264.4pt;margin-top:34.5pt;width:24pt;height:15.3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1B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J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ehm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Fhf1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57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53E2ED0" wp14:editId="5D96B3F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3E2ED0" id="_x0000_s1072" style="position:absolute;margin-left:264.4pt;margin-top:34.5pt;width:24pt;height:15.3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LA7Co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58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5EA1629" wp14:editId="2060F8F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4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EA1629" id="_x0000_s1073" style="position:absolute;margin-left:264.4pt;margin-top:34.5pt;width:24pt;height:15.3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9s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N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eh2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wte9s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642EEE2" wp14:editId="40D326B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5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42EEE2" id="_x0000_s1074" style="position:absolute;margin-left:264.4pt;margin-top:34.5pt;width:24pt;height:15.3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GT7Qj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B7FAD28" wp14:editId="4C22C839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6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7FAD28" id="_x0000_s1075" style="position:absolute;margin-left:264.4pt;margin-top:34.5pt;width:24pt;height:15.3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I6Xhd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50002580" wp14:editId="30AB8BB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7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002580" id="_x0000_s1076" style="position:absolute;margin-left:264.4pt;margin-top:34.5pt;width:24pt;height:15.3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Ci7el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AE16788" wp14:editId="144DC4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E16788" id="Picture 4" o:spid="_x0000_s1077" style="position:absolute;margin-left:264.4pt;margin-top:34.5pt;width:24pt;height:15.3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HOlGzs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4208" behindDoc="1" locked="0" layoutInCell="1" allowOverlap="1" wp14:anchorId="681BDFB7" wp14:editId="1062674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BDFB7" id="_x0000_s1033" style="position:absolute;margin-left:264.4pt;margin-top:34.5pt;width:24pt;height:15.3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0tIgIAAKIEAAAOAAAAZHJzL2Uyb0RvYy54bWysVFFr2zAQfh/sPwi9jsZ2m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p0Swzps&#10;0U7xcHSCLKM4vfVrxLzanZt2Hs1Y6SBdF79YAxmSoOdZUDEEwvHwtlzdlyg7R1f1sLqtkuDF5TI/&#10;+vBDQCJip18+jP1o0EpqNlNOEklkp7E1327Isror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u3nS0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F33F342" wp14:editId="07082D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3F342" id="_x0000_s1078" style="position:absolute;margin-left:264.4pt;margin-top:34.5pt;width:24pt;height:15.3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Wi4k2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66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445E6F8" wp14:editId="18BA94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2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5E6F8" id="_x0000_s1079" style="position:absolute;margin-left:264.4pt;margin-top:34.5pt;width:24pt;height:15.3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0dIwIAAKQEAAAOAAAAZHJzL2Uyb0RvYy54bWysVFFr2zAQfh/sPwi9jsZ2mpU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/Ht0d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67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AC6B0DF" wp14:editId="737C34F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3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6B0DF" id="_x0000_s1080" style="position:absolute;margin-left:264.4pt;margin-top:34.5pt;width:24pt;height:15.3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WleL9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68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4A2E1CB" wp14:editId="77BCCE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2E1CB" id="_x0000_s1081" style="position:absolute;margin-left:264.4pt;margin-top:34.5pt;width:24pt;height:15.3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TIwIAAKQEAAAOAAAAZHJzL2Uyb0RvYy54bWysVFFr2zAQfh/sPwi9jsZ2mpU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LbExT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8BC5414" wp14:editId="2BF24DD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5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BC5414" id="_x0000_s1082" style="position:absolute;margin-left:264.4pt;margin-top:34.5pt;width:24pt;height:15.3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oudzs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0A4D052" wp14:editId="3DD8A32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6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A4D052" id="_x0000_s1083" style="position:absolute;margin-left:264.4pt;margin-top:34.5pt;width:24pt;height:15.3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GT7BKy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71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0BF4124" wp14:editId="6432BD4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7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BF4124" id="_x0000_s1084" style="position:absolute;margin-left:264.4pt;margin-top:34.5pt;width:24pt;height:15.3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LX+y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72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28697306" wp14:editId="706E772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97306" id="_x0000_s1085" style="position:absolute;margin-left:264.4pt;margin-top:34.5pt;width:24pt;height:15.3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jiW7O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5FDD5BA" wp14:editId="65FD1DE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9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DD5BA" id="_x0000_s1086" style="position:absolute;margin-left:264.4pt;margin-top:34.5pt;width:24pt;height:15.3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ygJRL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74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445C33C2" wp14:editId="203A7E6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5C33C2" id="_x0000_s1087" style="position:absolute;margin-left:264.4pt;margin-top:34.5pt;width:24pt;height:15.3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UAkl5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6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61050F09" wp14:editId="1A1EB07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50F09" id="_x0000_s1034" style="position:absolute;margin-left:264.4pt;margin-top:34.5pt;width:24pt;height:15.3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5eIgIAAKIEAAAOAAAAZHJzL2Uyb0RvYy54bWysVFFr2zAQfh/sPwi9jsZ22oU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XVFiWIct&#10;2ikejk6QZRSnt36NmFe7c9POoxkrHaTr4hdrIEMS9DwLKoZAOB7elnf3JcrO0VU93N1WSfDicpkf&#10;ffghIBGx0y8fxn40aCU1mykniSSy09iabzdkWa3KkuBv6t4Mqq5AZYZFEEY8ZE7W5jB8MNl0OChx&#10;RHQakUAJjoijBEdkPwaxLMR7Malokr6mKQ1K2mxFXwcn8QYJFd6pgjlcvNp8RI18Y7bZn782sUUV&#10;UElZTTVlb/6OqCmv3A2Mm/1cgxdjgFhE0mUuDHHX3TDworRGcLwe1/kgEeLdOBrjMEQrDPshzdH3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0Bzl4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F9A824A" wp14:editId="158551E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9A824A" id="_x0000_s1088" style="position:absolute;margin-left:264.4pt;margin-top:34.5pt;width:24pt;height:15.3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Yl2m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455574"/>
      <w:docPartObj>
        <w:docPartGallery w:val="Page Numbers (Top of Page)"/>
        <w:docPartUnique/>
      </w:docPartObj>
    </w:sdtPr>
    <w:sdtEndPr/>
    <w:sdtContent>
      <w:p w:rsidR="004A598C" w:rsidRDefault="004A59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563">
          <w:rPr>
            <w:noProof/>
          </w:rPr>
          <w:t>76</w:t>
        </w:r>
        <w:r>
          <w:fldChar w:fldCharType="end"/>
        </w:r>
      </w:p>
    </w:sdtContent>
  </w:sdt>
  <w:p w:rsidR="004A598C" w:rsidRDefault="004A598C">
    <w:pPr>
      <w:pStyle w:val="a3"/>
      <w:spacing w:line="12" w:lineRule="auto"/>
      <w:rPr>
        <w:sz w:val="20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80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32C8627" wp14:editId="0E23764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C8627" id="_x0000_s1089" style="position:absolute;margin-left:264.4pt;margin-top:34.5pt;width:24pt;height:15.3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J9WqH4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83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5550597" wp14:editId="19C449E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6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550597" id="_x0000_s1090" style="position:absolute;margin-left:264.4pt;margin-top:34.5pt;width:24pt;height:15.3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JpIgIAAKUEAAAOAAAAZHJzL2Uyb0RvYy54bWysVFFr2zAQfh/sPwi9lsZ2G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Jz+EmkiAgAApQ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85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0CB35D2" wp14:editId="1EDC8E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1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CB35D2" id="Picture 9" o:spid="_x0000_s1091" style="position:absolute;margin-left:264.4pt;margin-top:34.5pt;width:24pt;height:15.3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TvmixSQCAACl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89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7B3AC46" wp14:editId="72E4D9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3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3AC46" id="Picture 10" o:spid="_x0000_s1092" style="position:absolute;margin-left:264.4pt;margin-top:34.5pt;width:24pt;height:15.3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e1IgIAAKYEAAAOAAAAZHJzL2Uyb0RvYy54bWysVFFr2zAQfh/sPwi9lsZ2U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Bpp57UiAgAAp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90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10B4DDB5" wp14:editId="05AA2CA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4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4DDB5" id="Picture 6" o:spid="_x0000_s1093" style="position:absolute;margin-left:264.4pt;margin-top:34.5pt;width:24pt;height:15.3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H0IwIAAKUEAAAOAAAAZHJzL2Uyb0RvYy54bWysVFFr2zAQfh/sPwi9lsZ2G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SCPH0IwIAAKU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7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6256" behindDoc="1" locked="0" layoutInCell="1" allowOverlap="1" wp14:anchorId="1583964C" wp14:editId="7429A91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83964C" id="_x0000_s1035" style="position:absolute;margin-left:264.4pt;margin-top:34.5pt;width:24pt;height:15.3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5RIgIAAKIEAAAOAAAAZHJzL2Uyb0RvYy54bWysVFFr2zAQfh/sPwi9jsZ2WrI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/U6JYR22&#10;aKd4ODpBllGc3vo1Yl7tzk07j2asdJCui1+sgQxJ0PMsqBgC4Xh4W97dlyg7R1f1cHdbJcGLy2V+&#10;9OGHgETETr98GPvRoJXUbKacJJLITmNrvt2QZbUq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BSflE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8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7280" behindDoc="1" locked="0" layoutInCell="1" allowOverlap="1" wp14:anchorId="32040835" wp14:editId="5FBBA6F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40835" id="_x0000_s1036" style="position:absolute;margin-left:264.4pt;margin-top:34.5pt;width:24pt;height:15.3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FXIQIAAKIEAAAOAAAAZHJzL2Uyb0RvYy54bWysVFFr2zAQfh/sPwi9jsZ2Wro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vnuRVy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98C" w:rsidRDefault="004A598C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FF6563">
      <w:rPr>
        <w:noProof/>
      </w:rPr>
      <w:t>9</w:t>
    </w:r>
    <w:r>
      <w:fldChar w:fldCharType="end"/>
    </w:r>
  </w:p>
  <w:p w:rsidR="004A598C" w:rsidRDefault="004A598C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4F044C70" wp14:editId="72F542B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598C" w:rsidRDefault="004A598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44C70" id="_x0000_s1037" style="position:absolute;margin-left:264.4pt;margin-top:34.5pt;width:24pt;height:15.3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8O+k/C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4A598C" w:rsidRDefault="004A598C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A11"/>
    <w:multiLevelType w:val="multilevel"/>
    <w:tmpl w:val="D9AAF96E"/>
    <w:lvl w:ilvl="0">
      <w:start w:val="1"/>
      <w:numFmt w:val="decimal"/>
      <w:lvlText w:val="%1."/>
      <w:lvlJc w:val="left"/>
      <w:pPr>
        <w:ind w:left="1850" w:hanging="281"/>
        <w:jc w:val="right"/>
      </w:pPr>
      <w:rPr>
        <w:b/>
      </w:rPr>
    </w:lvl>
    <w:lvl w:ilvl="1">
      <w:start w:val="1"/>
      <w:numFmt w:val="decimal"/>
      <w:lvlText w:val="%1.%2."/>
      <w:lvlJc w:val="left"/>
      <w:pPr>
        <w:ind w:left="1342" w:hanging="493"/>
        <w:jc w:val="left"/>
      </w:pPr>
      <w:rPr>
        <w:rFonts w:ascii="Times New Roman" w:hAnsi="Times New Roman"/>
        <w:b/>
        <w:sz w:val="28"/>
      </w:rPr>
    </w:lvl>
    <w:lvl w:ilvl="2">
      <w:numFmt w:val="bullet"/>
      <w:lvlText w:val="•"/>
      <w:lvlJc w:val="left"/>
      <w:pPr>
        <w:ind w:left="2976" w:hanging="493"/>
      </w:pPr>
    </w:lvl>
    <w:lvl w:ilvl="3">
      <w:numFmt w:val="bullet"/>
      <w:lvlText w:val="•"/>
      <w:lvlJc w:val="left"/>
      <w:pPr>
        <w:ind w:left="4092" w:hanging="493"/>
      </w:pPr>
    </w:lvl>
    <w:lvl w:ilvl="4">
      <w:numFmt w:val="bullet"/>
      <w:lvlText w:val="•"/>
      <w:lvlJc w:val="left"/>
      <w:pPr>
        <w:ind w:left="5208" w:hanging="493"/>
      </w:pPr>
    </w:lvl>
    <w:lvl w:ilvl="5">
      <w:numFmt w:val="bullet"/>
      <w:lvlText w:val="•"/>
      <w:lvlJc w:val="left"/>
      <w:pPr>
        <w:ind w:left="6325" w:hanging="493"/>
      </w:pPr>
    </w:lvl>
    <w:lvl w:ilvl="6">
      <w:numFmt w:val="bullet"/>
      <w:lvlText w:val="•"/>
      <w:lvlJc w:val="left"/>
      <w:pPr>
        <w:ind w:left="7441" w:hanging="493"/>
      </w:pPr>
    </w:lvl>
    <w:lvl w:ilvl="7">
      <w:numFmt w:val="bullet"/>
      <w:lvlText w:val="•"/>
      <w:lvlJc w:val="left"/>
      <w:pPr>
        <w:ind w:left="8557" w:hanging="493"/>
      </w:pPr>
    </w:lvl>
    <w:lvl w:ilvl="8">
      <w:numFmt w:val="bullet"/>
      <w:lvlText w:val="•"/>
      <w:lvlJc w:val="left"/>
      <w:pPr>
        <w:ind w:left="9673" w:hanging="493"/>
      </w:pPr>
    </w:lvl>
  </w:abstractNum>
  <w:abstractNum w:abstractNumId="1" w15:restartNumberingAfterBreak="0">
    <w:nsid w:val="062C66E0"/>
    <w:multiLevelType w:val="multilevel"/>
    <w:tmpl w:val="FC7CBCB0"/>
    <w:lvl w:ilvl="0">
      <w:numFmt w:val="bullet"/>
      <w:lvlText w:val="-"/>
      <w:lvlJc w:val="left"/>
      <w:pPr>
        <w:ind w:left="849" w:hanging="26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62"/>
      </w:pPr>
    </w:lvl>
    <w:lvl w:ilvl="2">
      <w:numFmt w:val="bullet"/>
      <w:lvlText w:val="•"/>
      <w:lvlJc w:val="left"/>
      <w:pPr>
        <w:ind w:left="3053" w:hanging="262"/>
      </w:pPr>
    </w:lvl>
    <w:lvl w:ilvl="3">
      <w:numFmt w:val="bullet"/>
      <w:lvlText w:val="•"/>
      <w:lvlJc w:val="left"/>
      <w:pPr>
        <w:ind w:left="4159" w:hanging="262"/>
      </w:pPr>
    </w:lvl>
    <w:lvl w:ilvl="4">
      <w:numFmt w:val="bullet"/>
      <w:lvlText w:val="•"/>
      <w:lvlJc w:val="left"/>
      <w:pPr>
        <w:ind w:left="5266" w:hanging="262"/>
      </w:pPr>
    </w:lvl>
    <w:lvl w:ilvl="5">
      <w:numFmt w:val="bullet"/>
      <w:lvlText w:val="•"/>
      <w:lvlJc w:val="left"/>
      <w:pPr>
        <w:ind w:left="6373" w:hanging="262"/>
      </w:pPr>
    </w:lvl>
    <w:lvl w:ilvl="6">
      <w:numFmt w:val="bullet"/>
      <w:lvlText w:val="•"/>
      <w:lvlJc w:val="left"/>
      <w:pPr>
        <w:ind w:left="7479" w:hanging="262"/>
      </w:pPr>
    </w:lvl>
    <w:lvl w:ilvl="7">
      <w:numFmt w:val="bullet"/>
      <w:lvlText w:val="•"/>
      <w:lvlJc w:val="left"/>
      <w:pPr>
        <w:ind w:left="8586" w:hanging="262"/>
      </w:pPr>
    </w:lvl>
    <w:lvl w:ilvl="8">
      <w:numFmt w:val="bullet"/>
      <w:lvlText w:val="•"/>
      <w:lvlJc w:val="left"/>
      <w:pPr>
        <w:ind w:left="9693" w:hanging="262"/>
      </w:pPr>
    </w:lvl>
  </w:abstractNum>
  <w:abstractNum w:abstractNumId="2" w15:restartNumberingAfterBreak="0">
    <w:nsid w:val="08C47061"/>
    <w:multiLevelType w:val="multilevel"/>
    <w:tmpl w:val="2BB88B84"/>
    <w:lvl w:ilvl="0">
      <w:start w:val="1"/>
      <w:numFmt w:val="decimal"/>
      <w:lvlText w:val="%1."/>
      <w:lvlJc w:val="left"/>
      <w:pPr>
        <w:ind w:left="1211" w:hanging="360"/>
        <w:jc w:val="left"/>
      </w:pPr>
      <w:rPr>
        <w:b/>
        <w:spacing w:val="0"/>
      </w:rPr>
    </w:lvl>
    <w:lvl w:ilvl="1">
      <w:numFmt w:val="bullet"/>
      <w:lvlText w:val=""/>
      <w:lvlJc w:val="left"/>
      <w:pPr>
        <w:ind w:left="849" w:hanging="233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798" w:hanging="233"/>
      </w:pPr>
    </w:lvl>
    <w:lvl w:ilvl="3">
      <w:numFmt w:val="bullet"/>
      <w:lvlText w:val="•"/>
      <w:lvlJc w:val="left"/>
      <w:pPr>
        <w:ind w:left="3936" w:hanging="233"/>
      </w:pPr>
    </w:lvl>
    <w:lvl w:ilvl="4">
      <w:numFmt w:val="bullet"/>
      <w:lvlText w:val="•"/>
      <w:lvlJc w:val="left"/>
      <w:pPr>
        <w:ind w:left="5075" w:hanging="233"/>
      </w:pPr>
    </w:lvl>
    <w:lvl w:ilvl="5">
      <w:numFmt w:val="bullet"/>
      <w:lvlText w:val="•"/>
      <w:lvlJc w:val="left"/>
      <w:pPr>
        <w:ind w:left="6213" w:hanging="233"/>
      </w:pPr>
    </w:lvl>
    <w:lvl w:ilvl="6">
      <w:numFmt w:val="bullet"/>
      <w:lvlText w:val="•"/>
      <w:lvlJc w:val="left"/>
      <w:pPr>
        <w:ind w:left="7352" w:hanging="233"/>
      </w:pPr>
    </w:lvl>
    <w:lvl w:ilvl="7">
      <w:numFmt w:val="bullet"/>
      <w:lvlText w:val="•"/>
      <w:lvlJc w:val="left"/>
      <w:pPr>
        <w:ind w:left="8490" w:hanging="233"/>
      </w:pPr>
    </w:lvl>
    <w:lvl w:ilvl="8">
      <w:numFmt w:val="bullet"/>
      <w:lvlText w:val="•"/>
      <w:lvlJc w:val="left"/>
      <w:pPr>
        <w:ind w:left="9629" w:hanging="233"/>
      </w:pPr>
    </w:lvl>
  </w:abstractNum>
  <w:abstractNum w:abstractNumId="3" w15:restartNumberingAfterBreak="0">
    <w:nsid w:val="1C4E1BF1"/>
    <w:multiLevelType w:val="multilevel"/>
    <w:tmpl w:val="37F8A494"/>
    <w:lvl w:ilvl="0">
      <w:numFmt w:val="bullet"/>
      <w:lvlText w:val=""/>
      <w:lvlJc w:val="left"/>
      <w:pPr>
        <w:ind w:left="1570" w:hanging="36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2612" w:hanging="361"/>
      </w:pPr>
    </w:lvl>
    <w:lvl w:ilvl="2">
      <w:numFmt w:val="bullet"/>
      <w:lvlText w:val="•"/>
      <w:lvlJc w:val="left"/>
      <w:pPr>
        <w:ind w:left="3645" w:hanging="361"/>
      </w:pPr>
    </w:lvl>
    <w:lvl w:ilvl="3">
      <w:numFmt w:val="bullet"/>
      <w:lvlText w:val="•"/>
      <w:lvlJc w:val="left"/>
      <w:pPr>
        <w:ind w:left="4677" w:hanging="361"/>
      </w:pPr>
    </w:lvl>
    <w:lvl w:ilvl="4">
      <w:numFmt w:val="bullet"/>
      <w:lvlText w:val="•"/>
      <w:lvlJc w:val="left"/>
      <w:pPr>
        <w:ind w:left="5710" w:hanging="361"/>
      </w:pPr>
    </w:lvl>
    <w:lvl w:ilvl="5">
      <w:numFmt w:val="bullet"/>
      <w:lvlText w:val="•"/>
      <w:lvlJc w:val="left"/>
      <w:pPr>
        <w:ind w:left="6743" w:hanging="361"/>
      </w:pPr>
    </w:lvl>
    <w:lvl w:ilvl="6">
      <w:numFmt w:val="bullet"/>
      <w:lvlText w:val="•"/>
      <w:lvlJc w:val="left"/>
      <w:pPr>
        <w:ind w:left="7775" w:hanging="361"/>
      </w:pPr>
    </w:lvl>
    <w:lvl w:ilvl="7">
      <w:numFmt w:val="bullet"/>
      <w:lvlText w:val="•"/>
      <w:lvlJc w:val="left"/>
      <w:pPr>
        <w:ind w:left="8808" w:hanging="361"/>
      </w:pPr>
    </w:lvl>
    <w:lvl w:ilvl="8">
      <w:numFmt w:val="bullet"/>
      <w:lvlText w:val="•"/>
      <w:lvlJc w:val="left"/>
      <w:pPr>
        <w:ind w:left="9841" w:hanging="361"/>
      </w:pPr>
    </w:lvl>
  </w:abstractNum>
  <w:abstractNum w:abstractNumId="4" w15:restartNumberingAfterBreak="0">
    <w:nsid w:val="2115527C"/>
    <w:multiLevelType w:val="multilevel"/>
    <w:tmpl w:val="644C3F68"/>
    <w:lvl w:ilvl="0">
      <w:numFmt w:val="bullet"/>
      <w:lvlText w:val="•"/>
      <w:lvlJc w:val="left"/>
      <w:pPr>
        <w:ind w:left="1738" w:hanging="169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2756" w:hanging="169"/>
      </w:pPr>
    </w:lvl>
    <w:lvl w:ilvl="2">
      <w:numFmt w:val="bullet"/>
      <w:lvlText w:val="•"/>
      <w:lvlJc w:val="left"/>
      <w:pPr>
        <w:ind w:left="3773" w:hanging="169"/>
      </w:pPr>
    </w:lvl>
    <w:lvl w:ilvl="3">
      <w:numFmt w:val="bullet"/>
      <w:lvlText w:val="•"/>
      <w:lvlJc w:val="left"/>
      <w:pPr>
        <w:ind w:left="4789" w:hanging="169"/>
      </w:pPr>
    </w:lvl>
    <w:lvl w:ilvl="4">
      <w:numFmt w:val="bullet"/>
      <w:lvlText w:val="•"/>
      <w:lvlJc w:val="left"/>
      <w:pPr>
        <w:ind w:left="5806" w:hanging="169"/>
      </w:pPr>
    </w:lvl>
    <w:lvl w:ilvl="5">
      <w:numFmt w:val="bullet"/>
      <w:lvlText w:val="•"/>
      <w:lvlJc w:val="left"/>
      <w:pPr>
        <w:ind w:left="6823" w:hanging="169"/>
      </w:pPr>
    </w:lvl>
    <w:lvl w:ilvl="6">
      <w:numFmt w:val="bullet"/>
      <w:lvlText w:val="•"/>
      <w:lvlJc w:val="left"/>
      <w:pPr>
        <w:ind w:left="7839" w:hanging="169"/>
      </w:pPr>
    </w:lvl>
    <w:lvl w:ilvl="7">
      <w:numFmt w:val="bullet"/>
      <w:lvlText w:val="•"/>
      <w:lvlJc w:val="left"/>
      <w:pPr>
        <w:ind w:left="8856" w:hanging="169"/>
      </w:pPr>
    </w:lvl>
    <w:lvl w:ilvl="8">
      <w:numFmt w:val="bullet"/>
      <w:lvlText w:val="•"/>
      <w:lvlJc w:val="left"/>
      <w:pPr>
        <w:ind w:left="9873" w:hanging="169"/>
      </w:pPr>
    </w:lvl>
  </w:abstractNum>
  <w:abstractNum w:abstractNumId="5" w15:restartNumberingAfterBreak="0">
    <w:nsid w:val="224F68A0"/>
    <w:multiLevelType w:val="multilevel"/>
    <w:tmpl w:val="1C9E338C"/>
    <w:lvl w:ilvl="0">
      <w:start w:val="1"/>
      <w:numFmt w:val="decimal"/>
      <w:lvlText w:val="%1."/>
      <w:lvlJc w:val="left"/>
      <w:pPr>
        <w:ind w:left="107" w:hanging="138"/>
        <w:jc w:val="left"/>
      </w:pPr>
      <w:rPr>
        <w:rFonts w:ascii="Times New Roman" w:hAnsi="Times New Roman"/>
        <w:b/>
        <w:spacing w:val="0"/>
        <w:sz w:val="16"/>
      </w:rPr>
    </w:lvl>
    <w:lvl w:ilvl="1">
      <w:numFmt w:val="bullet"/>
      <w:lvlText w:val="•"/>
      <w:lvlJc w:val="left"/>
      <w:pPr>
        <w:ind w:left="280" w:hanging="138"/>
      </w:pPr>
    </w:lvl>
    <w:lvl w:ilvl="2">
      <w:numFmt w:val="bullet"/>
      <w:lvlText w:val="•"/>
      <w:lvlJc w:val="left"/>
      <w:pPr>
        <w:ind w:left="460" w:hanging="138"/>
      </w:pPr>
    </w:lvl>
    <w:lvl w:ilvl="3">
      <w:numFmt w:val="bullet"/>
      <w:lvlText w:val="•"/>
      <w:lvlJc w:val="left"/>
      <w:pPr>
        <w:ind w:left="640" w:hanging="138"/>
      </w:pPr>
    </w:lvl>
    <w:lvl w:ilvl="4">
      <w:numFmt w:val="bullet"/>
      <w:lvlText w:val="•"/>
      <w:lvlJc w:val="left"/>
      <w:pPr>
        <w:ind w:left="820" w:hanging="138"/>
      </w:pPr>
    </w:lvl>
    <w:lvl w:ilvl="5">
      <w:numFmt w:val="bullet"/>
      <w:lvlText w:val="•"/>
      <w:lvlJc w:val="left"/>
      <w:pPr>
        <w:ind w:left="1000" w:hanging="138"/>
      </w:pPr>
    </w:lvl>
    <w:lvl w:ilvl="6">
      <w:numFmt w:val="bullet"/>
      <w:lvlText w:val="•"/>
      <w:lvlJc w:val="left"/>
      <w:pPr>
        <w:ind w:left="1180" w:hanging="138"/>
      </w:pPr>
    </w:lvl>
    <w:lvl w:ilvl="7">
      <w:numFmt w:val="bullet"/>
      <w:lvlText w:val="•"/>
      <w:lvlJc w:val="left"/>
      <w:pPr>
        <w:ind w:left="1360" w:hanging="138"/>
      </w:pPr>
    </w:lvl>
    <w:lvl w:ilvl="8">
      <w:numFmt w:val="bullet"/>
      <w:lvlText w:val="•"/>
      <w:lvlJc w:val="left"/>
      <w:pPr>
        <w:ind w:left="1540" w:hanging="138"/>
      </w:pPr>
    </w:lvl>
  </w:abstractNum>
  <w:abstractNum w:abstractNumId="6" w15:restartNumberingAfterBreak="0">
    <w:nsid w:val="2B575C9F"/>
    <w:multiLevelType w:val="multilevel"/>
    <w:tmpl w:val="20ACB2BA"/>
    <w:lvl w:ilvl="0">
      <w:start w:val="1"/>
      <w:numFmt w:val="decimal"/>
      <w:lvlText w:val="%1."/>
      <w:lvlJc w:val="left"/>
      <w:pPr>
        <w:ind w:left="1843" w:hanging="286"/>
        <w:jc w:val="left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left="2050" w:hanging="493"/>
        <w:jc w:val="left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154" w:hanging="493"/>
      </w:pPr>
    </w:lvl>
    <w:lvl w:ilvl="3">
      <w:numFmt w:val="bullet"/>
      <w:lvlText w:val="•"/>
      <w:lvlJc w:val="left"/>
      <w:pPr>
        <w:ind w:left="4248" w:hanging="493"/>
      </w:pPr>
    </w:lvl>
    <w:lvl w:ilvl="4">
      <w:numFmt w:val="bullet"/>
      <w:lvlText w:val="•"/>
      <w:lvlJc w:val="left"/>
      <w:pPr>
        <w:ind w:left="5342" w:hanging="493"/>
      </w:pPr>
    </w:lvl>
    <w:lvl w:ilvl="5">
      <w:numFmt w:val="bullet"/>
      <w:lvlText w:val="•"/>
      <w:lvlJc w:val="left"/>
      <w:pPr>
        <w:ind w:left="6436" w:hanging="493"/>
      </w:pPr>
    </w:lvl>
    <w:lvl w:ilvl="6">
      <w:numFmt w:val="bullet"/>
      <w:lvlText w:val="•"/>
      <w:lvlJc w:val="left"/>
      <w:pPr>
        <w:ind w:left="7530" w:hanging="493"/>
      </w:pPr>
    </w:lvl>
    <w:lvl w:ilvl="7">
      <w:numFmt w:val="bullet"/>
      <w:lvlText w:val="•"/>
      <w:lvlJc w:val="left"/>
      <w:pPr>
        <w:ind w:left="8624" w:hanging="493"/>
      </w:pPr>
    </w:lvl>
    <w:lvl w:ilvl="8">
      <w:numFmt w:val="bullet"/>
      <w:lvlText w:val="•"/>
      <w:lvlJc w:val="left"/>
      <w:pPr>
        <w:ind w:left="9718" w:hanging="493"/>
      </w:pPr>
    </w:lvl>
  </w:abstractNum>
  <w:abstractNum w:abstractNumId="7" w15:restartNumberingAfterBreak="0">
    <w:nsid w:val="2D641724"/>
    <w:multiLevelType w:val="multilevel"/>
    <w:tmpl w:val="E5266FB4"/>
    <w:lvl w:ilvl="0">
      <w:numFmt w:val="bullet"/>
      <w:lvlText w:val="•"/>
      <w:lvlJc w:val="left"/>
      <w:pPr>
        <w:ind w:left="849" w:hanging="2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40"/>
      </w:p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4159" w:hanging="240"/>
      </w:pPr>
    </w:lvl>
    <w:lvl w:ilvl="4">
      <w:numFmt w:val="bullet"/>
      <w:lvlText w:val="•"/>
      <w:lvlJc w:val="left"/>
      <w:pPr>
        <w:ind w:left="5266" w:hanging="240"/>
      </w:pPr>
    </w:lvl>
    <w:lvl w:ilvl="5">
      <w:numFmt w:val="bullet"/>
      <w:lvlText w:val="•"/>
      <w:lvlJc w:val="left"/>
      <w:pPr>
        <w:ind w:left="6373" w:hanging="240"/>
      </w:pPr>
    </w:lvl>
    <w:lvl w:ilvl="6">
      <w:numFmt w:val="bullet"/>
      <w:lvlText w:val="•"/>
      <w:lvlJc w:val="left"/>
      <w:pPr>
        <w:ind w:left="7479" w:hanging="240"/>
      </w:pPr>
    </w:lvl>
    <w:lvl w:ilvl="7">
      <w:numFmt w:val="bullet"/>
      <w:lvlText w:val="•"/>
      <w:lvlJc w:val="left"/>
      <w:pPr>
        <w:ind w:left="8586" w:hanging="240"/>
      </w:pPr>
    </w:lvl>
    <w:lvl w:ilvl="8">
      <w:numFmt w:val="bullet"/>
      <w:lvlText w:val="•"/>
      <w:lvlJc w:val="left"/>
      <w:pPr>
        <w:ind w:left="9693" w:hanging="240"/>
      </w:pPr>
    </w:lvl>
  </w:abstractNum>
  <w:abstractNum w:abstractNumId="8" w15:restartNumberingAfterBreak="0">
    <w:nsid w:val="434151A2"/>
    <w:multiLevelType w:val="multilevel"/>
    <w:tmpl w:val="E7460E24"/>
    <w:lvl w:ilvl="0">
      <w:start w:val="17"/>
      <w:numFmt w:val="decimal"/>
      <w:lvlText w:val="%1."/>
      <w:lvlJc w:val="left"/>
      <w:pPr>
        <w:ind w:left="1649" w:hanging="360"/>
        <w:jc w:val="left"/>
      </w:pPr>
      <w:rPr>
        <w:rFonts w:ascii="Times New Roman" w:hAnsi="Times New Roman"/>
        <w:spacing w:val="1"/>
        <w:sz w:val="26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9" w15:restartNumberingAfterBreak="0">
    <w:nsid w:val="535B2464"/>
    <w:multiLevelType w:val="multilevel"/>
    <w:tmpl w:val="B4E4115A"/>
    <w:lvl w:ilvl="0">
      <w:start w:val="1"/>
      <w:numFmt w:val="decimal"/>
      <w:lvlText w:val="%1."/>
      <w:lvlJc w:val="left"/>
      <w:pPr>
        <w:ind w:left="2266" w:hanging="632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3224" w:hanging="632"/>
      </w:pPr>
    </w:lvl>
    <w:lvl w:ilvl="2">
      <w:numFmt w:val="bullet"/>
      <w:lvlText w:val="•"/>
      <w:lvlJc w:val="left"/>
      <w:pPr>
        <w:ind w:left="4189" w:hanging="632"/>
      </w:pPr>
    </w:lvl>
    <w:lvl w:ilvl="3">
      <w:numFmt w:val="bullet"/>
      <w:lvlText w:val="•"/>
      <w:lvlJc w:val="left"/>
      <w:pPr>
        <w:ind w:left="5153" w:hanging="632"/>
      </w:pPr>
    </w:lvl>
    <w:lvl w:ilvl="4">
      <w:numFmt w:val="bullet"/>
      <w:lvlText w:val="•"/>
      <w:lvlJc w:val="left"/>
      <w:pPr>
        <w:ind w:left="6118" w:hanging="632"/>
      </w:pPr>
    </w:lvl>
    <w:lvl w:ilvl="5">
      <w:numFmt w:val="bullet"/>
      <w:lvlText w:val="•"/>
      <w:lvlJc w:val="left"/>
      <w:pPr>
        <w:ind w:left="7083" w:hanging="632"/>
      </w:pPr>
    </w:lvl>
    <w:lvl w:ilvl="6">
      <w:numFmt w:val="bullet"/>
      <w:lvlText w:val="•"/>
      <w:lvlJc w:val="left"/>
      <w:pPr>
        <w:ind w:left="8047" w:hanging="632"/>
      </w:pPr>
    </w:lvl>
    <w:lvl w:ilvl="7">
      <w:numFmt w:val="bullet"/>
      <w:lvlText w:val="•"/>
      <w:lvlJc w:val="left"/>
      <w:pPr>
        <w:ind w:left="9012" w:hanging="632"/>
      </w:pPr>
    </w:lvl>
    <w:lvl w:ilvl="8">
      <w:numFmt w:val="bullet"/>
      <w:lvlText w:val="•"/>
      <w:lvlJc w:val="left"/>
      <w:pPr>
        <w:ind w:left="9977" w:hanging="632"/>
      </w:pPr>
    </w:lvl>
  </w:abstractNum>
  <w:abstractNum w:abstractNumId="10" w15:restartNumberingAfterBreak="0">
    <w:nsid w:val="55FF6B62"/>
    <w:multiLevelType w:val="multilevel"/>
    <w:tmpl w:val="C9A679BC"/>
    <w:lvl w:ilvl="0">
      <w:start w:val="1"/>
      <w:numFmt w:val="decimal"/>
      <w:lvlText w:val="%1."/>
      <w:lvlJc w:val="left"/>
      <w:pPr>
        <w:ind w:left="1649" w:hanging="360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1" w15:restartNumberingAfterBreak="0">
    <w:nsid w:val="568B6353"/>
    <w:multiLevelType w:val="multilevel"/>
    <w:tmpl w:val="8722C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5D294648"/>
    <w:multiLevelType w:val="multilevel"/>
    <w:tmpl w:val="D1F8C472"/>
    <w:lvl w:ilvl="0">
      <w:numFmt w:val="bullet"/>
      <w:lvlText w:val=""/>
      <w:lvlJc w:val="left"/>
      <w:pPr>
        <w:ind w:left="849" w:hanging="142"/>
      </w:pPr>
      <w:rPr>
        <w:rFonts w:ascii="Symbol" w:hAnsi="Symbol"/>
        <w:spacing w:val="12"/>
        <w:sz w:val="26"/>
      </w:rPr>
    </w:lvl>
    <w:lvl w:ilvl="1">
      <w:numFmt w:val="bullet"/>
      <w:lvlText w:val="-"/>
      <w:lvlJc w:val="left"/>
      <w:pPr>
        <w:ind w:left="849" w:hanging="164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053" w:hanging="164"/>
      </w:pPr>
    </w:lvl>
    <w:lvl w:ilvl="3">
      <w:numFmt w:val="bullet"/>
      <w:lvlText w:val="•"/>
      <w:lvlJc w:val="left"/>
      <w:pPr>
        <w:ind w:left="4159" w:hanging="164"/>
      </w:pPr>
    </w:lvl>
    <w:lvl w:ilvl="4">
      <w:numFmt w:val="bullet"/>
      <w:lvlText w:val="•"/>
      <w:lvlJc w:val="left"/>
      <w:pPr>
        <w:ind w:left="5266" w:hanging="164"/>
      </w:pPr>
    </w:lvl>
    <w:lvl w:ilvl="5">
      <w:numFmt w:val="bullet"/>
      <w:lvlText w:val="•"/>
      <w:lvlJc w:val="left"/>
      <w:pPr>
        <w:ind w:left="6373" w:hanging="164"/>
      </w:pPr>
    </w:lvl>
    <w:lvl w:ilvl="6">
      <w:numFmt w:val="bullet"/>
      <w:lvlText w:val="•"/>
      <w:lvlJc w:val="left"/>
      <w:pPr>
        <w:ind w:left="7479" w:hanging="164"/>
      </w:pPr>
    </w:lvl>
    <w:lvl w:ilvl="7">
      <w:numFmt w:val="bullet"/>
      <w:lvlText w:val="•"/>
      <w:lvlJc w:val="left"/>
      <w:pPr>
        <w:ind w:left="8586" w:hanging="164"/>
      </w:pPr>
    </w:lvl>
    <w:lvl w:ilvl="8">
      <w:numFmt w:val="bullet"/>
      <w:lvlText w:val="•"/>
      <w:lvlJc w:val="left"/>
      <w:pPr>
        <w:ind w:left="9693" w:hanging="164"/>
      </w:pPr>
    </w:lvl>
  </w:abstractNum>
  <w:abstractNum w:abstractNumId="13" w15:restartNumberingAfterBreak="0">
    <w:nsid w:val="605023B1"/>
    <w:multiLevelType w:val="multilevel"/>
    <w:tmpl w:val="E214C624"/>
    <w:lvl w:ilvl="0">
      <w:numFmt w:val="bullet"/>
      <w:lvlText w:val="–"/>
      <w:lvlJc w:val="left"/>
      <w:pPr>
        <w:ind w:left="849" w:hanging="4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440"/>
      </w:pPr>
    </w:lvl>
    <w:lvl w:ilvl="2">
      <w:numFmt w:val="bullet"/>
      <w:lvlText w:val="•"/>
      <w:lvlJc w:val="left"/>
      <w:pPr>
        <w:ind w:left="3053" w:hanging="440"/>
      </w:pPr>
    </w:lvl>
    <w:lvl w:ilvl="3">
      <w:numFmt w:val="bullet"/>
      <w:lvlText w:val="•"/>
      <w:lvlJc w:val="left"/>
      <w:pPr>
        <w:ind w:left="4159" w:hanging="440"/>
      </w:pPr>
    </w:lvl>
    <w:lvl w:ilvl="4">
      <w:numFmt w:val="bullet"/>
      <w:lvlText w:val="•"/>
      <w:lvlJc w:val="left"/>
      <w:pPr>
        <w:ind w:left="5266" w:hanging="440"/>
      </w:pPr>
    </w:lvl>
    <w:lvl w:ilvl="5">
      <w:numFmt w:val="bullet"/>
      <w:lvlText w:val="•"/>
      <w:lvlJc w:val="left"/>
      <w:pPr>
        <w:ind w:left="6373" w:hanging="440"/>
      </w:pPr>
    </w:lvl>
    <w:lvl w:ilvl="6">
      <w:numFmt w:val="bullet"/>
      <w:lvlText w:val="•"/>
      <w:lvlJc w:val="left"/>
      <w:pPr>
        <w:ind w:left="7479" w:hanging="440"/>
      </w:pPr>
    </w:lvl>
    <w:lvl w:ilvl="7">
      <w:numFmt w:val="bullet"/>
      <w:lvlText w:val="•"/>
      <w:lvlJc w:val="left"/>
      <w:pPr>
        <w:ind w:left="8586" w:hanging="440"/>
      </w:pPr>
    </w:lvl>
    <w:lvl w:ilvl="8">
      <w:numFmt w:val="bullet"/>
      <w:lvlText w:val="•"/>
      <w:lvlJc w:val="left"/>
      <w:pPr>
        <w:ind w:left="9693" w:hanging="440"/>
      </w:pPr>
    </w:lvl>
  </w:abstractNum>
  <w:abstractNum w:abstractNumId="14" w15:restartNumberingAfterBreak="0">
    <w:nsid w:val="60EB5F46"/>
    <w:multiLevelType w:val="multilevel"/>
    <w:tmpl w:val="7240860C"/>
    <w:lvl w:ilvl="0">
      <w:start w:val="16"/>
      <w:numFmt w:val="decimal"/>
      <w:lvlText w:val="%1."/>
      <w:lvlJc w:val="left"/>
      <w:pPr>
        <w:ind w:left="1661" w:hanging="360"/>
        <w:jc w:val="left"/>
      </w:pPr>
      <w:rPr>
        <w:b/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15" w15:restartNumberingAfterBreak="0">
    <w:nsid w:val="67143DFF"/>
    <w:multiLevelType w:val="multilevel"/>
    <w:tmpl w:val="58F422E8"/>
    <w:lvl w:ilvl="0">
      <w:numFmt w:val="bullet"/>
      <w:lvlText w:val="–"/>
      <w:lvlJc w:val="left"/>
      <w:pPr>
        <w:ind w:left="849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84"/>
      </w:pPr>
    </w:lvl>
    <w:lvl w:ilvl="2">
      <w:numFmt w:val="bullet"/>
      <w:lvlText w:val="•"/>
      <w:lvlJc w:val="left"/>
      <w:pPr>
        <w:ind w:left="3053" w:hanging="284"/>
      </w:pPr>
    </w:lvl>
    <w:lvl w:ilvl="3">
      <w:numFmt w:val="bullet"/>
      <w:lvlText w:val="•"/>
      <w:lvlJc w:val="left"/>
      <w:pPr>
        <w:ind w:left="4159" w:hanging="284"/>
      </w:pPr>
    </w:lvl>
    <w:lvl w:ilvl="4">
      <w:numFmt w:val="bullet"/>
      <w:lvlText w:val="•"/>
      <w:lvlJc w:val="left"/>
      <w:pPr>
        <w:ind w:left="5266" w:hanging="284"/>
      </w:pPr>
    </w:lvl>
    <w:lvl w:ilvl="5">
      <w:numFmt w:val="bullet"/>
      <w:lvlText w:val="•"/>
      <w:lvlJc w:val="left"/>
      <w:pPr>
        <w:ind w:left="6373" w:hanging="284"/>
      </w:pPr>
    </w:lvl>
    <w:lvl w:ilvl="6">
      <w:numFmt w:val="bullet"/>
      <w:lvlText w:val="•"/>
      <w:lvlJc w:val="left"/>
      <w:pPr>
        <w:ind w:left="7479" w:hanging="284"/>
      </w:pPr>
    </w:lvl>
    <w:lvl w:ilvl="7">
      <w:numFmt w:val="bullet"/>
      <w:lvlText w:val="•"/>
      <w:lvlJc w:val="left"/>
      <w:pPr>
        <w:ind w:left="8586" w:hanging="284"/>
      </w:pPr>
    </w:lvl>
    <w:lvl w:ilvl="8">
      <w:numFmt w:val="bullet"/>
      <w:lvlText w:val="•"/>
      <w:lvlJc w:val="left"/>
      <w:pPr>
        <w:ind w:left="9693" w:hanging="284"/>
      </w:pPr>
    </w:lvl>
  </w:abstractNum>
  <w:abstractNum w:abstractNumId="16" w15:restartNumberingAfterBreak="0">
    <w:nsid w:val="6DA77BFB"/>
    <w:multiLevelType w:val="multilevel"/>
    <w:tmpl w:val="1FBA9874"/>
    <w:lvl w:ilvl="0">
      <w:numFmt w:val="bullet"/>
      <w:lvlText w:val="-"/>
      <w:lvlJc w:val="left"/>
      <w:pPr>
        <w:ind w:left="849" w:hanging="32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327"/>
      </w:pPr>
    </w:lvl>
    <w:lvl w:ilvl="2">
      <w:numFmt w:val="bullet"/>
      <w:lvlText w:val="•"/>
      <w:lvlJc w:val="left"/>
      <w:pPr>
        <w:ind w:left="3053" w:hanging="327"/>
      </w:pPr>
    </w:lvl>
    <w:lvl w:ilvl="3">
      <w:numFmt w:val="bullet"/>
      <w:lvlText w:val="•"/>
      <w:lvlJc w:val="left"/>
      <w:pPr>
        <w:ind w:left="4159" w:hanging="327"/>
      </w:pPr>
    </w:lvl>
    <w:lvl w:ilvl="4">
      <w:numFmt w:val="bullet"/>
      <w:lvlText w:val="•"/>
      <w:lvlJc w:val="left"/>
      <w:pPr>
        <w:ind w:left="5266" w:hanging="327"/>
      </w:pPr>
    </w:lvl>
    <w:lvl w:ilvl="5">
      <w:numFmt w:val="bullet"/>
      <w:lvlText w:val="•"/>
      <w:lvlJc w:val="left"/>
      <w:pPr>
        <w:ind w:left="6373" w:hanging="327"/>
      </w:pPr>
    </w:lvl>
    <w:lvl w:ilvl="6">
      <w:numFmt w:val="bullet"/>
      <w:lvlText w:val="•"/>
      <w:lvlJc w:val="left"/>
      <w:pPr>
        <w:ind w:left="7479" w:hanging="327"/>
      </w:pPr>
    </w:lvl>
    <w:lvl w:ilvl="7">
      <w:numFmt w:val="bullet"/>
      <w:lvlText w:val="•"/>
      <w:lvlJc w:val="left"/>
      <w:pPr>
        <w:ind w:left="8586" w:hanging="327"/>
      </w:pPr>
    </w:lvl>
    <w:lvl w:ilvl="8">
      <w:numFmt w:val="bullet"/>
      <w:lvlText w:val="•"/>
      <w:lvlJc w:val="left"/>
      <w:pPr>
        <w:ind w:left="9693" w:hanging="327"/>
      </w:pPr>
    </w:lvl>
  </w:abstractNum>
  <w:abstractNum w:abstractNumId="17" w15:restartNumberingAfterBreak="0">
    <w:nsid w:val="729051AD"/>
    <w:multiLevelType w:val="multilevel"/>
    <w:tmpl w:val="1D4AF334"/>
    <w:lvl w:ilvl="0">
      <w:start w:val="2"/>
      <w:numFmt w:val="decimal"/>
      <w:lvlText w:val="%1."/>
      <w:lvlJc w:val="left"/>
      <w:pPr>
        <w:ind w:left="40" w:hanging="179"/>
        <w:jc w:val="left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18" w15:restartNumberingAfterBreak="0">
    <w:nsid w:val="74BC14EE"/>
    <w:multiLevelType w:val="multilevel"/>
    <w:tmpl w:val="364C6F50"/>
    <w:lvl w:ilvl="0">
      <w:start w:val="1"/>
      <w:numFmt w:val="decimal"/>
      <w:lvlText w:val="%1."/>
      <w:lvlJc w:val="left"/>
      <w:pPr>
        <w:ind w:left="1661" w:hanging="360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19" w15:restartNumberingAfterBreak="0">
    <w:nsid w:val="7E542F62"/>
    <w:multiLevelType w:val="multilevel"/>
    <w:tmpl w:val="06C4D03A"/>
    <w:lvl w:ilvl="0">
      <w:start w:val="2"/>
      <w:numFmt w:val="decimal"/>
      <w:lvlText w:val="%1."/>
      <w:lvlJc w:val="left"/>
      <w:pPr>
        <w:ind w:left="40" w:hanging="179"/>
        <w:jc w:val="left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0" w15:restartNumberingAfterBreak="0">
    <w:nsid w:val="7F1A63B2"/>
    <w:multiLevelType w:val="multilevel"/>
    <w:tmpl w:val="F39C4518"/>
    <w:lvl w:ilvl="0">
      <w:numFmt w:val="bullet"/>
      <w:lvlText w:val=""/>
      <w:lvlJc w:val="left"/>
      <w:pPr>
        <w:ind w:left="2278" w:hanging="360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left="3242" w:hanging="360"/>
      </w:pPr>
    </w:lvl>
    <w:lvl w:ilvl="2">
      <w:numFmt w:val="bullet"/>
      <w:lvlText w:val="•"/>
      <w:lvlJc w:val="left"/>
      <w:pPr>
        <w:ind w:left="4205" w:hanging="360"/>
      </w:pPr>
    </w:lvl>
    <w:lvl w:ilvl="3">
      <w:numFmt w:val="bullet"/>
      <w:lvlText w:val="•"/>
      <w:lvlJc w:val="left"/>
      <w:pPr>
        <w:ind w:left="5167" w:hanging="360"/>
      </w:pPr>
    </w:lvl>
    <w:lvl w:ilvl="4">
      <w:numFmt w:val="bullet"/>
      <w:lvlText w:val="•"/>
      <w:lvlJc w:val="left"/>
      <w:pPr>
        <w:ind w:left="6130" w:hanging="360"/>
      </w:pPr>
    </w:lvl>
    <w:lvl w:ilvl="5">
      <w:numFmt w:val="bullet"/>
      <w:lvlText w:val="•"/>
      <w:lvlJc w:val="left"/>
      <w:pPr>
        <w:ind w:left="7093" w:hanging="360"/>
      </w:pPr>
    </w:lvl>
    <w:lvl w:ilvl="6">
      <w:numFmt w:val="bullet"/>
      <w:lvlText w:val="•"/>
      <w:lvlJc w:val="left"/>
      <w:pPr>
        <w:ind w:left="8055" w:hanging="360"/>
      </w:pPr>
    </w:lvl>
    <w:lvl w:ilvl="7">
      <w:numFmt w:val="bullet"/>
      <w:lvlText w:val="•"/>
      <w:lvlJc w:val="left"/>
      <w:pPr>
        <w:ind w:left="9018" w:hanging="360"/>
      </w:pPr>
    </w:lvl>
    <w:lvl w:ilvl="8">
      <w:numFmt w:val="bullet"/>
      <w:lvlText w:val="•"/>
      <w:lvlJc w:val="left"/>
      <w:pPr>
        <w:ind w:left="9981" w:hanging="360"/>
      </w:pPr>
    </w:lvl>
  </w:abstractNum>
  <w:abstractNum w:abstractNumId="21" w15:restartNumberingAfterBreak="0">
    <w:nsid w:val="7F203B0B"/>
    <w:multiLevelType w:val="multilevel"/>
    <w:tmpl w:val="B8CC1C0A"/>
    <w:lvl w:ilvl="0">
      <w:start w:val="24"/>
      <w:numFmt w:val="decimal"/>
      <w:lvlText w:val="%1."/>
      <w:lvlJc w:val="left"/>
      <w:pPr>
        <w:ind w:left="1661" w:hanging="360"/>
        <w:jc w:val="left"/>
      </w:pPr>
      <w:rPr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9"/>
  </w:num>
  <w:num w:numId="5">
    <w:abstractNumId w:val="17"/>
  </w:num>
  <w:num w:numId="6">
    <w:abstractNumId w:val="16"/>
  </w:num>
  <w:num w:numId="7">
    <w:abstractNumId w:val="2"/>
  </w:num>
  <w:num w:numId="8">
    <w:abstractNumId w:val="13"/>
  </w:num>
  <w:num w:numId="9">
    <w:abstractNumId w:val="20"/>
  </w:num>
  <w:num w:numId="10">
    <w:abstractNumId w:val="3"/>
  </w:num>
  <w:num w:numId="11">
    <w:abstractNumId w:val="4"/>
  </w:num>
  <w:num w:numId="12">
    <w:abstractNumId w:val="1"/>
  </w:num>
  <w:num w:numId="13">
    <w:abstractNumId w:val="7"/>
  </w:num>
  <w:num w:numId="14">
    <w:abstractNumId w:val="15"/>
  </w:num>
  <w:num w:numId="15">
    <w:abstractNumId w:val="9"/>
  </w:num>
  <w:num w:numId="16">
    <w:abstractNumId w:val="18"/>
  </w:num>
  <w:num w:numId="17">
    <w:abstractNumId w:val="10"/>
  </w:num>
  <w:num w:numId="18">
    <w:abstractNumId w:val="8"/>
  </w:num>
  <w:num w:numId="19">
    <w:abstractNumId w:val="14"/>
  </w:num>
  <w:num w:numId="20">
    <w:abstractNumId w:val="21"/>
  </w:num>
  <w:num w:numId="21">
    <w:abstractNumId w:val="5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B7"/>
    <w:rsid w:val="00010244"/>
    <w:rsid w:val="00040A2B"/>
    <w:rsid w:val="00056338"/>
    <w:rsid w:val="000A5D65"/>
    <w:rsid w:val="0016552F"/>
    <w:rsid w:val="0019089B"/>
    <w:rsid w:val="00216797"/>
    <w:rsid w:val="00217361"/>
    <w:rsid w:val="0024307E"/>
    <w:rsid w:val="00284273"/>
    <w:rsid w:val="002915E7"/>
    <w:rsid w:val="002C5BB5"/>
    <w:rsid w:val="002E5C3A"/>
    <w:rsid w:val="00313108"/>
    <w:rsid w:val="00324A2C"/>
    <w:rsid w:val="00380993"/>
    <w:rsid w:val="003A3C80"/>
    <w:rsid w:val="003B602F"/>
    <w:rsid w:val="00442192"/>
    <w:rsid w:val="00472F31"/>
    <w:rsid w:val="004A598C"/>
    <w:rsid w:val="004B126A"/>
    <w:rsid w:val="005F3C3E"/>
    <w:rsid w:val="00612FB7"/>
    <w:rsid w:val="0066739C"/>
    <w:rsid w:val="007D5C07"/>
    <w:rsid w:val="008158DE"/>
    <w:rsid w:val="00844489"/>
    <w:rsid w:val="008654BE"/>
    <w:rsid w:val="008D0497"/>
    <w:rsid w:val="008F3CFC"/>
    <w:rsid w:val="00901609"/>
    <w:rsid w:val="0093285B"/>
    <w:rsid w:val="00956EC9"/>
    <w:rsid w:val="009D2914"/>
    <w:rsid w:val="009F50D4"/>
    <w:rsid w:val="00A37C39"/>
    <w:rsid w:val="00A9303E"/>
    <w:rsid w:val="00A9649D"/>
    <w:rsid w:val="00B11CAC"/>
    <w:rsid w:val="00B311A2"/>
    <w:rsid w:val="00BB19C4"/>
    <w:rsid w:val="00C104CF"/>
    <w:rsid w:val="00C257FF"/>
    <w:rsid w:val="00CD4293"/>
    <w:rsid w:val="00D41269"/>
    <w:rsid w:val="00D42D91"/>
    <w:rsid w:val="00DB22E3"/>
    <w:rsid w:val="00DB54E3"/>
    <w:rsid w:val="00E0379F"/>
    <w:rsid w:val="00E708D6"/>
    <w:rsid w:val="00ED3625"/>
    <w:rsid w:val="00F448D0"/>
    <w:rsid w:val="00F64FC5"/>
    <w:rsid w:val="00F77156"/>
    <w:rsid w:val="00FB2643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AC08C-2682-49AC-A10E-A1730B30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10">
    <w:name w:val="heading 1"/>
    <w:basedOn w:val="a"/>
    <w:link w:val="11"/>
    <w:uiPriority w:val="9"/>
    <w:qFormat/>
    <w:rsid w:val="00612FB7"/>
    <w:pPr>
      <w:ind w:left="1661"/>
      <w:outlineLvl w:val="0"/>
    </w:pPr>
    <w:rPr>
      <w:b/>
      <w:sz w:val="28"/>
    </w:rPr>
  </w:style>
  <w:style w:type="paragraph" w:styleId="2">
    <w:name w:val="heading 2"/>
    <w:next w:val="a"/>
    <w:link w:val="20"/>
    <w:uiPriority w:val="9"/>
    <w:qFormat/>
    <w:rsid w:val="00612FB7"/>
    <w:pPr>
      <w:widowControl w:val="0"/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12FB7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12FB7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12FB7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4A598C"/>
    <w:pPr>
      <w:keepNext/>
      <w:widowControl/>
      <w:spacing w:line="264" w:lineRule="auto"/>
      <w:ind w:firstLine="567"/>
      <w:jc w:val="both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12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2FB7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FB7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2FB7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612FB7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612FB7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612FB7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3">
    <w:name w:val="Body Text"/>
    <w:basedOn w:val="a"/>
    <w:link w:val="a4"/>
    <w:rsid w:val="00612FB7"/>
    <w:rPr>
      <w:sz w:val="28"/>
    </w:rPr>
  </w:style>
  <w:style w:type="character" w:customStyle="1" w:styleId="a4">
    <w:name w:val="Основной текст Знак"/>
    <w:basedOn w:val="a0"/>
    <w:link w:val="a3"/>
    <w:rsid w:val="00612FB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1">
    <w:name w:val="toc 6"/>
    <w:next w:val="a"/>
    <w:link w:val="62"/>
    <w:uiPriority w:val="39"/>
    <w:rsid w:val="00612FB7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2">
    <w:name w:val="Оглавление 6 Знак"/>
    <w:link w:val="6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612FB7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5">
    <w:name w:val="footer"/>
    <w:basedOn w:val="a"/>
    <w:link w:val="a6"/>
    <w:rsid w:val="00612F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7">
    <w:name w:val="header"/>
    <w:basedOn w:val="a"/>
    <w:link w:val="a8"/>
    <w:uiPriority w:val="99"/>
    <w:rsid w:val="00612F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612FB7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9">
    <w:name w:val="List Paragraph"/>
    <w:basedOn w:val="a"/>
    <w:link w:val="aa"/>
    <w:rsid w:val="00612FB7"/>
    <w:pPr>
      <w:ind w:left="849" w:firstLine="720"/>
      <w:jc w:val="both"/>
    </w:pPr>
  </w:style>
  <w:style w:type="character" w:customStyle="1" w:styleId="aa">
    <w:name w:val="Абзац списка Знак"/>
    <w:basedOn w:val="1"/>
    <w:link w:val="a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FontStyle57">
    <w:name w:val="Font Style57"/>
    <w:link w:val="FontStyle57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character" w:customStyle="1" w:styleId="FontStyle571">
    <w:name w:val="Font Style571"/>
    <w:link w:val="FontStyle57"/>
    <w:rsid w:val="00612FB7"/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paragraph" w:customStyle="1" w:styleId="FontStyle59">
    <w:name w:val="Font Style59"/>
    <w:link w:val="FontStyle59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character" w:customStyle="1" w:styleId="FontStyle591">
    <w:name w:val="Font Style591"/>
    <w:link w:val="FontStyle59"/>
    <w:rsid w:val="00612FB7"/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paragraph" w:customStyle="1" w:styleId="12">
    <w:name w:val="Основной шрифт абзаца1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b"/>
    <w:rsid w:val="00612FB7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b">
    <w:name w:val="Hyperlink"/>
    <w:link w:val="13"/>
    <w:rsid w:val="00612FB7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link w:val="Footnote1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character" w:customStyle="1" w:styleId="Footnote1">
    <w:name w:val="Footnote1"/>
    <w:link w:val="Footnote"/>
    <w:rsid w:val="00612FB7"/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HeaderandFooter">
    <w:name w:val="Header and Footer"/>
    <w:link w:val="HeaderandFooter1"/>
    <w:rsid w:val="00612FB7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12FB7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612FB7"/>
    <w:rPr>
      <w:rFonts w:ascii="Tahoma" w:hAnsi="Tahoma"/>
      <w:sz w:val="16"/>
    </w:rPr>
  </w:style>
  <w:style w:type="character" w:customStyle="1" w:styleId="ad">
    <w:name w:val="Текст выноски Знак"/>
    <w:basedOn w:val="a0"/>
    <w:link w:val="ac"/>
    <w:rsid w:val="00612FB7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9">
    <w:name w:val="toc 9"/>
    <w:next w:val="a"/>
    <w:link w:val="90"/>
    <w:uiPriority w:val="39"/>
    <w:rsid w:val="00612FB7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6">
    <w:name w:val="Style26"/>
    <w:basedOn w:val="a"/>
    <w:link w:val="Style261"/>
    <w:rsid w:val="00612FB7"/>
    <w:pPr>
      <w:jc w:val="both"/>
    </w:pPr>
    <w:rPr>
      <w:sz w:val="24"/>
    </w:rPr>
  </w:style>
  <w:style w:type="character" w:customStyle="1" w:styleId="Style261">
    <w:name w:val="Style261"/>
    <w:basedOn w:val="1"/>
    <w:link w:val="Style26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12FB7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9">
    <w:name w:val="Style29"/>
    <w:basedOn w:val="a"/>
    <w:link w:val="Style291"/>
    <w:rsid w:val="00612FB7"/>
    <w:rPr>
      <w:sz w:val="24"/>
    </w:rPr>
  </w:style>
  <w:style w:type="character" w:customStyle="1" w:styleId="Style291">
    <w:name w:val="Style291"/>
    <w:basedOn w:val="1"/>
    <w:link w:val="Style29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"/>
    <w:link w:val="TableParagraph1"/>
    <w:rsid w:val="00612FB7"/>
  </w:style>
  <w:style w:type="character" w:customStyle="1" w:styleId="TableParagraph1">
    <w:name w:val="Table Paragraph1"/>
    <w:basedOn w:val="1"/>
    <w:link w:val="TableParagraph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612FB7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e">
    <w:name w:val="Subtitle"/>
    <w:next w:val="a"/>
    <w:link w:val="af"/>
    <w:uiPriority w:val="11"/>
    <w:qFormat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12FB7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link w:val="toc101"/>
    <w:uiPriority w:val="39"/>
    <w:rsid w:val="00612FB7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612FB7"/>
    <w:pPr>
      <w:widowControl/>
      <w:jc w:val="center"/>
    </w:pPr>
    <w:rPr>
      <w:b/>
      <w:i/>
      <w:sz w:val="24"/>
      <w:u w:val="single"/>
    </w:rPr>
  </w:style>
  <w:style w:type="character" w:customStyle="1" w:styleId="af1">
    <w:name w:val="Название Знак"/>
    <w:basedOn w:val="a0"/>
    <w:link w:val="af0"/>
    <w:uiPriority w:val="10"/>
    <w:rsid w:val="00612FB7"/>
    <w:rPr>
      <w:rFonts w:ascii="Times New Roman" w:eastAsia="Times New Roman" w:hAnsi="Times New Roman" w:cs="Times New Roman"/>
      <w:b/>
      <w:i/>
      <w:color w:val="000000"/>
      <w:sz w:val="24"/>
      <w:szCs w:val="20"/>
      <w:u w:val="single"/>
      <w:lang w:eastAsia="ru-RU"/>
    </w:rPr>
  </w:style>
  <w:style w:type="table" w:styleId="af2">
    <w:name w:val="Table Grid"/>
    <w:basedOn w:val="a1"/>
    <w:uiPriority w:val="39"/>
    <w:rsid w:val="00612FB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4A598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caaieiaie2">
    <w:name w:val="caaieiaie 2"/>
    <w:basedOn w:val="a"/>
    <w:next w:val="a"/>
    <w:rsid w:val="004A598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</w:rPr>
  </w:style>
  <w:style w:type="paragraph" w:styleId="33">
    <w:name w:val="List Bullet 3"/>
    <w:basedOn w:val="a"/>
    <w:link w:val="34"/>
    <w:rsid w:val="004A598C"/>
    <w:pPr>
      <w:widowControl/>
      <w:tabs>
        <w:tab w:val="left" w:pos="708"/>
      </w:tabs>
      <w:ind w:firstLine="567"/>
    </w:pPr>
    <w:rPr>
      <w:i/>
      <w:sz w:val="28"/>
    </w:rPr>
  </w:style>
  <w:style w:type="character" w:customStyle="1" w:styleId="34">
    <w:name w:val="Маркированный список 3 Знак"/>
    <w:basedOn w:val="1"/>
    <w:link w:val="33"/>
    <w:rsid w:val="004A598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4A598C"/>
    <w:pPr>
      <w:widowControl/>
      <w:tabs>
        <w:tab w:val="left" w:pos="643"/>
      </w:tabs>
      <w:spacing w:line="360" w:lineRule="atLeast"/>
      <w:ind w:firstLine="482"/>
      <w:jc w:val="both"/>
    </w:pPr>
    <w:rPr>
      <w:rFonts w:ascii="TimesET" w:hAnsi="TimesET"/>
      <w:sz w:val="28"/>
    </w:rPr>
  </w:style>
  <w:style w:type="character" w:customStyle="1" w:styleId="af4">
    <w:name w:val="Основной текст с отступом Знак"/>
    <w:basedOn w:val="a0"/>
    <w:link w:val="af3"/>
    <w:rsid w:val="004A598C"/>
    <w:rPr>
      <w:rFonts w:ascii="TimesET" w:eastAsia="Times New Roman" w:hAnsi="TimesET" w:cs="Times New Roman"/>
      <w:color w:val="000000"/>
      <w:sz w:val="28"/>
      <w:szCs w:val="20"/>
      <w:lang w:eastAsia="ru-RU"/>
    </w:rPr>
  </w:style>
  <w:style w:type="paragraph" w:styleId="35">
    <w:name w:val="Body Text Indent 3"/>
    <w:basedOn w:val="a"/>
    <w:link w:val="310"/>
    <w:rsid w:val="004A598C"/>
    <w:pPr>
      <w:widowControl/>
      <w:spacing w:after="120"/>
      <w:ind w:left="283"/>
    </w:pPr>
    <w:rPr>
      <w:sz w:val="16"/>
    </w:rPr>
  </w:style>
  <w:style w:type="character" w:customStyle="1" w:styleId="36">
    <w:name w:val="Основной текст с отступом 3 Знак"/>
    <w:basedOn w:val="a0"/>
    <w:rsid w:val="004A598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1"/>
    <w:link w:val="35"/>
    <w:rsid w:val="004A598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5">
    <w:name w:val="Normal (Web)"/>
    <w:basedOn w:val="a"/>
    <w:link w:val="af6"/>
    <w:rsid w:val="004A598C"/>
    <w:pPr>
      <w:widowControl/>
      <w:spacing w:beforeAutospacing="1" w:afterAutospacing="1"/>
    </w:pPr>
    <w:rPr>
      <w:sz w:val="24"/>
    </w:rPr>
  </w:style>
  <w:style w:type="character" w:customStyle="1" w:styleId="af6">
    <w:name w:val="Обычный (веб) Знак"/>
    <w:basedOn w:val="1"/>
    <w:link w:val="af5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6">
    <w:name w:val="Основной текст с отступом Знак1"/>
    <w:basedOn w:val="12"/>
    <w:rsid w:val="004A598C"/>
    <w:pPr>
      <w:widowControl/>
      <w:spacing w:after="200" w:line="276" w:lineRule="auto"/>
    </w:pPr>
    <w:rPr>
      <w:rFonts w:ascii="Times New Roman" w:hAnsi="Times New Roman"/>
      <w:sz w:val="24"/>
    </w:rPr>
  </w:style>
  <w:style w:type="paragraph" w:customStyle="1" w:styleId="FontStyle58">
    <w:name w:val="Font Style58"/>
    <w:rsid w:val="004A598C"/>
    <w:rPr>
      <w:rFonts w:ascii="Microsoft Sans Serif" w:eastAsia="Times New Roman" w:hAnsi="Microsoft Sans Serif" w:cs="Times New Roman"/>
      <w:color w:val="000000"/>
      <w:sz w:val="12"/>
      <w:szCs w:val="20"/>
      <w:lang w:eastAsia="ru-RU"/>
    </w:rPr>
  </w:style>
  <w:style w:type="paragraph" w:customStyle="1" w:styleId="Style8">
    <w:name w:val="Style8"/>
    <w:basedOn w:val="a"/>
    <w:rsid w:val="004A598C"/>
    <w:pPr>
      <w:spacing w:line="219" w:lineRule="exact"/>
      <w:ind w:firstLine="394"/>
      <w:jc w:val="both"/>
    </w:pPr>
    <w:rPr>
      <w:sz w:val="24"/>
    </w:rPr>
  </w:style>
  <w:style w:type="paragraph" w:customStyle="1" w:styleId="23">
    <w:name w:val="заголовок 2"/>
    <w:basedOn w:val="a"/>
    <w:next w:val="a"/>
    <w:rsid w:val="004A598C"/>
    <w:pPr>
      <w:keepNext/>
      <w:jc w:val="center"/>
    </w:pPr>
    <w:rPr>
      <w:b/>
      <w:i/>
      <w:sz w:val="28"/>
    </w:rPr>
  </w:style>
  <w:style w:type="paragraph" w:customStyle="1" w:styleId="af7">
    <w:name w:val="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styleId="24">
    <w:name w:val="Body Text Indent 2"/>
    <w:basedOn w:val="a"/>
    <w:link w:val="210"/>
    <w:rsid w:val="004A598C"/>
    <w:pPr>
      <w:widowControl/>
      <w:spacing w:after="120" w:line="480" w:lineRule="auto"/>
      <w:ind w:left="283"/>
    </w:pPr>
    <w:rPr>
      <w:sz w:val="24"/>
    </w:rPr>
  </w:style>
  <w:style w:type="character" w:customStyle="1" w:styleId="25">
    <w:name w:val="Основной текст с отступом 2 Знак"/>
    <w:basedOn w:val="a0"/>
    <w:rsid w:val="004A598C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10">
    <w:name w:val="Основной текст с отступом 2 Знак1"/>
    <w:basedOn w:val="1"/>
    <w:link w:val="24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8">
    <w:name w:val="Plain Text"/>
    <w:basedOn w:val="a"/>
    <w:link w:val="17"/>
    <w:rsid w:val="004A598C"/>
    <w:pPr>
      <w:widowControl/>
      <w:ind w:firstLine="720"/>
      <w:jc w:val="both"/>
    </w:pPr>
    <w:rPr>
      <w:rFonts w:ascii="Courier New" w:hAnsi="Courier New"/>
      <w:sz w:val="20"/>
    </w:rPr>
  </w:style>
  <w:style w:type="character" w:customStyle="1" w:styleId="af9">
    <w:name w:val="Текст Знак"/>
    <w:basedOn w:val="a0"/>
    <w:rsid w:val="004A598C"/>
    <w:rPr>
      <w:rFonts w:ascii="Consolas" w:eastAsia="Times New Roman" w:hAnsi="Consolas" w:cs="Consolas"/>
      <w:color w:val="000000"/>
      <w:sz w:val="21"/>
      <w:szCs w:val="21"/>
      <w:lang w:eastAsia="ru-RU"/>
    </w:rPr>
  </w:style>
  <w:style w:type="character" w:customStyle="1" w:styleId="17">
    <w:name w:val="Текст Знак1"/>
    <w:basedOn w:val="1"/>
    <w:link w:val="af8"/>
    <w:rsid w:val="004A598C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4A59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hps">
    <w:name w:val="hps"/>
    <w:rsid w:val="004A598C"/>
    <w:rPr>
      <w:rFonts w:eastAsia="Times New Roman" w:cs="Times New Roman"/>
      <w:color w:val="000000"/>
      <w:szCs w:val="20"/>
      <w:lang w:eastAsia="ru-RU"/>
    </w:rPr>
  </w:style>
  <w:style w:type="paragraph" w:customStyle="1" w:styleId="26">
    <w:name w:val="Основной текст (2)"/>
    <w:rsid w:val="004A598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afa">
    <w:name w:val="Знак Знак Знак Знак Знак Знак Знак Знак Знак 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customStyle="1" w:styleId="ConsPlusNormal">
    <w:name w:val="ConsPlusNormal"/>
    <w:rsid w:val="004A598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FR2">
    <w:name w:val="FR2"/>
    <w:rsid w:val="004A598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7">
    <w:name w:val="List Bullet 2"/>
    <w:basedOn w:val="a"/>
    <w:link w:val="28"/>
    <w:rsid w:val="004A598C"/>
    <w:pPr>
      <w:ind w:left="-634" w:hanging="360"/>
      <w:contextualSpacing/>
      <w:jc w:val="both"/>
    </w:pPr>
    <w:rPr>
      <w:sz w:val="24"/>
    </w:rPr>
  </w:style>
  <w:style w:type="character" w:customStyle="1" w:styleId="28">
    <w:name w:val="Маркированный список 2 Знак"/>
    <w:basedOn w:val="1"/>
    <w:link w:val="27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b">
    <w:name w:val="Для таблиц"/>
    <w:basedOn w:val="a"/>
    <w:rsid w:val="004A598C"/>
    <w:pPr>
      <w:widowControl/>
    </w:pPr>
    <w:rPr>
      <w:sz w:val="24"/>
    </w:rPr>
  </w:style>
  <w:style w:type="paragraph" w:customStyle="1" w:styleId="afc">
    <w:name w:val="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afd">
    <w:name w:val="список с точками"/>
    <w:basedOn w:val="a"/>
    <w:rsid w:val="004A598C"/>
    <w:pPr>
      <w:widowControl/>
      <w:tabs>
        <w:tab w:val="left" w:pos="823"/>
      </w:tabs>
      <w:spacing w:line="312" w:lineRule="auto"/>
      <w:ind w:left="823" w:hanging="255"/>
      <w:jc w:val="both"/>
    </w:pPr>
    <w:rPr>
      <w:sz w:val="24"/>
    </w:rPr>
  </w:style>
  <w:style w:type="paragraph" w:customStyle="1" w:styleId="afe">
    <w:name w:val="Знак Знак 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fortables12">
    <w:name w:val="for_tables_12"/>
    <w:basedOn w:val="a"/>
    <w:rsid w:val="004A598C"/>
    <w:pPr>
      <w:widowControl/>
      <w:tabs>
        <w:tab w:val="left" w:pos="643"/>
      </w:tabs>
      <w:spacing w:line="320" w:lineRule="exact"/>
    </w:pPr>
    <w:rPr>
      <w:sz w:val="24"/>
    </w:rPr>
  </w:style>
  <w:style w:type="paragraph" w:styleId="29">
    <w:name w:val="Body Text 2"/>
    <w:basedOn w:val="a"/>
    <w:link w:val="2a"/>
    <w:rsid w:val="004A598C"/>
    <w:pPr>
      <w:spacing w:after="120" w:line="480" w:lineRule="auto"/>
      <w:ind w:firstLine="400"/>
      <w:jc w:val="both"/>
    </w:pPr>
    <w:rPr>
      <w:sz w:val="24"/>
    </w:rPr>
  </w:style>
  <w:style w:type="character" w:customStyle="1" w:styleId="2a">
    <w:name w:val="Основной текст 2 Знак"/>
    <w:basedOn w:val="a0"/>
    <w:link w:val="29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8">
    <w:name w:val="Знак1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BodyText21">
    <w:name w:val="Body Text 21"/>
    <w:basedOn w:val="a"/>
    <w:rsid w:val="004A598C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customStyle="1" w:styleId="FontStyle19">
    <w:name w:val="Font Style19"/>
    <w:rsid w:val="004A598C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9" Type="http://schemas.openxmlformats.org/officeDocument/2006/relationships/header" Target="header31.xml"/><Relationship Id="rId21" Type="http://schemas.openxmlformats.org/officeDocument/2006/relationships/header" Target="header13.xml"/><Relationship Id="rId34" Type="http://schemas.openxmlformats.org/officeDocument/2006/relationships/header" Target="header26.xml"/><Relationship Id="rId42" Type="http://schemas.openxmlformats.org/officeDocument/2006/relationships/image" Target="media/image2.png"/><Relationship Id="rId47" Type="http://schemas.openxmlformats.org/officeDocument/2006/relationships/header" Target="header38.xml"/><Relationship Id="rId50" Type="http://schemas.openxmlformats.org/officeDocument/2006/relationships/header" Target="header41.xml"/><Relationship Id="rId55" Type="http://schemas.openxmlformats.org/officeDocument/2006/relationships/header" Target="header46.xml"/><Relationship Id="rId63" Type="http://schemas.openxmlformats.org/officeDocument/2006/relationships/hyperlink" Target="mailto:diplom@dgu.ru" TargetMode="External"/><Relationship Id="rId68" Type="http://schemas.openxmlformats.org/officeDocument/2006/relationships/header" Target="header58.xml"/><Relationship Id="rId76" Type="http://schemas.openxmlformats.org/officeDocument/2006/relationships/hyperlink" Target="http://www.apn.ru/" TargetMode="External"/><Relationship Id="rId84" Type="http://schemas.openxmlformats.org/officeDocument/2006/relationships/hyperlink" Target="mailto:mgamid@mail.ru" TargetMode="External"/><Relationship Id="rId89" Type="http://schemas.openxmlformats.org/officeDocument/2006/relationships/hyperlink" Target="mailto:mgamid@mail.ru" TargetMode="External"/><Relationship Id="rId7" Type="http://schemas.openxmlformats.org/officeDocument/2006/relationships/endnotes" Target="endnotes.xml"/><Relationship Id="rId71" Type="http://schemas.openxmlformats.org/officeDocument/2006/relationships/header" Target="header61.xml"/><Relationship Id="rId92" Type="http://schemas.openxmlformats.org/officeDocument/2006/relationships/header" Target="header65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header" Target="header21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37" Type="http://schemas.openxmlformats.org/officeDocument/2006/relationships/header" Target="header29.xml"/><Relationship Id="rId40" Type="http://schemas.openxmlformats.org/officeDocument/2006/relationships/header" Target="header32.xml"/><Relationship Id="rId45" Type="http://schemas.openxmlformats.org/officeDocument/2006/relationships/header" Target="header36.xml"/><Relationship Id="rId53" Type="http://schemas.openxmlformats.org/officeDocument/2006/relationships/header" Target="header44.xml"/><Relationship Id="rId58" Type="http://schemas.openxmlformats.org/officeDocument/2006/relationships/header" Target="header49.xml"/><Relationship Id="rId66" Type="http://schemas.openxmlformats.org/officeDocument/2006/relationships/header" Target="header56.xml"/><Relationship Id="rId74" Type="http://schemas.openxmlformats.org/officeDocument/2006/relationships/hyperlink" Target="http://www.kreml.org/" TargetMode="External"/><Relationship Id="rId79" Type="http://schemas.openxmlformats.org/officeDocument/2006/relationships/hyperlink" Target="http://www.ipolitics.ru/" TargetMode="External"/><Relationship Id="rId87" Type="http://schemas.openxmlformats.org/officeDocument/2006/relationships/hyperlink" Target="mailto:rashidovag@mail.ru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52.xml"/><Relationship Id="rId82" Type="http://schemas.openxmlformats.org/officeDocument/2006/relationships/header" Target="header63.xml"/><Relationship Id="rId90" Type="http://schemas.openxmlformats.org/officeDocument/2006/relationships/hyperlink" Target="mailto:dinarych2012@yandex.ru" TargetMode="External"/><Relationship Id="rId95" Type="http://schemas.openxmlformats.org/officeDocument/2006/relationships/theme" Target="theme/theme1.xml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43" Type="http://schemas.openxmlformats.org/officeDocument/2006/relationships/header" Target="header34.xml"/><Relationship Id="rId48" Type="http://schemas.openxmlformats.org/officeDocument/2006/relationships/header" Target="header39.xml"/><Relationship Id="rId56" Type="http://schemas.openxmlformats.org/officeDocument/2006/relationships/header" Target="header47.xml"/><Relationship Id="rId64" Type="http://schemas.openxmlformats.org/officeDocument/2006/relationships/header" Target="header54.xml"/><Relationship Id="rId69" Type="http://schemas.openxmlformats.org/officeDocument/2006/relationships/header" Target="header59.xml"/><Relationship Id="rId77" Type="http://schemas.openxmlformats.org/officeDocument/2006/relationships/hyperlink" Target="http://www.politjournal.ru/" TargetMode="External"/><Relationship Id="rId8" Type="http://schemas.openxmlformats.org/officeDocument/2006/relationships/image" Target="media/image1.png"/><Relationship Id="rId51" Type="http://schemas.openxmlformats.org/officeDocument/2006/relationships/header" Target="header42.xml"/><Relationship Id="rId72" Type="http://schemas.openxmlformats.org/officeDocument/2006/relationships/hyperlink" Target="http://www.polit.ru/" TargetMode="External"/><Relationship Id="rId80" Type="http://schemas.openxmlformats.org/officeDocument/2006/relationships/hyperlink" Target="http://pubs.carnegie.ru/forum" TargetMode="External"/><Relationship Id="rId85" Type="http://schemas.openxmlformats.org/officeDocument/2006/relationships/hyperlink" Target="mailto:dinarych2012@yandex.ru" TargetMode="External"/><Relationship Id="rId93" Type="http://schemas.openxmlformats.org/officeDocument/2006/relationships/header" Target="header66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38" Type="http://schemas.openxmlformats.org/officeDocument/2006/relationships/header" Target="header30.xml"/><Relationship Id="rId46" Type="http://schemas.openxmlformats.org/officeDocument/2006/relationships/header" Target="header37.xml"/><Relationship Id="rId59" Type="http://schemas.openxmlformats.org/officeDocument/2006/relationships/header" Target="header50.xml"/><Relationship Id="rId67" Type="http://schemas.openxmlformats.org/officeDocument/2006/relationships/header" Target="header57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54" Type="http://schemas.openxmlformats.org/officeDocument/2006/relationships/header" Target="header45.xml"/><Relationship Id="rId62" Type="http://schemas.openxmlformats.org/officeDocument/2006/relationships/header" Target="header53.xml"/><Relationship Id="rId70" Type="http://schemas.openxmlformats.org/officeDocument/2006/relationships/header" Target="header60.xml"/><Relationship Id="rId75" Type="http://schemas.openxmlformats.org/officeDocument/2006/relationships/hyperlink" Target="http://www.politklass.ru/" TargetMode="External"/><Relationship Id="rId83" Type="http://schemas.openxmlformats.org/officeDocument/2006/relationships/header" Target="header64.xml"/><Relationship Id="rId88" Type="http://schemas.openxmlformats.org/officeDocument/2006/relationships/hyperlink" Target="mailto:dinarych2012@yandex.ru" TargetMode="External"/><Relationship Id="rId91" Type="http://schemas.openxmlformats.org/officeDocument/2006/relationships/hyperlink" Target="mailto:mgamid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header" Target="header28.xml"/><Relationship Id="rId49" Type="http://schemas.openxmlformats.org/officeDocument/2006/relationships/header" Target="header40.xml"/><Relationship Id="rId57" Type="http://schemas.openxmlformats.org/officeDocument/2006/relationships/header" Target="header48.xml"/><Relationship Id="rId10" Type="http://schemas.openxmlformats.org/officeDocument/2006/relationships/header" Target="header2.xml"/><Relationship Id="rId31" Type="http://schemas.openxmlformats.org/officeDocument/2006/relationships/header" Target="header23.xml"/><Relationship Id="rId44" Type="http://schemas.openxmlformats.org/officeDocument/2006/relationships/header" Target="header35.xml"/><Relationship Id="rId52" Type="http://schemas.openxmlformats.org/officeDocument/2006/relationships/header" Target="header43.xml"/><Relationship Id="rId60" Type="http://schemas.openxmlformats.org/officeDocument/2006/relationships/header" Target="header51.xml"/><Relationship Id="rId65" Type="http://schemas.openxmlformats.org/officeDocument/2006/relationships/header" Target="header55.xml"/><Relationship Id="rId73" Type="http://schemas.openxmlformats.org/officeDocument/2006/relationships/hyperlink" Target="http://www.politcom.ru/" TargetMode="External"/><Relationship Id="rId78" Type="http://schemas.openxmlformats.org/officeDocument/2006/relationships/hyperlink" Target="http://www.politika-magazine.ru/" TargetMode="External"/><Relationship Id="rId81" Type="http://schemas.openxmlformats.org/officeDocument/2006/relationships/header" Target="header62.xml"/><Relationship Id="rId86" Type="http://schemas.openxmlformats.org/officeDocument/2006/relationships/hyperlink" Target="mailto:sveta_abdullaeva_1986@maul.ru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FCA44-17F0-4DA2-9349-49326EB8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90</Pages>
  <Words>24692</Words>
  <Characters>140747</Characters>
  <Application>Microsoft Office Word</Application>
  <DocSecurity>0</DocSecurity>
  <Lines>1172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Gamid</dc:creator>
  <cp:lastModifiedBy>Учетная запись Майкрософт</cp:lastModifiedBy>
  <cp:revision>3</cp:revision>
  <dcterms:created xsi:type="dcterms:W3CDTF">2023-03-27T11:17:00Z</dcterms:created>
  <dcterms:modified xsi:type="dcterms:W3CDTF">2023-09-01T08:33:00Z</dcterms:modified>
</cp:coreProperties>
</file>