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8E81" w14:textId="77777777" w:rsidR="00331428" w:rsidRPr="00E03BAA" w:rsidRDefault="00E03BAA" w:rsidP="00851A26">
      <w:pPr>
        <w:spacing w:before="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МИНОБРНАУКИ РОССИИ</w:t>
      </w:r>
    </w:p>
    <w:p w14:paraId="7FB7DB67" w14:textId="77777777" w:rsidR="00851A26" w:rsidRPr="00851A26" w:rsidRDefault="00851A26" w:rsidP="00851A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14:paraId="4B68F807" w14:textId="77777777" w:rsidR="00851A26" w:rsidRPr="00851A26" w:rsidRDefault="00851A26" w:rsidP="00851A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высшего образования </w:t>
      </w:r>
    </w:p>
    <w:p w14:paraId="14FFF6E4" w14:textId="77777777" w:rsidR="00851A26" w:rsidRPr="00851A26" w:rsidRDefault="00851A26" w:rsidP="00851A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>«Дагестанский государственный университет»</w:t>
      </w:r>
    </w:p>
    <w:p w14:paraId="3AAF5435" w14:textId="77777777" w:rsidR="00851A26" w:rsidRPr="00851A26" w:rsidRDefault="00851A26" w:rsidP="00E03BA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1A26">
        <w:rPr>
          <w:rFonts w:ascii="Times New Roman" w:hAnsi="Times New Roman" w:cs="Times New Roman"/>
          <w:bCs/>
          <w:sz w:val="24"/>
          <w:szCs w:val="24"/>
          <w:lang w:val="ru-RU"/>
        </w:rPr>
        <w:t>Факультет Информатики и Информационных технологий</w:t>
      </w:r>
    </w:p>
    <w:p w14:paraId="733E44C0" w14:textId="77777777" w:rsidR="00851A26" w:rsidRPr="00851A26" w:rsidRDefault="00851A26" w:rsidP="00851A26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E06F3D" w14:textId="77777777" w:rsidR="00851A26" w:rsidRPr="00851A26" w:rsidRDefault="00851A26" w:rsidP="00851A26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1849CE" w14:textId="77777777" w:rsidR="00851A26" w:rsidRPr="00851A26" w:rsidRDefault="00851A26" w:rsidP="00851A26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D44B16" w14:textId="77777777" w:rsidR="00851A26" w:rsidRPr="00851A26" w:rsidRDefault="00851A26" w:rsidP="00851A26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6451705E" w14:textId="77777777" w:rsidR="00851A26" w:rsidRPr="00851A26" w:rsidRDefault="00851A26" w:rsidP="00851A26">
      <w:pPr>
        <w:tabs>
          <w:tab w:val="left" w:pos="5670"/>
        </w:tabs>
        <w:ind w:left="5812" w:right="9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14:paraId="2350BD23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B74AC46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ПРОГРАММа</w:t>
      </w:r>
    </w:p>
    <w:p w14:paraId="7601DAFC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</w:p>
    <w:p w14:paraId="403AE291" w14:textId="77777777" w:rsidR="00680B1D" w:rsidRDefault="00680B1D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Производственая практика: </w:t>
      </w:r>
    </w:p>
    <w:p w14:paraId="2E12B99B" w14:textId="77777777" w:rsidR="00851A26" w:rsidRPr="00851A26" w:rsidRDefault="00BB6F7B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ЭКСПЛУАТАЦИОНН</w:t>
      </w:r>
      <w:r w:rsidR="00680B1D">
        <w:rPr>
          <w:rFonts w:ascii="Times New Roman" w:hAnsi="Times New Roman" w:cs="Times New Roman"/>
          <w:b/>
          <w:caps/>
          <w:sz w:val="28"/>
          <w:szCs w:val="28"/>
          <w:lang w:val="ru-RU"/>
        </w:rPr>
        <w:t>ая</w:t>
      </w:r>
      <w:r w:rsidR="00851A26"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ПРАКТИК</w:t>
      </w:r>
      <w:r w:rsidR="00680B1D">
        <w:rPr>
          <w:rFonts w:ascii="Times New Roman" w:hAnsi="Times New Roman" w:cs="Times New Roman"/>
          <w:b/>
          <w:caps/>
          <w:sz w:val="28"/>
          <w:szCs w:val="28"/>
          <w:lang w:val="ru-RU"/>
        </w:rPr>
        <w:t>а</w:t>
      </w:r>
    </w:p>
    <w:p w14:paraId="1F673C7D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6883E55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3CC2230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9486714" w14:textId="77777777" w:rsidR="00851A26" w:rsidRPr="00851A26" w:rsidRDefault="00851A26" w:rsidP="00851A26">
      <w:p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851A2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 Информатики</w:t>
      </w:r>
      <w:proofErr w:type="gramEnd"/>
      <w:r w:rsidRPr="00851A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Информационных технологий  </w:t>
      </w:r>
    </w:p>
    <w:p w14:paraId="39A7235D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C0469FF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ru-RU"/>
        </w:rPr>
      </w:pPr>
    </w:p>
    <w:p w14:paraId="306332DB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Образовательная программа</w:t>
      </w:r>
    </w:p>
    <w:p w14:paraId="68A2BF84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9A217D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/>
          <w:bCs/>
          <w:sz w:val="28"/>
          <w:szCs w:val="28"/>
          <w:lang w:val="ru-RU"/>
        </w:rPr>
        <w:t>10.03.01 Информационная безопасность</w:t>
      </w:r>
    </w:p>
    <w:p w14:paraId="22039FE3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199B64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Профиль подготовки:</w:t>
      </w:r>
    </w:p>
    <w:p w14:paraId="716AE939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Cs/>
          <w:sz w:val="28"/>
          <w:szCs w:val="28"/>
          <w:lang w:val="ru-RU"/>
        </w:rPr>
        <w:t>Безопасность компьютерных систем</w:t>
      </w:r>
    </w:p>
    <w:p w14:paraId="2D821BC2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6F9FE4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Уровень высшего образования:</w:t>
      </w:r>
    </w:p>
    <w:p w14:paraId="1C55D36F" w14:textId="77777777" w:rsidR="006B119E" w:rsidRPr="006B119E" w:rsidRDefault="006B119E" w:rsidP="006B119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Cs/>
          <w:sz w:val="28"/>
          <w:szCs w:val="28"/>
          <w:lang w:val="ru-RU"/>
        </w:rPr>
        <w:t>бакалавр</w:t>
      </w:r>
      <w:r w:rsidR="001424F2">
        <w:rPr>
          <w:rFonts w:ascii="Times New Roman" w:hAnsi="Times New Roman" w:cs="Times New Roman"/>
          <w:bCs/>
          <w:sz w:val="28"/>
          <w:szCs w:val="28"/>
          <w:lang w:val="ru-RU"/>
        </w:rPr>
        <w:t>иат</w:t>
      </w:r>
    </w:p>
    <w:p w14:paraId="239D087E" w14:textId="77777777" w:rsidR="00851A26" w:rsidRDefault="00851A26" w:rsidP="00851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5B81F8" w14:textId="77777777" w:rsidR="006B119E" w:rsidRDefault="006B119E" w:rsidP="00851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95E9C7" w14:textId="77777777" w:rsidR="006B119E" w:rsidRDefault="006B119E" w:rsidP="00851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36333D" w14:textId="77777777" w:rsidR="006B119E" w:rsidRDefault="006B119E" w:rsidP="00851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586AA0" w14:textId="77777777" w:rsidR="006B119E" w:rsidRPr="006B119E" w:rsidRDefault="006B119E" w:rsidP="006B119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1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обучения:</w:t>
      </w:r>
    </w:p>
    <w:p w14:paraId="1DFF5032" w14:textId="77777777" w:rsidR="006B119E" w:rsidRPr="006B119E" w:rsidRDefault="006B119E" w:rsidP="006B119E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B1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очная</w:t>
      </w:r>
    </w:p>
    <w:p w14:paraId="66B4605C" w14:textId="77777777" w:rsidR="006B119E" w:rsidRPr="00851A26" w:rsidRDefault="006B119E" w:rsidP="00851A2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0E18D3A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14:paraId="57F3C1CF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5F16F0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3FFCEE1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7B0517A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327097" w14:textId="6E4A03C4" w:rsidR="00851A26" w:rsidRPr="00851A26" w:rsidRDefault="00E03BAA" w:rsidP="00851A26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sz w:val="28"/>
          <w:szCs w:val="28"/>
          <w:lang w:val="ru-RU"/>
        </w:rPr>
        <w:t>Махачкала,</w:t>
      </w:r>
      <w:r w:rsidR="00851A26" w:rsidRPr="00851A26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20</w:t>
      </w:r>
      <w:r w:rsidR="00666E0F">
        <w:rPr>
          <w:rFonts w:ascii="Times New Roman" w:eastAsia="TimesNewRoman" w:hAnsi="Times New Roman" w:cs="Times New Roman"/>
          <w:sz w:val="28"/>
          <w:szCs w:val="28"/>
          <w:lang w:val="ru-RU"/>
        </w:rPr>
        <w:t>23</w:t>
      </w:r>
    </w:p>
    <w:p w14:paraId="34161E55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9675AD" w14:textId="77777777"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2D3CAC" w14:textId="77777777" w:rsidR="00851A26" w:rsidRPr="00D03989" w:rsidRDefault="00851A26" w:rsidP="00851A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989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47D6FA0" w14:textId="77777777" w:rsidR="00851A26" w:rsidRPr="00D03989" w:rsidRDefault="00851A26" w:rsidP="00851A26">
      <w:pPr>
        <w:rPr>
          <w:lang w:val="ru-RU"/>
        </w:rPr>
      </w:pPr>
    </w:p>
    <w:p w14:paraId="2B2FF823" w14:textId="77777777" w:rsidR="00331428" w:rsidRPr="00D03989" w:rsidRDefault="00331428">
      <w:pPr>
        <w:spacing w:line="200" w:lineRule="atLeast"/>
        <w:ind w:left="350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4F143B" w14:textId="77777777" w:rsidR="00331428" w:rsidRPr="00D03989" w:rsidRDefault="00331428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C84A957" w14:textId="4CC7C543" w:rsidR="00666E0F" w:rsidRPr="00666E0F" w:rsidRDefault="00E03BAA" w:rsidP="00666E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3BAA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>Рабочая  программа</w:t>
      </w:r>
      <w:proofErr w:type="gramEnd"/>
      <w:r w:rsidRPr="00E03BAA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 </w:t>
      </w:r>
      <w:r w:rsidR="00BB6F7B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эксплуатационной </w:t>
      </w:r>
      <w:r w:rsidRPr="00E03BAA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практики  </w:t>
      </w:r>
      <w:r w:rsidR="00666E0F" w:rsidRPr="00666E0F">
        <w:rPr>
          <w:rFonts w:ascii="Times New Roman" w:hAnsi="Times New Roman" w:cs="Times New Roman"/>
          <w:sz w:val="28"/>
          <w:szCs w:val="28"/>
          <w:lang w:val="ru-RU"/>
        </w:rPr>
        <w:t>составлен</w:t>
      </w:r>
      <w:r w:rsidR="00666E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66E0F" w:rsidRPr="00666E0F">
        <w:rPr>
          <w:rFonts w:ascii="Times New Roman" w:hAnsi="Times New Roman" w:cs="Times New Roman"/>
          <w:sz w:val="28"/>
          <w:szCs w:val="28"/>
          <w:lang w:val="ru-RU"/>
        </w:rPr>
        <w:t xml:space="preserve"> в 2023 году в соответствии с требованиями ФГОС ВО  –  </w:t>
      </w:r>
      <w:r w:rsidR="00666E0F" w:rsidRPr="00666E0F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бакалавриат</w:t>
      </w:r>
      <w:r w:rsidR="00666E0F" w:rsidRPr="00666E0F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подготовки  10.03.01  Информационная безопасность</w:t>
      </w:r>
      <w:r w:rsidR="00666E0F" w:rsidRPr="00666E0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666E0F" w:rsidRPr="00666E0F">
        <w:rPr>
          <w:rFonts w:ascii="Times New Roman" w:hAnsi="Times New Roman" w:cs="Times New Roman"/>
          <w:sz w:val="28"/>
          <w:szCs w:val="28"/>
          <w:lang w:val="ru-RU"/>
        </w:rPr>
        <w:t>от  « 17» ноября 2020 г.  № 1427</w:t>
      </w:r>
    </w:p>
    <w:p w14:paraId="686160F2" w14:textId="77777777" w:rsidR="00666E0F" w:rsidRPr="00666E0F" w:rsidRDefault="00666E0F" w:rsidP="00666E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D104CB" w14:textId="77777777" w:rsidR="00666E0F" w:rsidRPr="00666E0F" w:rsidRDefault="00666E0F" w:rsidP="00666E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B1DAA1" w14:textId="77777777" w:rsidR="00666E0F" w:rsidRPr="00666E0F" w:rsidRDefault="00666E0F" w:rsidP="00666E0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6E0F">
        <w:rPr>
          <w:rFonts w:ascii="Times New Roman" w:hAnsi="Times New Roman" w:cs="Times New Roman"/>
          <w:sz w:val="28"/>
          <w:szCs w:val="28"/>
          <w:lang w:val="ru-RU"/>
        </w:rPr>
        <w:t xml:space="preserve"> Разработчик(и): кафедра ИТ и БКС                    к.ф.-м.н., доцент Гаджиев Т.С.</w:t>
      </w:r>
    </w:p>
    <w:p w14:paraId="251D2822" w14:textId="77777777" w:rsidR="00666E0F" w:rsidRPr="00666E0F" w:rsidRDefault="00666E0F" w:rsidP="00666E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E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6E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6E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6E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6E0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A996B6D" w14:textId="77777777" w:rsidR="00666E0F" w:rsidRPr="00666E0F" w:rsidRDefault="00666E0F" w:rsidP="00666E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BB34F4" w14:textId="77777777" w:rsidR="00666E0F" w:rsidRPr="00666E0F" w:rsidRDefault="00666E0F" w:rsidP="00666E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6E0F">
        <w:rPr>
          <w:rFonts w:ascii="Times New Roman" w:hAnsi="Times New Roman" w:cs="Times New Roman"/>
          <w:sz w:val="28"/>
          <w:szCs w:val="28"/>
          <w:lang w:val="ru-RU"/>
        </w:rPr>
        <w:t>Фонд оценочных средств по дисциплине (</w:t>
      </w:r>
      <w:proofErr w:type="gramStart"/>
      <w:r w:rsidRPr="00666E0F">
        <w:rPr>
          <w:rFonts w:ascii="Times New Roman" w:hAnsi="Times New Roman" w:cs="Times New Roman"/>
          <w:sz w:val="28"/>
          <w:szCs w:val="28"/>
          <w:lang w:val="ru-RU"/>
        </w:rPr>
        <w:t>модулю)  одобрен</w:t>
      </w:r>
      <w:proofErr w:type="gramEnd"/>
      <w:r w:rsidRPr="00666E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EB2DE3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0AF1D" wp14:editId="39FAE2D2">
            <wp:simplePos x="0" y="0"/>
            <wp:positionH relativeFrom="column">
              <wp:posOffset>1339215</wp:posOffset>
            </wp:positionH>
            <wp:positionV relativeFrom="paragraph">
              <wp:posOffset>197485</wp:posOffset>
            </wp:positionV>
            <wp:extent cx="695325" cy="561975"/>
            <wp:effectExtent l="0" t="0" r="9525" b="9525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>заседании  кафедры</w:t>
      </w:r>
      <w:proofErr w:type="gramEnd"/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>ИТиБКС</w:t>
      </w:r>
      <w:proofErr w:type="spellEnd"/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17.05.23г., протокол №10</w:t>
      </w:r>
    </w:p>
    <w:p w14:paraId="4B4C2E9D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 ____________________Ахмедова З.Х.</w:t>
      </w:r>
    </w:p>
    <w:p w14:paraId="44A50C02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CA93CD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заседании Методической комиссии факультета </w:t>
      </w:r>
      <w:proofErr w:type="spellStart"/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>ИиИТ</w:t>
      </w:r>
      <w:proofErr w:type="spellEnd"/>
    </w:p>
    <w:p w14:paraId="1894E89B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C72B8" wp14:editId="6C29F447">
            <wp:simplePos x="0" y="0"/>
            <wp:positionH relativeFrom="column">
              <wp:posOffset>2181225</wp:posOffset>
            </wp:positionH>
            <wp:positionV relativeFrom="paragraph">
              <wp:posOffset>182880</wp:posOffset>
            </wp:positionV>
            <wp:extent cx="714375" cy="504825"/>
            <wp:effectExtent l="0" t="0" r="9525" b="9525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23.05.2г., протокол №9</w:t>
      </w:r>
    </w:p>
    <w:p w14:paraId="23AC4093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_______________________Абдуразакова З.Ш.</w:t>
      </w:r>
    </w:p>
    <w:p w14:paraId="22361F12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52BCF3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276DBA" w14:textId="77777777" w:rsidR="00666E0F" w:rsidRPr="00666E0F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Фонд оценочных средств по дисциплине согласован с учебно-методическим управлением  </w:t>
      </w:r>
    </w:p>
    <w:p w14:paraId="39A93BEE" w14:textId="77777777" w:rsidR="00666E0F" w:rsidRPr="00AE6638" w:rsidRDefault="00666E0F" w:rsidP="00666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8D362A" wp14:editId="6463B229">
            <wp:extent cx="4706122" cy="962025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44" cy="9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73DB" w14:textId="2C6CFE9E" w:rsidR="00E03BAA" w:rsidRPr="00E03BAA" w:rsidRDefault="00E03BAA" w:rsidP="00666E0F">
      <w:pPr>
        <w:widowControl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060A6E48" w14:textId="77777777" w:rsidR="00E03BAA" w:rsidRPr="00E03BAA" w:rsidRDefault="00E03BAA" w:rsidP="00E03BA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 w:eastAsia="ru-RU"/>
        </w:rPr>
      </w:pPr>
    </w:p>
    <w:p w14:paraId="59356BD7" w14:textId="77777777" w:rsidR="00E03BAA" w:rsidRPr="00E03BAA" w:rsidRDefault="00E03BAA" w:rsidP="00E03BA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 w:eastAsia="ru-RU"/>
        </w:rPr>
      </w:pPr>
    </w:p>
    <w:p w14:paraId="7176ECF8" w14:textId="77777777" w:rsidR="00E03BAA" w:rsidRPr="00E03BAA" w:rsidRDefault="00E03BAA" w:rsidP="00E03BA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 w:eastAsia="ru-RU"/>
        </w:rPr>
      </w:pPr>
    </w:p>
    <w:p w14:paraId="7A6DEC70" w14:textId="77777777" w:rsidR="00E03BAA" w:rsidRPr="00E03BAA" w:rsidRDefault="00E03BAA" w:rsidP="00E03BA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 w:eastAsia="ru-RU"/>
        </w:rPr>
      </w:pPr>
    </w:p>
    <w:p w14:paraId="380E6C22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1C5731CA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581DD944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0C24D91A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7CA97449" w14:textId="26E783B8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1AB4F54D" w14:textId="77777777" w:rsidR="00666E0F" w:rsidRDefault="00666E0F">
      <w:pPr>
        <w:pStyle w:val="11"/>
        <w:spacing w:before="69" w:line="275" w:lineRule="exact"/>
        <w:ind w:left="1511"/>
        <w:rPr>
          <w:lang w:val="ru-RU"/>
        </w:rPr>
      </w:pPr>
    </w:p>
    <w:p w14:paraId="0BDF1D6B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09783FF5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653A4250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070EECA1" w14:textId="77777777" w:rsidR="00E03BAA" w:rsidRDefault="00E03BAA">
      <w:pPr>
        <w:pStyle w:val="11"/>
        <w:spacing w:before="69" w:line="275" w:lineRule="exact"/>
        <w:ind w:left="1511"/>
        <w:rPr>
          <w:lang w:val="ru-RU"/>
        </w:rPr>
      </w:pPr>
    </w:p>
    <w:p w14:paraId="62988FBD" w14:textId="77777777" w:rsidR="00331428" w:rsidRDefault="0018102C">
      <w:pPr>
        <w:pStyle w:val="11"/>
        <w:spacing w:before="69" w:line="275" w:lineRule="exact"/>
        <w:ind w:left="1511"/>
        <w:rPr>
          <w:spacing w:val="-1"/>
          <w:lang w:val="ru-RU"/>
        </w:rPr>
      </w:pPr>
      <w:r w:rsidRPr="00851A26">
        <w:rPr>
          <w:lang w:val="ru-RU"/>
        </w:rPr>
        <w:lastRenderedPageBreak/>
        <w:t>Аннотация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  <w:r w:rsidRPr="00851A26">
        <w:rPr>
          <w:spacing w:val="-3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</w:p>
    <w:p w14:paraId="11CF28CB" w14:textId="77777777" w:rsidR="00E03BAA" w:rsidRPr="00851A26" w:rsidRDefault="00E03BAA">
      <w:pPr>
        <w:pStyle w:val="11"/>
        <w:spacing w:before="69" w:line="275" w:lineRule="exact"/>
        <w:ind w:left="1511"/>
        <w:rPr>
          <w:b w:val="0"/>
          <w:bCs w:val="0"/>
          <w:lang w:val="ru-RU"/>
        </w:rPr>
      </w:pPr>
    </w:p>
    <w:p w14:paraId="535CB322" w14:textId="77777777" w:rsidR="00331428" w:rsidRPr="00851A26" w:rsidRDefault="00BB6F7B" w:rsidP="00C60AE8">
      <w:pPr>
        <w:ind w:firstLine="119"/>
        <w:jc w:val="both"/>
        <w:rPr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Э</w:t>
      </w:r>
      <w:r w:rsidRPr="00BB6F7B">
        <w:rPr>
          <w:rFonts w:ascii="Times New Roman" w:hAnsi="Times New Roman" w:cs="Times New Roman"/>
          <w:spacing w:val="-1"/>
          <w:sz w:val="24"/>
          <w:szCs w:val="24"/>
          <w:lang w:val="ru-RU"/>
        </w:rPr>
        <w:t>ксплуатационн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ая</w:t>
      </w:r>
      <w:r w:rsidRPr="00BB6F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BB6F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практик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spacing w:val="-1"/>
          <w:lang w:val="ru-RU"/>
        </w:rPr>
        <w:t xml:space="preserve"> 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входит</w:t>
      </w:r>
      <w:proofErr w:type="gramEnd"/>
      <w:r w:rsidR="0018102C" w:rsidRPr="00851A2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8102C" w:rsidRPr="00851A2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ую</w:t>
      </w:r>
      <w:r w:rsidR="0018102C" w:rsidRPr="00851A2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>часть</w:t>
      </w:r>
      <w:r w:rsidR="0018102C" w:rsidRPr="00851A2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18102C" w:rsidRPr="00851A2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образо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вательной</w:t>
      </w:r>
      <w:r w:rsidR="0018102C" w:rsidRPr="00851A2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="0018102C" w:rsidRPr="00851A2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BE71B2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бакалавриата</w:t>
      </w:r>
      <w:r w:rsidR="0018102C" w:rsidRPr="00851A2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8102C" w:rsidRPr="00851A2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направлению</w:t>
      </w:r>
      <w:r w:rsidR="0018102C" w:rsidRPr="00851A2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6B119E">
        <w:rPr>
          <w:rFonts w:ascii="Times New Roman" w:hAnsi="Times New Roman" w:cs="Times New Roman"/>
          <w:sz w:val="24"/>
          <w:szCs w:val="24"/>
          <w:lang w:val="ru-RU"/>
        </w:rPr>
        <w:t xml:space="preserve">10.03.01 - Информационная безопасность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8102C" w:rsidRPr="00851A2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</w:t>
      </w:r>
      <w:r w:rsidR="0018102C" w:rsidRPr="00851A26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18102C" w:rsidRPr="00851A2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="0018102C" w:rsidRPr="00851A2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учебных</w:t>
      </w:r>
      <w:r w:rsidR="0018102C" w:rsidRPr="00851A2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занятий,</w:t>
      </w:r>
      <w:r w:rsidR="0018102C" w:rsidRPr="00851A2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непосредственно</w:t>
      </w:r>
      <w:r w:rsidR="0018102C" w:rsidRPr="00851A2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ориентированных</w:t>
      </w:r>
      <w:r w:rsidR="0018102C" w:rsidRPr="00851A2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8102C" w:rsidRPr="00851A2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профессионально</w:t>
      </w:r>
      <w:r w:rsidR="0018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8102C" w:rsidRPr="00851A2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практическую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подготовку</w:t>
      </w:r>
      <w:r w:rsidR="0018102C" w:rsidRPr="00851A2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обучающихся.</w:t>
      </w:r>
    </w:p>
    <w:p w14:paraId="265112D1" w14:textId="77777777" w:rsidR="00331428" w:rsidRPr="00851A26" w:rsidRDefault="00BB6F7B">
      <w:pPr>
        <w:pStyle w:val="a3"/>
        <w:spacing w:before="2"/>
        <w:ind w:left="119" w:right="113" w:firstLine="542"/>
        <w:jc w:val="both"/>
        <w:rPr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1"/>
          <w:lang w:val="ru-RU"/>
        </w:rPr>
        <w:t xml:space="preserve"> </w:t>
      </w:r>
      <w:r w:rsidR="006B119E">
        <w:rPr>
          <w:lang w:val="ru-RU"/>
        </w:rPr>
        <w:t>бакалавров</w:t>
      </w:r>
      <w:r w:rsidR="0018102C" w:rsidRPr="00851A26">
        <w:rPr>
          <w:spacing w:val="-1"/>
          <w:lang w:val="ru-RU"/>
        </w:rPr>
        <w:t xml:space="preserve"> является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составной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частью</w:t>
      </w:r>
      <w:r w:rsidR="0018102C" w:rsidRPr="00851A26">
        <w:rPr>
          <w:lang w:val="ru-RU"/>
        </w:rPr>
        <w:t xml:space="preserve"> </w:t>
      </w:r>
      <w:r w:rsidR="0018102C" w:rsidRPr="00851A26">
        <w:rPr>
          <w:spacing w:val="-1"/>
          <w:lang w:val="ru-RU"/>
        </w:rPr>
        <w:t>ООП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spacing w:val="-1"/>
          <w:lang w:val="ru-RU"/>
        </w:rPr>
        <w:t>ВО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7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представляет</w:t>
      </w:r>
      <w:r w:rsidR="0018102C" w:rsidRPr="00851A26">
        <w:rPr>
          <w:lang w:val="ru-RU"/>
        </w:rPr>
        <w:t xml:space="preserve"> собой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одну</w:t>
      </w:r>
      <w:r w:rsidR="0018102C" w:rsidRPr="00851A26">
        <w:rPr>
          <w:spacing w:val="50"/>
          <w:lang w:val="ru-RU"/>
        </w:rPr>
        <w:t xml:space="preserve"> </w:t>
      </w:r>
      <w:r w:rsidR="0018102C" w:rsidRPr="00851A26">
        <w:rPr>
          <w:lang w:val="ru-RU"/>
        </w:rPr>
        <w:t>из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lang w:val="ru-RU"/>
        </w:rPr>
        <w:t>форм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spacing w:val="-1"/>
          <w:lang w:val="ru-RU"/>
        </w:rPr>
        <w:t>организации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spacing w:val="-2"/>
          <w:lang w:val="ru-RU"/>
        </w:rPr>
        <w:t>учебного</w:t>
      </w:r>
      <w:r w:rsidR="0018102C" w:rsidRPr="00851A26">
        <w:rPr>
          <w:spacing w:val="4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процесса,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заключающуюся</w:t>
      </w:r>
      <w:r w:rsidR="0018102C" w:rsidRPr="00851A26">
        <w:rPr>
          <w:lang w:val="ru-RU"/>
        </w:rPr>
        <w:t xml:space="preserve"> в</w:t>
      </w:r>
      <w:r w:rsidR="0018102C" w:rsidRPr="00851A26">
        <w:rPr>
          <w:spacing w:val="8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профессионально-практической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подготовке</w:t>
      </w:r>
      <w:r w:rsidR="0018102C" w:rsidRPr="00851A26">
        <w:rPr>
          <w:spacing w:val="-4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обучающихся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базах</w:t>
      </w:r>
      <w:r w:rsidR="0018102C" w:rsidRPr="00851A26">
        <w:rPr>
          <w:spacing w:val="-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практики.</w:t>
      </w:r>
    </w:p>
    <w:p w14:paraId="0F4BB23F" w14:textId="77777777" w:rsidR="00331428" w:rsidRPr="00851A26" w:rsidRDefault="00BB6F7B">
      <w:pPr>
        <w:pStyle w:val="a3"/>
        <w:ind w:left="119" w:right="105" w:firstLine="56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44"/>
          <w:lang w:val="ru-RU"/>
        </w:rPr>
        <w:t xml:space="preserve"> </w:t>
      </w:r>
      <w:r w:rsidR="0018102C" w:rsidRPr="00851A26">
        <w:rPr>
          <w:spacing w:val="-1"/>
          <w:lang w:val="ru-RU"/>
        </w:rPr>
        <w:t>реализуется</w:t>
      </w:r>
      <w:r w:rsidR="0018102C" w:rsidRPr="00851A26">
        <w:rPr>
          <w:spacing w:val="45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44"/>
          <w:lang w:val="ru-RU"/>
        </w:rPr>
        <w:t xml:space="preserve"> </w:t>
      </w:r>
      <w:r w:rsidR="0018102C" w:rsidRPr="00851A26">
        <w:rPr>
          <w:spacing w:val="-2"/>
          <w:lang w:val="ru-RU"/>
        </w:rPr>
        <w:t>факультете</w:t>
      </w:r>
      <w:r w:rsidR="0018102C">
        <w:rPr>
          <w:spacing w:val="-2"/>
          <w:lang w:val="ru-RU"/>
        </w:rPr>
        <w:t xml:space="preserve"> информатики и информационных технологий</w:t>
      </w:r>
      <w:r w:rsidR="0018102C" w:rsidRPr="00851A26">
        <w:rPr>
          <w:spacing w:val="44"/>
          <w:lang w:val="ru-RU"/>
        </w:rPr>
        <w:t xml:space="preserve"> </w:t>
      </w:r>
      <w:r w:rsidR="0018102C" w:rsidRPr="00851A26">
        <w:rPr>
          <w:spacing w:val="-2"/>
          <w:lang w:val="ru-RU"/>
        </w:rPr>
        <w:t>кафед</w:t>
      </w:r>
      <w:r w:rsidR="0018102C" w:rsidRPr="00851A26">
        <w:rPr>
          <w:lang w:val="ru-RU"/>
        </w:rPr>
        <w:t>р</w:t>
      </w:r>
      <w:r w:rsidR="0018102C">
        <w:rPr>
          <w:lang w:val="ru-RU"/>
        </w:rPr>
        <w:t>ой</w:t>
      </w:r>
      <w:r w:rsidR="0018102C" w:rsidRPr="00851A26">
        <w:rPr>
          <w:spacing w:val="22"/>
          <w:lang w:val="ru-RU"/>
        </w:rPr>
        <w:t xml:space="preserve"> </w:t>
      </w:r>
      <w:r w:rsidR="0018102C">
        <w:rPr>
          <w:spacing w:val="-2"/>
          <w:lang w:val="ru-RU"/>
        </w:rPr>
        <w:t>информатики и информационных технологий.</w:t>
      </w:r>
    </w:p>
    <w:p w14:paraId="6601D7F4" w14:textId="77777777" w:rsidR="00331428" w:rsidRPr="00851A26" w:rsidRDefault="0018102C">
      <w:pPr>
        <w:pStyle w:val="a3"/>
        <w:spacing w:before="3" w:line="239" w:lineRule="auto"/>
        <w:ind w:left="119" w:right="103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Общее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руководство</w:t>
      </w:r>
      <w:r w:rsidRPr="00851A26">
        <w:rPr>
          <w:spacing w:val="4"/>
          <w:lang w:val="ru-RU"/>
        </w:rPr>
        <w:t xml:space="preserve"> </w:t>
      </w:r>
      <w:r w:rsidR="00BB6F7B" w:rsidRPr="00BB6F7B">
        <w:rPr>
          <w:spacing w:val="4"/>
          <w:lang w:val="ru-RU"/>
        </w:rPr>
        <w:t>эксплуатационн</w:t>
      </w:r>
      <w:r w:rsidR="00BB6F7B">
        <w:rPr>
          <w:spacing w:val="4"/>
          <w:lang w:val="ru-RU"/>
        </w:rPr>
        <w:t>ой</w:t>
      </w:r>
      <w:r w:rsidR="00BB6F7B" w:rsidRPr="00BB6F7B">
        <w:rPr>
          <w:spacing w:val="4"/>
          <w:lang w:val="ru-RU"/>
        </w:rPr>
        <w:t xml:space="preserve"> </w:t>
      </w:r>
      <w:r w:rsidRPr="00851A26">
        <w:rPr>
          <w:lang w:val="ru-RU"/>
        </w:rPr>
        <w:t>практикой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руководи</w:t>
      </w:r>
      <w:r w:rsidRPr="00851A26">
        <w:rPr>
          <w:spacing w:val="-1"/>
          <w:lang w:val="ru-RU"/>
        </w:rPr>
        <w:t>тель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2"/>
          <w:lang w:val="ru-RU"/>
        </w:rPr>
        <w:t>факультета,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отвечающий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за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2"/>
          <w:lang w:val="ru-RU"/>
        </w:rPr>
        <w:t>общую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подготовку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организацию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практики.</w:t>
      </w:r>
      <w:r w:rsidRPr="00851A26">
        <w:rPr>
          <w:spacing w:val="78"/>
          <w:lang w:val="ru-RU"/>
        </w:rPr>
        <w:t xml:space="preserve"> </w:t>
      </w:r>
      <w:r w:rsidRPr="00851A26">
        <w:rPr>
          <w:spacing w:val="-1"/>
          <w:lang w:val="ru-RU"/>
        </w:rPr>
        <w:t>Непосредственное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руководство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контроль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выполнения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плана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6"/>
          <w:lang w:val="ru-RU"/>
        </w:rPr>
        <w:t>ру</w:t>
      </w:r>
      <w:r w:rsidRPr="00851A26">
        <w:rPr>
          <w:lang w:val="ru-RU"/>
        </w:rPr>
        <w:t>ководитель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числа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профессорско-преподавательского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состава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кафедры.</w:t>
      </w:r>
    </w:p>
    <w:p w14:paraId="6FC686E7" w14:textId="77777777" w:rsidR="00331428" w:rsidRPr="00851A26" w:rsidRDefault="00BB6F7B">
      <w:pPr>
        <w:pStyle w:val="a3"/>
        <w:spacing w:before="3" w:line="239" w:lineRule="auto"/>
        <w:ind w:left="119" w:right="99" w:firstLine="705"/>
        <w:jc w:val="both"/>
        <w:rPr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реализуется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форме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лабораторной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2"/>
          <w:lang w:val="ru-RU"/>
        </w:rPr>
        <w:t>или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теоре</w:t>
      </w:r>
      <w:r w:rsidR="0018102C" w:rsidRPr="00851A26">
        <w:rPr>
          <w:lang w:val="ru-RU"/>
        </w:rPr>
        <w:t>тической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зависимости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spacing w:val="2"/>
          <w:lang w:val="ru-RU"/>
        </w:rPr>
        <w:t>от</w:t>
      </w:r>
      <w:r w:rsidR="0018102C" w:rsidRPr="00851A26">
        <w:rPr>
          <w:spacing w:val="17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места</w:t>
      </w:r>
      <w:r w:rsidR="0018102C" w:rsidRPr="00851A26">
        <w:rPr>
          <w:spacing w:val="1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проведения</w:t>
      </w:r>
      <w:r w:rsidR="0018102C" w:rsidRPr="00851A26">
        <w:rPr>
          <w:spacing w:val="1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поставленных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задач.</w:t>
      </w:r>
      <w:r w:rsidR="0018102C" w:rsidRPr="00851A26">
        <w:rPr>
          <w:spacing w:val="19"/>
          <w:lang w:val="ru-RU"/>
        </w:rPr>
        <w:t xml:space="preserve"> </w:t>
      </w:r>
      <w:r w:rsidR="0018102C" w:rsidRPr="00851A26">
        <w:rPr>
          <w:spacing w:val="-1"/>
          <w:lang w:val="ru-RU"/>
        </w:rPr>
        <w:t>Как</w:t>
      </w:r>
      <w:r w:rsidR="0018102C" w:rsidRPr="00851A26">
        <w:rPr>
          <w:spacing w:val="15"/>
          <w:lang w:val="ru-RU"/>
        </w:rPr>
        <w:t xml:space="preserve"> </w:t>
      </w:r>
      <w:r w:rsidR="0018102C" w:rsidRPr="00851A26">
        <w:rPr>
          <w:lang w:val="ru-RU"/>
        </w:rPr>
        <w:t>правило,</w:t>
      </w:r>
      <w:r w:rsidR="0018102C" w:rsidRPr="00851A26">
        <w:rPr>
          <w:spacing w:val="14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тематика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заданий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при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прохождении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13"/>
          <w:lang w:val="ru-RU"/>
        </w:rPr>
        <w:t xml:space="preserve"> </w:t>
      </w:r>
      <w:r w:rsidR="00BE71B2">
        <w:rPr>
          <w:lang w:val="ru-RU"/>
        </w:rPr>
        <w:t>бакалавром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индивидуальна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проводится</w:t>
      </w:r>
      <w:r w:rsidR="0018102C" w:rsidRPr="00851A26">
        <w:rPr>
          <w:spacing w:val="56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spacing w:val="-1"/>
          <w:lang w:val="ru-RU"/>
        </w:rPr>
        <w:t>структурных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подразделениях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spacing w:val="-1"/>
          <w:lang w:val="ru-RU"/>
        </w:rPr>
        <w:t>университета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предприятиях,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spacing w:val="-1"/>
          <w:lang w:val="ru-RU"/>
        </w:rPr>
        <w:t>учреждениях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2"/>
          <w:lang w:val="ru-RU"/>
        </w:rPr>
        <w:t>науч</w:t>
      </w:r>
      <w:r w:rsidR="0018102C" w:rsidRPr="00851A26">
        <w:rPr>
          <w:lang w:val="ru-RU"/>
        </w:rPr>
        <w:t>ных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lang w:val="ru-RU"/>
        </w:rPr>
        <w:t>организациях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lang w:val="ru-RU"/>
        </w:rPr>
        <w:t>(</w:t>
      </w:r>
      <w:r w:rsidR="0018102C">
        <w:rPr>
          <w:lang w:val="ru-RU"/>
        </w:rPr>
        <w:t>ОАО «</w:t>
      </w:r>
      <w:proofErr w:type="spellStart"/>
      <w:r w:rsidR="0018102C">
        <w:rPr>
          <w:lang w:val="ru-RU"/>
        </w:rPr>
        <w:t>Дагдизель</w:t>
      </w:r>
      <w:proofErr w:type="spellEnd"/>
      <w:proofErr w:type="gramStart"/>
      <w:r w:rsidR="0018102C">
        <w:rPr>
          <w:lang w:val="ru-RU"/>
        </w:rPr>
        <w:t>»</w:t>
      </w:r>
      <w:r w:rsidR="0018102C" w:rsidRPr="00851A26">
        <w:rPr>
          <w:lang w:val="ru-RU"/>
        </w:rPr>
        <w:t>;</w:t>
      </w:r>
      <w:r w:rsidR="0018102C">
        <w:rPr>
          <w:lang w:val="ru-RU"/>
        </w:rPr>
        <w:t>МФЦ</w:t>
      </w:r>
      <w:proofErr w:type="gramEnd"/>
      <w:r w:rsidR="0018102C">
        <w:rPr>
          <w:lang w:val="ru-RU"/>
        </w:rPr>
        <w:t xml:space="preserve"> г. Каспийска,</w:t>
      </w:r>
      <w:r w:rsidR="0018102C" w:rsidRPr="00851A26">
        <w:rPr>
          <w:spacing w:val="7"/>
          <w:lang w:val="ru-RU"/>
        </w:rPr>
        <w:t xml:space="preserve"> </w:t>
      </w:r>
      <w:r w:rsidR="0018102C">
        <w:rPr>
          <w:spacing w:val="7"/>
          <w:lang w:val="ru-RU"/>
        </w:rPr>
        <w:t>Министерство связи и телекоммуникаций</w:t>
      </w:r>
      <w:r w:rsidR="0018102C" w:rsidRPr="00851A26">
        <w:rPr>
          <w:spacing w:val="-1"/>
          <w:lang w:val="ru-RU"/>
        </w:rPr>
        <w:t>)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1"/>
          <w:lang w:val="ru-RU"/>
        </w:rPr>
        <w:t>основе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lang w:val="ru-RU"/>
        </w:rPr>
        <w:t>соглашений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договоров.</w:t>
      </w:r>
    </w:p>
    <w:p w14:paraId="2E322EE6" w14:textId="77777777" w:rsidR="00331428" w:rsidRPr="00851A26" w:rsidRDefault="0018102C">
      <w:pPr>
        <w:pStyle w:val="a3"/>
        <w:spacing w:before="3" w:line="239" w:lineRule="auto"/>
        <w:ind w:left="119" w:right="107" w:firstLine="720"/>
        <w:jc w:val="both"/>
        <w:rPr>
          <w:lang w:val="ru-RU"/>
        </w:rPr>
      </w:pPr>
      <w:r w:rsidRPr="00851A26">
        <w:rPr>
          <w:spacing w:val="-1"/>
          <w:lang w:val="ru-RU"/>
        </w:rPr>
        <w:t>П</w:t>
      </w:r>
      <w:r w:rsidR="00C60AE8">
        <w:rPr>
          <w:spacing w:val="-1"/>
          <w:lang w:val="ru-RU"/>
        </w:rPr>
        <w:t>рактика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1"/>
          <w:lang w:val="ru-RU"/>
        </w:rPr>
        <w:t>может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осуществляться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лабораториях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факультета</w:t>
      </w:r>
      <w:r>
        <w:rPr>
          <w:spacing w:val="-2"/>
          <w:lang w:val="ru-RU"/>
        </w:rPr>
        <w:t xml:space="preserve"> </w:t>
      </w:r>
      <w:proofErr w:type="spellStart"/>
      <w:r>
        <w:rPr>
          <w:spacing w:val="-2"/>
          <w:lang w:val="ru-RU"/>
        </w:rPr>
        <w:t>ИиИТ</w:t>
      </w:r>
      <w:proofErr w:type="spellEnd"/>
      <w:r w:rsidRPr="00851A26">
        <w:rPr>
          <w:spacing w:val="-2"/>
          <w:lang w:val="ru-RU"/>
        </w:rPr>
        <w:t>,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институтах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(</w:t>
      </w:r>
      <w:r>
        <w:rPr>
          <w:lang w:val="ru-RU"/>
        </w:rPr>
        <w:t>ОАО «</w:t>
      </w:r>
      <w:proofErr w:type="spellStart"/>
      <w:r>
        <w:rPr>
          <w:lang w:val="ru-RU"/>
        </w:rPr>
        <w:t>Дагдизель</w:t>
      </w:r>
      <w:proofErr w:type="spellEnd"/>
      <w:r>
        <w:rPr>
          <w:lang w:val="ru-RU"/>
        </w:rPr>
        <w:t>»</w:t>
      </w:r>
      <w:r w:rsidRPr="00851A26">
        <w:rPr>
          <w:spacing w:val="-2"/>
          <w:lang w:val="ru-RU"/>
        </w:rPr>
        <w:t>),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проблемных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НИЛ</w:t>
      </w:r>
      <w:r w:rsidRPr="00851A26">
        <w:rPr>
          <w:spacing w:val="7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кафедр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информатики</w:t>
      </w:r>
      <w:proofErr w:type="gramEnd"/>
      <w:r>
        <w:rPr>
          <w:spacing w:val="-2"/>
          <w:lang w:val="ru-RU"/>
        </w:rPr>
        <w:t xml:space="preserve"> и информационных технологий</w:t>
      </w:r>
      <w:r w:rsidRPr="00851A26">
        <w:rPr>
          <w:spacing w:val="-1"/>
          <w:lang w:val="ru-RU"/>
        </w:rPr>
        <w:t xml:space="preserve"> ДГУ</w:t>
      </w:r>
      <w:r>
        <w:rPr>
          <w:spacing w:val="-1"/>
          <w:lang w:val="ru-RU"/>
        </w:rPr>
        <w:t>.</w:t>
      </w:r>
      <w:r w:rsidRPr="00851A26">
        <w:rPr>
          <w:spacing w:val="10"/>
          <w:lang w:val="ru-RU"/>
        </w:rPr>
        <w:t xml:space="preserve"> </w:t>
      </w:r>
    </w:p>
    <w:p w14:paraId="563E0572" w14:textId="77777777" w:rsidR="00331428" w:rsidRPr="00851A26" w:rsidRDefault="0018102C">
      <w:pPr>
        <w:pStyle w:val="a3"/>
        <w:spacing w:before="2"/>
        <w:ind w:left="119" w:right="110" w:firstLine="710"/>
        <w:jc w:val="both"/>
        <w:rPr>
          <w:lang w:val="ru-RU"/>
        </w:rPr>
      </w:pPr>
      <w:r w:rsidRPr="00851A26">
        <w:rPr>
          <w:lang w:val="ru-RU"/>
        </w:rPr>
        <w:t>Основным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содержанием</w:t>
      </w:r>
      <w:r w:rsidRPr="00851A26">
        <w:rPr>
          <w:spacing w:val="52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является</w:t>
      </w:r>
      <w:r w:rsidRPr="00851A26">
        <w:rPr>
          <w:spacing w:val="50"/>
          <w:lang w:val="ru-RU"/>
        </w:rPr>
        <w:t xml:space="preserve"> </w:t>
      </w:r>
      <w:r w:rsidRPr="00851A26">
        <w:rPr>
          <w:spacing w:val="-1"/>
          <w:lang w:val="ru-RU"/>
        </w:rPr>
        <w:t>приобрет</w:t>
      </w:r>
      <w:r>
        <w:rPr>
          <w:spacing w:val="-1"/>
          <w:lang w:val="ru-RU"/>
        </w:rPr>
        <w:t>е</w:t>
      </w:r>
      <w:r w:rsidRPr="00851A26">
        <w:rPr>
          <w:lang w:val="ru-RU"/>
        </w:rPr>
        <w:t>ние</w:t>
      </w:r>
      <w:r w:rsidRPr="00851A26">
        <w:rPr>
          <w:spacing w:val="39"/>
          <w:lang w:val="ru-RU"/>
        </w:rPr>
        <w:t xml:space="preserve"> </w:t>
      </w:r>
      <w:r w:rsidRPr="00851A26">
        <w:rPr>
          <w:spacing w:val="-1"/>
          <w:lang w:val="ru-RU"/>
        </w:rPr>
        <w:t>практических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навыков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компетенций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рамках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ОП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ВО,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закрепление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углубление</w:t>
      </w:r>
      <w:r w:rsidRPr="00851A26">
        <w:rPr>
          <w:spacing w:val="70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3"/>
          <w:lang w:val="ru-RU"/>
        </w:rPr>
        <w:t>подготовки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опыта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самостоятельной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4"/>
          <w:lang w:val="ru-RU"/>
        </w:rPr>
        <w:t>профессиональной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так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1"/>
          <w:lang w:val="ru-RU"/>
        </w:rPr>
        <w:t>же</w:t>
      </w:r>
      <w:proofErr w:type="gramEnd"/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сбор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подготовка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исходных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материалов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выполнения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квалифика</w:t>
      </w:r>
      <w:r w:rsidRPr="00851A26">
        <w:rPr>
          <w:lang w:val="ru-RU"/>
        </w:rPr>
        <w:t>ционной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работы.</w:t>
      </w:r>
    </w:p>
    <w:p w14:paraId="2463C2BA" w14:textId="77777777" w:rsidR="00331428" w:rsidRPr="00851A26" w:rsidRDefault="00BB6F7B">
      <w:pPr>
        <w:pStyle w:val="a3"/>
        <w:ind w:left="119" w:right="105" w:firstLine="56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lang w:val="ru-RU"/>
        </w:rPr>
        <w:t>нацелена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lang w:val="ru-RU"/>
        </w:rPr>
        <w:t>формирование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spacing w:val="-1"/>
          <w:lang w:val="ru-RU"/>
        </w:rPr>
        <w:t>следующих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lang w:val="ru-RU"/>
        </w:rPr>
        <w:t>компетенций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1"/>
          <w:lang w:val="ru-RU"/>
        </w:rPr>
        <w:t>выпускника: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профессиональных</w:t>
      </w:r>
      <w:r w:rsidR="0018102C" w:rsidRPr="00851A26">
        <w:rPr>
          <w:spacing w:val="-3"/>
          <w:lang w:val="ru-RU"/>
        </w:rPr>
        <w:t xml:space="preserve"> </w:t>
      </w:r>
      <w:r w:rsidR="0018102C" w:rsidRPr="00851A26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ПК-1,</w:t>
      </w:r>
      <w:r w:rsidR="0018102C" w:rsidRPr="00851A26">
        <w:rPr>
          <w:rFonts w:cs="Times New Roman"/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ПК</w:t>
      </w:r>
      <w:r w:rsidR="0018102C" w:rsidRPr="00851A26">
        <w:rPr>
          <w:rFonts w:cs="Times New Roman"/>
          <w:spacing w:val="-1"/>
          <w:lang w:val="ru-RU"/>
        </w:rPr>
        <w:t>-2</w:t>
      </w:r>
      <w:r w:rsidR="0018102C" w:rsidRPr="00851A26">
        <w:rPr>
          <w:spacing w:val="-1"/>
          <w:lang w:val="ru-RU"/>
        </w:rPr>
        <w:t>,</w:t>
      </w:r>
      <w:r w:rsidR="0018102C" w:rsidRPr="00851A26">
        <w:rPr>
          <w:spacing w:val="4"/>
          <w:lang w:val="ru-RU"/>
        </w:rPr>
        <w:t xml:space="preserve"> </w:t>
      </w:r>
      <w:r w:rsidR="0018102C" w:rsidRPr="00851A26">
        <w:rPr>
          <w:spacing w:val="-2"/>
          <w:lang w:val="ru-RU"/>
        </w:rPr>
        <w:t>ПК</w:t>
      </w:r>
      <w:r w:rsidR="0018102C" w:rsidRPr="00851A26">
        <w:rPr>
          <w:rFonts w:cs="Times New Roman"/>
          <w:spacing w:val="-2"/>
          <w:lang w:val="ru-RU"/>
        </w:rPr>
        <w:t>-3</w:t>
      </w:r>
      <w:r w:rsidR="0018102C" w:rsidRPr="00851A26">
        <w:rPr>
          <w:spacing w:val="-2"/>
          <w:lang w:val="ru-RU"/>
        </w:rPr>
        <w:t>,</w:t>
      </w:r>
      <w:r>
        <w:rPr>
          <w:spacing w:val="-2"/>
          <w:lang w:val="ru-RU"/>
        </w:rPr>
        <w:t>ПК-4,</w:t>
      </w:r>
      <w:r w:rsidR="0018102C" w:rsidRPr="00851A26">
        <w:rPr>
          <w:spacing w:val="4"/>
          <w:lang w:val="ru-RU"/>
        </w:rPr>
        <w:t xml:space="preserve"> </w:t>
      </w:r>
      <w:r w:rsidR="0018102C" w:rsidRPr="00851A26">
        <w:rPr>
          <w:spacing w:val="-2"/>
          <w:lang w:val="ru-RU"/>
        </w:rPr>
        <w:t>ПК</w:t>
      </w:r>
      <w:r>
        <w:rPr>
          <w:rFonts w:cs="Times New Roman"/>
          <w:spacing w:val="-2"/>
          <w:lang w:val="ru-RU"/>
        </w:rPr>
        <w:t xml:space="preserve">-5, ПК-6, ПК-7, ПК-8, ПК-9, ПК-10, ПК-11, ПК-12, ПК-13, ПК-14, ПК-15; профессионально-специализированных: ПСК -1.1, ПСК -1.2, ПСК- 1.3,ПСК- 1.4. </w:t>
      </w:r>
    </w:p>
    <w:p w14:paraId="22322B05" w14:textId="77777777" w:rsidR="00331428" w:rsidRPr="0018102C" w:rsidRDefault="0018102C" w:rsidP="00BB6F7B">
      <w:pPr>
        <w:pStyle w:val="a3"/>
        <w:spacing w:before="7" w:line="274" w:lineRule="exact"/>
        <w:ind w:left="142" w:right="108" w:hanging="4"/>
        <w:rPr>
          <w:lang w:val="ru-RU"/>
        </w:rPr>
      </w:pPr>
      <w:proofErr w:type="gramStart"/>
      <w:r w:rsidRPr="00851A26">
        <w:rPr>
          <w:spacing w:val="-1"/>
          <w:lang w:val="ru-RU"/>
        </w:rPr>
        <w:t>Объем</w:t>
      </w:r>
      <w:r w:rsidRPr="00851A26">
        <w:rPr>
          <w:spacing w:val="8"/>
          <w:lang w:val="ru-RU"/>
        </w:rPr>
        <w:t xml:space="preserve"> </w:t>
      </w:r>
      <w:r>
        <w:rPr>
          <w:spacing w:val="8"/>
          <w:lang w:val="ru-RU"/>
        </w:rPr>
        <w:t xml:space="preserve"> </w:t>
      </w:r>
      <w:r w:rsidR="00BB6F7B">
        <w:rPr>
          <w:spacing w:val="8"/>
          <w:lang w:val="ru-RU"/>
        </w:rPr>
        <w:t>эксплуатационной</w:t>
      </w:r>
      <w:proofErr w:type="gramEnd"/>
      <w:r w:rsidR="00BB6F7B">
        <w:rPr>
          <w:spacing w:val="8"/>
          <w:lang w:val="ru-RU"/>
        </w:rPr>
        <w:t xml:space="preserve"> практики</w:t>
      </w:r>
      <w:r w:rsidRPr="00851A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 w:rsidR="006B119E">
        <w:rPr>
          <w:spacing w:val="3"/>
          <w:lang w:val="ru-RU"/>
        </w:rPr>
        <w:t>3</w:t>
      </w:r>
      <w:r>
        <w:rPr>
          <w:lang w:val="ru-RU"/>
        </w:rPr>
        <w:t xml:space="preserve"> </w:t>
      </w:r>
      <w:r w:rsidRPr="00851A26">
        <w:rPr>
          <w:lang w:val="ru-RU"/>
        </w:rPr>
        <w:t>зачетны</w:t>
      </w:r>
      <w:r>
        <w:rPr>
          <w:lang w:val="ru-RU"/>
        </w:rPr>
        <w:t>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единиц</w:t>
      </w:r>
      <w:r>
        <w:rPr>
          <w:spacing w:val="-1"/>
          <w:lang w:val="ru-RU"/>
        </w:rPr>
        <w:t xml:space="preserve"> </w:t>
      </w:r>
      <w:r w:rsidRPr="00851A26">
        <w:rPr>
          <w:lang w:val="ru-RU"/>
        </w:rPr>
        <w:t xml:space="preserve"> </w:t>
      </w:r>
      <w:r w:rsidR="006B119E">
        <w:rPr>
          <w:lang w:val="ru-RU"/>
        </w:rPr>
        <w:t>10</w:t>
      </w:r>
      <w:r>
        <w:rPr>
          <w:lang w:val="ru-RU"/>
        </w:rPr>
        <w:t>8</w:t>
      </w:r>
      <w:r w:rsidRPr="00851A26">
        <w:rPr>
          <w:lang w:val="ru-RU"/>
        </w:rPr>
        <w:t xml:space="preserve">   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академических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часов.</w:t>
      </w:r>
      <w:r w:rsidR="00BB6F7B">
        <w:rPr>
          <w:spacing w:val="33"/>
          <w:lang w:val="ru-RU"/>
        </w:rPr>
        <w:t xml:space="preserve"> </w:t>
      </w:r>
      <w:r w:rsidRPr="0018102C">
        <w:rPr>
          <w:spacing w:val="-1"/>
          <w:lang w:val="ru-RU"/>
        </w:rPr>
        <w:t>Промежуточный</w:t>
      </w:r>
      <w:r w:rsidRPr="0018102C">
        <w:rPr>
          <w:spacing w:val="3"/>
          <w:lang w:val="ru-RU"/>
        </w:rPr>
        <w:t xml:space="preserve"> </w:t>
      </w:r>
      <w:r w:rsidRPr="0018102C">
        <w:rPr>
          <w:spacing w:val="-1"/>
          <w:lang w:val="ru-RU"/>
        </w:rPr>
        <w:t>контроль</w:t>
      </w:r>
      <w:r w:rsidRPr="0018102C">
        <w:rPr>
          <w:spacing w:val="-2"/>
          <w:lang w:val="ru-RU"/>
        </w:rPr>
        <w:t xml:space="preserve"> </w:t>
      </w:r>
      <w:r w:rsidRPr="0018102C">
        <w:rPr>
          <w:lang w:val="ru-RU"/>
        </w:rPr>
        <w:t>в</w:t>
      </w:r>
      <w:r w:rsidRPr="0018102C">
        <w:rPr>
          <w:spacing w:val="-1"/>
          <w:lang w:val="ru-RU"/>
        </w:rPr>
        <w:t xml:space="preserve"> форме</w:t>
      </w:r>
      <w:r w:rsidRPr="0018102C">
        <w:rPr>
          <w:spacing w:val="-4"/>
          <w:lang w:val="ru-RU"/>
        </w:rPr>
        <w:t xml:space="preserve"> </w:t>
      </w:r>
      <w:r w:rsidRPr="0018102C">
        <w:rPr>
          <w:spacing w:val="-1"/>
          <w:u w:val="single" w:color="000000"/>
          <w:lang w:val="ru-RU"/>
        </w:rPr>
        <w:t>дифференцированного</w:t>
      </w:r>
      <w:r w:rsidRPr="0018102C">
        <w:rPr>
          <w:spacing w:val="2"/>
          <w:u w:val="single" w:color="000000"/>
          <w:lang w:val="ru-RU"/>
        </w:rPr>
        <w:t xml:space="preserve"> </w:t>
      </w:r>
      <w:r w:rsidRPr="0018102C">
        <w:rPr>
          <w:spacing w:val="-1"/>
          <w:u w:val="single" w:color="000000"/>
          <w:lang w:val="ru-RU"/>
        </w:rPr>
        <w:t>зачета.</w:t>
      </w:r>
    </w:p>
    <w:p w14:paraId="79A9234C" w14:textId="77777777" w:rsidR="00331428" w:rsidRPr="0018102C" w:rsidRDefault="00331428">
      <w:pPr>
        <w:spacing w:line="274" w:lineRule="exact"/>
        <w:rPr>
          <w:lang w:val="ru-RU"/>
        </w:rPr>
        <w:sectPr w:rsidR="00331428" w:rsidRPr="0018102C" w:rsidSect="00F949DD">
          <w:headerReference w:type="default" r:id="rId10"/>
          <w:footerReference w:type="default" r:id="rId11"/>
          <w:pgSz w:w="11910" w:h="16840"/>
          <w:pgMar w:top="960" w:right="740" w:bottom="280" w:left="1580" w:header="728" w:footer="0" w:gutter="0"/>
          <w:cols w:space="720"/>
          <w:titlePg/>
          <w:docGrid w:linePitch="299"/>
        </w:sectPr>
      </w:pPr>
    </w:p>
    <w:p w14:paraId="68BC1B8F" w14:textId="77777777" w:rsidR="00331428" w:rsidRPr="0018102C" w:rsidRDefault="00331428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37A2E05" w14:textId="77777777" w:rsidR="00331428" w:rsidRDefault="0018102C">
      <w:pPr>
        <w:pStyle w:val="11"/>
        <w:numPr>
          <w:ilvl w:val="0"/>
          <w:numId w:val="29"/>
        </w:numPr>
        <w:tabs>
          <w:tab w:val="left" w:pos="364"/>
        </w:tabs>
        <w:spacing w:before="69"/>
        <w:ind w:hanging="100"/>
        <w:jc w:val="left"/>
        <w:rPr>
          <w:b w:val="0"/>
          <w:bCs w:val="0"/>
        </w:rPr>
      </w:pPr>
      <w:proofErr w:type="spellStart"/>
      <w:r>
        <w:rPr>
          <w:spacing w:val="-1"/>
        </w:rPr>
        <w:t>Цели</w:t>
      </w:r>
      <w:proofErr w:type="spellEnd"/>
      <w:r>
        <w:rPr>
          <w:spacing w:val="-2"/>
        </w:rPr>
        <w:t xml:space="preserve"> </w:t>
      </w:r>
      <w:proofErr w:type="spellStart"/>
      <w:r w:rsidR="00BB6F7B">
        <w:rPr>
          <w:spacing w:val="-1"/>
        </w:rPr>
        <w:t>эксплуатационной</w:t>
      </w:r>
      <w:proofErr w:type="spellEnd"/>
      <w:r w:rsidR="00BB6F7B">
        <w:rPr>
          <w:spacing w:val="-1"/>
        </w:rPr>
        <w:t xml:space="preserve"> </w:t>
      </w:r>
      <w:proofErr w:type="spellStart"/>
      <w:r w:rsidR="00BB6F7B">
        <w:rPr>
          <w:spacing w:val="-1"/>
        </w:rPr>
        <w:t>практики</w:t>
      </w:r>
      <w:proofErr w:type="spellEnd"/>
      <w:r w:rsidR="00BB6F7B">
        <w:rPr>
          <w:spacing w:val="-1"/>
        </w:rPr>
        <w:t xml:space="preserve">  </w:t>
      </w:r>
    </w:p>
    <w:p w14:paraId="51442CF7" w14:textId="77777777" w:rsidR="00331428" w:rsidRDefault="0033142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7DCD95" w14:textId="77777777" w:rsidR="00331428" w:rsidRPr="00851A26" w:rsidRDefault="0018102C">
      <w:pPr>
        <w:pStyle w:val="a3"/>
        <w:ind w:left="119" w:right="102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Целями</w:t>
      </w:r>
      <w:r w:rsidRPr="00851A26">
        <w:rPr>
          <w:spacing w:val="27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направлению</w:t>
      </w:r>
      <w:r w:rsidRPr="00851A26">
        <w:rPr>
          <w:spacing w:val="24"/>
          <w:lang w:val="ru-RU"/>
        </w:rPr>
        <w:t xml:space="preserve"> </w:t>
      </w:r>
      <w:r w:rsidRPr="00851A26">
        <w:rPr>
          <w:spacing w:val="-1"/>
          <w:lang w:val="ru-RU"/>
        </w:rPr>
        <w:t>подготовки</w:t>
      </w:r>
      <w:r>
        <w:rPr>
          <w:spacing w:val="-1"/>
          <w:lang w:val="ru-RU"/>
        </w:rPr>
        <w:t xml:space="preserve"> </w:t>
      </w:r>
      <w:r w:rsidR="006B119E">
        <w:rPr>
          <w:rFonts w:cs="Times New Roman"/>
          <w:lang w:val="ru-RU"/>
        </w:rPr>
        <w:t>10.03.01 - Информационная безопасность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являются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закрепление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углубле</w:t>
      </w:r>
      <w:r w:rsidRPr="00851A26">
        <w:rPr>
          <w:lang w:val="ru-RU"/>
        </w:rPr>
        <w:t>ние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4"/>
          <w:lang w:val="ru-RU"/>
        </w:rPr>
        <w:t>подготовки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обучающегося,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приобретение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им</w:t>
      </w:r>
      <w:r w:rsidRPr="00851A26">
        <w:rPr>
          <w:spacing w:val="28"/>
          <w:lang w:val="ru-RU"/>
        </w:rPr>
        <w:t xml:space="preserve"> </w:t>
      </w:r>
      <w:r w:rsidRPr="00851A26">
        <w:rPr>
          <w:lang w:val="ru-RU"/>
        </w:rPr>
        <w:t>первоначальных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практических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навыков</w:t>
      </w:r>
      <w:r w:rsidRPr="00851A26">
        <w:rPr>
          <w:spacing w:val="47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компетенций</w:t>
      </w:r>
      <w:r w:rsidRPr="00851A26">
        <w:rPr>
          <w:spacing w:val="4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рамках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ООП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ВО,</w:t>
      </w:r>
      <w:r w:rsidRPr="00851A26">
        <w:rPr>
          <w:spacing w:val="48"/>
          <w:lang w:val="ru-RU"/>
        </w:rPr>
        <w:t xml:space="preserve"> </w:t>
      </w:r>
      <w:r w:rsidRPr="00851A26">
        <w:rPr>
          <w:spacing w:val="1"/>
          <w:lang w:val="ru-RU"/>
        </w:rPr>
        <w:t>опыта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самостоятельной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4"/>
          <w:lang w:val="ru-RU"/>
        </w:rPr>
        <w:t>профессиональной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деятельности,</w:t>
      </w:r>
      <w:r w:rsidRPr="00851A26">
        <w:rPr>
          <w:spacing w:val="24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так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1"/>
          <w:lang w:val="ru-RU"/>
        </w:rPr>
        <w:t>же</w:t>
      </w:r>
      <w:proofErr w:type="gramEnd"/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сбор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подготовка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исходных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материалов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выполнения</w:t>
      </w:r>
      <w:r w:rsidRPr="00851A26">
        <w:rPr>
          <w:spacing w:val="75"/>
          <w:lang w:val="ru-RU"/>
        </w:rPr>
        <w:t xml:space="preserve"> </w:t>
      </w:r>
      <w:r w:rsidRPr="00851A26">
        <w:rPr>
          <w:spacing w:val="-1"/>
          <w:lang w:val="ru-RU"/>
        </w:rPr>
        <w:t>квалификационной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работы.</w:t>
      </w:r>
    </w:p>
    <w:p w14:paraId="58449C67" w14:textId="77777777" w:rsidR="00331428" w:rsidRPr="00851A26" w:rsidRDefault="0033142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30FC00" w14:textId="77777777" w:rsidR="00331428" w:rsidRDefault="0018102C">
      <w:pPr>
        <w:pStyle w:val="11"/>
        <w:numPr>
          <w:ilvl w:val="0"/>
          <w:numId w:val="29"/>
        </w:numPr>
        <w:tabs>
          <w:tab w:val="left" w:pos="364"/>
        </w:tabs>
        <w:spacing w:line="272" w:lineRule="exact"/>
        <w:ind w:left="364"/>
        <w:jc w:val="left"/>
        <w:rPr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3"/>
        </w:rPr>
        <w:t xml:space="preserve"> </w:t>
      </w:r>
      <w:proofErr w:type="spellStart"/>
      <w:r w:rsidR="00BB6F7B">
        <w:rPr>
          <w:spacing w:val="-1"/>
        </w:rPr>
        <w:t>эксплуатационной</w:t>
      </w:r>
      <w:proofErr w:type="spellEnd"/>
      <w:r w:rsidR="00BB6F7B">
        <w:rPr>
          <w:spacing w:val="-1"/>
        </w:rPr>
        <w:t xml:space="preserve"> </w:t>
      </w:r>
      <w:proofErr w:type="spellStart"/>
      <w:r w:rsidR="00BB6F7B">
        <w:rPr>
          <w:spacing w:val="-1"/>
        </w:rPr>
        <w:t>практики</w:t>
      </w:r>
      <w:proofErr w:type="spellEnd"/>
      <w:r w:rsidR="00BB6F7B">
        <w:rPr>
          <w:spacing w:val="-1"/>
        </w:rPr>
        <w:t xml:space="preserve">  </w:t>
      </w:r>
    </w:p>
    <w:p w14:paraId="01406B03" w14:textId="77777777" w:rsidR="00331428" w:rsidRPr="00851A26" w:rsidRDefault="0018102C">
      <w:pPr>
        <w:pStyle w:val="a3"/>
        <w:spacing w:line="272" w:lineRule="exact"/>
        <w:ind w:left="824" w:firstLine="0"/>
        <w:rPr>
          <w:lang w:val="ru-RU"/>
        </w:rPr>
      </w:pPr>
      <w:r w:rsidRPr="00851A26">
        <w:rPr>
          <w:spacing w:val="-1"/>
          <w:lang w:val="ru-RU"/>
        </w:rPr>
        <w:t>Задачами</w:t>
      </w:r>
      <w:r w:rsidRPr="00851A26">
        <w:rPr>
          <w:spacing w:val="3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являются:</w:t>
      </w:r>
    </w:p>
    <w:p w14:paraId="1F5611DB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4" w:line="293" w:lineRule="exact"/>
        <w:ind w:hanging="427"/>
        <w:rPr>
          <w:lang w:val="ru-RU"/>
        </w:rPr>
      </w:pPr>
      <w:r w:rsidRPr="00851A26">
        <w:rPr>
          <w:lang w:val="ru-RU"/>
        </w:rPr>
        <w:t>применение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результатов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научных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исследований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-1"/>
          <w:lang w:val="ru-RU"/>
        </w:rPr>
        <w:t xml:space="preserve"> инновационной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деятельности;</w:t>
      </w:r>
    </w:p>
    <w:p w14:paraId="43F7C824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line="293" w:lineRule="exact"/>
        <w:ind w:hanging="427"/>
        <w:rPr>
          <w:lang w:val="ru-RU"/>
        </w:rPr>
      </w:pPr>
      <w:r w:rsidRPr="00851A26">
        <w:rPr>
          <w:spacing w:val="-1"/>
          <w:lang w:val="ru-RU"/>
        </w:rPr>
        <w:t>разработка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новых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методов</w:t>
      </w:r>
      <w:r w:rsidRPr="00851A26">
        <w:rPr>
          <w:spacing w:val="-1"/>
          <w:lang w:val="ru-RU"/>
        </w:rPr>
        <w:t xml:space="preserve"> инженерно-технологической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деятельности;</w:t>
      </w:r>
    </w:p>
    <w:p w14:paraId="13C5DA4B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line="293" w:lineRule="exact"/>
        <w:ind w:hanging="427"/>
        <w:rPr>
          <w:lang w:val="ru-RU"/>
        </w:rPr>
      </w:pPr>
      <w:r w:rsidRPr="00851A26">
        <w:rPr>
          <w:spacing w:val="-1"/>
          <w:lang w:val="ru-RU"/>
        </w:rPr>
        <w:t>участие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формулировке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новых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задач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научно-инновационных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исследований;</w:t>
      </w:r>
    </w:p>
    <w:p w14:paraId="28543CE0" w14:textId="77777777" w:rsidR="00331428" w:rsidRDefault="0018102C">
      <w:pPr>
        <w:pStyle w:val="a3"/>
        <w:numPr>
          <w:ilvl w:val="1"/>
          <w:numId w:val="29"/>
        </w:numPr>
        <w:tabs>
          <w:tab w:val="left" w:pos="830"/>
        </w:tabs>
        <w:spacing w:line="293" w:lineRule="exact"/>
        <w:ind w:hanging="427"/>
      </w:pPr>
      <w:proofErr w:type="spellStart"/>
      <w:r>
        <w:t>написание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оформление</w:t>
      </w:r>
      <w:proofErr w:type="spellEnd"/>
      <w:r>
        <w:rPr>
          <w:spacing w:val="-4"/>
        </w:rPr>
        <w:t xml:space="preserve"> </w:t>
      </w:r>
      <w:proofErr w:type="spellStart"/>
      <w:r>
        <w:t>патентов</w:t>
      </w:r>
      <w:proofErr w:type="spellEnd"/>
      <w:r>
        <w:t>;</w:t>
      </w:r>
    </w:p>
    <w:p w14:paraId="42B017BF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21" w:line="274" w:lineRule="exact"/>
        <w:ind w:right="108" w:hanging="427"/>
        <w:rPr>
          <w:lang w:val="ru-RU"/>
        </w:rPr>
      </w:pPr>
      <w:r w:rsidRPr="00851A26">
        <w:rPr>
          <w:lang w:val="ru-RU"/>
        </w:rPr>
        <w:t>организация</w:t>
      </w:r>
      <w:r w:rsidRPr="00851A26">
        <w:rPr>
          <w:spacing w:val="35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научно-инновационных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работ,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контроль</w:t>
      </w:r>
      <w:r w:rsidRPr="00851A26">
        <w:rPr>
          <w:spacing w:val="84"/>
          <w:lang w:val="ru-RU"/>
        </w:rPr>
        <w:t xml:space="preserve"> </w:t>
      </w:r>
      <w:r w:rsidRPr="00851A26">
        <w:rPr>
          <w:lang w:val="ru-RU"/>
        </w:rPr>
        <w:t>за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соблюдением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техники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безопасности;</w:t>
      </w:r>
    </w:p>
    <w:p w14:paraId="788BC0F7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1" w:line="293" w:lineRule="exact"/>
        <w:ind w:hanging="427"/>
        <w:rPr>
          <w:lang w:val="ru-RU"/>
        </w:rPr>
      </w:pPr>
      <w:r w:rsidRPr="00851A26">
        <w:rPr>
          <w:spacing w:val="-1"/>
          <w:lang w:val="ru-RU"/>
        </w:rPr>
        <w:t>формулировка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новых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задач,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возникающих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2"/>
          <w:lang w:val="ru-RU"/>
        </w:rPr>
        <w:t>ходе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исследований;</w:t>
      </w:r>
    </w:p>
    <w:p w14:paraId="2476C7FB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  <w:tab w:val="left" w:pos="2739"/>
          <w:tab w:val="left" w:pos="4650"/>
          <w:tab w:val="left" w:pos="5111"/>
          <w:tab w:val="left" w:pos="6277"/>
          <w:tab w:val="left" w:pos="9344"/>
        </w:tabs>
        <w:spacing w:before="21" w:line="274" w:lineRule="exact"/>
        <w:ind w:right="108" w:hanging="427"/>
        <w:rPr>
          <w:lang w:val="ru-RU"/>
        </w:rPr>
      </w:pPr>
      <w:r w:rsidRPr="00851A26">
        <w:rPr>
          <w:spacing w:val="-1"/>
          <w:w w:val="95"/>
          <w:lang w:val="ru-RU"/>
        </w:rPr>
        <w:t>академические,</w:t>
      </w:r>
      <w:r w:rsidRPr="00851A26">
        <w:rPr>
          <w:spacing w:val="-1"/>
          <w:w w:val="95"/>
          <w:lang w:val="ru-RU"/>
        </w:rPr>
        <w:tab/>
      </w:r>
      <w:r w:rsidRPr="00851A26">
        <w:rPr>
          <w:lang w:val="ru-RU"/>
        </w:rPr>
        <w:t>ведомственные</w:t>
      </w:r>
      <w:r w:rsidRPr="00851A26">
        <w:rPr>
          <w:lang w:val="ru-RU"/>
        </w:rPr>
        <w:tab/>
      </w:r>
      <w:r w:rsidRPr="00851A26">
        <w:rPr>
          <w:w w:val="95"/>
          <w:lang w:val="ru-RU"/>
        </w:rPr>
        <w:t>и</w:t>
      </w:r>
      <w:r w:rsidRPr="00851A26">
        <w:rPr>
          <w:w w:val="95"/>
          <w:lang w:val="ru-RU"/>
        </w:rPr>
        <w:tab/>
      </w:r>
      <w:r w:rsidRPr="00851A26">
        <w:rPr>
          <w:spacing w:val="-1"/>
          <w:w w:val="95"/>
          <w:lang w:val="ru-RU"/>
        </w:rPr>
        <w:t>частные</w:t>
      </w:r>
      <w:r w:rsidRPr="00851A26">
        <w:rPr>
          <w:spacing w:val="-1"/>
          <w:w w:val="95"/>
          <w:lang w:val="ru-RU"/>
        </w:rPr>
        <w:tab/>
      </w:r>
      <w:r w:rsidRPr="00851A26">
        <w:rPr>
          <w:spacing w:val="-1"/>
          <w:lang w:val="ru-RU"/>
        </w:rPr>
        <w:t>научно-исследовательские</w:t>
      </w:r>
      <w:r w:rsidRPr="00851A26">
        <w:rPr>
          <w:spacing w:val="-1"/>
          <w:lang w:val="ru-RU"/>
        </w:rPr>
        <w:tab/>
      </w:r>
      <w:r w:rsidRPr="00851A26">
        <w:rPr>
          <w:lang w:val="ru-RU"/>
        </w:rPr>
        <w:t>и</w:t>
      </w:r>
      <w:r w:rsidRPr="00851A26">
        <w:rPr>
          <w:spacing w:val="63"/>
          <w:lang w:val="ru-RU"/>
        </w:rPr>
        <w:t xml:space="preserve"> </w:t>
      </w:r>
      <w:r w:rsidRPr="00851A26">
        <w:rPr>
          <w:spacing w:val="-1"/>
          <w:lang w:val="ru-RU"/>
        </w:rPr>
        <w:t>производственные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 xml:space="preserve">организации, </w:t>
      </w:r>
      <w:r w:rsidRPr="00851A26">
        <w:rPr>
          <w:spacing w:val="-1"/>
          <w:lang w:val="ru-RU"/>
        </w:rPr>
        <w:t>связанные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>решением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физических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проблем.</w:t>
      </w:r>
    </w:p>
    <w:p w14:paraId="7BE2B296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14" w:line="274" w:lineRule="exact"/>
        <w:ind w:right="108" w:hanging="427"/>
        <w:rPr>
          <w:lang w:val="ru-RU"/>
        </w:rPr>
      </w:pPr>
      <w:r w:rsidRPr="00851A26">
        <w:rPr>
          <w:lang w:val="ru-RU"/>
        </w:rPr>
        <w:t>овладение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основами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профессии</w:t>
      </w:r>
      <w:r w:rsidRPr="00851A26">
        <w:rPr>
          <w:spacing w:val="4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операционной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сфере:</w:t>
      </w:r>
      <w:r w:rsidRPr="00851A26">
        <w:rPr>
          <w:spacing w:val="41"/>
          <w:lang w:val="ru-RU"/>
        </w:rPr>
        <w:t xml:space="preserve"> </w:t>
      </w:r>
      <w:r w:rsidRPr="00851A26">
        <w:rPr>
          <w:spacing w:val="-1"/>
          <w:lang w:val="ru-RU"/>
        </w:rPr>
        <w:t>ознакомление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усвоение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методологии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решения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задач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(проблем);</w:t>
      </w:r>
    </w:p>
    <w:p w14:paraId="42EA0C7E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14" w:line="274" w:lineRule="exact"/>
        <w:ind w:right="123" w:hanging="427"/>
        <w:rPr>
          <w:lang w:val="ru-RU"/>
        </w:rPr>
      </w:pPr>
      <w:r w:rsidRPr="00851A26">
        <w:rPr>
          <w:lang w:val="ru-RU"/>
        </w:rPr>
        <w:t>овладение</w:t>
      </w:r>
      <w:r w:rsidRPr="00851A26">
        <w:rPr>
          <w:spacing w:val="35"/>
          <w:lang w:val="ru-RU"/>
        </w:rPr>
        <w:t xml:space="preserve"> </w:t>
      </w:r>
      <w:r w:rsidRPr="00851A26">
        <w:rPr>
          <w:spacing w:val="-1"/>
          <w:lang w:val="ru-RU"/>
        </w:rPr>
        <w:t>нормами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профессии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мотивационной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сфере:</w:t>
      </w:r>
      <w:r w:rsidRPr="00851A26">
        <w:rPr>
          <w:spacing w:val="36"/>
          <w:lang w:val="ru-RU"/>
        </w:rPr>
        <w:t xml:space="preserve"> </w:t>
      </w:r>
      <w:r w:rsidRPr="00851A26">
        <w:rPr>
          <w:lang w:val="ru-RU"/>
        </w:rPr>
        <w:t>осознание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мотивов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8"/>
          <w:lang w:val="ru-RU"/>
        </w:rPr>
        <w:t>ду</w:t>
      </w:r>
      <w:r w:rsidRPr="00851A26">
        <w:rPr>
          <w:lang w:val="ru-RU"/>
        </w:rPr>
        <w:t>ховных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ценностей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-1"/>
          <w:lang w:val="ru-RU"/>
        </w:rPr>
        <w:t xml:space="preserve"> избранной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профессии.</w:t>
      </w:r>
    </w:p>
    <w:p w14:paraId="27EE1C1C" w14:textId="77777777" w:rsidR="00331428" w:rsidRPr="00851A26" w:rsidRDefault="00331428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4B92BF2" w14:textId="77777777" w:rsidR="00331428" w:rsidRPr="00851A26" w:rsidRDefault="0018102C">
      <w:pPr>
        <w:pStyle w:val="a3"/>
        <w:spacing w:line="242" w:lineRule="auto"/>
        <w:ind w:left="119" w:right="106" w:firstLine="720"/>
        <w:jc w:val="both"/>
        <w:rPr>
          <w:lang w:val="ru-RU"/>
        </w:rPr>
      </w:pPr>
      <w:r w:rsidRPr="00851A26">
        <w:rPr>
          <w:spacing w:val="-1"/>
          <w:lang w:val="ru-RU"/>
        </w:rPr>
        <w:t>Каждый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18"/>
          <w:lang w:val="ru-RU"/>
        </w:rPr>
        <w:t xml:space="preserve"> </w:t>
      </w:r>
      <w:r w:rsidR="006B119E">
        <w:rPr>
          <w:spacing w:val="18"/>
          <w:lang w:val="ru-RU"/>
        </w:rPr>
        <w:t>бакалавров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решают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какую-то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конкретную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задачу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приведенных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1"/>
          <w:lang w:val="ru-RU"/>
        </w:rPr>
        <w:t>выше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согласовании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2"/>
          <w:lang w:val="ru-RU"/>
        </w:rPr>
        <w:t>научным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 xml:space="preserve">руководителем </w:t>
      </w:r>
      <w:r w:rsidRPr="00851A26">
        <w:rPr>
          <w:lang w:val="ru-RU"/>
        </w:rPr>
        <w:t>и</w:t>
      </w:r>
      <w:r w:rsidRPr="00851A26">
        <w:rPr>
          <w:spacing w:val="-7"/>
          <w:lang w:val="ru-RU"/>
        </w:rPr>
        <w:t xml:space="preserve"> </w:t>
      </w:r>
      <w:r w:rsidRPr="00851A26">
        <w:rPr>
          <w:spacing w:val="-1"/>
          <w:lang w:val="ru-RU"/>
        </w:rPr>
        <w:t>заведующим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кафедрой.</w:t>
      </w:r>
    </w:p>
    <w:p w14:paraId="7ED7D194" w14:textId="77777777" w:rsidR="00331428" w:rsidRPr="00851A26" w:rsidRDefault="0018102C">
      <w:pPr>
        <w:pStyle w:val="a3"/>
        <w:spacing w:line="246" w:lineRule="auto"/>
        <w:ind w:left="119" w:right="107" w:firstLine="537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период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магистры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подчиняются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всем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правилам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внутреннего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трудового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распорядка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техники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безопасности,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установленных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подразделениях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рабочих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местах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организации.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2"/>
          <w:lang w:val="ru-RU"/>
        </w:rPr>
        <w:t xml:space="preserve"> </w:t>
      </w:r>
      <w:r w:rsidR="006B119E">
        <w:rPr>
          <w:lang w:val="ru-RU"/>
        </w:rPr>
        <w:t>бакалавров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устанавливается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режим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работы,</w:t>
      </w:r>
      <w:r w:rsidRPr="00851A26">
        <w:rPr>
          <w:lang w:val="ru-RU"/>
        </w:rPr>
        <w:t xml:space="preserve"> </w:t>
      </w:r>
      <w:r w:rsidRPr="00851A26">
        <w:rPr>
          <w:spacing w:val="-1"/>
          <w:lang w:val="ru-RU"/>
        </w:rPr>
        <w:t>обязательный</w:t>
      </w:r>
      <w:r w:rsidRPr="00851A26">
        <w:rPr>
          <w:spacing w:val="66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тех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структурных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подразделений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 xml:space="preserve">организации, </w:t>
      </w:r>
      <w:r w:rsidRPr="00851A26">
        <w:rPr>
          <w:spacing w:val="-1"/>
          <w:lang w:val="ru-RU"/>
        </w:rPr>
        <w:t>где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2"/>
          <w:lang w:val="ru-RU"/>
        </w:rPr>
        <w:t>он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проходит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практику.</w:t>
      </w:r>
    </w:p>
    <w:p w14:paraId="389025E9" w14:textId="77777777" w:rsidR="00331428" w:rsidRPr="00851A26" w:rsidRDefault="007567EF">
      <w:pPr>
        <w:pStyle w:val="11"/>
        <w:numPr>
          <w:ilvl w:val="0"/>
          <w:numId w:val="29"/>
        </w:numPr>
        <w:tabs>
          <w:tab w:val="left" w:pos="364"/>
        </w:tabs>
        <w:spacing w:line="275" w:lineRule="exact"/>
        <w:ind w:left="364"/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>Тип, с</w:t>
      </w:r>
      <w:r w:rsidR="0018102C" w:rsidRPr="00851A26">
        <w:rPr>
          <w:spacing w:val="-1"/>
          <w:lang w:val="ru-RU"/>
        </w:rPr>
        <w:t>пособ</w:t>
      </w:r>
      <w:r w:rsidR="0018102C" w:rsidRPr="00851A26">
        <w:rPr>
          <w:spacing w:val="-3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lang w:val="ru-RU"/>
        </w:rPr>
        <w:t>форм</w:t>
      </w:r>
      <w:r>
        <w:rPr>
          <w:lang w:val="ru-RU"/>
        </w:rPr>
        <w:t>а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проведения</w:t>
      </w:r>
      <w:r w:rsidR="0018102C" w:rsidRPr="00851A26">
        <w:rPr>
          <w:spacing w:val="2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</w:p>
    <w:p w14:paraId="0D0B1AF6" w14:textId="77777777" w:rsidR="00331428" w:rsidRPr="00851A26" w:rsidRDefault="00BB6F7B">
      <w:pPr>
        <w:pStyle w:val="a3"/>
        <w:spacing w:line="239" w:lineRule="auto"/>
        <w:ind w:left="119" w:right="102" w:firstLine="566"/>
        <w:jc w:val="both"/>
        <w:rPr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54"/>
          <w:lang w:val="ru-RU"/>
        </w:rPr>
        <w:t xml:space="preserve"> </w:t>
      </w:r>
      <w:r w:rsidR="0018102C" w:rsidRPr="00851A26">
        <w:rPr>
          <w:spacing w:val="-1"/>
          <w:lang w:val="ru-RU"/>
        </w:rPr>
        <w:t>реализуется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стационарным</w:t>
      </w:r>
      <w:r w:rsidR="0018102C" w:rsidRPr="00851A26">
        <w:rPr>
          <w:spacing w:val="56"/>
          <w:lang w:val="ru-RU"/>
        </w:rPr>
        <w:t xml:space="preserve"> </w:t>
      </w:r>
      <w:r w:rsidR="0018102C" w:rsidRPr="00851A26">
        <w:rPr>
          <w:spacing w:val="-1"/>
          <w:lang w:val="ru-RU"/>
        </w:rPr>
        <w:t>способом</w:t>
      </w:r>
      <w:r w:rsidR="0018102C" w:rsidRPr="00851A26">
        <w:rPr>
          <w:spacing w:val="5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51"/>
          <w:lang w:val="ru-RU"/>
        </w:rPr>
        <w:t xml:space="preserve"> </w:t>
      </w:r>
      <w:r w:rsidR="0018102C" w:rsidRPr="00851A26">
        <w:rPr>
          <w:lang w:val="ru-RU"/>
        </w:rPr>
        <w:t>может</w:t>
      </w:r>
      <w:r w:rsidR="0018102C" w:rsidRPr="00851A26">
        <w:rPr>
          <w:spacing w:val="6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проводиться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структурных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подразделениях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университета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предприятиях,</w:t>
      </w:r>
      <w:r w:rsidR="0018102C" w:rsidRPr="00851A26">
        <w:rPr>
          <w:spacing w:val="38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3"/>
          <w:lang w:val="ru-RU"/>
        </w:rPr>
        <w:t>учре</w:t>
      </w:r>
      <w:r w:rsidR="0018102C" w:rsidRPr="00851A26">
        <w:rPr>
          <w:lang w:val="ru-RU"/>
        </w:rPr>
        <w:t>ждениях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научных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организациях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(</w:t>
      </w:r>
      <w:proofErr w:type="spellStart"/>
      <w:proofErr w:type="gramStart"/>
      <w:r w:rsidR="0018102C">
        <w:rPr>
          <w:lang w:val="ru-RU"/>
        </w:rPr>
        <w:t>ОАО«</w:t>
      </w:r>
      <w:proofErr w:type="gramEnd"/>
      <w:r w:rsidR="0018102C">
        <w:rPr>
          <w:lang w:val="ru-RU"/>
        </w:rPr>
        <w:t>Дагдизель</w:t>
      </w:r>
      <w:proofErr w:type="spellEnd"/>
      <w:r w:rsidR="0018102C">
        <w:rPr>
          <w:lang w:val="ru-RU"/>
        </w:rPr>
        <w:t>»</w:t>
      </w:r>
      <w:r w:rsidR="0018102C" w:rsidRPr="00851A26">
        <w:rPr>
          <w:lang w:val="ru-RU"/>
        </w:rPr>
        <w:t>;</w:t>
      </w:r>
      <w:r w:rsidR="0018102C">
        <w:rPr>
          <w:lang w:val="ru-RU"/>
        </w:rPr>
        <w:t xml:space="preserve"> МФЦ г. Каспийска,</w:t>
      </w:r>
      <w:r w:rsidR="0018102C" w:rsidRPr="00851A26">
        <w:rPr>
          <w:spacing w:val="7"/>
          <w:lang w:val="ru-RU"/>
        </w:rPr>
        <w:t xml:space="preserve"> </w:t>
      </w:r>
      <w:r w:rsidR="0018102C">
        <w:rPr>
          <w:spacing w:val="7"/>
          <w:lang w:val="ru-RU"/>
        </w:rPr>
        <w:t>Министерство связи и телекоммуникаций</w:t>
      </w:r>
      <w:r w:rsidR="00FD0349">
        <w:rPr>
          <w:spacing w:val="7"/>
          <w:lang w:val="ru-RU"/>
        </w:rPr>
        <w:t>,</w:t>
      </w:r>
      <w:r w:rsidR="00FD0349" w:rsidRPr="00FD0349">
        <w:rPr>
          <w:lang w:val="ru-RU"/>
        </w:rPr>
        <w:t xml:space="preserve"> </w:t>
      </w:r>
      <w:r w:rsidR="00FD0349" w:rsidRPr="00FD0349">
        <w:rPr>
          <w:spacing w:val="7"/>
          <w:lang w:val="ru-RU"/>
        </w:rPr>
        <w:t>ОАО «</w:t>
      </w:r>
      <w:proofErr w:type="spellStart"/>
      <w:r w:rsidR="00FD0349" w:rsidRPr="00FD0349">
        <w:rPr>
          <w:spacing w:val="7"/>
          <w:lang w:val="ru-RU"/>
        </w:rPr>
        <w:t>Россельхозбанк</w:t>
      </w:r>
      <w:proofErr w:type="spellEnd"/>
      <w:r w:rsidR="00FD0349" w:rsidRPr="00FD0349">
        <w:rPr>
          <w:spacing w:val="7"/>
          <w:lang w:val="ru-RU"/>
        </w:rPr>
        <w:t xml:space="preserve">» </w:t>
      </w:r>
      <w:r w:rsidR="00FD0349">
        <w:rPr>
          <w:spacing w:val="7"/>
          <w:lang w:val="ru-RU"/>
        </w:rPr>
        <w:t xml:space="preserve"> </w:t>
      </w:r>
      <w:r w:rsidR="0018102C" w:rsidRPr="00851A26">
        <w:rPr>
          <w:spacing w:val="-2"/>
          <w:lang w:val="ru-RU"/>
        </w:rPr>
        <w:t>).</w:t>
      </w:r>
    </w:p>
    <w:p w14:paraId="7E16157F" w14:textId="77777777" w:rsidR="00331428" w:rsidRPr="00FD0349" w:rsidRDefault="0018102C" w:rsidP="00FD0349">
      <w:pPr>
        <w:pStyle w:val="a3"/>
        <w:spacing w:before="3" w:line="239" w:lineRule="auto"/>
        <w:ind w:left="119" w:right="104" w:firstLine="566"/>
        <w:jc w:val="both"/>
        <w:rPr>
          <w:lang w:val="ru-RU"/>
        </w:rPr>
      </w:pPr>
      <w:r w:rsidRPr="00851A26">
        <w:rPr>
          <w:lang w:val="ru-RU"/>
        </w:rPr>
        <w:t>Между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ФГБОУ</w:t>
      </w:r>
      <w:r w:rsidRPr="00851A26">
        <w:rPr>
          <w:spacing w:val="38"/>
          <w:lang w:val="ru-RU"/>
        </w:rPr>
        <w:t xml:space="preserve"> </w:t>
      </w:r>
      <w:r w:rsidR="0005326D">
        <w:rPr>
          <w:spacing w:val="-1"/>
          <w:lang w:val="ru-RU"/>
        </w:rPr>
        <w:t>В</w:t>
      </w:r>
      <w:r w:rsidRPr="00851A26">
        <w:rPr>
          <w:spacing w:val="-1"/>
          <w:lang w:val="ru-RU"/>
        </w:rPr>
        <w:t>О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«Дагестанский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государственный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университет»</w:t>
      </w:r>
      <w:r w:rsidRPr="00851A26">
        <w:rPr>
          <w:spacing w:val="3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сторонними</w:t>
      </w:r>
      <w:r w:rsidRPr="00851A26">
        <w:rPr>
          <w:spacing w:val="48"/>
          <w:lang w:val="ru-RU"/>
        </w:rPr>
        <w:t xml:space="preserve"> </w:t>
      </w:r>
      <w:r w:rsidRPr="00851A26">
        <w:rPr>
          <w:lang w:val="ru-RU"/>
        </w:rPr>
        <w:t>организациями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заключаются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договоры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прохождение</w:t>
      </w:r>
      <w:r w:rsidRPr="00851A26">
        <w:rPr>
          <w:spacing w:val="11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</w:t>
      </w:r>
      <w:proofErr w:type="gramStart"/>
      <w:r w:rsidR="00BB6F7B">
        <w:rPr>
          <w:spacing w:val="-1"/>
          <w:lang w:val="ru-RU"/>
        </w:rPr>
        <w:t xml:space="preserve">практики  </w:t>
      </w:r>
      <w:r w:rsidRPr="00851A26">
        <w:rPr>
          <w:spacing w:val="-1"/>
          <w:lang w:val="ru-RU"/>
        </w:rPr>
        <w:t>.</w:t>
      </w:r>
      <w:proofErr w:type="gramEnd"/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ДГУ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имеет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заключенные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сетевые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договора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о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прохождении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практик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3"/>
          <w:lang w:val="ru-RU"/>
        </w:rPr>
        <w:t>со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следующими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предприя</w:t>
      </w:r>
      <w:r w:rsidRPr="00851A26">
        <w:rPr>
          <w:lang w:val="ru-RU"/>
        </w:rPr>
        <w:t>тиями</w:t>
      </w:r>
      <w:r w:rsidRPr="00851A26">
        <w:rPr>
          <w:spacing w:val="4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организациями:</w:t>
      </w:r>
      <w:r w:rsidRPr="00851A26">
        <w:rPr>
          <w:spacing w:val="46"/>
          <w:lang w:val="ru-RU"/>
        </w:rPr>
        <w:t xml:space="preserve"> </w:t>
      </w:r>
      <w:r w:rsidR="00FD0349" w:rsidRPr="00FD0349">
        <w:rPr>
          <w:spacing w:val="-2"/>
          <w:lang w:val="ru-RU"/>
        </w:rPr>
        <w:t>Министерство связи и телекоммуникаций</w:t>
      </w:r>
      <w:r w:rsidRPr="00FD0349">
        <w:rPr>
          <w:spacing w:val="6"/>
          <w:lang w:val="ru-RU"/>
        </w:rPr>
        <w:t xml:space="preserve"> </w:t>
      </w:r>
      <w:r w:rsidRPr="00FD0349">
        <w:rPr>
          <w:lang w:val="ru-RU"/>
        </w:rPr>
        <w:t>(договор</w:t>
      </w:r>
      <w:r w:rsidRPr="00FD0349">
        <w:rPr>
          <w:spacing w:val="7"/>
          <w:lang w:val="ru-RU"/>
        </w:rPr>
        <w:t xml:space="preserve"> </w:t>
      </w:r>
      <w:r w:rsidRPr="00FD0349">
        <w:rPr>
          <w:spacing w:val="-1"/>
          <w:lang w:val="ru-RU"/>
        </w:rPr>
        <w:t>№</w:t>
      </w:r>
      <w:r w:rsidR="00FD0349" w:rsidRPr="00FD0349">
        <w:rPr>
          <w:spacing w:val="-1"/>
          <w:lang w:val="ru-RU"/>
        </w:rPr>
        <w:t>1-М</w:t>
      </w:r>
      <w:r w:rsidRPr="00FD0349">
        <w:rPr>
          <w:spacing w:val="5"/>
          <w:lang w:val="ru-RU"/>
        </w:rPr>
        <w:t xml:space="preserve"> </w:t>
      </w:r>
      <w:r w:rsidRPr="00FD0349">
        <w:rPr>
          <w:spacing w:val="2"/>
          <w:lang w:val="ru-RU"/>
        </w:rPr>
        <w:t>от</w:t>
      </w:r>
      <w:r w:rsidRPr="00FD0349">
        <w:rPr>
          <w:spacing w:val="7"/>
          <w:lang w:val="ru-RU"/>
        </w:rPr>
        <w:t xml:space="preserve"> </w:t>
      </w:r>
      <w:r w:rsidR="00FD0349" w:rsidRPr="00FD0349">
        <w:rPr>
          <w:spacing w:val="7"/>
          <w:lang w:val="ru-RU"/>
        </w:rPr>
        <w:t>29</w:t>
      </w:r>
      <w:r w:rsidRPr="00FD0349">
        <w:rPr>
          <w:spacing w:val="-1"/>
          <w:lang w:val="ru-RU"/>
        </w:rPr>
        <w:t>.06.2014</w:t>
      </w:r>
      <w:r w:rsidRPr="00FD0349">
        <w:rPr>
          <w:spacing w:val="7"/>
          <w:lang w:val="ru-RU"/>
        </w:rPr>
        <w:t xml:space="preserve"> </w:t>
      </w:r>
      <w:r w:rsidRPr="00FD0349">
        <w:rPr>
          <w:lang w:val="ru-RU"/>
        </w:rPr>
        <w:t>г.),</w:t>
      </w:r>
      <w:r w:rsidRPr="00FD0349">
        <w:rPr>
          <w:spacing w:val="9"/>
          <w:lang w:val="ru-RU"/>
        </w:rPr>
        <w:t xml:space="preserve"> </w:t>
      </w:r>
      <w:r w:rsidR="00FD0349" w:rsidRPr="00FD0349">
        <w:rPr>
          <w:spacing w:val="9"/>
          <w:lang w:val="ru-RU"/>
        </w:rPr>
        <w:t>ОАО «</w:t>
      </w:r>
      <w:proofErr w:type="spellStart"/>
      <w:r w:rsidR="00FD0349" w:rsidRPr="00FD0349">
        <w:rPr>
          <w:spacing w:val="9"/>
          <w:lang w:val="ru-RU"/>
        </w:rPr>
        <w:t>Россельхозбанк</w:t>
      </w:r>
      <w:proofErr w:type="spellEnd"/>
      <w:r w:rsidR="00FD0349" w:rsidRPr="00FD0349">
        <w:rPr>
          <w:spacing w:val="9"/>
          <w:lang w:val="ru-RU"/>
        </w:rPr>
        <w:t>»</w:t>
      </w:r>
      <w:r w:rsidRPr="00FD0349">
        <w:rPr>
          <w:spacing w:val="-2"/>
          <w:lang w:val="ru-RU"/>
        </w:rPr>
        <w:t xml:space="preserve"> </w:t>
      </w:r>
      <w:r w:rsidRPr="00FD0349">
        <w:rPr>
          <w:spacing w:val="-1"/>
          <w:lang w:val="ru-RU"/>
        </w:rPr>
        <w:t>(договор</w:t>
      </w:r>
      <w:r w:rsidRPr="00FD0349">
        <w:rPr>
          <w:spacing w:val="-3"/>
          <w:lang w:val="ru-RU"/>
        </w:rPr>
        <w:t xml:space="preserve"> </w:t>
      </w:r>
      <w:r w:rsidRPr="00FD0349">
        <w:rPr>
          <w:lang w:val="ru-RU"/>
        </w:rPr>
        <w:t>№</w:t>
      </w:r>
      <w:r w:rsidRPr="00FD0349">
        <w:rPr>
          <w:spacing w:val="3"/>
          <w:lang w:val="ru-RU"/>
        </w:rPr>
        <w:t xml:space="preserve"> </w:t>
      </w:r>
      <w:r w:rsidR="00FD0349" w:rsidRPr="00FD0349">
        <w:rPr>
          <w:spacing w:val="3"/>
          <w:lang w:val="ru-RU"/>
        </w:rPr>
        <w:t>2</w:t>
      </w:r>
      <w:r w:rsidRPr="00FD0349">
        <w:rPr>
          <w:rFonts w:cs="Times New Roman"/>
          <w:lang w:val="ru-RU"/>
        </w:rPr>
        <w:t>-</w:t>
      </w:r>
      <w:r w:rsidRPr="00FD0349">
        <w:rPr>
          <w:lang w:val="ru-RU"/>
        </w:rPr>
        <w:t>М</w:t>
      </w:r>
      <w:r w:rsidRPr="00FD0349">
        <w:rPr>
          <w:spacing w:val="-5"/>
          <w:lang w:val="ru-RU"/>
        </w:rPr>
        <w:t xml:space="preserve"> </w:t>
      </w:r>
      <w:r w:rsidRPr="00FD0349">
        <w:rPr>
          <w:lang w:val="ru-RU"/>
        </w:rPr>
        <w:t>от</w:t>
      </w:r>
      <w:r w:rsidRPr="00FD0349">
        <w:rPr>
          <w:spacing w:val="3"/>
          <w:lang w:val="ru-RU"/>
        </w:rPr>
        <w:t xml:space="preserve"> </w:t>
      </w:r>
      <w:r w:rsidR="00FD0349" w:rsidRPr="00FD0349">
        <w:rPr>
          <w:spacing w:val="3"/>
          <w:lang w:val="ru-RU"/>
        </w:rPr>
        <w:t>29</w:t>
      </w:r>
      <w:r w:rsidRPr="00FD0349">
        <w:rPr>
          <w:spacing w:val="-1"/>
          <w:lang w:val="ru-RU"/>
        </w:rPr>
        <w:t>.06.2014</w:t>
      </w:r>
      <w:r w:rsidRPr="00FD0349">
        <w:rPr>
          <w:spacing w:val="-3"/>
          <w:lang w:val="ru-RU"/>
        </w:rPr>
        <w:t xml:space="preserve"> </w:t>
      </w:r>
      <w:r w:rsidR="00FD0349" w:rsidRPr="00FD0349">
        <w:rPr>
          <w:lang w:val="ru-RU"/>
        </w:rPr>
        <w:t>г.), ОАО «</w:t>
      </w:r>
      <w:proofErr w:type="spellStart"/>
      <w:r w:rsidR="00FD0349" w:rsidRPr="00FD0349">
        <w:rPr>
          <w:lang w:val="ru-RU"/>
        </w:rPr>
        <w:t>Дагдизель</w:t>
      </w:r>
      <w:proofErr w:type="spellEnd"/>
      <w:r w:rsidR="00FD0349" w:rsidRPr="00FD0349">
        <w:rPr>
          <w:lang w:val="ru-RU"/>
        </w:rPr>
        <w:t>» (договор №03-юр от</w:t>
      </w:r>
      <w:r w:rsidR="00FD0349">
        <w:rPr>
          <w:lang w:val="ru-RU"/>
        </w:rPr>
        <w:t xml:space="preserve"> </w:t>
      </w:r>
      <w:r w:rsidR="00FD0349" w:rsidRPr="00FD0349">
        <w:rPr>
          <w:lang w:val="ru-RU"/>
        </w:rPr>
        <w:t>2.09.2015г).</w:t>
      </w:r>
    </w:p>
    <w:p w14:paraId="3043A9F1" w14:textId="77777777" w:rsidR="00331428" w:rsidRPr="00851A26" w:rsidRDefault="00BB6F7B" w:rsidP="009C1D01">
      <w:pPr>
        <w:pStyle w:val="a3"/>
        <w:spacing w:line="239" w:lineRule="auto"/>
        <w:ind w:left="119" w:right="104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1"/>
          <w:lang w:val="ru-RU"/>
        </w:rPr>
        <w:t>может</w:t>
      </w:r>
      <w:r w:rsidR="0018102C" w:rsidRPr="00851A26">
        <w:rPr>
          <w:spacing w:val="12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проводиться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форме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-1"/>
          <w:lang w:val="ru-RU"/>
        </w:rPr>
        <w:t>лабораторной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72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теоретической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зависимости</w:t>
      </w:r>
      <w:r w:rsidR="0018102C" w:rsidRPr="00851A26">
        <w:rPr>
          <w:spacing w:val="32"/>
          <w:lang w:val="ru-RU"/>
        </w:rPr>
        <w:t xml:space="preserve"> </w:t>
      </w:r>
      <w:r w:rsidR="0018102C" w:rsidRPr="00851A26">
        <w:rPr>
          <w:lang w:val="ru-RU"/>
        </w:rPr>
        <w:t>от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места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проведения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поставленных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задач.</w:t>
      </w:r>
      <w:r w:rsidR="0018102C" w:rsidRPr="00851A26">
        <w:rPr>
          <w:spacing w:val="38"/>
          <w:lang w:val="ru-RU"/>
        </w:rPr>
        <w:t xml:space="preserve"> </w:t>
      </w:r>
      <w:r w:rsidR="0018102C" w:rsidRPr="00851A26">
        <w:rPr>
          <w:spacing w:val="-2"/>
          <w:lang w:val="ru-RU"/>
        </w:rPr>
        <w:t>Как</w:t>
      </w:r>
      <w:r w:rsidR="0018102C" w:rsidRPr="00851A26">
        <w:rPr>
          <w:spacing w:val="94"/>
          <w:lang w:val="ru-RU"/>
        </w:rPr>
        <w:t xml:space="preserve"> </w:t>
      </w:r>
      <w:r w:rsidR="0018102C" w:rsidRPr="00851A26">
        <w:rPr>
          <w:lang w:val="ru-RU"/>
        </w:rPr>
        <w:t>правило,</w:t>
      </w:r>
      <w:r w:rsidR="0018102C" w:rsidRPr="00851A26">
        <w:rPr>
          <w:spacing w:val="19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тематика</w:t>
      </w:r>
      <w:r w:rsidR="0018102C" w:rsidRPr="00851A26">
        <w:rPr>
          <w:spacing w:val="15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заданий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при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прохождении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18"/>
          <w:lang w:val="ru-RU"/>
        </w:rPr>
        <w:t xml:space="preserve"> </w:t>
      </w:r>
      <w:r w:rsidR="00BE71B2">
        <w:rPr>
          <w:lang w:val="ru-RU"/>
        </w:rPr>
        <w:t>бакалавром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spacing w:val="-2"/>
          <w:lang w:val="ru-RU"/>
        </w:rPr>
        <w:t>индивидуальна.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2"/>
          <w:lang w:val="ru-RU"/>
        </w:rPr>
        <w:t>Прак</w:t>
      </w:r>
      <w:r w:rsidR="0018102C" w:rsidRPr="00851A26">
        <w:rPr>
          <w:spacing w:val="-1"/>
          <w:lang w:val="ru-RU"/>
        </w:rPr>
        <w:t>тика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lang w:val="ru-RU"/>
        </w:rPr>
        <w:t>может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spacing w:val="-1"/>
          <w:lang w:val="ru-RU"/>
        </w:rPr>
        <w:t>также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spacing w:val="-1"/>
          <w:lang w:val="ru-RU"/>
        </w:rPr>
        <w:t>осуществляться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lang w:val="ru-RU"/>
        </w:rPr>
        <w:t>лабораториях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факультета</w:t>
      </w:r>
      <w:r w:rsidR="009C1D01">
        <w:rPr>
          <w:spacing w:val="-1"/>
          <w:lang w:val="ru-RU"/>
        </w:rPr>
        <w:t xml:space="preserve"> </w:t>
      </w:r>
      <w:proofErr w:type="spellStart"/>
      <w:r w:rsidR="009C1D01">
        <w:rPr>
          <w:spacing w:val="-1"/>
          <w:lang w:val="ru-RU"/>
        </w:rPr>
        <w:t>ИиИТ</w:t>
      </w:r>
      <w:proofErr w:type="spellEnd"/>
      <w:r w:rsidR="009C1D01">
        <w:rPr>
          <w:spacing w:val="-1"/>
          <w:lang w:val="ru-RU"/>
        </w:rPr>
        <w:t>.</w:t>
      </w:r>
      <w:r w:rsidR="0018102C" w:rsidRPr="00851A26">
        <w:rPr>
          <w:spacing w:val="6"/>
          <w:lang w:val="ru-RU"/>
        </w:rPr>
        <w:t xml:space="preserve"> </w:t>
      </w:r>
    </w:p>
    <w:p w14:paraId="2EDB3F52" w14:textId="77777777" w:rsidR="00331428" w:rsidRPr="00851A26" w:rsidRDefault="0018102C">
      <w:pPr>
        <w:pStyle w:val="a3"/>
        <w:ind w:left="219" w:right="203" w:firstLine="710"/>
        <w:jc w:val="both"/>
        <w:rPr>
          <w:lang w:val="ru-RU"/>
        </w:rPr>
      </w:pPr>
      <w:r w:rsidRPr="00851A26">
        <w:rPr>
          <w:spacing w:val="-1"/>
          <w:lang w:val="ru-RU"/>
        </w:rPr>
        <w:t>Практика</w:t>
      </w:r>
      <w:r w:rsidRPr="00851A26">
        <w:rPr>
          <w:spacing w:val="44"/>
          <w:lang w:val="ru-RU"/>
        </w:rPr>
        <w:t xml:space="preserve"> </w:t>
      </w:r>
      <w:r w:rsidRPr="00851A26">
        <w:rPr>
          <w:lang w:val="ru-RU"/>
        </w:rPr>
        <w:t>должна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соответствовать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действующим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нормативно-правовым,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гигиеническим,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санитарным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техническим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нормам,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условиям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пожарной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безопасности,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2"/>
          <w:lang w:val="ru-RU"/>
        </w:rPr>
        <w:t>ГОСТ,</w:t>
      </w:r>
      <w:r w:rsidRPr="00851A26">
        <w:rPr>
          <w:spacing w:val="2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77"/>
          <w:lang w:val="ru-RU"/>
        </w:rPr>
        <w:t xml:space="preserve"> </w:t>
      </w:r>
      <w:r w:rsidRPr="00851A26">
        <w:rPr>
          <w:lang w:val="ru-RU"/>
        </w:rPr>
        <w:t>Регламентам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1"/>
          <w:lang w:val="ru-RU"/>
        </w:rPr>
        <w:t>данной</w:t>
      </w:r>
      <w:r w:rsidRPr="00851A26">
        <w:rPr>
          <w:spacing w:val="51"/>
          <w:lang w:val="ru-RU"/>
        </w:rPr>
        <w:t xml:space="preserve"> </w:t>
      </w:r>
      <w:r w:rsidRPr="00851A26">
        <w:rPr>
          <w:lang w:val="ru-RU"/>
        </w:rPr>
        <w:t>области;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иметь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1"/>
          <w:lang w:val="ru-RU"/>
        </w:rPr>
        <w:t>минимально</w:t>
      </w:r>
      <w:r w:rsidRPr="00851A26">
        <w:rPr>
          <w:lang w:val="ru-RU"/>
        </w:rPr>
        <w:t xml:space="preserve"> </w:t>
      </w:r>
      <w:r w:rsidRPr="00851A26">
        <w:rPr>
          <w:spacing w:val="-1"/>
          <w:lang w:val="ru-RU"/>
        </w:rPr>
        <w:t>необходимую</w:t>
      </w:r>
      <w:r w:rsidRPr="00851A26">
        <w:rPr>
          <w:spacing w:val="53"/>
          <w:lang w:val="ru-RU"/>
        </w:rPr>
        <w:t xml:space="preserve"> </w:t>
      </w:r>
      <w:r w:rsidRPr="00851A26">
        <w:rPr>
          <w:lang w:val="ru-RU"/>
        </w:rPr>
        <w:t>материально-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техническую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базу,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обеспечивающую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эффективную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учебно-воспитательную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работу,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proofErr w:type="gramStart"/>
      <w:r w:rsidRPr="00851A26">
        <w:rPr>
          <w:spacing w:val="-2"/>
          <w:lang w:val="ru-RU"/>
        </w:rPr>
        <w:t>так</w:t>
      </w:r>
      <w:r w:rsidRPr="00851A26">
        <w:rPr>
          <w:spacing w:val="61"/>
          <w:lang w:val="ru-RU"/>
        </w:rPr>
        <w:t xml:space="preserve"> </w:t>
      </w:r>
      <w:r w:rsidRPr="00851A26">
        <w:rPr>
          <w:spacing w:val="1"/>
          <w:lang w:val="ru-RU"/>
        </w:rPr>
        <w:t>же</w:t>
      </w:r>
      <w:proofErr w:type="gramEnd"/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высококвалифицированные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педагогические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кадры.</w:t>
      </w:r>
    </w:p>
    <w:p w14:paraId="2C18EC2E" w14:textId="77777777" w:rsidR="00331428" w:rsidRPr="00851A26" w:rsidRDefault="0018102C" w:rsidP="00FD0349">
      <w:pPr>
        <w:pStyle w:val="a3"/>
        <w:spacing w:before="60" w:line="275" w:lineRule="exact"/>
        <w:ind w:left="142" w:firstLine="0"/>
        <w:jc w:val="both"/>
        <w:rPr>
          <w:lang w:val="ru-RU"/>
        </w:rPr>
      </w:pPr>
      <w:r w:rsidRPr="00851A26">
        <w:rPr>
          <w:spacing w:val="-1"/>
          <w:lang w:val="ru-RU"/>
        </w:rPr>
        <w:t>Основными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принципами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proofErr w:type="gramStart"/>
      <w:r w:rsidRPr="00851A26">
        <w:rPr>
          <w:rFonts w:cs="Times New Roman"/>
          <w:lang w:val="ru-RU"/>
        </w:rPr>
        <w:t xml:space="preserve">– </w:t>
      </w:r>
      <w:r w:rsidRPr="00851A26">
        <w:rPr>
          <w:rFonts w:cs="Times New Roman"/>
          <w:spacing w:val="9"/>
          <w:lang w:val="ru-RU"/>
        </w:rPr>
        <w:t xml:space="preserve"> </w:t>
      </w:r>
      <w:r w:rsidR="006B119E">
        <w:rPr>
          <w:lang w:val="ru-RU"/>
        </w:rPr>
        <w:t>бакалавров</w:t>
      </w:r>
      <w:proofErr w:type="gramEnd"/>
      <w:r w:rsidR="00FD0349">
        <w:rPr>
          <w:lang w:val="ru-RU"/>
        </w:rPr>
        <w:t xml:space="preserve"> 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являются:</w:t>
      </w:r>
      <w:r w:rsidRPr="00851A26">
        <w:rPr>
          <w:lang w:val="ru-RU"/>
        </w:rPr>
        <w:t xml:space="preserve"> 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интеграция</w:t>
      </w:r>
      <w:r w:rsidRPr="00851A26">
        <w:rPr>
          <w:lang w:val="ru-RU"/>
        </w:rPr>
        <w:t xml:space="preserve"> 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теоретической</w:t>
      </w:r>
      <w:r w:rsidRPr="00851A26">
        <w:rPr>
          <w:lang w:val="ru-RU"/>
        </w:rPr>
        <w:t xml:space="preserve"> </w:t>
      </w:r>
      <w:r w:rsidRPr="00851A26">
        <w:rPr>
          <w:spacing w:val="10"/>
          <w:lang w:val="ru-RU"/>
        </w:rPr>
        <w:t xml:space="preserve"> </w:t>
      </w:r>
      <w:r w:rsidRPr="00851A26">
        <w:rPr>
          <w:lang w:val="ru-RU"/>
        </w:rPr>
        <w:t xml:space="preserve">и 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профессионально</w:t>
      </w:r>
      <w:r w:rsidRPr="00851A26">
        <w:rPr>
          <w:rFonts w:cs="Times New Roman"/>
          <w:spacing w:val="-1"/>
          <w:lang w:val="ru-RU"/>
        </w:rPr>
        <w:t>-</w:t>
      </w:r>
      <w:r w:rsidRPr="00851A26">
        <w:rPr>
          <w:spacing w:val="-1"/>
          <w:lang w:val="ru-RU"/>
        </w:rPr>
        <w:t>практической,</w:t>
      </w:r>
      <w:r w:rsidRPr="00851A26">
        <w:rPr>
          <w:lang w:val="ru-RU"/>
        </w:rPr>
        <w:t xml:space="preserve"> 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63"/>
          <w:lang w:val="ru-RU"/>
        </w:rPr>
        <w:t xml:space="preserve"> </w:t>
      </w:r>
      <w:r w:rsidRPr="00851A26">
        <w:rPr>
          <w:spacing w:val="-1"/>
          <w:lang w:val="ru-RU"/>
        </w:rPr>
        <w:t>учебной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</w:t>
      </w:r>
      <w:r w:rsidRPr="00851A26">
        <w:rPr>
          <w:spacing w:val="-2"/>
          <w:lang w:val="ru-RU"/>
        </w:rPr>
        <w:t xml:space="preserve"> </w:t>
      </w:r>
      <w:r w:rsidR="006B119E">
        <w:rPr>
          <w:spacing w:val="-1"/>
          <w:lang w:val="ru-RU"/>
        </w:rPr>
        <w:t>бакалавров</w:t>
      </w:r>
      <w:r w:rsidRPr="00851A26">
        <w:rPr>
          <w:spacing w:val="-1"/>
          <w:lang w:val="ru-RU"/>
        </w:rPr>
        <w:t>.</w:t>
      </w:r>
    </w:p>
    <w:p w14:paraId="53296DD0" w14:textId="77777777" w:rsidR="00331428" w:rsidRPr="00851A26" w:rsidRDefault="00331428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77669AE0" w14:textId="77777777" w:rsidR="00331428" w:rsidRPr="00851A26" w:rsidRDefault="0018102C">
      <w:pPr>
        <w:pStyle w:val="11"/>
        <w:numPr>
          <w:ilvl w:val="0"/>
          <w:numId w:val="29"/>
        </w:numPr>
        <w:tabs>
          <w:tab w:val="left" w:pos="469"/>
        </w:tabs>
        <w:spacing w:line="242" w:lineRule="auto"/>
        <w:ind w:right="216" w:firstLine="0"/>
        <w:jc w:val="left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планируемых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результатов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обучения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2"/>
          <w:lang w:val="ru-RU"/>
        </w:rPr>
        <w:t>прохождении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практики,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2"/>
          <w:lang w:val="ru-RU"/>
        </w:rPr>
        <w:t>соотне</w:t>
      </w:r>
      <w:r w:rsidRPr="00851A26">
        <w:rPr>
          <w:spacing w:val="-1"/>
          <w:lang w:val="ru-RU"/>
        </w:rPr>
        <w:t>сенных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планируемыми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результатами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освоения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образовательной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</w:p>
    <w:p w14:paraId="36508D2B" w14:textId="77777777" w:rsidR="00331428" w:rsidRPr="00851A26" w:rsidRDefault="0018102C">
      <w:pPr>
        <w:pStyle w:val="a3"/>
        <w:ind w:left="219" w:right="208" w:firstLine="566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результате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28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34"/>
          <w:lang w:val="ru-RU"/>
        </w:rPr>
        <w:t xml:space="preserve"> </w:t>
      </w:r>
      <w:r w:rsidRPr="00851A26">
        <w:rPr>
          <w:lang w:val="ru-RU"/>
        </w:rPr>
        <w:t>у</w:t>
      </w:r>
      <w:r w:rsidRPr="00851A26">
        <w:rPr>
          <w:spacing w:val="24"/>
          <w:lang w:val="ru-RU"/>
        </w:rPr>
        <w:t xml:space="preserve"> </w:t>
      </w:r>
      <w:r w:rsidRPr="00851A26">
        <w:rPr>
          <w:lang w:val="ru-RU"/>
        </w:rPr>
        <w:t>обучающегося</w:t>
      </w:r>
      <w:r w:rsidRPr="00851A26">
        <w:rPr>
          <w:spacing w:val="59"/>
          <w:lang w:val="ru-RU"/>
        </w:rPr>
        <w:t xml:space="preserve"> </w:t>
      </w:r>
      <w:r w:rsidRPr="00851A26">
        <w:rPr>
          <w:spacing w:val="-1"/>
          <w:lang w:val="ru-RU"/>
        </w:rPr>
        <w:t>формируются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компетенции,</w:t>
      </w:r>
      <w:r w:rsidRPr="00851A26">
        <w:rPr>
          <w:spacing w:val="1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итогам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2"/>
          <w:lang w:val="ru-RU"/>
        </w:rPr>
        <w:t>он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должен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продемонстрировать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5"/>
          <w:lang w:val="ru-RU"/>
        </w:rPr>
        <w:t>следу</w:t>
      </w:r>
      <w:r w:rsidRPr="00851A26">
        <w:rPr>
          <w:lang w:val="ru-RU"/>
        </w:rPr>
        <w:t>ющие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результаты: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70"/>
        <w:gridCol w:w="2693"/>
        <w:gridCol w:w="5208"/>
      </w:tblGrid>
      <w:tr w:rsidR="00331428" w:rsidRPr="00E03BAA" w14:paraId="02E0C06B" w14:textId="77777777">
        <w:trPr>
          <w:trHeight w:hRule="exact" w:val="84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485F5" w14:textId="77777777" w:rsidR="00BB6F7B" w:rsidRDefault="00BB6F7B" w:rsidP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КОД к</w:t>
            </w:r>
            <w:r w:rsidR="0018102C" w:rsidRPr="00BB6F7B">
              <w:rPr>
                <w:rFonts w:ascii="Times New Roman" w:hAnsi="Times New Roman"/>
                <w:sz w:val="24"/>
                <w:lang w:val="ru-RU"/>
              </w:rPr>
              <w:t>омпетенции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1ED3F1F4" w14:textId="77777777" w:rsidR="00331428" w:rsidRPr="00BB6F7B" w:rsidRDefault="00BB6F7B" w:rsidP="00BB6F7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 ФГОС 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F156" w14:textId="77777777" w:rsidR="00331428" w:rsidRPr="00851A26" w:rsidRDefault="00BB6F7B" w:rsidP="00D63784">
            <w:pPr>
              <w:pStyle w:val="TableParagraph"/>
              <w:tabs>
                <w:tab w:val="left" w:pos="1880"/>
              </w:tabs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="00D6378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8102C"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компе</w:t>
            </w:r>
            <w:r w:rsidR="0018102C" w:rsidRPr="00851A26">
              <w:rPr>
                <w:rFonts w:ascii="Times New Roman" w:hAnsi="Times New Roman"/>
                <w:sz w:val="24"/>
                <w:lang w:val="ru-RU"/>
              </w:rPr>
              <w:t>тенции</w:t>
            </w:r>
            <w:r w:rsidR="0018102C"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8102C" w:rsidRPr="00851A26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18102C"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8102C" w:rsidRPr="00851A26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45F6" w14:textId="77777777" w:rsidR="00331428" w:rsidRPr="00851A26" w:rsidRDefault="0018102C" w:rsidP="00BB6F7B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851A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851A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</w:p>
        </w:tc>
      </w:tr>
      <w:tr w:rsidR="00331428" w:rsidRPr="00666E0F" w14:paraId="5BA647C1" w14:textId="77777777">
        <w:trPr>
          <w:trHeight w:hRule="exact" w:val="3595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7861" w14:textId="77777777" w:rsidR="00331428" w:rsidRPr="00BB6F7B" w:rsidRDefault="00BB6F7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DADD" w14:textId="77777777" w:rsidR="00331428" w:rsidRPr="00851A26" w:rsidRDefault="00BD2433" w:rsidP="00BD2433">
            <w:pPr>
              <w:pStyle w:val="TableParagraph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0E8C" w14:textId="77777777" w:rsidR="00331428" w:rsidRPr="00BD2433" w:rsidRDefault="0018102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</w:t>
            </w:r>
            <w:r w:rsidR="00BD2433"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559FE0E2" w14:textId="77777777" w:rsidR="00331428" w:rsidRPr="00BD2433" w:rsidRDefault="0018102C" w:rsidP="00BD2433">
            <w:pPr>
              <w:tabs>
                <w:tab w:val="left" w:pos="42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этические</w:t>
            </w:r>
            <w:r w:rsidRPr="00BD24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243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BD24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нормы,</w:t>
            </w:r>
            <w:r w:rsidRPr="00BD243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иметь</w:t>
            </w:r>
            <w:r w:rsidRPr="00BD243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>пред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ставление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243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BD243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BD243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взаимоотношений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BD24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людьми.</w:t>
            </w:r>
          </w:p>
          <w:p w14:paraId="718317A3" w14:textId="77777777" w:rsidR="00331428" w:rsidRPr="00BD2433" w:rsidRDefault="0018102C">
            <w:pPr>
              <w:pStyle w:val="TableParagraph"/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</w:t>
            </w:r>
            <w:r w:rsidR="00BD2433"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4D2ECABD" w14:textId="77777777" w:rsidR="00331428" w:rsidRPr="00BD2433" w:rsidRDefault="0018102C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BD243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243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</w:t>
            </w:r>
            <w:r w:rsidRPr="00BD243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BD243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>соб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ственное</w:t>
            </w:r>
            <w:r w:rsidRPr="00BD243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«Я»</w:t>
            </w:r>
            <w:r w:rsidRPr="00BD243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контексте</w:t>
            </w:r>
            <w:r w:rsidRPr="00BD243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требований</w:t>
            </w:r>
            <w:r w:rsidRPr="00BD243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D243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BD2433">
              <w:rPr>
                <w:rFonts w:ascii="Times New Roman" w:hAnsi="Times New Roman"/>
                <w:sz w:val="24"/>
                <w:lang w:val="ru-RU"/>
              </w:rPr>
              <w:t>со-</w:t>
            </w:r>
            <w:r w:rsidRPr="00BD243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временному</w:t>
            </w:r>
            <w:proofErr w:type="gramEnd"/>
            <w:r w:rsidRPr="00BD24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>педагогу.</w:t>
            </w:r>
          </w:p>
          <w:p w14:paraId="17249EB0" w14:textId="77777777" w:rsidR="00331428" w:rsidRPr="00BD2433" w:rsidRDefault="0018102C">
            <w:pPr>
              <w:pStyle w:val="TableParagraph"/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</w:t>
            </w:r>
            <w:r w:rsidR="00BD2433"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72E87A3C" w14:textId="77777777" w:rsidR="00331428" w:rsidRPr="00BD2433" w:rsidRDefault="0018102C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BD243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BD243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мышления,</w:t>
            </w:r>
            <w:r w:rsidRPr="00BD243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необходимыми</w:t>
            </w:r>
            <w:r w:rsidRPr="00BD243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D243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своевременного</w:t>
            </w:r>
            <w:r w:rsidRPr="00BD243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опреде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BD243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BD243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BD243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BD24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сти.</w:t>
            </w:r>
          </w:p>
        </w:tc>
      </w:tr>
      <w:tr w:rsidR="00331428" w:rsidRPr="00666E0F" w14:paraId="7FA34F92" w14:textId="77777777" w:rsidTr="00BD2433">
        <w:trPr>
          <w:trHeight w:hRule="exact" w:val="370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AFFA" w14:textId="77777777" w:rsidR="00331428" w:rsidRPr="00BB6F7B" w:rsidRDefault="00BB6F7B" w:rsidP="00BB6F7B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BCC5" w14:textId="77777777" w:rsidR="00331428" w:rsidRPr="00851A26" w:rsidRDefault="00BD2433" w:rsidP="00BD2433">
            <w:pPr>
              <w:pStyle w:val="TableParagraph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BF31" w14:textId="77777777" w:rsidR="00331428" w:rsidRPr="00BD2433" w:rsidRDefault="0018102C" w:rsidP="00C808D3">
            <w:pPr>
              <w:pStyle w:val="TableParagraph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</w:t>
            </w:r>
            <w:r w:rsidR="00BD2433"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077B6451" w14:textId="77777777" w:rsidR="00331428" w:rsidRPr="00BD2433" w:rsidRDefault="0018102C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BD243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организационные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BD243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BD243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BD243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243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BD243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243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цесса</w:t>
            </w:r>
            <w:r w:rsidRPr="00BD243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BD243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BD243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практи</w:t>
            </w:r>
            <w:r w:rsidRPr="00BD2433">
              <w:rPr>
                <w:rFonts w:ascii="Times New Roman" w:hAnsi="Times New Roman"/>
                <w:spacing w:val="-3"/>
                <w:sz w:val="24"/>
                <w:lang w:val="ru-RU"/>
              </w:rPr>
              <w:t>ку;</w:t>
            </w:r>
          </w:p>
          <w:p w14:paraId="23C41CAB" w14:textId="77777777" w:rsidR="00331428" w:rsidRPr="00BD2433" w:rsidRDefault="0018102C" w:rsidP="00C808D3">
            <w:pPr>
              <w:pStyle w:val="TableParagraph"/>
              <w:spacing w:before="7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</w:t>
            </w:r>
            <w:r w:rsidR="00BD2433"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358CA128" w14:textId="77777777" w:rsidR="00331428" w:rsidRPr="00BD2433" w:rsidRDefault="0018102C" w:rsidP="00BD2433">
            <w:pPr>
              <w:tabs>
                <w:tab w:val="left" w:pos="422"/>
              </w:tabs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BD243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>учебные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BD243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BD243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D24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D243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целями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</w:p>
          <w:p w14:paraId="6F0F4C57" w14:textId="77777777" w:rsidR="00C808D3" w:rsidRDefault="0018102C" w:rsidP="00C808D3">
            <w:pPr>
              <w:pStyle w:val="TableParagraph"/>
              <w:spacing w:before="1" w:line="275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C808D3">
              <w:rPr>
                <w:rFonts w:ascii="Times New Roman" w:hAnsi="Times New Roman"/>
                <w:b/>
                <w:sz w:val="24"/>
                <w:lang w:val="ru-RU"/>
              </w:rPr>
              <w:t>Владе</w:t>
            </w:r>
            <w:r w:rsidR="00BD2433"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="00C808D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38F08ECE" w14:textId="77777777" w:rsidR="00331428" w:rsidRPr="00C808D3" w:rsidRDefault="00C808D3" w:rsidP="00C808D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808D3">
              <w:rPr>
                <w:rFonts w:ascii="Times New Roman" w:hAnsi="Times New Roman" w:cs="Times New Roman"/>
                <w:lang w:val="ru-RU"/>
              </w:rPr>
              <w:t>М</w:t>
            </w:r>
            <w:r w:rsidR="0018102C" w:rsidRPr="00C808D3">
              <w:rPr>
                <w:rFonts w:ascii="Times New Roman" w:hAnsi="Times New Roman" w:cs="Times New Roman"/>
                <w:lang w:val="ru-RU"/>
              </w:rPr>
              <w:t>етодикой</w:t>
            </w:r>
            <w:r w:rsidRPr="00C808D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научно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-исследовательских  </w:t>
            </w:r>
            <w:r w:rsidR="0018102C" w:rsidRPr="00C808D3">
              <w:rPr>
                <w:rFonts w:ascii="Times New Roman" w:hAnsi="Times New Roman" w:cs="Times New Roman"/>
                <w:lang w:val="ru-RU"/>
              </w:rPr>
              <w:t>исследований</w:t>
            </w:r>
            <w:r w:rsidR="00D63784" w:rsidRPr="00C808D3">
              <w:rPr>
                <w:rFonts w:ascii="Times New Roman" w:hAnsi="Times New Roman" w:cs="Times New Roman"/>
                <w:lang w:val="ru-RU"/>
              </w:rPr>
              <w:t>;</w:t>
            </w:r>
            <w:r w:rsidR="0018102C" w:rsidRPr="00C808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373092F8" w14:textId="77777777" w:rsidR="00331428" w:rsidRPr="00851A26" w:rsidRDefault="00331428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1428" w:rsidRPr="00851A26">
          <w:headerReference w:type="default" r:id="rId12"/>
          <w:pgSz w:w="11910" w:h="16840"/>
          <w:pgMar w:top="960" w:right="640" w:bottom="280" w:left="1480" w:header="728" w:footer="0" w:gutter="0"/>
          <w:pgNumType w:start="5"/>
          <w:cols w:space="720"/>
        </w:sectPr>
      </w:pPr>
    </w:p>
    <w:p w14:paraId="5D83028B" w14:textId="77777777" w:rsidR="00331428" w:rsidRPr="00851A26" w:rsidRDefault="00331428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70"/>
        <w:gridCol w:w="2693"/>
        <w:gridCol w:w="5208"/>
      </w:tblGrid>
      <w:tr w:rsidR="00C808D3" w:rsidRPr="00666E0F" w14:paraId="760905ED" w14:textId="77777777" w:rsidTr="00C808D3">
        <w:trPr>
          <w:trHeight w:hRule="exact" w:val="270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6F28" w14:textId="77777777" w:rsidR="00C808D3" w:rsidRPr="00BB6F7B" w:rsidRDefault="00C808D3" w:rsidP="005C0B0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ПК-3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61126" w14:textId="77777777" w:rsidR="00C808D3" w:rsidRPr="00851A26" w:rsidRDefault="00C808D3" w:rsidP="005C0B03">
            <w:pPr>
              <w:pStyle w:val="TableParagraph"/>
              <w:tabs>
                <w:tab w:val="left" w:pos="762"/>
                <w:tab w:val="left" w:pos="2230"/>
                <w:tab w:val="left" w:pos="2451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администрировать подсистемы информационной безопасности объекта защиты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9A73" w14:textId="77777777" w:rsidR="00C808D3" w:rsidRPr="00126300" w:rsidRDefault="00C808D3" w:rsidP="005C0B0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b/>
                <w:sz w:val="24"/>
                <w:lang w:val="ru-RU"/>
              </w:rPr>
              <w:t>Зна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126300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60CDF7BB" w14:textId="77777777" w:rsidR="00C808D3" w:rsidRPr="00126300" w:rsidRDefault="00C808D3" w:rsidP="005C0B03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12630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2630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58A5A57C" w14:textId="77777777" w:rsidR="00C808D3" w:rsidRPr="00126300" w:rsidRDefault="00C808D3" w:rsidP="005C0B03">
            <w:pPr>
              <w:pStyle w:val="TableParagraph"/>
              <w:spacing w:before="2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b/>
                <w:sz w:val="24"/>
                <w:lang w:val="ru-RU"/>
              </w:rPr>
              <w:t>Уме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126300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65CA7D1B" w14:textId="77777777" w:rsidR="00C808D3" w:rsidRPr="00126300" w:rsidRDefault="00C808D3" w:rsidP="005C0B03">
            <w:pPr>
              <w:tabs>
                <w:tab w:val="left" w:pos="422"/>
              </w:tabs>
              <w:spacing w:before="22" w:line="274" w:lineRule="exact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12630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организационную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 xml:space="preserve"> структуру</w:t>
            </w:r>
            <w:r w:rsidRPr="0012630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2630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12630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2630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предприятием;</w:t>
            </w:r>
          </w:p>
          <w:p w14:paraId="242E66B4" w14:textId="77777777" w:rsidR="00C808D3" w:rsidRPr="00CA05A9" w:rsidRDefault="00C808D3" w:rsidP="005C0B03">
            <w:pPr>
              <w:pStyle w:val="TableParagraph"/>
              <w:spacing w:before="1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b/>
                <w:sz w:val="24"/>
                <w:lang w:val="ru-RU"/>
              </w:rPr>
              <w:t>Владе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CA05A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2326BE77" w14:textId="77777777" w:rsidR="00C808D3" w:rsidRPr="00CA05A9" w:rsidRDefault="00C808D3" w:rsidP="005C0B03">
            <w:pPr>
              <w:tabs>
                <w:tab w:val="left" w:pos="422"/>
              </w:tabs>
              <w:spacing w:before="22" w:line="274" w:lineRule="exact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CA05A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CA05A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CA05A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CA05A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работы;</w:t>
            </w:r>
          </w:p>
          <w:p w14:paraId="2065A21D" w14:textId="77777777" w:rsidR="00C808D3" w:rsidRPr="00CA05A9" w:rsidRDefault="00C808D3" w:rsidP="005C0B03">
            <w:pPr>
              <w:tabs>
                <w:tab w:val="left" w:pos="422"/>
              </w:tabs>
              <w:spacing w:before="23" w:line="274" w:lineRule="exact"/>
              <w:ind w:left="138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8D3" w:rsidRPr="00666E0F" w14:paraId="523FEBF1" w14:textId="77777777" w:rsidTr="00C808D3">
        <w:trPr>
          <w:trHeight w:hRule="exact" w:val="4524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5BAB" w14:textId="77777777" w:rsidR="00C808D3" w:rsidRPr="00BB6F7B" w:rsidRDefault="00C808D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91A7" w14:textId="77777777" w:rsidR="00C808D3" w:rsidRPr="00851A26" w:rsidRDefault="00C808D3" w:rsidP="00BD2433">
            <w:pPr>
              <w:pStyle w:val="TableParagraph"/>
              <w:spacing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28809" w14:textId="77777777" w:rsidR="00C808D3" w:rsidRPr="008F647D" w:rsidRDefault="00C808D3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47D">
              <w:rPr>
                <w:rFonts w:ascii="Times New Roman" w:hAnsi="Times New Roman"/>
                <w:b/>
                <w:sz w:val="24"/>
                <w:lang w:val="ru-RU"/>
              </w:rPr>
              <w:t>Зна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8F647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23A9AF57" w14:textId="77777777" w:rsidR="00C808D3" w:rsidRDefault="00C808D3" w:rsidP="008F647D">
            <w:pPr>
              <w:pStyle w:val="a4"/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BD243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организационные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BD243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BD243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BD243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243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BD243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243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цесса</w:t>
            </w:r>
            <w:r w:rsidRPr="00BD243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BD243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BD243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практи</w:t>
            </w:r>
            <w:r w:rsidRPr="00BD2433">
              <w:rPr>
                <w:rFonts w:ascii="Times New Roman" w:hAnsi="Times New Roman"/>
                <w:spacing w:val="-3"/>
                <w:sz w:val="24"/>
                <w:lang w:val="ru-RU"/>
              </w:rPr>
              <w:t>ку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;</w:t>
            </w:r>
          </w:p>
          <w:p w14:paraId="3FB86FED" w14:textId="77777777" w:rsidR="00C808D3" w:rsidRPr="00D63784" w:rsidRDefault="00C808D3" w:rsidP="00C808D3">
            <w:pPr>
              <w:pStyle w:val="a4"/>
              <w:tabs>
                <w:tab w:val="left" w:pos="422"/>
              </w:tabs>
              <w:spacing w:line="241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строить</w:t>
            </w:r>
            <w:r w:rsidRPr="00851A2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851A2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простейшие</w:t>
            </w:r>
            <w:r w:rsidRPr="00851A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851A2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>оделирования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14:paraId="21AAB057" w14:textId="77777777" w:rsidR="00C808D3" w:rsidRPr="00C458B9" w:rsidRDefault="00C808D3" w:rsidP="00C808D3">
            <w:pPr>
              <w:tabs>
                <w:tab w:val="left" w:pos="422"/>
              </w:tabs>
              <w:spacing w:line="241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8B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458B9">
              <w:rPr>
                <w:rFonts w:ascii="Times New Roman" w:hAnsi="Times New Roman"/>
                <w:b/>
                <w:sz w:val="24"/>
                <w:lang w:val="ru-RU"/>
              </w:rPr>
              <w:t>Уме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C458B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2C3BB9E5" w14:textId="77777777" w:rsidR="00C808D3" w:rsidRPr="00851A26" w:rsidRDefault="00C808D3" w:rsidP="00C808D3">
            <w:pPr>
              <w:pStyle w:val="a4"/>
              <w:tabs>
                <w:tab w:val="left" w:pos="283"/>
              </w:tabs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Pr="00851A2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базой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1A2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51A2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851A2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851A2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1A2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ласти</w:t>
            </w:r>
            <w:r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профессиональной</w:t>
            </w:r>
            <w:r w:rsidRPr="00851A2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деятельности;</w:t>
            </w:r>
          </w:p>
          <w:p w14:paraId="0A575A31" w14:textId="77777777" w:rsidR="00C808D3" w:rsidRPr="00C808D3" w:rsidRDefault="00C808D3" w:rsidP="00C808D3">
            <w:pPr>
              <w:pStyle w:val="TableParagraph"/>
              <w:spacing w:before="2" w:line="27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8D3">
              <w:rPr>
                <w:rFonts w:ascii="Times New Roman" w:hAnsi="Times New Roman"/>
                <w:b/>
                <w:sz w:val="24"/>
                <w:lang w:val="ru-RU"/>
              </w:rPr>
              <w:t>Владе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ет</w:t>
            </w:r>
            <w:r w:rsidRPr="00C808D3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14:paraId="542BAEAA" w14:textId="77777777" w:rsidR="00C808D3" w:rsidRPr="00C808D3" w:rsidRDefault="00C808D3" w:rsidP="00C808D3">
            <w:pPr>
              <w:tabs>
                <w:tab w:val="left" w:pos="28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8D3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C808D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C808D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808D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C808D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z w:val="24"/>
                <w:lang w:val="ru-RU"/>
              </w:rPr>
              <w:t>профессиональные</w:t>
            </w:r>
            <w:r w:rsidRPr="00C808D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C808D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 w:rsidRPr="00C808D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808D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808D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C808D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808D3">
              <w:rPr>
                <w:rFonts w:ascii="Times New Roman" w:hAnsi="Times New Roman"/>
                <w:sz w:val="24"/>
                <w:lang w:val="ru-RU"/>
              </w:rPr>
              <w:t>исследований;</w:t>
            </w:r>
          </w:p>
          <w:p w14:paraId="2AD897AF" w14:textId="77777777" w:rsidR="00C808D3" w:rsidRPr="00851A26" w:rsidRDefault="00C808D3" w:rsidP="008F647D">
            <w:pPr>
              <w:pStyle w:val="a4"/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5C78" w:rsidRPr="00666E0F" w14:paraId="2048BEED" w14:textId="77777777" w:rsidTr="00435C78">
        <w:trPr>
          <w:trHeight w:hRule="exact" w:val="3979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4E72" w14:textId="77777777" w:rsidR="00435C78" w:rsidRPr="00BB6F7B" w:rsidRDefault="00435C78" w:rsidP="005C0B0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59B5" w14:textId="77777777" w:rsidR="00435C78" w:rsidRPr="00851A26" w:rsidRDefault="00435C78" w:rsidP="005C0B03">
            <w:pPr>
              <w:pStyle w:val="TableParagraph"/>
              <w:spacing w:before="3" w:line="239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75CFA" w14:textId="77777777" w:rsidR="00435C78" w:rsidRPr="00435C78" w:rsidRDefault="00435C78" w:rsidP="005C0B03">
            <w:pPr>
              <w:pStyle w:val="TableParagraph"/>
              <w:spacing w:line="26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b/>
                <w:i/>
                <w:sz w:val="24"/>
                <w:lang w:val="ru-RU"/>
              </w:rPr>
              <w:t>Зна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ет</w:t>
            </w:r>
            <w:r w:rsidRPr="00435C78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16F6D610" w14:textId="77777777" w:rsidR="00435C78" w:rsidRPr="00435C78" w:rsidRDefault="00435C78" w:rsidP="00435C78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435C7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435C7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35C7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435C7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экспе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риментальной</w:t>
            </w:r>
            <w:r w:rsidRPr="00435C7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35C7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теоретической</w:t>
            </w:r>
            <w:r w:rsidRPr="00435C7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14:paraId="167EE561" w14:textId="77777777" w:rsidR="00435C78" w:rsidRPr="00435C78" w:rsidRDefault="00435C78" w:rsidP="005C0B03">
            <w:pPr>
              <w:pStyle w:val="TableParagraph"/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b/>
                <w:i/>
                <w:sz w:val="24"/>
                <w:lang w:val="ru-RU"/>
              </w:rPr>
              <w:t>Уме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ет</w:t>
            </w:r>
            <w:r w:rsidRPr="00435C78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1D326B3E" w14:textId="77777777" w:rsidR="00435C78" w:rsidRPr="00435C78" w:rsidRDefault="00435C78" w:rsidP="00435C78">
            <w:pPr>
              <w:tabs>
                <w:tab w:val="left" w:pos="393"/>
              </w:tabs>
              <w:spacing w:before="2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435C7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435C7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435C7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435C7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фундаментальных</w:t>
            </w:r>
            <w:r w:rsidRPr="00435C7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разделов</w:t>
            </w:r>
            <w:r w:rsidRPr="00435C7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35C7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35C7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435C7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35C7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435C78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;</w:t>
            </w:r>
          </w:p>
          <w:p w14:paraId="3248FB6C" w14:textId="77777777" w:rsidR="00435C78" w:rsidRPr="00435C78" w:rsidRDefault="00435C78" w:rsidP="00435C78">
            <w:pPr>
              <w:pStyle w:val="TableParagraph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Владе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ет</w:t>
            </w:r>
            <w:r w:rsidRPr="00435C78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34E2262B" w14:textId="77777777" w:rsidR="00435C78" w:rsidRPr="00435C78" w:rsidRDefault="00435C78" w:rsidP="00435C78">
            <w:pPr>
              <w:tabs>
                <w:tab w:val="left" w:pos="393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435C7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435C7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иссле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дования</w:t>
            </w:r>
            <w:r w:rsidRPr="00435C7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35C7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435C7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435C7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435C7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435C7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практике;</w:t>
            </w:r>
          </w:p>
          <w:p w14:paraId="62DF017B" w14:textId="77777777" w:rsidR="00435C78" w:rsidRPr="00435C78" w:rsidRDefault="00435C78" w:rsidP="00435C78">
            <w:pPr>
              <w:tabs>
                <w:tab w:val="left" w:pos="393"/>
              </w:tabs>
              <w:spacing w:line="278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435C7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435C7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435C7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35C7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435C7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435C7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методов</w:t>
            </w:r>
            <w:r w:rsidRPr="00435C7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35C7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</w:t>
            </w:r>
            <w:r w:rsidRPr="00435C7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подходов</w:t>
            </w:r>
            <w:r w:rsidRPr="00435C7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35C7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435C7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исследованиях</w:t>
            </w:r>
            <w:r w:rsidRPr="00435C7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35C7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инженерно-технологической</w:t>
            </w:r>
            <w:r w:rsidRPr="00435C7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</w:tbl>
    <w:p w14:paraId="21D14B83" w14:textId="77777777" w:rsidR="00331428" w:rsidRPr="00851A26" w:rsidRDefault="00331428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1428" w:rsidRPr="00851A26">
          <w:pgSz w:w="11910" w:h="16840"/>
          <w:pgMar w:top="960" w:right="640" w:bottom="280" w:left="1480" w:header="728" w:footer="0" w:gutter="0"/>
          <w:cols w:space="720"/>
        </w:sectPr>
      </w:pPr>
    </w:p>
    <w:p w14:paraId="754AAA04" w14:textId="77777777" w:rsidR="00331428" w:rsidRPr="00851A26" w:rsidRDefault="00331428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37"/>
        <w:gridCol w:w="3326"/>
        <w:gridCol w:w="5208"/>
      </w:tblGrid>
      <w:tr w:rsidR="00331428" w:rsidRPr="00666E0F" w14:paraId="137A12F4" w14:textId="77777777" w:rsidTr="00435C78">
        <w:trPr>
          <w:trHeight w:hRule="exact" w:val="2700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5BF4" w14:textId="77777777" w:rsidR="00331428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</w:rPr>
              <w:t>ПК-</w:t>
            </w: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6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8D44" w14:textId="77777777" w:rsidR="00331428" w:rsidRPr="00851A26" w:rsidRDefault="00BD2433" w:rsidP="00BD243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1338" w14:textId="77777777" w:rsidR="00331428" w:rsidRPr="00D63784" w:rsidRDefault="0018102C">
            <w:pPr>
              <w:pStyle w:val="TableParagraph"/>
              <w:spacing w:line="27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784">
              <w:rPr>
                <w:rFonts w:ascii="Times New Roman" w:hAnsi="Times New Roman"/>
                <w:b/>
                <w:i/>
                <w:sz w:val="24"/>
                <w:lang w:val="ru-RU"/>
              </w:rPr>
              <w:t>Зна</w:t>
            </w:r>
            <w:r w:rsidR="00435C78">
              <w:rPr>
                <w:rFonts w:ascii="Times New Roman" w:hAnsi="Times New Roman"/>
                <w:b/>
                <w:i/>
                <w:sz w:val="24"/>
                <w:lang w:val="ru-RU"/>
              </w:rPr>
              <w:t>ет</w:t>
            </w:r>
            <w:r w:rsidRPr="00D63784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0AC6F096" w14:textId="77777777" w:rsidR="00331428" w:rsidRPr="00435C78" w:rsidRDefault="0018102C" w:rsidP="00435C78">
            <w:pPr>
              <w:tabs>
                <w:tab w:val="left" w:pos="422"/>
              </w:tabs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435C7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435C7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35C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оформления</w:t>
            </w:r>
            <w:r w:rsidRPr="00435C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435C7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435C7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435C7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435C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отчетов,</w:t>
            </w:r>
            <w:r w:rsidRPr="00435C7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 xml:space="preserve">обзоров,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докладов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35C7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статей</w:t>
            </w:r>
          </w:p>
          <w:p w14:paraId="0D087409" w14:textId="77777777" w:rsidR="00331428" w:rsidRPr="00435C78" w:rsidRDefault="0018102C">
            <w:pPr>
              <w:pStyle w:val="TableParagraph"/>
              <w:spacing w:before="4" w:line="272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b/>
                <w:i/>
                <w:sz w:val="24"/>
                <w:lang w:val="ru-RU"/>
              </w:rPr>
              <w:t>Уме</w:t>
            </w:r>
            <w:r w:rsidR="00435C78">
              <w:rPr>
                <w:rFonts w:ascii="Times New Roman" w:hAnsi="Times New Roman"/>
                <w:b/>
                <w:i/>
                <w:sz w:val="24"/>
                <w:lang w:val="ru-RU"/>
              </w:rPr>
              <w:t>ет</w:t>
            </w:r>
            <w:r w:rsidRPr="00435C78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</w:p>
          <w:p w14:paraId="185837B0" w14:textId="77777777" w:rsidR="00331428" w:rsidRPr="00435C78" w:rsidRDefault="0018102C" w:rsidP="00435C78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435C7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435C7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435C7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эксперимента;</w:t>
            </w:r>
          </w:p>
          <w:p w14:paraId="0B5D2115" w14:textId="77777777" w:rsidR="00331428" w:rsidRPr="00435C78" w:rsidRDefault="0018102C">
            <w:pPr>
              <w:pStyle w:val="TableParagraph"/>
              <w:spacing w:before="7"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Владе</w:t>
            </w:r>
            <w:r w:rsidR="00435C78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ет</w:t>
            </w:r>
            <w:r w:rsidRPr="00435C78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0ECAE5F5" w14:textId="77777777" w:rsidR="00331428" w:rsidRPr="00435C78" w:rsidRDefault="0018102C" w:rsidP="00435C78">
            <w:pPr>
              <w:tabs>
                <w:tab w:val="left" w:pos="422"/>
              </w:tabs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C78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435C7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35C7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35C7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2"/>
                <w:sz w:val="24"/>
                <w:lang w:val="ru-RU"/>
              </w:rPr>
              <w:t>научным</w:t>
            </w:r>
            <w:r w:rsidRPr="00435C7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35C78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оборудованием;</w:t>
            </w:r>
          </w:p>
          <w:p w14:paraId="18E49021" w14:textId="77777777" w:rsidR="00331428" w:rsidRPr="00851A26" w:rsidRDefault="00331428" w:rsidP="00435C78">
            <w:pPr>
              <w:pStyle w:val="a4"/>
              <w:tabs>
                <w:tab w:val="left" w:pos="422"/>
              </w:tabs>
              <w:spacing w:before="3" w:line="239" w:lineRule="auto"/>
              <w:ind w:left="421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F7B" w:rsidRPr="00666E0F" w14:paraId="5F80C389" w14:textId="77777777" w:rsidTr="003A4266">
        <w:trPr>
          <w:trHeight w:hRule="exact" w:val="367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C503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ПК-7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E649" w14:textId="77777777" w:rsidR="00BB6F7B" w:rsidRPr="00851A26" w:rsidRDefault="00BD2433" w:rsidP="00BD243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46C0" w14:textId="77777777" w:rsidR="00BD2433" w:rsidRP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5B45117C" w14:textId="77777777" w:rsidR="00BD2433" w:rsidRP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BD243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  <w:r w:rsidRPr="00BD243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BD243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243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BD243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BD243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 xml:space="preserve">низации,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BD24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14:paraId="03BCA4CE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Умеет</w:t>
            </w:r>
            <w:r w:rsidRPr="00BD2433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770B35BE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BD243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  <w:r w:rsidRPr="00BD243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BD243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BD243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фессиональной</w:t>
            </w:r>
            <w:r w:rsidRPr="00BD243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BD243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</w:t>
            </w:r>
            <w:r w:rsidRPr="00BD243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воспринимая</w:t>
            </w:r>
            <w:r w:rsidRPr="00BD243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социальные,</w:t>
            </w:r>
            <w:r w:rsidRPr="00BD243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этнические,</w:t>
            </w:r>
            <w:r w:rsidRPr="00BD243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конфессиональные</w:t>
            </w:r>
            <w:r w:rsidRPr="00BD243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24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BD243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различия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0419C219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6B37E729" w14:textId="77777777" w:rsidR="00BB6F7B" w:rsidRDefault="00BD2433" w:rsidP="00BD243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ю</w:t>
            </w:r>
            <w:r w:rsidRPr="00851A2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851A2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851A2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составлении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>уста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новленной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форме.</w:t>
            </w:r>
          </w:p>
          <w:p w14:paraId="5AAC04EE" w14:textId="77777777" w:rsidR="00BD2433" w:rsidRDefault="00BD243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14:paraId="1446142D" w14:textId="77777777" w:rsidR="00BD2433" w:rsidRPr="00D63784" w:rsidRDefault="00BD243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BB6F7B" w:rsidRPr="00666E0F" w14:paraId="4FC2D29C" w14:textId="77777777" w:rsidTr="00126300">
        <w:trPr>
          <w:trHeight w:hRule="exact" w:val="312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39A8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ПК-8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888" w14:textId="77777777" w:rsidR="00BB6F7B" w:rsidRPr="00851A26" w:rsidRDefault="00BD2433" w:rsidP="00BD243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оформлять рабочую техническую документацию с учетом действующих нормативных и методических документов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F5D3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A6A9990" w14:textId="77777777" w:rsidR="00126300" w:rsidRPr="00126300" w:rsidRDefault="00126300" w:rsidP="00126300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12630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126300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процесса, методы,</w:t>
            </w:r>
            <w:r w:rsidRPr="0012630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приёмы,</w:t>
            </w:r>
            <w:r w:rsidRPr="0012630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12630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12630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2630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2630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педагогическим</w:t>
            </w:r>
            <w:r w:rsidRPr="0012630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процессом;</w:t>
            </w:r>
          </w:p>
          <w:p w14:paraId="3691F118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17DB0003" w14:textId="77777777" w:rsidR="00126300" w:rsidRPr="00126300" w:rsidRDefault="00126300" w:rsidP="00126300">
            <w:pPr>
              <w:tabs>
                <w:tab w:val="left" w:pos="422"/>
              </w:tabs>
              <w:spacing w:before="23" w:line="274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финансово-экономическое</w:t>
            </w:r>
            <w:r w:rsidRPr="0012630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12630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предприятия;</w:t>
            </w:r>
          </w:p>
          <w:p w14:paraId="479C21D8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BCB427F" w14:textId="77777777" w:rsidR="00BB6F7B" w:rsidRPr="00D63784" w:rsidRDefault="00BD2433" w:rsidP="00126300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методикой</w:t>
            </w:r>
            <w:r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851A2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  <w:r w:rsidRPr="00851A2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1A2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851A2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851A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>то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лерантно</w:t>
            </w:r>
            <w:r w:rsidRPr="00851A2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воспринимая</w:t>
            </w:r>
            <w:r w:rsidRPr="00851A2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социальные,</w:t>
            </w:r>
            <w:r w:rsidRPr="00851A2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этнические,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конфессиональные</w:t>
            </w:r>
            <w:r w:rsidRPr="00851A2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851A2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различия</w:t>
            </w:r>
          </w:p>
        </w:tc>
      </w:tr>
      <w:tr w:rsidR="00BB6F7B" w:rsidRPr="00666E0F" w14:paraId="37DD0914" w14:textId="77777777" w:rsidTr="00126300">
        <w:trPr>
          <w:trHeight w:hRule="exact" w:val="383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87AA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21D4" w14:textId="77777777" w:rsidR="00BB6F7B" w:rsidRPr="00851A26" w:rsidRDefault="00BD2433" w:rsidP="00BD243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AE24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54A26063" w14:textId="77777777" w:rsidR="00126300" w:rsidRPr="00126300" w:rsidRDefault="00126300" w:rsidP="00126300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12630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12630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мобильности,</w:t>
            </w:r>
            <w:r w:rsidRPr="0012630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низации</w:t>
            </w:r>
            <w:r w:rsidRPr="0012630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2630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1"/>
                <w:sz w:val="24"/>
                <w:lang w:val="ru-RU"/>
              </w:rPr>
              <w:t>инно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вационных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14:paraId="7458907A" w14:textId="77777777" w:rsidR="00126300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04AB8259" w14:textId="77777777" w:rsidR="00126300" w:rsidRPr="00126300" w:rsidRDefault="00126300" w:rsidP="00126300">
            <w:pPr>
              <w:tabs>
                <w:tab w:val="left" w:pos="422"/>
              </w:tabs>
              <w:spacing w:before="18" w:line="274" w:lineRule="exact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специфику</w:t>
            </w:r>
            <w:r w:rsidRPr="0012630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12630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2630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соответствующей</w:t>
            </w:r>
            <w:r w:rsidRPr="0012630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области;</w:t>
            </w:r>
          </w:p>
          <w:p w14:paraId="42B444B5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8BCAC52" w14:textId="77777777" w:rsidR="00126300" w:rsidRPr="00126300" w:rsidRDefault="00126300" w:rsidP="00126300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126300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12630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126300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126300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2630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12630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26300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информацией</w:t>
            </w:r>
            <w:r w:rsidRPr="0012630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126300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шения</w:t>
            </w:r>
            <w:r w:rsidRPr="00126300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12630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Pr="00126300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126300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12630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126300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12630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12630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12630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2630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12630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126300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государственной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тайны;</w:t>
            </w:r>
          </w:p>
          <w:p w14:paraId="192B9418" w14:textId="77777777" w:rsidR="00BB6F7B" w:rsidRPr="00D63784" w:rsidRDefault="00BB6F7B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BB6F7B" w:rsidRPr="00E03BAA" w14:paraId="6C505DC2" w14:textId="77777777" w:rsidTr="00D503B5">
        <w:trPr>
          <w:trHeight w:hRule="exact" w:val="312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0C1F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ПК-10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E286" w14:textId="77777777" w:rsidR="00BB6F7B" w:rsidRPr="00851A26" w:rsidRDefault="00BD2433" w:rsidP="00BD243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9D951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6E2B978" w14:textId="77777777" w:rsidR="00D503B5" w:rsidRPr="00D503B5" w:rsidRDefault="00D503B5" w:rsidP="00D503B5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D503B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03B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принципы</w:t>
            </w:r>
            <w:r w:rsidRPr="00D503B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03B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ционного,</w:t>
            </w:r>
            <w:r w:rsidRPr="00D503B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лабораторного</w:t>
            </w:r>
            <w:r w:rsidRPr="00D503B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03B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503B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4"/>
                <w:sz w:val="24"/>
                <w:lang w:val="ru-RU"/>
              </w:rPr>
              <w:t>обору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дования;</w:t>
            </w:r>
          </w:p>
          <w:p w14:paraId="42F1D72F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52D8EE74" w14:textId="77777777" w:rsidR="00D503B5" w:rsidRPr="00D503B5" w:rsidRDefault="00D503B5" w:rsidP="00D503B5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503B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приобретать</w:t>
            </w:r>
            <w:r w:rsidRPr="00D503B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03B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503B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новые      </w:t>
            </w:r>
            <w:r w:rsidRPr="00D503B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D503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и       </w:t>
            </w:r>
            <w:r w:rsidRPr="00D503B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503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03B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503B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03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инноваци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онных</w:t>
            </w:r>
            <w:r w:rsidRPr="00D503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</w:p>
          <w:p w14:paraId="6740C3CF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3AA4DD14" w14:textId="77777777" w:rsidR="00D503B5" w:rsidRPr="00D503B5" w:rsidRDefault="00D503B5" w:rsidP="00D503B5">
            <w:pPr>
              <w:tabs>
                <w:tab w:val="left" w:pos="422"/>
              </w:tabs>
              <w:spacing w:before="26" w:line="274" w:lineRule="exact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B5"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503B5">
              <w:rPr>
                <w:rFonts w:ascii="Times New Roman" w:hAnsi="Times New Roman"/>
                <w:spacing w:val="-1"/>
                <w:sz w:val="24"/>
              </w:rPr>
              <w:t>управленческими</w:t>
            </w:r>
            <w:proofErr w:type="spellEnd"/>
            <w:r w:rsidRPr="00D503B5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D503B5">
              <w:rPr>
                <w:rFonts w:ascii="Times New Roman" w:hAnsi="Times New Roman"/>
                <w:spacing w:val="-1"/>
                <w:sz w:val="24"/>
              </w:rPr>
              <w:t>навыка</w:t>
            </w:r>
            <w:r w:rsidRPr="00D503B5">
              <w:rPr>
                <w:rFonts w:ascii="Times New Roman" w:hAnsi="Times New Roman"/>
                <w:sz w:val="24"/>
              </w:rPr>
              <w:t>ми</w:t>
            </w:r>
            <w:proofErr w:type="spellEnd"/>
            <w:r w:rsidRPr="00D503B5">
              <w:rPr>
                <w:rFonts w:ascii="Times New Roman" w:hAnsi="Times New Roman"/>
                <w:sz w:val="24"/>
              </w:rPr>
              <w:t>;</w:t>
            </w:r>
          </w:p>
          <w:p w14:paraId="61C20BED" w14:textId="77777777" w:rsidR="00BB6F7B" w:rsidRPr="00D63784" w:rsidRDefault="00BB6F7B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BB6F7B" w:rsidRPr="00666E0F" w14:paraId="405BAC17" w14:textId="77777777" w:rsidTr="00CA05A9">
        <w:trPr>
          <w:trHeight w:hRule="exact" w:val="2840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D36F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ПК-11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422E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проводить эксперименты по заданной методике, обработку, оценку погрешности и достоверности их результатов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DE64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0846996" w14:textId="77777777" w:rsidR="00CA05A9" w:rsidRPr="00BD2433" w:rsidRDefault="00CA05A9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51A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851A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аемую</w:t>
            </w:r>
            <w:r w:rsidRPr="00851A2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51A2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семинарских</w:t>
            </w:r>
            <w:r w:rsidRPr="00851A2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851A2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851A2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851A2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851A2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литературой,</w:t>
            </w:r>
            <w:r w:rsidRPr="00851A2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</w:t>
            </w:r>
            <w:r w:rsidRPr="00851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851A2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51A2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51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ресурсами;</w:t>
            </w:r>
          </w:p>
          <w:p w14:paraId="62D36F5D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646434C0" w14:textId="77777777" w:rsidR="00CA05A9" w:rsidRPr="00CA05A9" w:rsidRDefault="00CA05A9" w:rsidP="00CA05A9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CA05A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A05A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системами.</w:t>
            </w:r>
          </w:p>
          <w:p w14:paraId="73488E27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182574B" w14:textId="77777777" w:rsidR="00BB6F7B" w:rsidRPr="00D63784" w:rsidRDefault="00CA05A9" w:rsidP="00CA05A9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активной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мобильности,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851A2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инновационных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</w:tr>
      <w:tr w:rsidR="00BB6F7B" w:rsidRPr="00666E0F" w14:paraId="75637362" w14:textId="77777777" w:rsidTr="00CA05A9">
        <w:trPr>
          <w:trHeight w:hRule="exact" w:val="283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D203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ПК-12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86E4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проведении экспериментальных исследований системы защиты информации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D5D0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5B543F23" w14:textId="77777777" w:rsidR="00CA05A9" w:rsidRPr="00CA05A9" w:rsidRDefault="00CA05A9" w:rsidP="00CA05A9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CA05A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основы,</w:t>
            </w:r>
            <w:r w:rsidRPr="00CA05A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CA05A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CA05A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законы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A05A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4A0712DB" w14:textId="77777777" w:rsidR="00CA05A9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0C6B400A" w14:textId="77777777" w:rsidR="00CA05A9" w:rsidRPr="00CA05A9" w:rsidRDefault="00BD2433" w:rsidP="00CA05A9">
            <w:pPr>
              <w:tabs>
                <w:tab w:val="left" w:pos="422"/>
              </w:tabs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CA05A9" w:rsidRPr="00CA05A9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="00CA05A9" w:rsidRPr="00CA05A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="00CA05A9" w:rsidRPr="00CA05A9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="00CA05A9" w:rsidRPr="00CA05A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CA05A9"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="00CA05A9" w:rsidRPr="00CA05A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CA05A9"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="00CA05A9" w:rsidRPr="00CA05A9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CA05A9"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иссле</w:t>
            </w:r>
            <w:r w:rsidR="00CA05A9" w:rsidRPr="00CA05A9">
              <w:rPr>
                <w:rFonts w:ascii="Times New Roman" w:hAnsi="Times New Roman"/>
                <w:sz w:val="24"/>
                <w:lang w:val="ru-RU"/>
              </w:rPr>
              <w:t>дований;</w:t>
            </w:r>
          </w:p>
          <w:p w14:paraId="0984895E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3C96846F" w14:textId="77777777" w:rsidR="00BB6F7B" w:rsidRPr="00D63784" w:rsidRDefault="00CA05A9" w:rsidP="00CA05A9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умениями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851A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устранения</w:t>
            </w:r>
            <w:r w:rsidRPr="00851A2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неполадок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1A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>компьютерного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</w:tr>
      <w:tr w:rsidR="00BB6F7B" w:rsidRPr="00666E0F" w14:paraId="41968DBC" w14:textId="77777777" w:rsidTr="00CA05A9">
        <w:trPr>
          <w:trHeight w:hRule="exact" w:val="255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675F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ПК-13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6939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9503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E2E74D3" w14:textId="77777777" w:rsidR="00CA05A9" w:rsidRPr="00CA05A9" w:rsidRDefault="00CA05A9" w:rsidP="00CA05A9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z w:val="24"/>
                <w:lang w:val="ru-RU"/>
              </w:rPr>
              <w:t>базовые</w:t>
            </w:r>
            <w:r w:rsidRPr="00CA05A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CA05A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CA05A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фундамен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тальных</w:t>
            </w:r>
            <w:r w:rsidRPr="00CA05A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разделов;</w:t>
            </w:r>
          </w:p>
          <w:p w14:paraId="2744893D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0B51A0B0" w14:textId="77777777" w:rsidR="00CA05A9" w:rsidRPr="00CA05A9" w:rsidRDefault="00CA05A9" w:rsidP="00CA05A9">
            <w:pPr>
              <w:tabs>
                <w:tab w:val="left" w:pos="422"/>
              </w:tabs>
              <w:spacing w:line="242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CA05A9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CA05A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A05A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графики</w:t>
            </w:r>
            <w:r w:rsidRPr="00CA05A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CA05A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CA05A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A05A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A05A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экспериментов;</w:t>
            </w:r>
          </w:p>
          <w:p w14:paraId="558E23E7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90435F3" w14:textId="77777777" w:rsidR="00BB6F7B" w:rsidRPr="00D63784" w:rsidRDefault="00CA05A9" w:rsidP="00CA05A9">
            <w:pPr>
              <w:tabs>
                <w:tab w:val="left" w:pos="422"/>
              </w:tabs>
              <w:spacing w:line="242" w:lineRule="auto"/>
              <w:ind w:right="185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CA05A9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CA05A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наглядного</w:t>
            </w:r>
            <w:r w:rsidRPr="00CA05A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CA05A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тексто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вой</w:t>
            </w:r>
            <w:r w:rsidRPr="00CA05A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</w:tc>
      </w:tr>
      <w:tr w:rsidR="00BB6F7B" w:rsidRPr="00666E0F" w14:paraId="6C2DFEFE" w14:textId="77777777" w:rsidTr="008F647D">
        <w:trPr>
          <w:trHeight w:hRule="exact" w:val="3396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32B3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ПК-14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DC8DA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работу малого коллектива исполнителей в профессиональной деятельности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4C81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  <w:r w:rsidR="00CA05A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14:paraId="38C6CDA0" w14:textId="77777777" w:rsidR="008F647D" w:rsidRPr="00126300" w:rsidRDefault="008F647D" w:rsidP="008F647D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12630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2630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3DCB4805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3A96B9F0" w14:textId="77777777" w:rsidR="008F647D" w:rsidRPr="008F647D" w:rsidRDefault="008F647D" w:rsidP="008F647D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8F647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47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конспектировать</w:t>
            </w:r>
            <w:r w:rsidRPr="008F647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лекции,</w:t>
            </w:r>
            <w:r w:rsidRPr="008F647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47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8F64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8F647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8F647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8F647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F647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изучаемой</w:t>
            </w:r>
            <w:r w:rsidRPr="008F64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дисциплине;</w:t>
            </w:r>
          </w:p>
          <w:p w14:paraId="43680906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092F070C" w14:textId="77777777" w:rsidR="00BB6F7B" w:rsidRPr="00D63784" w:rsidRDefault="008F647D" w:rsidP="008F647D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способностью</w:t>
            </w:r>
            <w:r w:rsidRPr="00851A2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>готовностью</w:t>
            </w:r>
            <w:r w:rsidRPr="00851A2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на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практике</w:t>
            </w:r>
            <w:r w:rsidRPr="00851A2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>навыки</w:t>
            </w:r>
            <w:r w:rsidRPr="00851A2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составления</w:t>
            </w:r>
            <w:r w:rsidRPr="00851A2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оформления</w:t>
            </w:r>
            <w:r w:rsidRPr="00851A2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научно-технической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документации,</w:t>
            </w:r>
            <w:r w:rsidRPr="00851A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851A2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отчетов,</w:t>
            </w:r>
            <w:r w:rsidRPr="00851A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>обзоров,</w:t>
            </w:r>
            <w:r w:rsidRPr="00851A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докладов</w:t>
            </w:r>
            <w:r w:rsidRPr="00851A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4"/>
                <w:sz w:val="24"/>
                <w:lang w:val="ru-RU"/>
              </w:rPr>
              <w:t>статей</w:t>
            </w:r>
          </w:p>
        </w:tc>
      </w:tr>
      <w:tr w:rsidR="00BB6F7B" w:rsidRPr="00666E0F" w14:paraId="1D576FF4" w14:textId="77777777" w:rsidTr="000F158A">
        <w:trPr>
          <w:trHeight w:hRule="exact" w:val="396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59D9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ПК-15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FB22B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21BE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6C25542" w14:textId="77777777" w:rsidR="008F647D" w:rsidRPr="00126300" w:rsidRDefault="008F647D" w:rsidP="008F647D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12630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12630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мобильности,</w:t>
            </w:r>
            <w:r w:rsidRPr="0012630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низации</w:t>
            </w:r>
            <w:r w:rsidRPr="0012630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2630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1"/>
                <w:sz w:val="24"/>
                <w:lang w:val="ru-RU"/>
              </w:rPr>
              <w:t>инно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вационных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14:paraId="584D99A5" w14:textId="77777777" w:rsidR="008F647D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340C3286" w14:textId="77777777" w:rsidR="008F647D" w:rsidRPr="008F647D" w:rsidRDefault="00BD2433" w:rsidP="008F647D">
            <w:pPr>
              <w:tabs>
                <w:tab w:val="left" w:pos="393"/>
              </w:tabs>
              <w:spacing w:line="241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излагать</w:t>
            </w:r>
            <w:r w:rsidR="008F647D" w:rsidRPr="008F64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новые</w:t>
            </w:r>
            <w:r w:rsidR="008F647D" w:rsidRPr="008F64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="008F647D" w:rsidRPr="008F64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="008F647D" w:rsidRPr="008F64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="008F647D" w:rsidRPr="008F64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под-</w:t>
            </w:r>
            <w:r w:rsidR="008F647D" w:rsidRPr="008F64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ходы</w:t>
            </w:r>
            <w:proofErr w:type="gramEnd"/>
            <w:r w:rsidR="008F647D" w:rsidRPr="008F647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в</w:t>
            </w:r>
            <w:r w:rsidR="008F647D" w:rsidRPr="008F647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="008F647D" w:rsidRPr="008F647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ях</w:t>
            </w:r>
            <w:r w:rsidR="008F647D" w:rsidRPr="008F64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="008F647D" w:rsidRPr="008F64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инженерно-технологической</w:t>
            </w:r>
            <w:r w:rsidR="008F647D" w:rsidRPr="008F64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8F647D"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</w:t>
            </w:r>
            <w:r w:rsidR="008F647D" w:rsidRPr="008F647D">
              <w:rPr>
                <w:rFonts w:ascii="Times New Roman" w:hAnsi="Times New Roman"/>
                <w:sz w:val="24"/>
                <w:lang w:val="ru-RU"/>
              </w:rPr>
              <w:t>сти;</w:t>
            </w:r>
          </w:p>
          <w:p w14:paraId="52FB0184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0275FFB2" w14:textId="77777777" w:rsidR="008F647D" w:rsidRPr="008F647D" w:rsidRDefault="008F647D" w:rsidP="008F647D">
            <w:pPr>
              <w:tabs>
                <w:tab w:val="left" w:pos="393"/>
              </w:tabs>
              <w:spacing w:before="2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47D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8F64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8F647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47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8F647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2"/>
                <w:sz w:val="24"/>
                <w:lang w:val="ru-RU"/>
              </w:rPr>
              <w:t>экс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периментальной</w:t>
            </w:r>
            <w:r w:rsidRPr="008F647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47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теоретической</w:t>
            </w:r>
            <w:r w:rsidRPr="008F647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информа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ции;</w:t>
            </w:r>
          </w:p>
          <w:p w14:paraId="03DF01DF" w14:textId="77777777" w:rsidR="00BB6F7B" w:rsidRPr="00D63784" w:rsidRDefault="00BB6F7B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BB6F7B" w:rsidRPr="00666E0F" w14:paraId="200B8CF1" w14:textId="77777777" w:rsidTr="000F158A">
        <w:trPr>
          <w:trHeight w:hRule="exact" w:val="397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A6FE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ПСК1.1.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342E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разработке формальных моделей политик безопасности, политик управления доступом и информационными потоками в компьютерных системах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9909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62B2BD51" w14:textId="77777777" w:rsidR="000F158A" w:rsidRPr="00126300" w:rsidRDefault="000F158A" w:rsidP="000F158A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12630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12630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2630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12630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26300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7E15BE77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2338C69B" w14:textId="77777777" w:rsidR="008F647D" w:rsidRPr="008F647D" w:rsidRDefault="008F647D" w:rsidP="008F647D">
            <w:pPr>
              <w:tabs>
                <w:tab w:val="left" w:pos="283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47D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8F647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8F647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8F647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ими</w:t>
            </w:r>
            <w:r w:rsidRPr="008F64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приборов</w:t>
            </w:r>
            <w:r w:rsidRPr="008F647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47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8F647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F647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8F647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приобрести</w:t>
            </w:r>
            <w:r w:rsidRPr="008F64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8F647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8F647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8F64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измерений,</w:t>
            </w:r>
            <w:r w:rsidRPr="008F64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8F647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8F647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8F647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измерений</w:t>
            </w:r>
            <w:r w:rsidRPr="008F647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F647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8F647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статистических</w:t>
            </w:r>
            <w:r w:rsidRPr="008F647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методов</w:t>
            </w:r>
            <w:r w:rsidRPr="008F647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47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8F647D">
              <w:rPr>
                <w:rFonts w:ascii="Times New Roman" w:hAnsi="Times New Roman"/>
                <w:spacing w:val="2"/>
                <w:sz w:val="24"/>
                <w:lang w:val="ru-RU"/>
              </w:rPr>
              <w:t>со-</w:t>
            </w:r>
            <w:r w:rsidRPr="008F647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z w:val="24"/>
                <w:lang w:val="ru-RU"/>
              </w:rPr>
              <w:t>временной</w:t>
            </w:r>
            <w:proofErr w:type="gramEnd"/>
            <w:r w:rsidRPr="008F64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вычислительной</w:t>
            </w:r>
            <w:r w:rsidRPr="008F64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F647D">
              <w:rPr>
                <w:rFonts w:ascii="Times New Roman" w:hAnsi="Times New Roman"/>
                <w:spacing w:val="-1"/>
                <w:sz w:val="24"/>
                <w:lang w:val="ru-RU"/>
              </w:rPr>
              <w:t>техники.</w:t>
            </w:r>
          </w:p>
          <w:p w14:paraId="5427E706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9D6AC4C" w14:textId="77777777" w:rsidR="000F158A" w:rsidRPr="00BD2433" w:rsidRDefault="000F158A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851A2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851A2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851A2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составлении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>уста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новленной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форме.</w:t>
            </w:r>
          </w:p>
          <w:p w14:paraId="5B9C8E4A" w14:textId="77777777" w:rsidR="00BB6F7B" w:rsidRPr="00D63784" w:rsidRDefault="00BB6F7B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BB6F7B" w:rsidRPr="00666E0F" w14:paraId="232DFFA9" w14:textId="77777777" w:rsidTr="000F158A">
        <w:trPr>
          <w:trHeight w:hRule="exact" w:val="3263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CE24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ПСК1.2.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3E0D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660B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1EB78E5D" w14:textId="77777777" w:rsidR="000F158A" w:rsidRPr="00BD2433" w:rsidRDefault="000F158A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этические</w:t>
            </w:r>
            <w:r w:rsidRPr="00BD24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243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BD24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нормы,</w:t>
            </w:r>
            <w:r w:rsidRPr="00BD243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иметь</w:t>
            </w:r>
            <w:r w:rsidRPr="00BD243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>пред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ставление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243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BD243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BD243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BD243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взаимоотношений</w:t>
            </w:r>
            <w:r w:rsidRPr="00BD243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BD24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людьми</w:t>
            </w:r>
          </w:p>
          <w:p w14:paraId="02DD3B83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7C40CD21" w14:textId="77777777" w:rsidR="000F158A" w:rsidRPr="00BD2433" w:rsidRDefault="000F158A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851A2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1A2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851A2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851A2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умения,</w:t>
            </w:r>
            <w:r w:rsidRPr="00851A2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851A2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освоении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профильных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дисциплин.</w:t>
            </w:r>
          </w:p>
          <w:p w14:paraId="5D0A6233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72662EFE" w14:textId="77777777" w:rsidR="000F158A" w:rsidRPr="000F158A" w:rsidRDefault="000F158A" w:rsidP="000F158A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158A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0F158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F158A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демонстрации</w:t>
            </w:r>
            <w:r w:rsidRPr="000F158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F158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158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F158A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  <w:r w:rsidRPr="000F158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158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0F158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F158A">
              <w:rPr>
                <w:rFonts w:ascii="Times New Roman" w:hAnsi="Times New Roman"/>
                <w:sz w:val="24"/>
                <w:lang w:val="ru-RU"/>
              </w:rPr>
              <w:t>явлений;</w:t>
            </w:r>
          </w:p>
          <w:p w14:paraId="5525B8C3" w14:textId="77777777" w:rsidR="00BB6F7B" w:rsidRPr="00D63784" w:rsidRDefault="00BB6F7B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BB6F7B" w:rsidRPr="00666E0F" w14:paraId="2D42E0C1" w14:textId="77777777" w:rsidTr="00C458B9">
        <w:trPr>
          <w:trHeight w:hRule="exact" w:val="396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C2AC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t>ПСК-1.3.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16E0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79C7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EE87813" w14:textId="77777777" w:rsidR="00C458B9" w:rsidRPr="00BD2433" w:rsidRDefault="00C458B9" w:rsidP="00C458B9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BD243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  <w:r w:rsidRPr="00BD243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BD243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243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BD243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BD243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243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BD2433">
              <w:rPr>
                <w:rFonts w:ascii="Times New Roman" w:hAnsi="Times New Roman"/>
                <w:sz w:val="24"/>
                <w:lang w:val="ru-RU"/>
              </w:rPr>
              <w:t xml:space="preserve">низации,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BD24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14:paraId="07532DE6" w14:textId="77777777" w:rsidR="00C458B9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1D147E7D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="00C458B9" w:rsidRPr="00851A2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="00C458B9"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="00C458B9"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базой</w:t>
            </w:r>
            <w:r w:rsidR="00C458B9"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C458B9" w:rsidRPr="00851A2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="00C458B9" w:rsidRPr="00851A2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="00C458B9"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="00C458B9"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="00C458B9" w:rsidRPr="00851A2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="00C458B9" w:rsidRPr="00851A2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="00C458B9" w:rsidRPr="00851A2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C458B9" w:rsidRPr="00851A2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="00C458B9"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ласти</w:t>
            </w:r>
            <w:r w:rsidR="00C458B9"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профессиональной</w:t>
            </w:r>
            <w:r w:rsidR="00C458B9" w:rsidRPr="00851A2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C458B9"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деятельности</w:t>
            </w:r>
          </w:p>
          <w:p w14:paraId="36454226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A078340" w14:textId="77777777" w:rsidR="00BB6F7B" w:rsidRPr="00D63784" w:rsidRDefault="00C458B9" w:rsidP="00C458B9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разделами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информатики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1A2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необходимыми</w:t>
            </w:r>
            <w:r w:rsidRPr="00851A2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1A2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851A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851A2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851A2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851A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научных</w:t>
            </w:r>
            <w:r w:rsidRPr="00851A2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иссле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дований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научно-исследовательской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BB6F7B" w:rsidRPr="00666E0F" w14:paraId="14219A52" w14:textId="77777777" w:rsidTr="00410C64">
        <w:trPr>
          <w:trHeight w:hRule="exact" w:val="396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0FEC" w14:textId="77777777" w:rsidR="00BB6F7B" w:rsidRPr="003A4266" w:rsidRDefault="00BB6F7B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A4266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ПСК-1.4.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B956" w14:textId="77777777" w:rsidR="00BB6F7B" w:rsidRPr="00851A26" w:rsidRDefault="00BD2433" w:rsidP="00D63784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E19A" w14:textId="77777777" w:rsidR="00BD2433" w:rsidRDefault="00BD2433" w:rsidP="00BD243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2AD57DC1" w14:textId="77777777" w:rsidR="00410C64" w:rsidRPr="00CA05A9" w:rsidRDefault="00410C64" w:rsidP="00410C64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CA05A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основы,</w:t>
            </w:r>
            <w:r w:rsidRPr="00CA05A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CA05A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CA05A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законы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A05A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A05A9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CA05A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5B46206A" w14:textId="77777777" w:rsid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BD24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2C567167" w14:textId="77777777" w:rsidR="00410C64" w:rsidRPr="00D503B5" w:rsidRDefault="00410C64" w:rsidP="00410C64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503B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приобретать</w:t>
            </w:r>
            <w:r w:rsidRPr="00D503B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03B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503B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новые      </w:t>
            </w:r>
            <w:r w:rsidRPr="00D503B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D503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и       </w:t>
            </w:r>
            <w:r w:rsidRPr="00D503B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503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03B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503B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03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инноваци</w:t>
            </w:r>
            <w:r w:rsidRPr="00D503B5">
              <w:rPr>
                <w:rFonts w:ascii="Times New Roman" w:hAnsi="Times New Roman"/>
                <w:sz w:val="24"/>
                <w:lang w:val="ru-RU"/>
              </w:rPr>
              <w:t>онных</w:t>
            </w:r>
            <w:r w:rsidRPr="00D503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03B5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</w:p>
          <w:p w14:paraId="0B494FAB" w14:textId="77777777" w:rsidR="00BD2433" w:rsidRPr="00BD2433" w:rsidRDefault="00BD2433" w:rsidP="00BD243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433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681FF08" w14:textId="77777777" w:rsidR="00BB6F7B" w:rsidRPr="00D63784" w:rsidRDefault="00410C64" w:rsidP="00410C64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навыками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проведения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научных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исследова</w:t>
            </w:r>
            <w:r w:rsidRPr="00851A26">
              <w:rPr>
                <w:rFonts w:ascii="Times New Roman" w:hAnsi="Times New Roman"/>
                <w:spacing w:val="4"/>
                <w:sz w:val="24"/>
                <w:lang w:val="ru-RU"/>
              </w:rPr>
              <w:t>ний</w:t>
            </w:r>
            <w:r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1A2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851A2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физики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1A2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помощью</w:t>
            </w:r>
            <w:r w:rsidRPr="00851A2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851A2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851A2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базы</w:t>
            </w:r>
            <w:r w:rsidRPr="00851A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информационных</w:t>
            </w:r>
            <w:r w:rsidRPr="00851A2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>технологий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1A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851A2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зару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бежного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опыта</w:t>
            </w:r>
          </w:p>
        </w:tc>
      </w:tr>
    </w:tbl>
    <w:p w14:paraId="6829E90B" w14:textId="77777777" w:rsidR="00331428" w:rsidRPr="00851A26" w:rsidRDefault="00331428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ADE401C" w14:textId="77777777" w:rsidR="00331428" w:rsidRPr="00851A26" w:rsidRDefault="0018102C">
      <w:pPr>
        <w:pStyle w:val="11"/>
        <w:numPr>
          <w:ilvl w:val="0"/>
          <w:numId w:val="29"/>
        </w:numPr>
        <w:tabs>
          <w:tab w:val="left" w:pos="460"/>
        </w:tabs>
        <w:spacing w:line="272" w:lineRule="exact"/>
        <w:ind w:left="459" w:hanging="240"/>
        <w:jc w:val="left"/>
        <w:rPr>
          <w:b w:val="0"/>
          <w:bCs w:val="0"/>
          <w:lang w:val="ru-RU"/>
        </w:rPr>
      </w:pPr>
      <w:r w:rsidRPr="00851A26">
        <w:rPr>
          <w:lang w:val="ru-RU"/>
        </w:rPr>
        <w:t>Место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структуре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образовательной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программы.</w:t>
      </w:r>
    </w:p>
    <w:p w14:paraId="2B4E4857" w14:textId="77777777" w:rsidR="00331428" w:rsidRPr="00851A26" w:rsidRDefault="00BB6F7B" w:rsidP="003A4266">
      <w:pPr>
        <w:pStyle w:val="a3"/>
        <w:spacing w:line="321" w:lineRule="exact"/>
        <w:ind w:left="0" w:firstLine="21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30"/>
          <w:lang w:val="ru-RU"/>
        </w:rPr>
        <w:t xml:space="preserve"> </w:t>
      </w:r>
      <w:r w:rsidR="007567EF">
        <w:rPr>
          <w:spacing w:val="30"/>
          <w:lang w:val="ru-RU"/>
        </w:rPr>
        <w:t xml:space="preserve">входит в базовую часть </w:t>
      </w:r>
      <w:r w:rsidR="0018102C" w:rsidRPr="00851A26">
        <w:rPr>
          <w:spacing w:val="-1"/>
          <w:lang w:val="ru-RU"/>
        </w:rPr>
        <w:t>образовательной</w:t>
      </w:r>
      <w:r w:rsidR="0018102C" w:rsidRPr="00851A26">
        <w:rPr>
          <w:spacing w:val="7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программы</w:t>
      </w:r>
      <w:r w:rsidR="0018102C" w:rsidRPr="00851A26">
        <w:rPr>
          <w:spacing w:val="42"/>
          <w:lang w:val="ru-RU"/>
        </w:rPr>
        <w:t xml:space="preserve"> </w:t>
      </w:r>
      <w:r w:rsidR="00BE71B2">
        <w:rPr>
          <w:spacing w:val="-1"/>
          <w:lang w:val="ru-RU"/>
        </w:rPr>
        <w:t>бакалавриа</w:t>
      </w:r>
      <w:r w:rsidR="0018102C" w:rsidRPr="00851A26">
        <w:rPr>
          <w:spacing w:val="-1"/>
          <w:lang w:val="ru-RU"/>
        </w:rPr>
        <w:t>т</w:t>
      </w:r>
      <w:r w:rsidR="00BE71B2">
        <w:rPr>
          <w:spacing w:val="-1"/>
          <w:lang w:val="ru-RU"/>
        </w:rPr>
        <w:t>а</w:t>
      </w:r>
      <w:r w:rsidR="0018102C" w:rsidRPr="00851A26">
        <w:rPr>
          <w:spacing w:val="47"/>
          <w:lang w:val="ru-RU"/>
        </w:rPr>
        <w:t xml:space="preserve"> </w:t>
      </w:r>
      <w:r w:rsidR="0018102C" w:rsidRPr="00851A26">
        <w:rPr>
          <w:lang w:val="ru-RU"/>
        </w:rPr>
        <w:t>по</w:t>
      </w:r>
      <w:r w:rsidR="0018102C" w:rsidRPr="00851A26">
        <w:rPr>
          <w:spacing w:val="45"/>
          <w:lang w:val="ru-RU"/>
        </w:rPr>
        <w:t xml:space="preserve"> </w:t>
      </w:r>
      <w:r w:rsidR="0018102C" w:rsidRPr="00851A26">
        <w:rPr>
          <w:spacing w:val="-1"/>
          <w:lang w:val="ru-RU"/>
        </w:rPr>
        <w:t>направлению</w:t>
      </w:r>
      <w:r w:rsidR="00BB3960">
        <w:rPr>
          <w:spacing w:val="-1"/>
          <w:lang w:val="ru-RU"/>
        </w:rPr>
        <w:t xml:space="preserve"> </w:t>
      </w:r>
      <w:r w:rsidR="006B119E">
        <w:rPr>
          <w:rFonts w:cs="Times New Roman"/>
          <w:lang w:val="ru-RU"/>
        </w:rPr>
        <w:t>10.03.01 - Информационная безопасность</w:t>
      </w:r>
      <w:r w:rsidR="007567EF">
        <w:rPr>
          <w:rFonts w:cs="Times New Roman"/>
          <w:lang w:val="ru-RU"/>
        </w:rPr>
        <w:t xml:space="preserve"> </w:t>
      </w:r>
      <w:r w:rsidR="0018102C" w:rsidRPr="00851A26">
        <w:rPr>
          <w:spacing w:val="1"/>
          <w:lang w:val="ru-RU"/>
        </w:rPr>
        <w:t>Б.2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rFonts w:cs="Times New Roman"/>
          <w:lang w:val="ru-RU"/>
        </w:rPr>
        <w:t>–</w:t>
      </w:r>
      <w:r w:rsidR="0018102C" w:rsidRPr="00851A26">
        <w:rPr>
          <w:rFonts w:cs="Times New Roman"/>
          <w:spacing w:val="40"/>
          <w:lang w:val="ru-RU"/>
        </w:rPr>
        <w:t xml:space="preserve"> </w:t>
      </w:r>
      <w:r w:rsidR="0018102C" w:rsidRPr="00851A26">
        <w:rPr>
          <w:rFonts w:cs="Times New Roman"/>
          <w:b/>
          <w:bCs/>
          <w:spacing w:val="-1"/>
          <w:lang w:val="ru-RU"/>
        </w:rPr>
        <w:t>«Практики</w:t>
      </w:r>
      <w:r w:rsidR="006B119E">
        <w:rPr>
          <w:rFonts w:cs="Times New Roman"/>
          <w:b/>
          <w:bCs/>
          <w:spacing w:val="-1"/>
          <w:lang w:val="ru-RU"/>
        </w:rPr>
        <w:t>.</w:t>
      </w:r>
      <w:r w:rsidR="0018102C" w:rsidRPr="00851A26">
        <w:rPr>
          <w:rFonts w:cs="Times New Roman"/>
          <w:b/>
          <w:bCs/>
          <w:spacing w:val="43"/>
          <w:lang w:val="ru-RU"/>
        </w:rPr>
        <w:t xml:space="preserve"> </w:t>
      </w:r>
      <w:r w:rsidR="0018102C" w:rsidRPr="00851A26">
        <w:rPr>
          <w:spacing w:val="-1"/>
          <w:lang w:val="ru-RU"/>
        </w:rPr>
        <w:t>Данная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базируется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дис</w:t>
      </w:r>
      <w:r w:rsidR="0018102C" w:rsidRPr="00851A26">
        <w:rPr>
          <w:lang w:val="ru-RU"/>
        </w:rPr>
        <w:t>циплинах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базовой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вариативной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части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lang w:val="ru-RU"/>
        </w:rPr>
        <w:t>основной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образовательной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программы</w:t>
      </w:r>
      <w:r w:rsidR="0018102C" w:rsidRPr="00851A26">
        <w:rPr>
          <w:spacing w:val="4"/>
          <w:lang w:val="ru-RU"/>
        </w:rPr>
        <w:t xml:space="preserve"> </w:t>
      </w:r>
      <w:r w:rsidR="0018102C" w:rsidRPr="00851A26">
        <w:rPr>
          <w:lang w:val="ru-RU"/>
        </w:rPr>
        <w:t>(Б.1):</w:t>
      </w:r>
      <w:r w:rsidR="00D03989" w:rsidRPr="00D03989">
        <w:rPr>
          <w:spacing w:val="-1"/>
          <w:lang w:val="ru-RU"/>
        </w:rPr>
        <w:t xml:space="preserve"> Интеллектуальные системы»,</w:t>
      </w:r>
      <w:r w:rsidR="00D03989" w:rsidRPr="00D03989">
        <w:rPr>
          <w:lang w:val="ru-RU"/>
        </w:rPr>
        <w:t xml:space="preserve">  </w:t>
      </w:r>
      <w:r w:rsidR="00D03989" w:rsidRPr="00D03989">
        <w:rPr>
          <w:spacing w:val="6"/>
          <w:lang w:val="ru-RU"/>
        </w:rPr>
        <w:t xml:space="preserve"> </w:t>
      </w:r>
      <w:r w:rsidR="00D03989" w:rsidRPr="00D03989">
        <w:rPr>
          <w:spacing w:val="-1"/>
          <w:lang w:val="ru-RU"/>
        </w:rPr>
        <w:t>«Вычислительные с</w:t>
      </w:r>
      <w:r w:rsidR="006B119E">
        <w:rPr>
          <w:spacing w:val="-1"/>
          <w:lang w:val="ru-RU"/>
        </w:rPr>
        <w:t>ети</w:t>
      </w:r>
      <w:r w:rsidR="00D03989" w:rsidRPr="00D03989">
        <w:rPr>
          <w:spacing w:val="-1"/>
          <w:lang w:val="ru-RU"/>
        </w:rPr>
        <w:t>»,</w:t>
      </w:r>
      <w:r w:rsidR="006B119E">
        <w:rPr>
          <w:spacing w:val="-1"/>
          <w:lang w:val="ru-RU"/>
        </w:rPr>
        <w:t xml:space="preserve"> </w:t>
      </w:r>
      <w:r w:rsidR="00D03989" w:rsidRPr="00D03989">
        <w:rPr>
          <w:spacing w:val="-1"/>
          <w:lang w:val="ru-RU"/>
        </w:rPr>
        <w:t>«Технология разработки программного обеспечения»,</w:t>
      </w:r>
      <w:r w:rsidR="00D03989" w:rsidRPr="00D03989">
        <w:rPr>
          <w:spacing w:val="25"/>
          <w:lang w:val="ru-RU"/>
        </w:rPr>
        <w:t xml:space="preserve"> </w:t>
      </w:r>
      <w:r w:rsidR="00D03989" w:rsidRPr="00D03989">
        <w:rPr>
          <w:spacing w:val="-1"/>
          <w:lang w:val="ru-RU"/>
        </w:rPr>
        <w:t>«</w:t>
      </w:r>
      <w:r w:rsidR="006B119E">
        <w:rPr>
          <w:spacing w:val="-1"/>
          <w:lang w:val="ru-RU"/>
        </w:rPr>
        <w:t>Системы искусственного интеллекта</w:t>
      </w:r>
      <w:r w:rsidR="00D03989" w:rsidRPr="00D03989">
        <w:rPr>
          <w:spacing w:val="-1"/>
          <w:lang w:val="ru-RU"/>
        </w:rPr>
        <w:t>», «</w:t>
      </w:r>
      <w:r w:rsidR="006B119E">
        <w:rPr>
          <w:spacing w:val="-1"/>
          <w:lang w:val="ru-RU"/>
        </w:rPr>
        <w:t>Теоретико-числовые методы в криптографии</w:t>
      </w:r>
      <w:r w:rsidR="00D03989" w:rsidRPr="00D03989">
        <w:rPr>
          <w:spacing w:val="-1"/>
          <w:lang w:val="ru-RU"/>
        </w:rPr>
        <w:t>»,</w:t>
      </w:r>
      <w:r w:rsidR="006B119E">
        <w:rPr>
          <w:spacing w:val="-1"/>
          <w:lang w:val="ru-RU"/>
        </w:rPr>
        <w:t xml:space="preserve"> </w:t>
      </w:r>
      <w:r w:rsidR="00D03989" w:rsidRPr="00D03989">
        <w:rPr>
          <w:spacing w:val="-1"/>
          <w:lang w:val="ru-RU"/>
        </w:rPr>
        <w:t>«Микропроцессорные системы»</w:t>
      </w:r>
      <w:r w:rsidR="0018102C" w:rsidRPr="00D03989">
        <w:rPr>
          <w:lang w:val="ru-RU"/>
        </w:rPr>
        <w:t>,</w:t>
      </w:r>
      <w:r w:rsidR="0018102C" w:rsidRPr="00D03989">
        <w:rPr>
          <w:spacing w:val="28"/>
          <w:lang w:val="ru-RU"/>
        </w:rPr>
        <w:t xml:space="preserve"> </w:t>
      </w:r>
      <w:r w:rsidR="0018102C" w:rsidRPr="00D03989">
        <w:rPr>
          <w:spacing w:val="-1"/>
          <w:lang w:val="ru-RU"/>
        </w:rPr>
        <w:t>другие</w:t>
      </w:r>
      <w:r w:rsidR="0018102C" w:rsidRPr="00D03989">
        <w:rPr>
          <w:spacing w:val="25"/>
          <w:lang w:val="ru-RU"/>
        </w:rPr>
        <w:t xml:space="preserve"> </w:t>
      </w:r>
      <w:r w:rsidR="0018102C" w:rsidRPr="00D03989">
        <w:rPr>
          <w:lang w:val="ru-RU"/>
        </w:rPr>
        <w:t>специальные</w:t>
      </w:r>
      <w:r w:rsidR="0018102C" w:rsidRPr="00D03989">
        <w:rPr>
          <w:spacing w:val="25"/>
          <w:lang w:val="ru-RU"/>
        </w:rPr>
        <w:t xml:space="preserve"> </w:t>
      </w:r>
      <w:r w:rsidR="0018102C" w:rsidRPr="00D03989">
        <w:rPr>
          <w:lang w:val="ru-RU"/>
        </w:rPr>
        <w:t>дисциплины:</w:t>
      </w:r>
      <w:r w:rsidR="0018102C" w:rsidRPr="00D03989">
        <w:rPr>
          <w:spacing w:val="19"/>
          <w:lang w:val="ru-RU"/>
        </w:rPr>
        <w:t xml:space="preserve"> </w:t>
      </w:r>
      <w:r w:rsidR="00D03989" w:rsidRPr="00D14655">
        <w:rPr>
          <w:spacing w:val="-1"/>
          <w:lang w:val="ru-RU"/>
        </w:rPr>
        <w:t>«</w:t>
      </w:r>
      <w:proofErr w:type="spellStart"/>
      <w:r w:rsidR="00D03989" w:rsidRPr="00D14655">
        <w:rPr>
          <w:spacing w:val="-1"/>
          <w:lang w:val="ru-RU"/>
        </w:rPr>
        <w:t>Объектно</w:t>
      </w:r>
      <w:proofErr w:type="spellEnd"/>
      <w:r w:rsidR="00D03989" w:rsidRPr="00D14655">
        <w:rPr>
          <w:spacing w:val="-1"/>
          <w:lang w:val="ru-RU"/>
        </w:rPr>
        <w:t xml:space="preserve"> - ориентированное проектирование информационных систем»,</w:t>
      </w:r>
      <w:r w:rsidR="006B119E">
        <w:rPr>
          <w:spacing w:val="-1"/>
          <w:lang w:val="ru-RU"/>
        </w:rPr>
        <w:t xml:space="preserve"> </w:t>
      </w:r>
      <w:r w:rsidR="00D03989" w:rsidRPr="00D14655">
        <w:rPr>
          <w:spacing w:val="-1"/>
          <w:lang w:val="ru-RU"/>
        </w:rPr>
        <w:t>«</w:t>
      </w:r>
      <w:r w:rsidR="006B119E">
        <w:rPr>
          <w:spacing w:val="-1"/>
          <w:lang w:val="ru-RU"/>
        </w:rPr>
        <w:t>Программная защита данных</w:t>
      </w:r>
      <w:r w:rsidR="00D03989" w:rsidRPr="00D14655">
        <w:rPr>
          <w:spacing w:val="-1"/>
          <w:lang w:val="ru-RU"/>
        </w:rPr>
        <w:t>»,</w:t>
      </w:r>
      <w:r w:rsidR="00D03989">
        <w:rPr>
          <w:spacing w:val="-1"/>
          <w:lang w:val="ru-RU"/>
        </w:rPr>
        <w:t xml:space="preserve"> </w:t>
      </w:r>
      <w:r w:rsidR="00D03989" w:rsidRPr="00D14655">
        <w:rPr>
          <w:spacing w:val="-1"/>
          <w:w w:val="95"/>
          <w:lang w:val="ru-RU"/>
        </w:rPr>
        <w:t>«</w:t>
      </w:r>
      <w:r w:rsidR="006B119E">
        <w:rPr>
          <w:spacing w:val="-1"/>
          <w:w w:val="95"/>
          <w:lang w:val="ru-RU"/>
        </w:rPr>
        <w:t>Техническая защита информации</w:t>
      </w:r>
      <w:r w:rsidR="00D03989" w:rsidRPr="00D14655">
        <w:rPr>
          <w:spacing w:val="-1"/>
          <w:lang w:val="ru-RU"/>
        </w:rPr>
        <w:t>»,</w:t>
      </w:r>
      <w:r w:rsidR="00D03989" w:rsidRPr="00D14655">
        <w:rPr>
          <w:spacing w:val="-13"/>
          <w:lang w:val="ru-RU"/>
        </w:rPr>
        <w:t xml:space="preserve"> </w:t>
      </w:r>
      <w:r w:rsidR="00D03989">
        <w:rPr>
          <w:spacing w:val="-1"/>
          <w:lang w:val="ru-RU"/>
        </w:rPr>
        <w:t xml:space="preserve">, </w:t>
      </w:r>
      <w:r w:rsidR="0018102C" w:rsidRPr="00D03989">
        <w:rPr>
          <w:spacing w:val="-1"/>
          <w:lang w:val="ru-RU"/>
        </w:rPr>
        <w:t>имеющие</w:t>
      </w:r>
      <w:r w:rsidR="0018102C" w:rsidRPr="00D03989">
        <w:rPr>
          <w:spacing w:val="11"/>
          <w:lang w:val="ru-RU"/>
        </w:rPr>
        <w:t xml:space="preserve"> </w:t>
      </w:r>
      <w:r w:rsidR="0018102C" w:rsidRPr="00D03989">
        <w:rPr>
          <w:lang w:val="ru-RU"/>
        </w:rPr>
        <w:t>отношение</w:t>
      </w:r>
      <w:r w:rsidR="0018102C" w:rsidRPr="00D03989">
        <w:rPr>
          <w:spacing w:val="15"/>
          <w:lang w:val="ru-RU"/>
        </w:rPr>
        <w:t xml:space="preserve"> </w:t>
      </w:r>
      <w:r w:rsidR="0018102C" w:rsidRPr="00D03989">
        <w:rPr>
          <w:lang w:val="ru-RU"/>
        </w:rPr>
        <w:t>к</w:t>
      </w:r>
      <w:r w:rsidR="0018102C" w:rsidRPr="00D03989">
        <w:rPr>
          <w:spacing w:val="15"/>
          <w:lang w:val="ru-RU"/>
        </w:rPr>
        <w:t xml:space="preserve"> </w:t>
      </w:r>
      <w:r w:rsidR="0018102C" w:rsidRPr="00D03989">
        <w:rPr>
          <w:lang w:val="ru-RU"/>
        </w:rPr>
        <w:t>той,</w:t>
      </w:r>
      <w:r w:rsidR="0018102C" w:rsidRPr="00D03989">
        <w:rPr>
          <w:spacing w:val="19"/>
          <w:lang w:val="ru-RU"/>
        </w:rPr>
        <w:t xml:space="preserve"> </w:t>
      </w:r>
      <w:r w:rsidR="0018102C" w:rsidRPr="00D03989">
        <w:rPr>
          <w:spacing w:val="-2"/>
          <w:lang w:val="ru-RU"/>
        </w:rPr>
        <w:t>по</w:t>
      </w:r>
      <w:r w:rsidR="0018102C" w:rsidRPr="00D03989">
        <w:rPr>
          <w:spacing w:val="21"/>
          <w:lang w:val="ru-RU"/>
        </w:rPr>
        <w:t xml:space="preserve"> </w:t>
      </w:r>
      <w:r w:rsidR="0018102C" w:rsidRPr="00D03989">
        <w:rPr>
          <w:spacing w:val="-1"/>
          <w:lang w:val="ru-RU"/>
        </w:rPr>
        <w:t>которой</w:t>
      </w:r>
      <w:r w:rsidR="0018102C" w:rsidRPr="00D03989">
        <w:rPr>
          <w:spacing w:val="18"/>
          <w:lang w:val="ru-RU"/>
        </w:rPr>
        <w:t xml:space="preserve"> </w:t>
      </w:r>
      <w:r w:rsidR="0018102C" w:rsidRPr="00D03989">
        <w:rPr>
          <w:spacing w:val="-1"/>
          <w:lang w:val="ru-RU"/>
        </w:rPr>
        <w:t>планируется</w:t>
      </w:r>
      <w:r w:rsidR="0018102C" w:rsidRPr="00D03989">
        <w:rPr>
          <w:spacing w:val="16"/>
          <w:lang w:val="ru-RU"/>
        </w:rPr>
        <w:t xml:space="preserve"> </w:t>
      </w:r>
      <w:r w:rsidR="0018102C" w:rsidRPr="00D03989">
        <w:rPr>
          <w:spacing w:val="2"/>
          <w:lang w:val="ru-RU"/>
        </w:rPr>
        <w:t>про</w:t>
      </w:r>
      <w:r w:rsidR="0018102C" w:rsidRPr="00D03989">
        <w:rPr>
          <w:spacing w:val="-1"/>
          <w:lang w:val="ru-RU"/>
        </w:rPr>
        <w:t>ведение</w:t>
      </w:r>
      <w:r w:rsidR="0018102C" w:rsidRPr="00851A26">
        <w:rPr>
          <w:spacing w:val="30"/>
          <w:lang w:val="ru-RU"/>
        </w:rPr>
        <w:t xml:space="preserve"> </w:t>
      </w:r>
      <w:r>
        <w:rPr>
          <w:lang w:val="ru-RU"/>
        </w:rPr>
        <w:t xml:space="preserve">эксплуатационной практики  </w:t>
      </w:r>
      <w:r w:rsidR="0018102C" w:rsidRPr="00851A26">
        <w:rPr>
          <w:spacing w:val="-1"/>
          <w:lang w:val="ru-RU"/>
        </w:rPr>
        <w:t>,</w:t>
      </w:r>
      <w:r w:rsidR="0018102C" w:rsidRPr="00851A26">
        <w:rPr>
          <w:spacing w:val="33"/>
          <w:lang w:val="ru-RU"/>
        </w:rPr>
        <w:t xml:space="preserve"> </w:t>
      </w:r>
      <w:r w:rsidR="0018102C" w:rsidRPr="00851A26">
        <w:rPr>
          <w:lang w:val="ru-RU"/>
        </w:rPr>
        <w:t>а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spacing w:val="-1"/>
          <w:lang w:val="ru-RU"/>
        </w:rPr>
        <w:t>также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spacing w:val="-1"/>
          <w:lang w:val="ru-RU"/>
        </w:rPr>
        <w:t>фундаментальных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2"/>
          <w:lang w:val="ru-RU"/>
        </w:rPr>
        <w:t xml:space="preserve"> </w:t>
      </w:r>
      <w:r w:rsidR="0018102C" w:rsidRPr="00851A26">
        <w:rPr>
          <w:lang w:val="ru-RU"/>
        </w:rPr>
        <w:t>профессиональных</w:t>
      </w:r>
      <w:r w:rsidR="0018102C" w:rsidRPr="00851A26">
        <w:rPr>
          <w:spacing w:val="70"/>
          <w:lang w:val="ru-RU"/>
        </w:rPr>
        <w:t xml:space="preserve"> </w:t>
      </w:r>
      <w:r w:rsidR="0018102C" w:rsidRPr="00851A26">
        <w:rPr>
          <w:lang w:val="ru-RU"/>
        </w:rPr>
        <w:t>знаниях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2"/>
          <w:lang w:val="ru-RU"/>
        </w:rPr>
        <w:t>навыках,</w:t>
      </w:r>
      <w:r w:rsidR="0018102C" w:rsidRPr="00851A26">
        <w:rPr>
          <w:spacing w:val="43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полученных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по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образовательной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программе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бакалавра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spacing w:val="-2"/>
          <w:lang w:val="ru-RU"/>
        </w:rPr>
        <w:t>по</w:t>
      </w:r>
      <w:r w:rsidR="0018102C" w:rsidRPr="00851A26">
        <w:rPr>
          <w:spacing w:val="45"/>
          <w:lang w:val="ru-RU"/>
        </w:rPr>
        <w:t xml:space="preserve"> </w:t>
      </w:r>
      <w:r w:rsidR="0018102C" w:rsidRPr="00851A26">
        <w:rPr>
          <w:spacing w:val="-1"/>
          <w:lang w:val="ru-RU"/>
        </w:rPr>
        <w:t>направле</w:t>
      </w:r>
      <w:r w:rsidR="0018102C" w:rsidRPr="00851A26">
        <w:rPr>
          <w:lang w:val="ru-RU"/>
        </w:rPr>
        <w:t xml:space="preserve">нию </w:t>
      </w:r>
      <w:r w:rsidR="00C15E53">
        <w:rPr>
          <w:lang w:val="ru-RU"/>
        </w:rPr>
        <w:t>подготовки 10.03.01 – Информационная безопасность</w:t>
      </w:r>
    </w:p>
    <w:p w14:paraId="753A0719" w14:textId="77777777" w:rsidR="00331428" w:rsidRPr="00851A26" w:rsidRDefault="0018102C" w:rsidP="003A4266">
      <w:pPr>
        <w:pStyle w:val="a3"/>
        <w:spacing w:line="273" w:lineRule="exact"/>
        <w:ind w:left="0" w:firstLine="219"/>
        <w:rPr>
          <w:lang w:val="ru-RU"/>
        </w:rPr>
      </w:pPr>
      <w:r w:rsidRPr="00851A26">
        <w:rPr>
          <w:spacing w:val="-1"/>
          <w:lang w:val="ru-RU"/>
        </w:rPr>
        <w:t>Практика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проводится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>отрывом</w:t>
      </w:r>
      <w:r w:rsidRPr="00851A26">
        <w:rPr>
          <w:spacing w:val="-6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аудиторных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занятий.</w:t>
      </w:r>
    </w:p>
    <w:p w14:paraId="4E2F2D96" w14:textId="77777777" w:rsidR="00331428" w:rsidRPr="00851A26" w:rsidRDefault="0018102C" w:rsidP="003A4266">
      <w:pPr>
        <w:pStyle w:val="a3"/>
        <w:spacing w:before="3" w:line="239" w:lineRule="auto"/>
        <w:ind w:left="0" w:right="464" w:firstLine="219"/>
        <w:jc w:val="both"/>
        <w:rPr>
          <w:rFonts w:cs="Times New Roman"/>
          <w:lang w:val="ru-RU"/>
        </w:rPr>
      </w:pPr>
      <w:r w:rsidRPr="00851A26">
        <w:rPr>
          <w:lang w:val="ru-RU"/>
        </w:rPr>
        <w:t>Прохождение</w:t>
      </w:r>
      <w:r w:rsidRPr="00851A26">
        <w:rPr>
          <w:spacing w:val="39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является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необходимой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основой</w:t>
      </w:r>
      <w:r w:rsidRPr="00851A26">
        <w:rPr>
          <w:spacing w:val="6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45"/>
          <w:lang w:val="ru-RU"/>
        </w:rPr>
        <w:t xml:space="preserve"> </w:t>
      </w:r>
      <w:r w:rsidRPr="00851A26">
        <w:rPr>
          <w:lang w:val="ru-RU"/>
        </w:rPr>
        <w:t>последующего</w:t>
      </w:r>
      <w:r w:rsidRPr="00851A26">
        <w:rPr>
          <w:spacing w:val="50"/>
          <w:lang w:val="ru-RU"/>
        </w:rPr>
        <w:t xml:space="preserve"> </w:t>
      </w:r>
      <w:r w:rsidRPr="00851A26">
        <w:rPr>
          <w:spacing w:val="-1"/>
          <w:lang w:val="ru-RU"/>
        </w:rPr>
        <w:t>изучения</w:t>
      </w:r>
      <w:r w:rsidRPr="00851A26">
        <w:rPr>
          <w:spacing w:val="45"/>
          <w:lang w:val="ru-RU"/>
        </w:rPr>
        <w:t xml:space="preserve"> </w:t>
      </w:r>
      <w:r w:rsidRPr="00851A26">
        <w:rPr>
          <w:lang w:val="ru-RU"/>
        </w:rPr>
        <w:t>дисциплин,</w:t>
      </w:r>
      <w:r w:rsidRPr="00851A26">
        <w:rPr>
          <w:spacing w:val="43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других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практик</w:t>
      </w:r>
      <w:r w:rsidRPr="00851A26">
        <w:rPr>
          <w:spacing w:val="44"/>
          <w:lang w:val="ru-RU"/>
        </w:rPr>
        <w:t xml:space="preserve"> </w:t>
      </w:r>
      <w:r w:rsidRPr="00851A26">
        <w:rPr>
          <w:lang w:val="ru-RU"/>
        </w:rPr>
        <w:t>(научно-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исследовательская,</w:t>
      </w:r>
      <w:r w:rsidRPr="00851A26">
        <w:rPr>
          <w:spacing w:val="24"/>
          <w:lang w:val="ru-RU"/>
        </w:rPr>
        <w:t xml:space="preserve"> </w:t>
      </w:r>
      <w:r w:rsidR="00BB3960">
        <w:rPr>
          <w:spacing w:val="24"/>
          <w:lang w:val="ru-RU"/>
        </w:rPr>
        <w:t>учебная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практик</w:t>
      </w:r>
      <w:r w:rsidR="005A04F2">
        <w:rPr>
          <w:spacing w:val="-1"/>
          <w:lang w:val="ru-RU"/>
        </w:rPr>
        <w:t>и</w:t>
      </w:r>
      <w:r w:rsidRPr="00851A26">
        <w:rPr>
          <w:spacing w:val="-1"/>
          <w:lang w:val="ru-RU"/>
        </w:rPr>
        <w:t>),</w:t>
      </w:r>
      <w:r w:rsidRPr="00851A26">
        <w:rPr>
          <w:spacing w:val="24"/>
          <w:lang w:val="ru-RU"/>
        </w:rPr>
        <w:t xml:space="preserve"> </w:t>
      </w:r>
      <w:r w:rsidRPr="00851A26">
        <w:rPr>
          <w:spacing w:val="-1"/>
          <w:lang w:val="ru-RU"/>
        </w:rPr>
        <w:t>подготовки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государственной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аттестации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95"/>
          <w:lang w:val="ru-RU"/>
        </w:rPr>
        <w:t xml:space="preserve"> </w:t>
      </w:r>
      <w:r w:rsidRPr="00851A26">
        <w:rPr>
          <w:lang w:val="ru-RU"/>
        </w:rPr>
        <w:t>предстоящей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</w:t>
      </w:r>
      <w:r w:rsidRPr="00851A26">
        <w:rPr>
          <w:i/>
          <w:spacing w:val="-1"/>
          <w:lang w:val="ru-RU"/>
        </w:rPr>
        <w:t>.</w:t>
      </w:r>
    </w:p>
    <w:p w14:paraId="02F4B5BA" w14:textId="77777777" w:rsidR="00331428" w:rsidRPr="00851A26" w:rsidRDefault="0018102C">
      <w:pPr>
        <w:pStyle w:val="11"/>
        <w:numPr>
          <w:ilvl w:val="0"/>
          <w:numId w:val="29"/>
        </w:numPr>
        <w:tabs>
          <w:tab w:val="left" w:pos="464"/>
        </w:tabs>
        <w:spacing w:line="275" w:lineRule="exact"/>
        <w:ind w:left="464"/>
        <w:jc w:val="left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Объем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ее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продолжительность.</w:t>
      </w:r>
    </w:p>
    <w:p w14:paraId="00EC5912" w14:textId="77777777" w:rsidR="00331428" w:rsidRPr="00851A26" w:rsidRDefault="0018102C">
      <w:pPr>
        <w:pStyle w:val="a3"/>
        <w:spacing w:before="3" w:line="274" w:lineRule="exact"/>
        <w:ind w:left="219" w:firstLine="0"/>
        <w:rPr>
          <w:lang w:val="ru-RU"/>
        </w:rPr>
      </w:pPr>
      <w:r w:rsidRPr="00851A26">
        <w:rPr>
          <w:spacing w:val="-1"/>
          <w:lang w:val="ru-RU"/>
        </w:rPr>
        <w:t>Объем</w:t>
      </w:r>
      <w:r w:rsidRPr="00851A26">
        <w:rPr>
          <w:spacing w:val="23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2"/>
          <w:lang w:val="ru-RU"/>
        </w:rPr>
        <w:t>_</w:t>
      </w:r>
      <w:r w:rsidR="00C15E53">
        <w:rPr>
          <w:spacing w:val="-2"/>
          <w:lang w:val="ru-RU"/>
        </w:rPr>
        <w:t>3</w:t>
      </w:r>
      <w:r w:rsidRPr="00851A26">
        <w:rPr>
          <w:spacing w:val="-2"/>
          <w:lang w:val="ru-RU"/>
        </w:rPr>
        <w:t>_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зачетных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единиц,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_</w:t>
      </w:r>
      <w:r w:rsidR="00C15E53">
        <w:rPr>
          <w:lang w:val="ru-RU"/>
        </w:rPr>
        <w:t>10</w:t>
      </w:r>
      <w:r w:rsidR="005A04F2">
        <w:rPr>
          <w:lang w:val="ru-RU"/>
        </w:rPr>
        <w:t>8</w:t>
      </w:r>
      <w:r w:rsidRPr="00851A26">
        <w:rPr>
          <w:lang w:val="ru-RU"/>
        </w:rPr>
        <w:t xml:space="preserve">    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академических</w:t>
      </w:r>
      <w:r w:rsidRPr="00851A26">
        <w:rPr>
          <w:spacing w:val="57"/>
          <w:lang w:val="ru-RU"/>
        </w:rPr>
        <w:t xml:space="preserve"> </w:t>
      </w:r>
      <w:r w:rsidRPr="00851A26">
        <w:rPr>
          <w:lang w:val="ru-RU"/>
        </w:rPr>
        <w:t>часов.</w:t>
      </w:r>
    </w:p>
    <w:p w14:paraId="0621B95F" w14:textId="77777777" w:rsidR="00331428" w:rsidRPr="00851A26" w:rsidRDefault="0018102C">
      <w:pPr>
        <w:pStyle w:val="a3"/>
        <w:spacing w:before="4" w:line="274" w:lineRule="exact"/>
        <w:ind w:left="219" w:right="1253" w:firstLine="0"/>
        <w:rPr>
          <w:lang w:val="ru-RU"/>
        </w:rPr>
      </w:pPr>
      <w:r w:rsidRPr="00851A26">
        <w:rPr>
          <w:spacing w:val="-1"/>
          <w:lang w:val="ru-RU"/>
        </w:rPr>
        <w:t>Промежуточный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контроль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-1"/>
          <w:lang w:val="ru-RU"/>
        </w:rPr>
        <w:t xml:space="preserve"> форме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дифференцированного</w:t>
      </w:r>
      <w:r w:rsidRPr="00851A26">
        <w:rPr>
          <w:spacing w:val="2"/>
          <w:u w:val="single" w:color="000000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зачета.</w:t>
      </w:r>
      <w:r w:rsidRPr="00851A26">
        <w:rPr>
          <w:spacing w:val="71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Эксплуатационная практика  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проводится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_</w:t>
      </w:r>
      <w:r w:rsidR="00C15E53">
        <w:rPr>
          <w:lang w:val="ru-RU"/>
        </w:rPr>
        <w:t>3</w:t>
      </w:r>
      <w:r w:rsidRPr="00851A26">
        <w:rPr>
          <w:lang w:val="ru-RU"/>
        </w:rPr>
        <w:t>_</w:t>
      </w:r>
      <w:r w:rsidRPr="00851A26">
        <w:rPr>
          <w:spacing w:val="-8"/>
          <w:lang w:val="ru-RU"/>
        </w:rPr>
        <w:t xml:space="preserve"> </w:t>
      </w:r>
      <w:r w:rsidRPr="00851A26">
        <w:rPr>
          <w:spacing w:val="-1"/>
          <w:lang w:val="ru-RU"/>
        </w:rPr>
        <w:t>курсе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в</w:t>
      </w:r>
      <w:r w:rsidR="00C15E53">
        <w:rPr>
          <w:lang w:val="ru-RU"/>
        </w:rPr>
        <w:t xml:space="preserve"> 6</w:t>
      </w:r>
      <w:r w:rsidRPr="00851A26">
        <w:rPr>
          <w:lang w:val="ru-RU"/>
        </w:rPr>
        <w:t>_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семестр</w:t>
      </w:r>
      <w:r w:rsidR="00C15E53">
        <w:rPr>
          <w:spacing w:val="-1"/>
          <w:lang w:val="ru-RU"/>
        </w:rPr>
        <w:t>е</w:t>
      </w:r>
      <w:r w:rsidRPr="00851A26">
        <w:rPr>
          <w:spacing w:val="-1"/>
          <w:lang w:val="ru-RU"/>
        </w:rPr>
        <w:t>.</w:t>
      </w:r>
    </w:p>
    <w:p w14:paraId="56D133F7" w14:textId="77777777" w:rsidR="00331428" w:rsidRDefault="0018102C">
      <w:pPr>
        <w:pStyle w:val="11"/>
        <w:numPr>
          <w:ilvl w:val="0"/>
          <w:numId w:val="29"/>
        </w:numPr>
        <w:tabs>
          <w:tab w:val="left" w:pos="464"/>
        </w:tabs>
        <w:spacing w:line="275" w:lineRule="exact"/>
        <w:ind w:left="464"/>
        <w:jc w:val="left"/>
        <w:rPr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14:paraId="32C37C3B" w14:textId="77777777" w:rsidR="00331428" w:rsidRPr="00851A26" w:rsidRDefault="0018102C">
      <w:pPr>
        <w:pStyle w:val="a3"/>
        <w:spacing w:line="275" w:lineRule="exact"/>
        <w:ind w:left="219" w:firstLine="0"/>
        <w:rPr>
          <w:rFonts w:cs="Times New Roman"/>
          <w:lang w:val="ru-RU"/>
        </w:rPr>
      </w:pPr>
      <w:r w:rsidRPr="00851A26">
        <w:rPr>
          <w:spacing w:val="-1"/>
          <w:lang w:val="ru-RU"/>
        </w:rPr>
        <w:t>Общая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трудоемкость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составляет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_</w:t>
      </w:r>
      <w:r w:rsidR="00C15E53">
        <w:rPr>
          <w:lang w:val="ru-RU"/>
        </w:rPr>
        <w:t>3</w:t>
      </w:r>
      <w:r w:rsidRPr="00851A26">
        <w:rPr>
          <w:lang w:val="ru-RU"/>
        </w:rPr>
        <w:t>_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зачетных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единиц,</w:t>
      </w:r>
      <w:r w:rsidRPr="00851A26">
        <w:rPr>
          <w:spacing w:val="57"/>
          <w:lang w:val="ru-RU"/>
        </w:rPr>
        <w:t xml:space="preserve"> </w:t>
      </w:r>
      <w:r w:rsidR="00C15E53">
        <w:rPr>
          <w:spacing w:val="57"/>
          <w:lang w:val="ru-RU"/>
        </w:rPr>
        <w:t>10</w:t>
      </w:r>
      <w:r w:rsidR="005A04F2" w:rsidRPr="00C15E53">
        <w:rPr>
          <w:lang w:val="ru-RU"/>
        </w:rPr>
        <w:t>8</w:t>
      </w:r>
      <w:r w:rsidRPr="00C15E53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часов.</w:t>
      </w:r>
    </w:p>
    <w:tbl>
      <w:tblPr>
        <w:tblStyle w:val="TableNormal"/>
        <w:tblW w:w="9922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06"/>
        <w:gridCol w:w="4013"/>
        <w:gridCol w:w="850"/>
        <w:gridCol w:w="2127"/>
        <w:gridCol w:w="854"/>
        <w:gridCol w:w="1272"/>
      </w:tblGrid>
      <w:tr w:rsidR="00331428" w14:paraId="1B6A0C01" w14:textId="77777777" w:rsidTr="00680B1D">
        <w:trPr>
          <w:trHeight w:hRule="exact" w:val="1320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81A5E6" w14:textId="77777777" w:rsidR="00331428" w:rsidRDefault="0018102C">
            <w:pPr>
              <w:pStyle w:val="TableParagraph"/>
              <w:spacing w:line="350" w:lineRule="auto"/>
              <w:ind w:left="24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62073" w14:textId="77777777" w:rsidR="00331428" w:rsidRDefault="0018102C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3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C8F3" w14:textId="77777777" w:rsidR="00331428" w:rsidRPr="00851A26" w:rsidRDefault="0018102C" w:rsidP="003A4266">
            <w:pPr>
              <w:pStyle w:val="TableParagraph"/>
              <w:spacing w:line="240" w:lineRule="exact"/>
              <w:ind w:left="238" w:right="155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851A2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учебной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практи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ке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самостоятельную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боту</w:t>
            </w:r>
            <w:r w:rsidRPr="00851A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6B119E">
              <w:rPr>
                <w:rFonts w:ascii="Times New Roman" w:hAnsi="Times New Roman"/>
                <w:sz w:val="24"/>
                <w:lang w:val="ru-RU"/>
              </w:rPr>
              <w:t>бакалавров</w:t>
            </w:r>
            <w:r w:rsidRPr="00851A2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</w:p>
          <w:p w14:paraId="4844DEB4" w14:textId="77777777" w:rsidR="00331428" w:rsidRDefault="0018102C" w:rsidP="003A4266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часах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2083B9" w14:textId="77777777" w:rsidR="00331428" w:rsidRDefault="0018102C">
            <w:pPr>
              <w:pStyle w:val="TableParagraph"/>
              <w:spacing w:before="28" w:line="240" w:lineRule="exact"/>
              <w:ind w:left="99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</w:tr>
      <w:tr w:rsidR="00331428" w14:paraId="3B11763A" w14:textId="77777777" w:rsidTr="00680B1D">
        <w:trPr>
          <w:trHeight w:hRule="exact" w:val="408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5B33E4" w14:textId="77777777" w:rsidR="00331428" w:rsidRDefault="00331428"/>
        </w:tc>
        <w:tc>
          <w:tcPr>
            <w:tcW w:w="4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E28E24" w14:textId="77777777" w:rsidR="00331428" w:rsidRDefault="00331428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73CC86" w14:textId="77777777" w:rsidR="00331428" w:rsidRPr="00351670" w:rsidRDefault="0035167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A1B87" w14:textId="77777777" w:rsidR="00331428" w:rsidRDefault="0018102C">
            <w:pPr>
              <w:pStyle w:val="TableParagraph"/>
              <w:spacing w:line="243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аудиторных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7EE4A1" w14:textId="77777777" w:rsidR="00331428" w:rsidRDefault="0018102C">
            <w:pPr>
              <w:pStyle w:val="TableParagraph"/>
              <w:spacing w:line="24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СРС</w:t>
            </w:r>
          </w:p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15E57B" w14:textId="77777777" w:rsidR="00331428" w:rsidRDefault="00331428"/>
        </w:tc>
      </w:tr>
      <w:tr w:rsidR="00680B1D" w14:paraId="692DC6C7" w14:textId="77777777" w:rsidTr="00680B1D">
        <w:trPr>
          <w:trHeight w:hRule="exact" w:val="653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610B" w14:textId="77777777" w:rsidR="00680B1D" w:rsidRDefault="00680B1D"/>
        </w:tc>
        <w:tc>
          <w:tcPr>
            <w:tcW w:w="4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B1E5" w14:textId="77777777" w:rsidR="00680B1D" w:rsidRDefault="00680B1D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824D" w14:textId="77777777" w:rsidR="00680B1D" w:rsidRDefault="00680B1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6ADC" w14:textId="77777777" w:rsidR="00680B1D" w:rsidRPr="00680B1D" w:rsidRDefault="00680B1D" w:rsidP="00680B1D">
            <w:pPr>
              <w:pStyle w:val="TableParagraph"/>
              <w:spacing w:line="208" w:lineRule="auto"/>
              <w:ind w:left="104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занятия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5E2E" w14:textId="77777777" w:rsidR="00680B1D" w:rsidRDefault="00680B1D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1BF89" w14:textId="77777777" w:rsidR="00680B1D" w:rsidRDefault="00680B1D"/>
        </w:tc>
      </w:tr>
      <w:tr w:rsidR="00680B1D" w14:paraId="6870592C" w14:textId="77777777" w:rsidTr="00E32458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C299" w14:textId="77777777" w:rsidR="00680B1D" w:rsidRDefault="00680B1D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9162F" w14:textId="77777777" w:rsidR="00680B1D" w:rsidRPr="00851A26" w:rsidRDefault="00680B1D" w:rsidP="003A4266">
            <w:pPr>
              <w:pStyle w:val="TableParagraph"/>
              <w:spacing w:line="237" w:lineRule="auto"/>
              <w:ind w:left="181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Организационно-методическая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бота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(подготовительный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этап)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0887" w14:textId="77777777" w:rsidR="00680B1D" w:rsidRPr="00B11BE2" w:rsidRDefault="00680B1D" w:rsidP="00C15E53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FBD6" w14:textId="77777777" w:rsidR="00680B1D" w:rsidRPr="00B11BE2" w:rsidRDefault="00680B1D" w:rsidP="00680B1D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20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FD95" w14:textId="77777777" w:rsidR="00680B1D" w:rsidRPr="001424F2" w:rsidRDefault="00680B1D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29D9" w14:textId="77777777" w:rsidR="00680B1D" w:rsidRDefault="00680B1D"/>
        </w:tc>
      </w:tr>
      <w:tr w:rsidR="00680B1D" w:rsidRPr="00666E0F" w14:paraId="0EC70BA1" w14:textId="77777777" w:rsidTr="00B40E00">
        <w:trPr>
          <w:trHeight w:hRule="exact" w:val="123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EA31" w14:textId="77777777" w:rsidR="00680B1D" w:rsidRDefault="00680B1D" w:rsidP="00A63B3D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2149" w14:textId="77777777" w:rsidR="00680B1D" w:rsidRPr="00851A26" w:rsidRDefault="00680B1D" w:rsidP="00A63B3D">
            <w:pPr>
              <w:pStyle w:val="TableParagraph"/>
              <w:spacing w:line="239" w:lineRule="auto"/>
              <w:ind w:left="15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Экспериментальный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этап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зависимости</w:t>
            </w:r>
            <w:r w:rsidRPr="00851A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темы</w:t>
            </w:r>
            <w:r w:rsidRPr="00851A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блемы)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ABEE" w14:textId="77777777" w:rsidR="00680B1D" w:rsidRPr="00B11BE2" w:rsidRDefault="00680B1D" w:rsidP="00A63B3D">
            <w:pPr>
              <w:pStyle w:val="TableParagraph"/>
              <w:spacing w:line="248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D56D" w14:textId="77777777" w:rsidR="00680B1D" w:rsidRPr="00B11BE2" w:rsidRDefault="00680B1D" w:rsidP="00680B1D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9C20" w14:textId="77777777" w:rsidR="00680B1D" w:rsidRPr="001424F2" w:rsidRDefault="00680B1D" w:rsidP="00A63B3D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5642" w14:textId="77777777" w:rsidR="00680B1D" w:rsidRPr="00351670" w:rsidRDefault="00680B1D" w:rsidP="00A63B3D">
            <w:pPr>
              <w:rPr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по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680B1D" w:rsidRPr="00666E0F" w14:paraId="0CE1E236" w14:textId="77777777" w:rsidTr="00835D2C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D750" w14:textId="77777777" w:rsidR="00680B1D" w:rsidRDefault="00680B1D" w:rsidP="00A63B3D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1D7E7" w14:textId="77777777" w:rsidR="00680B1D" w:rsidRPr="00851A26" w:rsidRDefault="00680B1D" w:rsidP="00A63B3D">
            <w:pPr>
              <w:pStyle w:val="TableParagraph"/>
              <w:spacing w:line="237" w:lineRule="auto"/>
              <w:ind w:left="157" w:right="6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851A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8978" w14:textId="77777777" w:rsidR="00680B1D" w:rsidRPr="00B11BE2" w:rsidRDefault="00680B1D" w:rsidP="00A63B3D">
            <w:pPr>
              <w:pStyle w:val="TableParagraph"/>
              <w:spacing w:line="243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A7E30" w14:textId="77777777" w:rsidR="00680B1D" w:rsidRPr="001424F2" w:rsidRDefault="00680B1D" w:rsidP="00A63B3D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B6C1" w14:textId="77777777" w:rsidR="00680B1D" w:rsidRPr="001424F2" w:rsidRDefault="00680B1D" w:rsidP="00A63B3D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D040" w14:textId="77777777" w:rsidR="00680B1D" w:rsidRPr="00851A26" w:rsidRDefault="00680B1D" w:rsidP="00A63B3D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</w:p>
          <w:p w14:paraId="3763DB53" w14:textId="77777777" w:rsidR="00680B1D" w:rsidRPr="00851A26" w:rsidRDefault="00680B1D" w:rsidP="00A63B3D">
            <w:pPr>
              <w:pStyle w:val="TableParagraph"/>
              <w:spacing w:before="14" w:line="240" w:lineRule="exact"/>
              <w:ind w:left="13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680B1D" w14:paraId="57F571C8" w14:textId="77777777" w:rsidTr="00741A1C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EA0A" w14:textId="77777777" w:rsidR="00680B1D" w:rsidRPr="00351670" w:rsidRDefault="00680B1D" w:rsidP="00A63B3D">
            <w:pPr>
              <w:pStyle w:val="TableParagraph"/>
              <w:spacing w:line="243" w:lineRule="exact"/>
              <w:ind w:left="248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2DC" w14:textId="77777777" w:rsidR="00680B1D" w:rsidRPr="001424F2" w:rsidRDefault="00680B1D" w:rsidP="00A63B3D">
            <w:pPr>
              <w:pStyle w:val="TableParagraph"/>
              <w:spacing w:line="237" w:lineRule="auto"/>
              <w:ind w:left="157" w:right="62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17180" w14:textId="77777777" w:rsidR="00680B1D" w:rsidRPr="001424F2" w:rsidRDefault="00680B1D" w:rsidP="00A63B3D">
            <w:pPr>
              <w:pStyle w:val="TableParagraph"/>
              <w:spacing w:line="243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2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2274" w14:textId="77777777" w:rsidR="00680B1D" w:rsidRPr="001424F2" w:rsidRDefault="00680B1D" w:rsidP="00A63B3D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85A5" w14:textId="77777777" w:rsidR="00680B1D" w:rsidRPr="001424F2" w:rsidRDefault="00680B1D" w:rsidP="00A63B3D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EC0D" w14:textId="77777777" w:rsidR="00680B1D" w:rsidRPr="00851A26" w:rsidRDefault="00680B1D" w:rsidP="00A63B3D">
            <w:pPr>
              <w:pStyle w:val="TableParagraph"/>
              <w:spacing w:line="225" w:lineRule="exact"/>
              <w:ind w:left="13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</w:tbl>
    <w:p w14:paraId="7E1AF54C" w14:textId="77777777" w:rsidR="00331428" w:rsidRPr="00851A26" w:rsidRDefault="00331428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14:paraId="6B41572C" w14:textId="77777777" w:rsidR="00331428" w:rsidRDefault="0018102C">
      <w:pPr>
        <w:numPr>
          <w:ilvl w:val="0"/>
          <w:numId w:val="29"/>
        </w:numPr>
        <w:tabs>
          <w:tab w:val="left" w:pos="640"/>
        </w:tabs>
        <w:spacing w:before="69" w:line="272" w:lineRule="exact"/>
        <w:ind w:left="639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Формы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отчетности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практике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</w:p>
    <w:p w14:paraId="44BA28D9" w14:textId="77777777" w:rsidR="00331428" w:rsidRPr="00851A26" w:rsidRDefault="0018102C">
      <w:pPr>
        <w:pStyle w:val="a3"/>
        <w:ind w:left="399" w:right="388" w:firstLine="566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29"/>
          <w:lang w:val="ru-RU"/>
        </w:rPr>
        <w:t xml:space="preserve"> </w:t>
      </w:r>
      <w:r w:rsidRPr="00851A26">
        <w:rPr>
          <w:spacing w:val="-1"/>
          <w:lang w:val="ru-RU"/>
        </w:rPr>
        <w:t>качестве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основной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формы</w:t>
      </w:r>
      <w:r w:rsidRPr="00851A26">
        <w:rPr>
          <w:spacing w:val="3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вида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отчетности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практике</w:t>
      </w:r>
      <w:r w:rsidRPr="00851A26">
        <w:rPr>
          <w:spacing w:val="35"/>
          <w:lang w:val="ru-RU"/>
        </w:rPr>
        <w:t xml:space="preserve"> </w:t>
      </w:r>
      <w:r w:rsidRPr="00851A26">
        <w:rPr>
          <w:spacing w:val="-1"/>
          <w:lang w:val="ru-RU"/>
        </w:rPr>
        <w:t>устанавливается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письменный</w:t>
      </w:r>
      <w:r w:rsidRPr="00851A26">
        <w:rPr>
          <w:spacing w:val="46"/>
          <w:lang w:val="ru-RU"/>
        </w:rPr>
        <w:t xml:space="preserve"> </w:t>
      </w:r>
      <w:r w:rsidRPr="00851A26">
        <w:rPr>
          <w:lang w:val="ru-RU"/>
        </w:rPr>
        <w:t>отчет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51"/>
          <w:lang w:val="ru-RU"/>
        </w:rPr>
        <w:t xml:space="preserve"> </w:t>
      </w:r>
      <w:r w:rsidRPr="00851A26">
        <w:rPr>
          <w:lang w:val="ru-RU"/>
        </w:rPr>
        <w:t>отзыв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руководителя.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По</w:t>
      </w:r>
      <w:r w:rsidRPr="00851A26">
        <w:rPr>
          <w:spacing w:val="55"/>
          <w:lang w:val="ru-RU"/>
        </w:rPr>
        <w:t xml:space="preserve"> </w:t>
      </w:r>
      <w:r w:rsidRPr="00851A26">
        <w:rPr>
          <w:spacing w:val="-1"/>
          <w:lang w:val="ru-RU"/>
        </w:rPr>
        <w:t>завершении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2"/>
          <w:lang w:val="ru-RU"/>
        </w:rPr>
        <w:t>обучаю</w:t>
      </w:r>
      <w:r w:rsidRPr="00851A26">
        <w:rPr>
          <w:lang w:val="ru-RU"/>
        </w:rPr>
        <w:t>щийся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готовит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защищает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отчет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Отчет</w:t>
      </w:r>
      <w:r w:rsidRPr="00851A26">
        <w:rPr>
          <w:spacing w:val="17"/>
          <w:lang w:val="ru-RU"/>
        </w:rPr>
        <w:t xml:space="preserve"> </w:t>
      </w:r>
      <w:r w:rsidRPr="00851A26">
        <w:rPr>
          <w:lang w:val="ru-RU"/>
        </w:rPr>
        <w:t>состоит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выполненных</w:t>
      </w:r>
      <w:r w:rsidRPr="00851A26">
        <w:rPr>
          <w:spacing w:val="12"/>
          <w:lang w:val="ru-RU"/>
        </w:rPr>
        <w:t xml:space="preserve"> </w:t>
      </w:r>
      <w:r w:rsidR="00BE71B2">
        <w:rPr>
          <w:spacing w:val="-1"/>
          <w:lang w:val="ru-RU"/>
        </w:rPr>
        <w:t>бакалавром</w:t>
      </w:r>
      <w:r w:rsidRPr="00851A26">
        <w:rPr>
          <w:spacing w:val="78"/>
          <w:lang w:val="ru-RU"/>
        </w:rPr>
        <w:t xml:space="preserve"> </w:t>
      </w:r>
      <w:r w:rsidRPr="00851A26">
        <w:rPr>
          <w:lang w:val="ru-RU"/>
        </w:rPr>
        <w:t>работ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каждом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этапе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</w:p>
    <w:p w14:paraId="34BDDC08" w14:textId="77777777" w:rsidR="00331428" w:rsidRPr="00851A26" w:rsidRDefault="0018102C">
      <w:pPr>
        <w:pStyle w:val="a3"/>
        <w:spacing w:line="242" w:lineRule="auto"/>
        <w:ind w:left="399" w:right="400" w:firstLine="566"/>
        <w:jc w:val="both"/>
        <w:rPr>
          <w:lang w:val="ru-RU"/>
        </w:rPr>
      </w:pPr>
      <w:r w:rsidRPr="00851A26">
        <w:rPr>
          <w:lang w:val="ru-RU"/>
        </w:rPr>
        <w:t>Оценивая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целом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задание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учебной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практике,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обращается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внимание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2"/>
          <w:lang w:val="ru-RU"/>
        </w:rPr>
        <w:t>следую</w:t>
      </w:r>
      <w:r w:rsidRPr="00851A26">
        <w:rPr>
          <w:spacing w:val="1"/>
          <w:lang w:val="ru-RU"/>
        </w:rPr>
        <w:t xml:space="preserve">щие </w:t>
      </w:r>
      <w:r w:rsidRPr="00851A26">
        <w:rPr>
          <w:spacing w:val="-1"/>
          <w:lang w:val="ru-RU"/>
        </w:rPr>
        <w:t>критерии:</w:t>
      </w:r>
    </w:p>
    <w:p w14:paraId="72AEF885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1393"/>
        </w:tabs>
        <w:spacing w:before="19" w:line="274" w:lineRule="exact"/>
        <w:ind w:left="1392" w:right="393" w:hanging="513"/>
        <w:rPr>
          <w:lang w:val="ru-RU"/>
        </w:rPr>
      </w:pPr>
      <w:r w:rsidRPr="00851A26">
        <w:rPr>
          <w:lang w:val="ru-RU"/>
        </w:rPr>
        <w:t>правильное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выполнение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интерпретация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полученных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экспериментальных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дан</w:t>
      </w:r>
      <w:r w:rsidRPr="00851A26">
        <w:rPr>
          <w:lang w:val="ru-RU"/>
        </w:rPr>
        <w:t>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выполнении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лабораторных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работ;</w:t>
      </w:r>
    </w:p>
    <w:p w14:paraId="3D80E972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1393"/>
        </w:tabs>
        <w:spacing w:before="23" w:line="274" w:lineRule="exact"/>
        <w:ind w:left="1392" w:right="393" w:hanging="513"/>
        <w:rPr>
          <w:lang w:val="ru-RU"/>
        </w:rPr>
      </w:pPr>
      <w:r w:rsidRPr="00851A26">
        <w:rPr>
          <w:spacing w:val="-1"/>
          <w:lang w:val="ru-RU"/>
        </w:rPr>
        <w:t>качество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оформления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материала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соответствии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требованиями,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предъявляемы</w:t>
      </w:r>
      <w:r w:rsidRPr="00851A26">
        <w:rPr>
          <w:lang w:val="ru-RU"/>
        </w:rPr>
        <w:t>ми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>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оформлению;</w:t>
      </w:r>
    </w:p>
    <w:p w14:paraId="1588A03F" w14:textId="77777777" w:rsidR="00331428" w:rsidRPr="00851A26" w:rsidRDefault="0018102C">
      <w:pPr>
        <w:pStyle w:val="a3"/>
        <w:numPr>
          <w:ilvl w:val="1"/>
          <w:numId w:val="29"/>
        </w:numPr>
        <w:tabs>
          <w:tab w:val="left" w:pos="1393"/>
        </w:tabs>
        <w:spacing w:line="290" w:lineRule="exact"/>
        <w:ind w:left="1392" w:hanging="513"/>
        <w:rPr>
          <w:lang w:val="ru-RU"/>
        </w:rPr>
      </w:pPr>
      <w:r w:rsidRPr="00851A26">
        <w:rPr>
          <w:lang w:val="ru-RU"/>
        </w:rPr>
        <w:t>полноту</w:t>
      </w:r>
      <w:r w:rsidRPr="00851A26">
        <w:rPr>
          <w:spacing w:val="-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адекватность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представленных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материалов;</w:t>
      </w:r>
    </w:p>
    <w:p w14:paraId="35783E98" w14:textId="77777777" w:rsidR="00331428" w:rsidRDefault="0018102C">
      <w:pPr>
        <w:pStyle w:val="a3"/>
        <w:numPr>
          <w:ilvl w:val="1"/>
          <w:numId w:val="29"/>
        </w:numPr>
        <w:tabs>
          <w:tab w:val="left" w:pos="1393"/>
        </w:tabs>
        <w:spacing w:line="292" w:lineRule="exact"/>
        <w:ind w:left="1392" w:hanging="513"/>
      </w:pPr>
      <w:proofErr w:type="spellStart"/>
      <w:r>
        <w:rPr>
          <w:spacing w:val="-1"/>
        </w:rPr>
        <w:t>обоснованность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выводов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полученных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результатов</w:t>
      </w:r>
      <w:proofErr w:type="spellEnd"/>
      <w:r>
        <w:rPr>
          <w:spacing w:val="-1"/>
        </w:rPr>
        <w:t>.</w:t>
      </w:r>
    </w:p>
    <w:p w14:paraId="61061F6A" w14:textId="77777777" w:rsidR="00331428" w:rsidRPr="00851A26" w:rsidRDefault="0018102C">
      <w:pPr>
        <w:pStyle w:val="a3"/>
        <w:spacing w:line="242" w:lineRule="auto"/>
        <w:ind w:left="399" w:right="383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Отчет</w:t>
      </w:r>
      <w:r w:rsidRPr="00851A26">
        <w:rPr>
          <w:spacing w:val="12"/>
          <w:lang w:val="ru-RU"/>
        </w:rPr>
        <w:t xml:space="preserve"> </w:t>
      </w:r>
      <w:r w:rsidR="00BE71B2">
        <w:rPr>
          <w:lang w:val="ru-RU"/>
        </w:rPr>
        <w:t>бакалавра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проверяет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подписывает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руководитель.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Он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готовит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письменный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1"/>
          <w:lang w:val="ru-RU"/>
        </w:rPr>
        <w:t>от</w:t>
      </w:r>
      <w:r w:rsidRPr="00851A26">
        <w:rPr>
          <w:lang w:val="ru-RU"/>
        </w:rPr>
        <w:t>зыв</w:t>
      </w:r>
      <w:r w:rsidRPr="00851A26">
        <w:rPr>
          <w:spacing w:val="-6"/>
          <w:lang w:val="ru-RU"/>
        </w:rPr>
        <w:t xml:space="preserve"> </w:t>
      </w:r>
      <w:r w:rsidRPr="00851A26">
        <w:rPr>
          <w:lang w:val="ru-RU"/>
        </w:rPr>
        <w:t>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работе</w:t>
      </w:r>
      <w:r w:rsidRPr="00851A26">
        <w:rPr>
          <w:spacing w:val="1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</w:p>
    <w:p w14:paraId="42F00950" w14:textId="77777777" w:rsidR="00331428" w:rsidRPr="00851A26" w:rsidRDefault="0018102C">
      <w:pPr>
        <w:pStyle w:val="a3"/>
        <w:ind w:left="399" w:right="390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Аттестация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итогам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практике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проводится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форме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дифференцированного</w:t>
      </w:r>
      <w:r w:rsidRPr="00851A26">
        <w:rPr>
          <w:spacing w:val="12"/>
          <w:u w:val="single" w:color="000000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зачета</w:t>
      </w:r>
      <w:r w:rsidRPr="00851A26">
        <w:rPr>
          <w:spacing w:val="6"/>
          <w:u w:val="single" w:color="000000"/>
          <w:lang w:val="ru-RU"/>
        </w:rPr>
        <w:t xml:space="preserve"> </w:t>
      </w:r>
      <w:r w:rsidRPr="00851A26">
        <w:rPr>
          <w:i/>
          <w:spacing w:val="-2"/>
          <w:lang w:val="ru-RU"/>
        </w:rPr>
        <w:t>(</w:t>
      </w:r>
      <w:r w:rsidR="00BE71B2">
        <w:rPr>
          <w:i/>
          <w:spacing w:val="-2"/>
          <w:lang w:val="ru-RU"/>
        </w:rPr>
        <w:t>6</w:t>
      </w:r>
      <w:r w:rsidRPr="00851A26">
        <w:rPr>
          <w:i/>
          <w:spacing w:val="75"/>
          <w:lang w:val="ru-RU"/>
        </w:rPr>
        <w:t xml:space="preserve"> </w:t>
      </w:r>
      <w:r w:rsidRPr="00851A26">
        <w:rPr>
          <w:i/>
          <w:spacing w:val="-1"/>
          <w:lang w:val="ru-RU"/>
        </w:rPr>
        <w:t>семестр)</w:t>
      </w:r>
      <w:r w:rsidRPr="00851A26">
        <w:rPr>
          <w:i/>
          <w:spacing w:val="8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итогам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отчета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практике,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учетом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отзыва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руководителя,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3"/>
          <w:lang w:val="ru-RU"/>
        </w:rPr>
        <w:t>выпус</w:t>
      </w:r>
      <w:r w:rsidRPr="00851A26">
        <w:rPr>
          <w:spacing w:val="-1"/>
          <w:lang w:val="ru-RU"/>
        </w:rPr>
        <w:t>кающей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кафедре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комиссией,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составе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которой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присутствуют</w:t>
      </w:r>
      <w:r w:rsidRPr="00851A26">
        <w:rPr>
          <w:spacing w:val="17"/>
          <w:lang w:val="ru-RU"/>
        </w:rPr>
        <w:t xml:space="preserve"> </w:t>
      </w:r>
      <w:r w:rsidRPr="00851A26">
        <w:rPr>
          <w:lang w:val="ru-RU"/>
        </w:rPr>
        <w:t>руководитель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2"/>
          <w:lang w:val="ru-RU"/>
        </w:rPr>
        <w:t>фа</w:t>
      </w:r>
      <w:r w:rsidRPr="00851A26">
        <w:rPr>
          <w:spacing w:val="-1"/>
          <w:lang w:val="ru-RU"/>
        </w:rPr>
        <w:t>культета,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непосредственные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руководители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представители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2"/>
          <w:lang w:val="ru-RU"/>
        </w:rPr>
        <w:t>кафедры.</w:t>
      </w:r>
    </w:p>
    <w:p w14:paraId="0DA219CF" w14:textId="77777777" w:rsidR="00331428" w:rsidRPr="00851A26" w:rsidRDefault="00331428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C4C237" w14:textId="77777777" w:rsidR="00331428" w:rsidRPr="00851A26" w:rsidRDefault="0018102C" w:rsidP="003A4266">
      <w:pPr>
        <w:pStyle w:val="11"/>
        <w:numPr>
          <w:ilvl w:val="0"/>
          <w:numId w:val="29"/>
        </w:numPr>
        <w:tabs>
          <w:tab w:val="left" w:pos="640"/>
        </w:tabs>
        <w:spacing w:line="274" w:lineRule="exact"/>
        <w:ind w:left="399" w:right="812" w:firstLine="0"/>
        <w:jc w:val="both"/>
        <w:rPr>
          <w:b w:val="0"/>
          <w:bCs w:val="0"/>
          <w:lang w:val="ru-RU"/>
        </w:rPr>
      </w:pPr>
      <w:r w:rsidRPr="00851A26">
        <w:rPr>
          <w:lang w:val="ru-RU"/>
        </w:rPr>
        <w:t>Фонды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оценочных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средств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промежуточной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аттестации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обучаю</w:t>
      </w:r>
      <w:r w:rsidRPr="00851A26">
        <w:rPr>
          <w:spacing w:val="-2"/>
          <w:lang w:val="ru-RU"/>
        </w:rPr>
        <w:t>щихся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</w:p>
    <w:p w14:paraId="7D5B6B4E" w14:textId="77777777" w:rsidR="00331428" w:rsidRPr="00851A26" w:rsidRDefault="0018102C">
      <w:pPr>
        <w:pStyle w:val="21"/>
        <w:numPr>
          <w:ilvl w:val="1"/>
          <w:numId w:val="18"/>
        </w:numPr>
        <w:tabs>
          <w:tab w:val="left" w:pos="836"/>
        </w:tabs>
        <w:spacing w:before="4" w:line="274" w:lineRule="exact"/>
        <w:ind w:right="393" w:firstLine="0"/>
        <w:jc w:val="left"/>
        <w:rPr>
          <w:b w:val="0"/>
          <w:bCs w:val="0"/>
          <w:i w:val="0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компетенций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указанием</w:t>
      </w:r>
      <w:r w:rsidRPr="00851A26">
        <w:rPr>
          <w:spacing w:val="10"/>
          <w:lang w:val="ru-RU"/>
        </w:rPr>
        <w:t xml:space="preserve"> </w:t>
      </w:r>
      <w:r w:rsidRPr="00851A26">
        <w:rPr>
          <w:lang w:val="ru-RU"/>
        </w:rPr>
        <w:t>этапов</w:t>
      </w:r>
      <w:r w:rsidRPr="00851A26">
        <w:rPr>
          <w:spacing w:val="10"/>
          <w:lang w:val="ru-RU"/>
        </w:rPr>
        <w:t xml:space="preserve"> </w:t>
      </w:r>
      <w:r w:rsidRPr="00851A26">
        <w:rPr>
          <w:lang w:val="ru-RU"/>
        </w:rPr>
        <w:t>их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формирования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процессе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освоения</w:t>
      </w:r>
      <w:r w:rsidRPr="00851A26">
        <w:rPr>
          <w:spacing w:val="57"/>
          <w:lang w:val="ru-RU"/>
        </w:rPr>
        <w:t xml:space="preserve"> </w:t>
      </w:r>
      <w:r w:rsidRPr="00851A26">
        <w:rPr>
          <w:lang w:val="ru-RU"/>
        </w:rPr>
        <w:t>образовательной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программы.</w:t>
      </w:r>
    </w:p>
    <w:p w14:paraId="3730796F" w14:textId="77777777" w:rsidR="00331428" w:rsidRDefault="0018102C">
      <w:pPr>
        <w:pStyle w:val="a3"/>
        <w:spacing w:line="274" w:lineRule="exact"/>
        <w:ind w:left="399" w:right="393" w:firstLine="0"/>
        <w:rPr>
          <w:spacing w:val="-1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компетенций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указанием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этапов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формирования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приведен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описании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образо</w:t>
      </w:r>
      <w:r w:rsidRPr="00851A26">
        <w:rPr>
          <w:spacing w:val="-1"/>
          <w:lang w:val="ru-RU"/>
        </w:rPr>
        <w:t>вательной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программы.</w:t>
      </w:r>
    </w:p>
    <w:tbl>
      <w:tblPr>
        <w:tblStyle w:val="TableNormal"/>
        <w:tblW w:w="996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604"/>
        <w:gridCol w:w="2759"/>
        <w:gridCol w:w="4329"/>
        <w:gridCol w:w="1276"/>
      </w:tblGrid>
      <w:tr w:rsidR="00EC7EF1" w:rsidRPr="005C0B03" w14:paraId="39F9BF28" w14:textId="77777777" w:rsidTr="00315137">
        <w:trPr>
          <w:trHeight w:hRule="exact" w:val="840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F78F4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компетенции </w:t>
            </w:r>
          </w:p>
          <w:p w14:paraId="3BC01C7B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из ФГОС ВО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6D7A" w14:textId="77777777" w:rsidR="00EC7EF1" w:rsidRPr="005C0B03" w:rsidRDefault="00EC7EF1" w:rsidP="005C0B03">
            <w:pPr>
              <w:pStyle w:val="TableParagraph"/>
              <w:tabs>
                <w:tab w:val="left" w:pos="1880"/>
              </w:tabs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 компе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тенции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D682" w14:textId="77777777" w:rsidR="00EC7EF1" w:rsidRPr="005C0B03" w:rsidRDefault="00EC7EF1" w:rsidP="005C0B03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обучения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165D" w14:textId="77777777" w:rsidR="00EC7EF1" w:rsidRPr="00EC7EF1" w:rsidRDefault="00EC7EF1" w:rsidP="005C0B03">
            <w:pPr>
              <w:pStyle w:val="TableParagraph"/>
              <w:ind w:left="104" w:right="94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EC7EF1">
              <w:rPr>
                <w:rFonts w:ascii="Times New Roman" w:hAnsi="Times New Roman"/>
                <w:spacing w:val="-1"/>
              </w:rPr>
              <w:t>Процедура</w:t>
            </w:r>
            <w:proofErr w:type="spellEnd"/>
            <w:r w:rsidRPr="00EC7EF1"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 w:rsidRPr="00EC7EF1">
              <w:rPr>
                <w:rFonts w:ascii="Times New Roman" w:hAnsi="Times New Roman"/>
                <w:spacing w:val="-1"/>
              </w:rPr>
              <w:t>освоения</w:t>
            </w:r>
            <w:proofErr w:type="spellEnd"/>
          </w:p>
        </w:tc>
      </w:tr>
      <w:tr w:rsidR="00EC7EF1" w:rsidRPr="005C0B03" w14:paraId="55EE8182" w14:textId="77777777" w:rsidTr="00315137">
        <w:trPr>
          <w:trHeight w:hRule="exact" w:val="429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4569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ABDB" w14:textId="77777777" w:rsidR="00EC7EF1" w:rsidRPr="005C0B03" w:rsidRDefault="00EC7EF1" w:rsidP="005C0B03">
            <w:pPr>
              <w:pStyle w:val="TableParagraph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BAD0" w14:textId="77777777" w:rsidR="00EC7EF1" w:rsidRPr="005C0B03" w:rsidRDefault="00EC7EF1" w:rsidP="005C0B03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4B9297A0" w14:textId="77777777" w:rsidR="00EC7EF1" w:rsidRPr="005C0B03" w:rsidRDefault="00EC7EF1" w:rsidP="005C0B03">
            <w:pPr>
              <w:tabs>
                <w:tab w:val="left" w:pos="42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этические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правовые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нормы,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иметь</w:t>
            </w:r>
            <w:r w:rsidRPr="005C0B0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пред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ставление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толерантности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5C0B0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5C0B0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людьми.</w:t>
            </w:r>
          </w:p>
          <w:p w14:paraId="51CFBBB3" w14:textId="77777777" w:rsidR="00EC7EF1" w:rsidRPr="005C0B03" w:rsidRDefault="00EC7EF1" w:rsidP="005C0B03">
            <w:pPr>
              <w:pStyle w:val="TableParagraph"/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2960B56B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объективно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ственное</w:t>
            </w:r>
            <w:r w:rsidRPr="005C0B0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«Я»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контексте</w:t>
            </w:r>
            <w:r w:rsidRPr="005C0B0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требований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C0B0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со-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временному</w:t>
            </w:r>
            <w:proofErr w:type="gramEnd"/>
            <w:r w:rsidRPr="005C0B0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педагогу.</w:t>
            </w:r>
          </w:p>
          <w:p w14:paraId="7E1C9937" w14:textId="77777777" w:rsidR="00EC7EF1" w:rsidRPr="005C0B03" w:rsidRDefault="00EC7EF1" w:rsidP="005C0B03">
            <w:pPr>
              <w:pStyle w:val="TableParagraph"/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2A2EE0E5" w14:textId="77777777" w:rsidR="00EC7EF1" w:rsidRPr="005C0B03" w:rsidRDefault="00EC7EF1" w:rsidP="0085582A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5C0B0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мышления,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необходимыми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своевременного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цели,</w:t>
            </w:r>
            <w:r w:rsidRPr="005C0B0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5C0B0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85582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рофессиональной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8C3A" w14:textId="77777777" w:rsidR="00EC7EF1" w:rsidRPr="00EC7EF1" w:rsidRDefault="00EC7EF1" w:rsidP="005C0B03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6CA71895" w14:textId="77777777" w:rsidTr="00315137">
        <w:trPr>
          <w:trHeight w:hRule="exact" w:val="3700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3C68" w14:textId="77777777" w:rsidR="00EC7EF1" w:rsidRPr="005C0B03" w:rsidRDefault="00EC7EF1" w:rsidP="005C0B0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ПК-2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3601" w14:textId="77777777" w:rsidR="00EC7EF1" w:rsidRPr="005C0B03" w:rsidRDefault="00EC7EF1" w:rsidP="005C0B03">
            <w:pPr>
              <w:pStyle w:val="TableParagraph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7E23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0E08B9EB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цели,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содержание,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5C0B0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C0B0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5C0B0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научно-исследовательского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про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цесса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организующей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практи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ку;</w:t>
            </w:r>
          </w:p>
          <w:p w14:paraId="7FD11E7F" w14:textId="77777777" w:rsidR="00EC7EF1" w:rsidRPr="005C0B03" w:rsidRDefault="00EC7EF1" w:rsidP="005C0B03">
            <w:pPr>
              <w:pStyle w:val="TableParagraph"/>
              <w:spacing w:before="7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148BDBD6" w14:textId="77777777" w:rsidR="00EC7EF1" w:rsidRPr="005C0B03" w:rsidRDefault="00EC7EF1" w:rsidP="005C0B03">
            <w:pPr>
              <w:tabs>
                <w:tab w:val="left" w:pos="422"/>
              </w:tabs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решать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учебные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целями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практики.</w:t>
            </w:r>
          </w:p>
          <w:p w14:paraId="547D5138" w14:textId="77777777" w:rsidR="00EC7EF1" w:rsidRPr="005C0B03" w:rsidRDefault="00EC7EF1" w:rsidP="005C0B03">
            <w:pPr>
              <w:pStyle w:val="TableParagraph"/>
              <w:spacing w:before="1" w:line="275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66A1BF30" w14:textId="77777777" w:rsidR="00EC7EF1" w:rsidRPr="005C0B03" w:rsidRDefault="00EC7EF1" w:rsidP="005C0B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Методикой  научно</w:t>
            </w:r>
            <w:proofErr w:type="gramEnd"/>
            <w:r w:rsidRPr="005C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-исследовательских  исследований;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7937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56880EFD" w14:textId="77777777" w:rsidTr="00315137">
        <w:trPr>
          <w:trHeight w:hRule="exact" w:val="364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6F1A8" w14:textId="77777777" w:rsidR="00EC7EF1" w:rsidRPr="005C0B03" w:rsidRDefault="00EC7EF1" w:rsidP="005C0B0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198AA" w14:textId="77777777" w:rsidR="00EC7EF1" w:rsidRPr="005C0B03" w:rsidRDefault="00EC7EF1" w:rsidP="005C0B03">
            <w:pPr>
              <w:pStyle w:val="TableParagraph"/>
              <w:tabs>
                <w:tab w:val="left" w:pos="762"/>
                <w:tab w:val="left" w:pos="2230"/>
                <w:tab w:val="left" w:pos="2451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администрировать подсистемы информационной безопасности объекта защиты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9B68" w14:textId="77777777" w:rsidR="00EC7EF1" w:rsidRPr="005C0B03" w:rsidRDefault="00EC7EF1" w:rsidP="005C0B03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3D08C2F7" w14:textId="77777777" w:rsidR="00EC7EF1" w:rsidRPr="005C0B03" w:rsidRDefault="00EC7EF1" w:rsidP="005C0B03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объектом прохождения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практики;</w:t>
            </w:r>
          </w:p>
          <w:p w14:paraId="142C63F0" w14:textId="77777777" w:rsidR="00EC7EF1" w:rsidRPr="005C0B03" w:rsidRDefault="00EC7EF1" w:rsidP="005C0B03">
            <w:pPr>
              <w:pStyle w:val="TableParagraph"/>
              <w:spacing w:before="2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06029860" w14:textId="77777777" w:rsidR="00EC7EF1" w:rsidRPr="005C0B03" w:rsidRDefault="00EC7EF1" w:rsidP="005C0B03">
            <w:pPr>
              <w:tabs>
                <w:tab w:val="left" w:pos="422"/>
              </w:tabs>
              <w:spacing w:before="22" w:line="274" w:lineRule="exact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r w:rsidRPr="005C0B0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организационную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структуру</w:t>
            </w:r>
            <w:r w:rsidRPr="005C0B0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структуру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предприятием;</w:t>
            </w:r>
          </w:p>
          <w:p w14:paraId="2C9C5878" w14:textId="77777777" w:rsidR="00EC7EF1" w:rsidRPr="005C0B03" w:rsidRDefault="00EC7EF1" w:rsidP="005C0B03">
            <w:pPr>
              <w:pStyle w:val="TableParagraph"/>
              <w:spacing w:before="1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04FAB2E9" w14:textId="77777777" w:rsidR="00EC7EF1" w:rsidRPr="005C0B03" w:rsidRDefault="00EC7EF1" w:rsidP="005C0B03">
            <w:pPr>
              <w:tabs>
                <w:tab w:val="left" w:pos="422"/>
              </w:tabs>
              <w:spacing w:before="22" w:line="274" w:lineRule="exact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работы;</w:t>
            </w:r>
          </w:p>
          <w:p w14:paraId="20AE5AC8" w14:textId="77777777" w:rsidR="00EC7EF1" w:rsidRPr="005C0B03" w:rsidRDefault="00EC7EF1" w:rsidP="005C0B03">
            <w:pPr>
              <w:tabs>
                <w:tab w:val="left" w:pos="422"/>
              </w:tabs>
              <w:spacing w:before="23" w:line="274" w:lineRule="exact"/>
              <w:ind w:left="138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5EBB" w14:textId="77777777" w:rsidR="00EC7EF1" w:rsidRPr="005C0B03" w:rsidRDefault="00EC7EF1" w:rsidP="005C0B0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666E0F" w14:paraId="4FC55CE3" w14:textId="77777777" w:rsidTr="00315137">
        <w:trPr>
          <w:trHeight w:hRule="exact" w:val="452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3DEB2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t>ПК-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23E3" w14:textId="77777777" w:rsidR="00EC7EF1" w:rsidRPr="005C0B03" w:rsidRDefault="00EC7EF1" w:rsidP="005C0B03">
            <w:pPr>
              <w:pStyle w:val="TableParagraph"/>
              <w:spacing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49168" w14:textId="77777777" w:rsidR="00EC7EF1" w:rsidRPr="005C0B03" w:rsidRDefault="00EC7EF1" w:rsidP="005C0B03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5ABB29BB" w14:textId="77777777" w:rsidR="00EC7EF1" w:rsidRPr="005C0B03" w:rsidRDefault="00EC7EF1" w:rsidP="005C0B03">
            <w:pPr>
              <w:pStyle w:val="a4"/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цели,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содержание,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5C0B0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C0B0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5C0B0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научно-исследовательского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про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цесса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организации,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организующей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практи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ку;</w:t>
            </w:r>
          </w:p>
          <w:p w14:paraId="593CDAF3" w14:textId="77777777" w:rsidR="00EC7EF1" w:rsidRPr="005C0B03" w:rsidRDefault="00EC7EF1" w:rsidP="005C0B03">
            <w:pPr>
              <w:pStyle w:val="a4"/>
              <w:tabs>
                <w:tab w:val="left" w:pos="422"/>
              </w:tabs>
              <w:spacing w:line="241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простейшие</w:t>
            </w:r>
            <w:r w:rsidRPr="005C0B0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 м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оделирования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14:paraId="0EA88B53" w14:textId="77777777" w:rsidR="00EC7EF1" w:rsidRPr="005C0B03" w:rsidRDefault="00EC7EF1" w:rsidP="005C0B03">
            <w:pPr>
              <w:tabs>
                <w:tab w:val="left" w:pos="422"/>
              </w:tabs>
              <w:spacing w:line="241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72F5A9F8" w14:textId="77777777" w:rsidR="00EC7EF1" w:rsidRPr="005C0B03" w:rsidRDefault="00EC7EF1" w:rsidP="005C0B03">
            <w:pPr>
              <w:pStyle w:val="a4"/>
              <w:tabs>
                <w:tab w:val="left" w:pos="283"/>
              </w:tabs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пользоваться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современной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приборной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базой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экспериментальных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(или)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теоретических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об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ласти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профессиональной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деятельности;</w:t>
            </w:r>
          </w:p>
          <w:p w14:paraId="55867F7C" w14:textId="77777777" w:rsidR="00EC7EF1" w:rsidRPr="005C0B03" w:rsidRDefault="00EC7EF1" w:rsidP="005C0B03">
            <w:pPr>
              <w:pStyle w:val="TableParagraph"/>
              <w:spacing w:before="2" w:line="27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23D5A392" w14:textId="77777777" w:rsidR="00EC7EF1" w:rsidRPr="005C0B03" w:rsidRDefault="00EC7EF1" w:rsidP="005C0B03">
            <w:pPr>
              <w:tabs>
                <w:tab w:val="left" w:pos="28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применения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теории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методов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физических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исследований;</w:t>
            </w:r>
          </w:p>
          <w:p w14:paraId="55F0E49D" w14:textId="77777777" w:rsidR="00EC7EF1" w:rsidRPr="005C0B03" w:rsidRDefault="00EC7EF1" w:rsidP="005C0B03">
            <w:pPr>
              <w:pStyle w:val="a4"/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4D4E" w14:textId="77777777" w:rsidR="00EC7EF1" w:rsidRPr="005C0B03" w:rsidRDefault="00EC7EF1" w:rsidP="005C0B03">
            <w:pPr>
              <w:pStyle w:val="TableParagraph"/>
              <w:spacing w:line="269" w:lineRule="exact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C7EF1" w:rsidRPr="005C0B03" w14:paraId="67A4EBA7" w14:textId="77777777" w:rsidTr="00315137">
        <w:trPr>
          <w:trHeight w:hRule="exact" w:val="541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491A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ПК-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6613" w14:textId="77777777" w:rsidR="00EC7EF1" w:rsidRPr="005C0B03" w:rsidRDefault="00EC7EF1" w:rsidP="005C0B03">
            <w:pPr>
              <w:pStyle w:val="TableParagraph"/>
              <w:spacing w:before="3" w:line="239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6DBDD" w14:textId="77777777" w:rsidR="00EC7EF1" w:rsidRPr="005C0B03" w:rsidRDefault="00EC7EF1" w:rsidP="005C0B03">
            <w:pPr>
              <w:pStyle w:val="TableParagraph"/>
              <w:spacing w:line="26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Знает:</w:t>
            </w:r>
          </w:p>
          <w:p w14:paraId="316D9BF5" w14:textId="77777777" w:rsidR="00EC7EF1" w:rsidRPr="005C0B03" w:rsidRDefault="00EC7EF1" w:rsidP="005C0B03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  <w:r w:rsidRPr="005C0B0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анализа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риментальной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теоретической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информации;</w:t>
            </w:r>
          </w:p>
          <w:p w14:paraId="5504C458" w14:textId="77777777" w:rsidR="00EC7EF1" w:rsidRPr="005C0B03" w:rsidRDefault="00EC7EF1" w:rsidP="005C0B03">
            <w:pPr>
              <w:pStyle w:val="TableParagraph"/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Умеет:</w:t>
            </w:r>
          </w:p>
          <w:p w14:paraId="32ED429B" w14:textId="77777777" w:rsidR="00EC7EF1" w:rsidRPr="005C0B03" w:rsidRDefault="00EC7EF1" w:rsidP="005C0B03">
            <w:pPr>
              <w:tabs>
                <w:tab w:val="left" w:pos="393"/>
              </w:tabs>
              <w:spacing w:before="2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базовые</w:t>
            </w:r>
            <w:r w:rsidRPr="005C0B03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теоретические</w:t>
            </w:r>
            <w:r w:rsidRPr="005C0B03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фундаментальных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разделов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5C0B0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C0B0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5C0B03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;</w:t>
            </w:r>
          </w:p>
          <w:p w14:paraId="5320F798" w14:textId="77777777" w:rsidR="00EC7EF1" w:rsidRPr="005C0B03" w:rsidRDefault="00EC7EF1" w:rsidP="005C0B03">
            <w:pPr>
              <w:pStyle w:val="TableParagraph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Владеет:</w:t>
            </w:r>
          </w:p>
          <w:p w14:paraId="32C76068" w14:textId="77777777" w:rsidR="00EC7EF1" w:rsidRPr="005C0B03" w:rsidRDefault="00EC7EF1" w:rsidP="005C0B03">
            <w:pPr>
              <w:tabs>
                <w:tab w:val="left" w:pos="393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некоторыми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методами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дования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5C0B03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решении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Pr="005C0B0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5C0B0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практике;</w:t>
            </w:r>
          </w:p>
          <w:p w14:paraId="25CA359F" w14:textId="77777777" w:rsidR="00EC7EF1" w:rsidRPr="005C0B03" w:rsidRDefault="00EC7EF1" w:rsidP="005C0B03">
            <w:pPr>
              <w:tabs>
                <w:tab w:val="left" w:pos="393"/>
              </w:tabs>
              <w:spacing w:line="278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 w:rsidRPr="005C0B0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принимать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разработке</w:t>
            </w:r>
            <w:r w:rsidRPr="005C0B0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новых</w:t>
            </w:r>
            <w:r w:rsidRPr="005C0B0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методов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методических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подходов</w:t>
            </w:r>
            <w:r w:rsidRPr="005C0B0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научно-инновационных</w:t>
            </w:r>
            <w:r w:rsidRPr="005C0B0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исследованиях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инженерно-технологической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E54F" w14:textId="77777777" w:rsidR="00EC7EF1" w:rsidRPr="005C0B03" w:rsidRDefault="00EC7EF1" w:rsidP="005C0B03">
            <w:pPr>
              <w:pStyle w:val="TableParagraph"/>
              <w:spacing w:line="264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7825EF08" w14:textId="77777777" w:rsidTr="00315137">
        <w:trPr>
          <w:trHeight w:hRule="exact" w:val="3565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4B59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t>ПК-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5B78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BEAB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Знает:</w:t>
            </w:r>
          </w:p>
          <w:p w14:paraId="79C0892C" w14:textId="77777777" w:rsidR="00EC7EF1" w:rsidRPr="005C0B03" w:rsidRDefault="00EC7EF1" w:rsidP="005C0B03">
            <w:pPr>
              <w:tabs>
                <w:tab w:val="left" w:pos="422"/>
              </w:tabs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составления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технической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документации,</w:t>
            </w:r>
            <w:r w:rsidRPr="005C0B0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отчетов,</w:t>
            </w:r>
            <w:r w:rsidRPr="005C0B0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обзоров,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докладов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статей</w:t>
            </w:r>
          </w:p>
          <w:p w14:paraId="6A5B6221" w14:textId="77777777" w:rsidR="00EC7EF1" w:rsidRPr="005C0B03" w:rsidRDefault="00EC7EF1" w:rsidP="005C0B03">
            <w:pPr>
              <w:pStyle w:val="TableParagraph"/>
              <w:spacing w:before="4" w:line="272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Умеет:</w:t>
            </w:r>
          </w:p>
          <w:p w14:paraId="4ED083A6" w14:textId="77777777" w:rsidR="00EC7EF1" w:rsidRPr="005C0B03" w:rsidRDefault="00EC7EF1" w:rsidP="005C0B03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обрабатывать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результаты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научного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эксперимента;</w:t>
            </w:r>
          </w:p>
          <w:p w14:paraId="30575438" w14:textId="77777777" w:rsidR="00EC7EF1" w:rsidRPr="005C0B03" w:rsidRDefault="00EC7EF1" w:rsidP="005C0B03">
            <w:pPr>
              <w:pStyle w:val="TableParagraph"/>
              <w:spacing w:before="7"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Владеет:</w:t>
            </w:r>
          </w:p>
          <w:p w14:paraId="2146A4D0" w14:textId="77777777" w:rsidR="00EC7EF1" w:rsidRPr="005C0B03" w:rsidRDefault="00EC7EF1" w:rsidP="005C0B03">
            <w:pPr>
              <w:tabs>
                <w:tab w:val="left" w:pos="422"/>
              </w:tabs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0B0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научным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оборудованием;</w:t>
            </w:r>
          </w:p>
          <w:p w14:paraId="2E2D8971" w14:textId="77777777" w:rsidR="00EC7EF1" w:rsidRPr="005C0B03" w:rsidRDefault="00EC7EF1" w:rsidP="005C0B03">
            <w:pPr>
              <w:pStyle w:val="a4"/>
              <w:tabs>
                <w:tab w:val="left" w:pos="422"/>
              </w:tabs>
              <w:spacing w:before="3" w:line="239" w:lineRule="auto"/>
              <w:ind w:left="421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91A3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5B285226" w14:textId="77777777" w:rsidTr="00315137">
        <w:trPr>
          <w:trHeight w:hRule="exact" w:val="367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F76C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ПК-7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CB45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D229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Знает:</w:t>
            </w:r>
          </w:p>
          <w:p w14:paraId="07703C4D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систему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научно-исследовательского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низации,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организующей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практику.</w:t>
            </w:r>
          </w:p>
          <w:p w14:paraId="77C5FB6F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14BCAA3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руководить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коллективом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про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фессиональной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толерантно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воспринимая</w:t>
            </w:r>
            <w:r w:rsidRPr="005C0B0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социальные,</w:t>
            </w:r>
            <w:r w:rsidRPr="005C0B0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этнические,</w:t>
            </w:r>
            <w:r w:rsidRPr="005C0B0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конфессиональные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культурные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различия;</w:t>
            </w:r>
          </w:p>
          <w:p w14:paraId="53A985B0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297A8CCD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научной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уста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новленной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форме.</w:t>
            </w:r>
          </w:p>
          <w:p w14:paraId="5D786DF0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701E6561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283B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50AA8875" w14:textId="77777777" w:rsidTr="00315137">
        <w:trPr>
          <w:trHeight w:hRule="exact" w:val="3122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4592B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ПК-8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8689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оформлять рабочую техническую документацию с учетом действующих нормативных и методических документов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0D49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2F8D895B" w14:textId="77777777" w:rsidR="00EC7EF1" w:rsidRPr="005C0B03" w:rsidRDefault="00EC7EF1" w:rsidP="005C0B03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процесса, методы,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приёмы,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педагогическим</w:t>
            </w:r>
            <w:r w:rsidRPr="005C0B0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процессом;</w:t>
            </w:r>
          </w:p>
          <w:p w14:paraId="63DB27BF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6990B35C" w14:textId="77777777" w:rsidR="00EC7EF1" w:rsidRPr="005C0B03" w:rsidRDefault="00EC7EF1" w:rsidP="005C0B03">
            <w:pPr>
              <w:tabs>
                <w:tab w:val="left" w:pos="422"/>
              </w:tabs>
              <w:spacing w:before="23" w:line="274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оценивать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финансово-экономическое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состояние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предприятия;</w:t>
            </w:r>
          </w:p>
          <w:p w14:paraId="6F3DBC9E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2E79DE54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методикой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руководства</w:t>
            </w:r>
            <w:r w:rsidRPr="005C0B0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коллективом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то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лерантно</w:t>
            </w:r>
            <w:r w:rsidRPr="005C0B03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воспринимая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социальные,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этнические,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конфессиональные</w:t>
            </w:r>
            <w:r w:rsidRPr="005C0B0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культурные</w:t>
            </w:r>
            <w:r w:rsidRPr="005C0B0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различия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09C5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61F355F2" w14:textId="77777777" w:rsidTr="00315137">
        <w:trPr>
          <w:trHeight w:hRule="exact" w:val="383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CBB1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2150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AD600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7C7092F7" w14:textId="77777777" w:rsidR="00EC7EF1" w:rsidRPr="005C0B03" w:rsidRDefault="00EC7EF1" w:rsidP="005C0B03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социальной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мобильности,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низации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научно-исследовательских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5C0B0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инно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вационных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работ;</w:t>
            </w:r>
          </w:p>
          <w:p w14:paraId="05C30D30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26DD9CDE" w14:textId="77777777" w:rsidR="00EC7EF1" w:rsidRPr="005C0B03" w:rsidRDefault="00EC7EF1" w:rsidP="005C0B03">
            <w:pPr>
              <w:tabs>
                <w:tab w:val="left" w:pos="422"/>
              </w:tabs>
              <w:spacing w:before="18" w:line="274" w:lineRule="exact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специфику</w:t>
            </w:r>
            <w:r w:rsidRPr="005C0B0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предприятий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соответствующей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области;</w:t>
            </w:r>
          </w:p>
          <w:p w14:paraId="1ED7AD7E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53278121" w14:textId="77777777" w:rsidR="00EC7EF1" w:rsidRPr="005C0B03" w:rsidRDefault="00EC7EF1" w:rsidP="005C0B03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 w:rsidRPr="005C0B03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базовые</w:t>
            </w:r>
            <w:r w:rsidRPr="005C0B03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информацией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шения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исследовательских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5C0B03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соблюдать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5C0B0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5C0B0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информационной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безопасности,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5C0B03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защиты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государственной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тайны;</w:t>
            </w:r>
          </w:p>
          <w:p w14:paraId="2D91BE55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9992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1421FC92" w14:textId="77777777" w:rsidTr="00315137">
        <w:trPr>
          <w:trHeight w:hRule="exact" w:val="411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11EF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DE2AE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F36B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1AA03148" w14:textId="77777777" w:rsidR="00EC7EF1" w:rsidRPr="005C0B03" w:rsidRDefault="00EC7EF1" w:rsidP="005C0B03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</w:t>
            </w:r>
            <w:r w:rsidRPr="005C0B0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принципы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демонстра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ционного,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лабораторного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научного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обору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дования;</w:t>
            </w:r>
          </w:p>
          <w:p w14:paraId="0E8F4FBB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2AF271BB" w14:textId="77777777" w:rsidR="00EC7EF1" w:rsidRPr="005C0B03" w:rsidRDefault="00EC7EF1" w:rsidP="005C0B03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приобретать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новые      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     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умения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научно-исследовательских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инноваци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онных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работ;</w:t>
            </w:r>
          </w:p>
          <w:p w14:paraId="3201E0A3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0D138E8E" w14:textId="77777777" w:rsidR="00EC7EF1" w:rsidRPr="005C0B03" w:rsidRDefault="00EC7EF1" w:rsidP="005C0B03">
            <w:pPr>
              <w:tabs>
                <w:tab w:val="left" w:pos="422"/>
              </w:tabs>
              <w:spacing w:before="26" w:line="274" w:lineRule="exact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</w:t>
            </w:r>
            <w:proofErr w:type="spellEnd"/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t>управленческими</w:t>
            </w:r>
            <w:proofErr w:type="spellEnd"/>
            <w:r w:rsidRPr="005C0B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C0B03">
              <w:rPr>
                <w:rFonts w:ascii="Times New Roman" w:hAnsi="Times New Roman"/>
                <w:spacing w:val="-1"/>
                <w:sz w:val="24"/>
                <w:szCs w:val="24"/>
              </w:rPr>
              <w:t>навыка</w:t>
            </w:r>
            <w:r w:rsidRPr="005C0B03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5C0B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50A00C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CA9F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32F83C5D" w14:textId="77777777" w:rsidTr="00315137">
        <w:trPr>
          <w:trHeight w:hRule="exact" w:val="3973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3977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6E90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проводить эксперименты по заданной методике, обработку, оценку погрешности и достоверности их результатов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E462F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61173192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получ</w:t>
            </w:r>
            <w:r w:rsidRPr="005C0B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аемую</w:t>
            </w:r>
            <w:r w:rsidRPr="005C0B0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B0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семинарских</w:t>
            </w:r>
            <w:r w:rsidRPr="005C0B0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5C0B0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5C0B0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5C0B0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5C0B0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литературой,</w:t>
            </w:r>
            <w:r w:rsidRPr="005C0B0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C0B0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B0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ресурсами;</w:t>
            </w:r>
          </w:p>
          <w:p w14:paraId="51D5863B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78B5742" w14:textId="77777777" w:rsidR="00EC7EF1" w:rsidRPr="005C0B03" w:rsidRDefault="00EC7EF1" w:rsidP="005C0B03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управлять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образовательными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системами.</w:t>
            </w:r>
          </w:p>
          <w:p w14:paraId="079F3FF1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0364C68A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активной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мобильности,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научно-исследовательских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инновационных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4245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1C83E539" w14:textId="77777777" w:rsidTr="00315137">
        <w:trPr>
          <w:trHeight w:hRule="exact" w:val="3109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99D1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ПК-12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E58D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проведении экспериментальных исследований системы защиты информации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5186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2F9C72E6" w14:textId="77777777" w:rsidR="00EC7EF1" w:rsidRPr="005C0B03" w:rsidRDefault="00EC7EF1" w:rsidP="005C0B03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теоретические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основы,</w:t>
            </w:r>
            <w:r w:rsidRPr="005C0B0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понятия,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законы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FF0A6B7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6E38870E" w14:textId="77777777" w:rsidR="00EC7EF1" w:rsidRPr="005C0B03" w:rsidRDefault="00EC7EF1" w:rsidP="005C0B03">
            <w:pPr>
              <w:tabs>
                <w:tab w:val="left" w:pos="422"/>
              </w:tabs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составлять</w:t>
            </w:r>
            <w:r w:rsidRPr="005C0B03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5C0B0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дований;</w:t>
            </w:r>
          </w:p>
          <w:p w14:paraId="09A2165B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2A4054B0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умениями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самостоятельного</w:t>
            </w:r>
            <w:r w:rsidRPr="005C0B0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устранения</w:t>
            </w:r>
            <w:r w:rsidRPr="005C0B0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неполадок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компьютерного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9D30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6D6A1310" w14:textId="77777777" w:rsidTr="00315137">
        <w:trPr>
          <w:trHeight w:hRule="exact" w:val="3395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D8AB0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2BC9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95CD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3D59981D" w14:textId="77777777" w:rsidR="00EC7EF1" w:rsidRPr="005C0B03" w:rsidRDefault="00EC7EF1" w:rsidP="005C0B03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базовые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теоретические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фундамен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тальных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разделов;</w:t>
            </w:r>
          </w:p>
          <w:p w14:paraId="312D64AE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357C4060" w14:textId="77777777" w:rsidR="00EC7EF1" w:rsidRPr="005C0B03" w:rsidRDefault="00EC7EF1" w:rsidP="005C0B03">
            <w:pPr>
              <w:tabs>
                <w:tab w:val="left" w:pos="422"/>
              </w:tabs>
              <w:spacing w:line="242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составлять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графики</w:t>
            </w:r>
            <w:r w:rsidRPr="005C0B0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5C0B0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экспериментов;</w:t>
            </w:r>
          </w:p>
          <w:p w14:paraId="7ABE828E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79A38010" w14:textId="77777777" w:rsidR="00EC7EF1" w:rsidRPr="005C0B03" w:rsidRDefault="00EC7EF1" w:rsidP="005C0B03">
            <w:pPr>
              <w:tabs>
                <w:tab w:val="left" w:pos="422"/>
              </w:tabs>
              <w:spacing w:line="242" w:lineRule="auto"/>
              <w:ind w:right="18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наглядного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тексто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вой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D708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10ADBB15" w14:textId="77777777" w:rsidTr="00315137">
        <w:trPr>
          <w:trHeight w:hRule="exact" w:val="4539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3FC1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ПК-14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9B2B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работу малого коллектива исполнителей в профессиональной деятельности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821D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Знает: </w:t>
            </w:r>
          </w:p>
          <w:p w14:paraId="20813C92" w14:textId="77777777" w:rsidR="00EC7EF1" w:rsidRPr="005C0B03" w:rsidRDefault="00EC7EF1" w:rsidP="005C0B03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объектом прохождения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практики;</w:t>
            </w:r>
          </w:p>
          <w:p w14:paraId="18FD830F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50999E01" w14:textId="77777777" w:rsidR="00EC7EF1" w:rsidRPr="005C0B03" w:rsidRDefault="00EC7EF1" w:rsidP="005C0B03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слушать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конспектировать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лекции,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5C0B0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добывать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изучаемой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дисциплине;</w:t>
            </w:r>
          </w:p>
          <w:p w14:paraId="304F781D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73BFABA7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способностью</w:t>
            </w:r>
            <w:r w:rsidRPr="005C0B03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готовностью</w:t>
            </w:r>
            <w:r w:rsidRPr="005C0B03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применять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на</w:t>
            </w:r>
            <w:r w:rsidRPr="005C0B0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практике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навыки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составления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оформления</w:t>
            </w:r>
            <w:r w:rsidRPr="005C0B0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научно-технической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документации,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научных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отчетов,</w:t>
            </w:r>
            <w:r w:rsidRPr="005C0B0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обзоров,</w:t>
            </w:r>
            <w:r w:rsidRPr="005C0B0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докладов</w:t>
            </w:r>
            <w:r w:rsidRPr="005C0B0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статей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0B93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666E0F" w14:paraId="3C6C4EBF" w14:textId="77777777" w:rsidTr="00315137">
        <w:trPr>
          <w:trHeight w:hRule="exact" w:val="4253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BC57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ПК-15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39C9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A850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52A2EC2A" w14:textId="77777777" w:rsidR="00EC7EF1" w:rsidRPr="005C0B03" w:rsidRDefault="00EC7EF1" w:rsidP="005C0B03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социальной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мобильности,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низации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научно-исследовательских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5C0B0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инно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вационных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работ;</w:t>
            </w:r>
          </w:p>
          <w:p w14:paraId="4F4ADEB3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064E51E5" w14:textId="77777777" w:rsidR="00EC7EF1" w:rsidRPr="005C0B03" w:rsidRDefault="00EC7EF1" w:rsidP="005C0B03">
            <w:pPr>
              <w:tabs>
                <w:tab w:val="left" w:pos="393"/>
              </w:tabs>
              <w:spacing w:line="241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излагать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новые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методические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под-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ходы</w:t>
            </w:r>
            <w:proofErr w:type="gramEnd"/>
            <w:r w:rsidRPr="005C0B0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научно-инновационных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исследовани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5C0B0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инженерно-технологической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сти;</w:t>
            </w:r>
          </w:p>
          <w:p w14:paraId="05A88201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2C90229A" w14:textId="77777777" w:rsidR="00EC7EF1" w:rsidRPr="005C0B03" w:rsidRDefault="00EC7EF1" w:rsidP="005C0B03">
            <w:pPr>
              <w:tabs>
                <w:tab w:val="left" w:pos="393"/>
              </w:tabs>
              <w:spacing w:before="2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методами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экс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периментальной</w:t>
            </w:r>
            <w:r w:rsidRPr="005C0B0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теоретической</w:t>
            </w:r>
            <w:r w:rsidRPr="005C0B0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ции;</w:t>
            </w:r>
          </w:p>
          <w:p w14:paraId="308C374D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25825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C7EF1" w:rsidRPr="005C0B03" w14:paraId="04059B26" w14:textId="77777777" w:rsidTr="00315137">
        <w:trPr>
          <w:trHeight w:hRule="exact" w:val="5954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BDEB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ПСК1.1.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B39E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разработке формальных моделей политик безопасности, политик управления доступом и информационными потоками в компьютерных системах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86AB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157138E6" w14:textId="77777777" w:rsidR="00EC7EF1" w:rsidRPr="005C0B03" w:rsidRDefault="00EC7EF1" w:rsidP="005C0B03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объектом прохождения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практики;</w:t>
            </w:r>
          </w:p>
          <w:p w14:paraId="33A07CE3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2EE3E62F" w14:textId="77777777" w:rsidR="00EC7EF1" w:rsidRPr="005C0B03" w:rsidRDefault="00EC7EF1" w:rsidP="005C0B03">
            <w:pPr>
              <w:tabs>
                <w:tab w:val="left" w:pos="283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используемых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ими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приборов</w:t>
            </w:r>
            <w:r w:rsidRPr="005C0B0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принципов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5C0B0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приобрести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  <w:r w:rsidRPr="005C0B0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физических</w:t>
            </w:r>
            <w:r w:rsidRPr="005C0B0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измерений,</w:t>
            </w:r>
            <w:r w:rsidRPr="005C0B0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проводить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обработку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r w:rsidRPr="005C0B03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измерений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статистических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методов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временной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вычислительной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техники.</w:t>
            </w:r>
          </w:p>
          <w:p w14:paraId="78026B1E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0FD45A22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научной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уста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новленной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форме.</w:t>
            </w:r>
          </w:p>
          <w:p w14:paraId="6092841F" w14:textId="77777777" w:rsidR="00EC7EF1" w:rsidRPr="005C0B03" w:rsidRDefault="00EC7EF1" w:rsidP="005C0B03">
            <w:pPr>
              <w:pStyle w:val="TableParagraph"/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74D2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7A2DBBEE" w14:textId="77777777" w:rsidTr="00315137">
        <w:trPr>
          <w:trHeight w:hRule="exact" w:val="4256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A1D9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ПСК1.2.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DFA5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804D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559CEF20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этические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правовые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нормы,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иметь</w:t>
            </w:r>
            <w:r w:rsidRPr="005C0B0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пред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ставление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толерантности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как</w:t>
            </w:r>
            <w:r w:rsidRPr="005C0B0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5C0B0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людьми</w:t>
            </w:r>
          </w:p>
          <w:p w14:paraId="008E80B6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75EC70AC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Pr="005C0B0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C0B0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5C0B0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профессиональные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умения,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полученные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освоении</w:t>
            </w:r>
            <w:r w:rsidRPr="005C0B0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профильных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дисциплин.</w:t>
            </w:r>
          </w:p>
          <w:p w14:paraId="0AAB7D49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6FF20FD7" w14:textId="77777777" w:rsidR="00EC7EF1" w:rsidRPr="005C0B03" w:rsidRDefault="00EC7EF1" w:rsidP="00EC7EF1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методами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демонстрации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интерпретации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9F65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24378D3B" w14:textId="77777777" w:rsidTr="00315137">
        <w:trPr>
          <w:trHeight w:hRule="exact" w:val="5676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9C49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ПСК-1.3.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7C0D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EF45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5B21D6F2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систему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5C0B0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научно-исследовательского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низации,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организующей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практику.</w:t>
            </w:r>
          </w:p>
          <w:p w14:paraId="3C3FFA8D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14:paraId="7D7BB7A1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пользоваться</w:t>
            </w:r>
            <w:r w:rsidRPr="005C0B0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современной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приборной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базой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5C0B0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экспериментальных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(или)</w:t>
            </w:r>
            <w:r w:rsidRPr="005C0B0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теоретических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исследований</w:t>
            </w:r>
            <w:r w:rsidRPr="005C0B0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об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ласти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профессиональной</w:t>
            </w:r>
            <w:r w:rsidRPr="005C0B0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деятельности</w:t>
            </w:r>
          </w:p>
          <w:p w14:paraId="0E40957A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5EB311B5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разделами информатики,</w:t>
            </w:r>
            <w:r w:rsidRPr="005C0B0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необходимыми</w:t>
            </w:r>
            <w:r w:rsidRPr="005C0B0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научно-инновационных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5C0B0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Pr="005C0B0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результаты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научных</w:t>
            </w:r>
            <w:r w:rsidRPr="005C0B0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иссле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дований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научно-исследовательской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22ED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EC7EF1" w:rsidRPr="005C0B03" w14:paraId="216B3816" w14:textId="77777777" w:rsidTr="00315137">
        <w:trPr>
          <w:trHeight w:hRule="exact" w:val="5105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CD94" w14:textId="77777777" w:rsidR="00EC7EF1" w:rsidRPr="005C0B03" w:rsidRDefault="00EC7EF1" w:rsidP="005C0B03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ПСК-1.4.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62A2" w14:textId="77777777" w:rsidR="00EC7EF1" w:rsidRPr="005C0B03" w:rsidRDefault="00EC7EF1" w:rsidP="005C0B03">
            <w:pPr>
              <w:pStyle w:val="TableParagraph"/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4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BFB7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14:paraId="50B3984F" w14:textId="77777777" w:rsidR="00EC7EF1" w:rsidRPr="005C0B03" w:rsidRDefault="00EC7EF1" w:rsidP="005C0B03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теоретические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основы,</w:t>
            </w:r>
            <w:r w:rsidRPr="005C0B0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понятия,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законы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4E6FDD2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7CA42313" w14:textId="77777777" w:rsidR="00EC7EF1" w:rsidRPr="005C0B03" w:rsidRDefault="00EC7EF1" w:rsidP="005C0B03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приобретать</w:t>
            </w:r>
            <w:r w:rsidRPr="005C0B0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новые      </w:t>
            </w:r>
            <w:r w:rsidRPr="005C0B0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     </w:t>
            </w:r>
            <w:r w:rsidRPr="005C0B0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умения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5C0B03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научно-исследовательских</w:t>
            </w:r>
            <w:r w:rsidRPr="005C0B0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инноваци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онных</w:t>
            </w:r>
            <w:r w:rsidRPr="005C0B0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работ;</w:t>
            </w:r>
          </w:p>
          <w:p w14:paraId="3FE27C2D" w14:textId="77777777" w:rsidR="00EC7EF1" w:rsidRPr="005C0B03" w:rsidRDefault="00EC7EF1" w:rsidP="005C0B03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14:paraId="6EC28FF4" w14:textId="77777777" w:rsidR="00EC7EF1" w:rsidRPr="005C0B03" w:rsidRDefault="00EC7EF1" w:rsidP="005C0B03">
            <w:pPr>
              <w:pStyle w:val="TableParagraph"/>
              <w:spacing w:line="271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навыками</w:t>
            </w:r>
            <w:r w:rsidRPr="005C0B0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проведения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научных</w:t>
            </w:r>
            <w:r w:rsidRPr="005C0B0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исследова</w:t>
            </w:r>
            <w:r w:rsidRPr="005C0B0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ний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C0B0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5C0B0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физики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0B0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помощью</w:t>
            </w:r>
            <w:r w:rsidRPr="005C0B0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современной</w:t>
            </w:r>
            <w:r w:rsidRPr="005C0B0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приборной</w:t>
            </w:r>
            <w:r w:rsidRPr="005C0B0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базы</w:t>
            </w:r>
            <w:r w:rsidRPr="005C0B0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информационных</w:t>
            </w:r>
            <w:r w:rsidRPr="005C0B0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технологий</w:t>
            </w:r>
            <w:r w:rsidRPr="005C0B0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0B0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5C0B0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отечественного</w:t>
            </w:r>
            <w:r w:rsidRPr="005C0B0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0B0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зару</w:t>
            </w:r>
            <w:r w:rsidRPr="005C0B0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бежного</w:t>
            </w:r>
            <w:r w:rsidRPr="005C0B0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B03">
              <w:rPr>
                <w:rFonts w:ascii="Times New Roman" w:hAnsi="Times New Roman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7A07" w14:textId="77777777" w:rsidR="00EC7EF1" w:rsidRPr="005C0B03" w:rsidRDefault="00EC7EF1" w:rsidP="005C0B03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</w:tbl>
    <w:p w14:paraId="295359CB" w14:textId="77777777" w:rsidR="001C573C" w:rsidRPr="001C573C" w:rsidRDefault="001C573C" w:rsidP="001C573C">
      <w:pPr>
        <w:pStyle w:val="21"/>
        <w:tabs>
          <w:tab w:val="left" w:pos="642"/>
        </w:tabs>
        <w:spacing w:line="275" w:lineRule="exact"/>
        <w:jc w:val="both"/>
        <w:rPr>
          <w:b w:val="0"/>
          <w:bCs w:val="0"/>
          <w:i w:val="0"/>
        </w:rPr>
      </w:pPr>
    </w:p>
    <w:p w14:paraId="7DA88441" w14:textId="77777777" w:rsidR="001C573C" w:rsidRPr="001C573C" w:rsidRDefault="001C573C" w:rsidP="001C573C">
      <w:pPr>
        <w:pStyle w:val="21"/>
        <w:tabs>
          <w:tab w:val="left" w:pos="642"/>
        </w:tabs>
        <w:spacing w:line="275" w:lineRule="exact"/>
        <w:jc w:val="both"/>
        <w:rPr>
          <w:b w:val="0"/>
          <w:bCs w:val="0"/>
          <w:i w:val="0"/>
        </w:rPr>
      </w:pPr>
    </w:p>
    <w:p w14:paraId="44E6A4B4" w14:textId="77777777" w:rsidR="00331428" w:rsidRPr="001C573C" w:rsidRDefault="001C573C" w:rsidP="001C573C">
      <w:pPr>
        <w:pStyle w:val="21"/>
        <w:tabs>
          <w:tab w:val="left" w:pos="642"/>
        </w:tabs>
        <w:spacing w:line="275" w:lineRule="exact"/>
        <w:jc w:val="both"/>
        <w:rPr>
          <w:b w:val="0"/>
          <w:bCs w:val="0"/>
          <w:i w:val="0"/>
          <w:lang w:val="ru-RU"/>
        </w:rPr>
      </w:pPr>
      <w:r>
        <w:rPr>
          <w:lang w:val="ru-RU"/>
        </w:rPr>
        <w:t xml:space="preserve">9.2. </w:t>
      </w:r>
      <w:r w:rsidR="0018102C" w:rsidRPr="001C573C">
        <w:rPr>
          <w:lang w:val="ru-RU"/>
        </w:rPr>
        <w:t>Типовые</w:t>
      </w:r>
      <w:r w:rsidR="0018102C" w:rsidRPr="001C573C">
        <w:rPr>
          <w:spacing w:val="-4"/>
          <w:lang w:val="ru-RU"/>
        </w:rPr>
        <w:t xml:space="preserve"> </w:t>
      </w:r>
      <w:proofErr w:type="spellStart"/>
      <w:r w:rsidR="003F0C1F" w:rsidRPr="003F0C1F">
        <w:rPr>
          <w:iCs/>
        </w:rPr>
        <w:t>индивидуальные</w:t>
      </w:r>
      <w:proofErr w:type="spellEnd"/>
      <w:r w:rsidR="003F0C1F" w:rsidRPr="001C573C">
        <w:rPr>
          <w:spacing w:val="-1"/>
          <w:lang w:val="ru-RU"/>
        </w:rPr>
        <w:t xml:space="preserve"> </w:t>
      </w:r>
      <w:r w:rsidR="003F0C1F">
        <w:rPr>
          <w:spacing w:val="-1"/>
          <w:lang w:val="ru-RU"/>
        </w:rPr>
        <w:t>(</w:t>
      </w:r>
      <w:r w:rsidR="0018102C" w:rsidRPr="001C573C">
        <w:rPr>
          <w:spacing w:val="-1"/>
          <w:lang w:val="ru-RU"/>
        </w:rPr>
        <w:t>контрольные</w:t>
      </w:r>
      <w:r w:rsidR="003F0C1F">
        <w:rPr>
          <w:spacing w:val="-1"/>
          <w:lang w:val="ru-RU"/>
        </w:rPr>
        <w:t>)</w:t>
      </w:r>
      <w:r w:rsidR="0018102C" w:rsidRPr="001C573C">
        <w:rPr>
          <w:spacing w:val="-4"/>
          <w:lang w:val="ru-RU"/>
        </w:rPr>
        <w:t xml:space="preserve"> </w:t>
      </w:r>
      <w:r w:rsidR="0018102C" w:rsidRPr="001C573C">
        <w:rPr>
          <w:spacing w:val="-1"/>
          <w:lang w:val="ru-RU"/>
        </w:rPr>
        <w:t>задания.</w:t>
      </w:r>
    </w:p>
    <w:p w14:paraId="5F49673A" w14:textId="77777777" w:rsidR="00331428" w:rsidRPr="00851A26" w:rsidRDefault="0018102C">
      <w:pPr>
        <w:pStyle w:val="a3"/>
        <w:ind w:left="219" w:right="203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вопросов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проведения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текущей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аттестация,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темы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самостоятельных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1"/>
          <w:lang w:val="ru-RU"/>
        </w:rPr>
        <w:t>кон</w:t>
      </w:r>
      <w:r w:rsidRPr="00851A26">
        <w:rPr>
          <w:spacing w:val="-1"/>
          <w:lang w:val="ru-RU"/>
        </w:rPr>
        <w:t>трольных,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исследовательских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работ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определяет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выпускающая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кафедра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самостоятельно</w:t>
      </w:r>
      <w:r w:rsidRPr="00851A26">
        <w:rPr>
          <w:spacing w:val="36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55"/>
          <w:lang w:val="ru-RU"/>
        </w:rPr>
        <w:t xml:space="preserve"> </w:t>
      </w:r>
      <w:r w:rsidRPr="00851A26">
        <w:rPr>
          <w:spacing w:val="-1"/>
          <w:lang w:val="ru-RU"/>
        </w:rPr>
        <w:t>учетом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2"/>
          <w:lang w:val="ru-RU"/>
        </w:rPr>
        <w:t>баз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практик.</w:t>
      </w:r>
    </w:p>
    <w:p w14:paraId="1E0A141C" w14:textId="77777777" w:rsidR="00331428" w:rsidRPr="00851A26" w:rsidRDefault="00F10962" w:rsidP="00F10962">
      <w:pPr>
        <w:pStyle w:val="21"/>
        <w:tabs>
          <w:tab w:val="left" w:pos="671"/>
        </w:tabs>
        <w:spacing w:before="2"/>
        <w:ind w:left="284" w:right="209"/>
        <w:jc w:val="both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9.3</w:t>
      </w:r>
      <w:r w:rsidR="00BA39E6">
        <w:rPr>
          <w:spacing w:val="-1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Методические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материалы,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определяющие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процедуру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оценивания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1"/>
          <w:lang w:val="ru-RU"/>
        </w:rPr>
        <w:t>знаний,</w:t>
      </w:r>
      <w:r w:rsidR="003F0C1F" w:rsidRPr="003F0C1F">
        <w:rPr>
          <w:rFonts w:cs="Times New Roman"/>
          <w:b w:val="0"/>
          <w:bCs w:val="0"/>
          <w:i w:val="0"/>
          <w:iCs/>
          <w:sz w:val="28"/>
          <w:szCs w:val="28"/>
          <w:lang w:val="ru-RU" w:eastAsia="ru-RU"/>
        </w:rPr>
        <w:t xml:space="preserve"> </w:t>
      </w:r>
      <w:r w:rsidR="003F0C1F" w:rsidRPr="003F0C1F">
        <w:rPr>
          <w:iCs/>
          <w:spacing w:val="-1"/>
          <w:lang w:val="ru-RU"/>
        </w:rPr>
        <w:t>результатов обучения, соотнесённые с индикаторами достижения компетенций.</w:t>
      </w:r>
    </w:p>
    <w:p w14:paraId="03B22934" w14:textId="77777777" w:rsidR="00331428" w:rsidRPr="00851A26" w:rsidRDefault="0018102C">
      <w:pPr>
        <w:pStyle w:val="a3"/>
        <w:ind w:left="219" w:right="203" w:firstLine="566"/>
        <w:jc w:val="both"/>
        <w:rPr>
          <w:lang w:val="ru-RU"/>
        </w:rPr>
      </w:pPr>
      <w:r w:rsidRPr="00851A26">
        <w:rPr>
          <w:lang w:val="ru-RU"/>
        </w:rPr>
        <w:t>Оценивание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уровня</w:t>
      </w:r>
      <w:r w:rsidRPr="00851A26">
        <w:rPr>
          <w:spacing w:val="21"/>
          <w:lang w:val="ru-RU"/>
        </w:rPr>
        <w:t xml:space="preserve"> </w:t>
      </w:r>
      <w:proofErr w:type="spellStart"/>
      <w:r w:rsidR="00477309">
        <w:rPr>
          <w:spacing w:val="21"/>
          <w:lang w:val="ru-RU"/>
        </w:rPr>
        <w:t>прфессиональных</w:t>
      </w:r>
      <w:proofErr w:type="spellEnd"/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достижений</w:t>
      </w:r>
      <w:r w:rsidRPr="00851A26">
        <w:rPr>
          <w:spacing w:val="18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осуществляется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виде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текущего</w:t>
      </w:r>
      <w:r w:rsidRPr="00851A26">
        <w:rPr>
          <w:spacing w:val="8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промежуточного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контроля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соответствии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Положением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о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модульно-рейтинговой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си</w:t>
      </w:r>
      <w:r w:rsidRPr="00851A26">
        <w:rPr>
          <w:spacing w:val="-1"/>
          <w:lang w:val="ru-RU"/>
        </w:rPr>
        <w:t>стеме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2"/>
          <w:lang w:val="ru-RU"/>
        </w:rPr>
        <w:t>обучения</w:t>
      </w:r>
      <w:r w:rsidRPr="00851A26">
        <w:rPr>
          <w:spacing w:val="2"/>
          <w:lang w:val="ru-RU"/>
        </w:rPr>
        <w:t xml:space="preserve"> </w:t>
      </w:r>
      <w:r w:rsidR="006B119E">
        <w:rPr>
          <w:lang w:val="ru-RU"/>
        </w:rPr>
        <w:t>бакалавров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Дагестанского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государственного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университета.</w:t>
      </w:r>
    </w:p>
    <w:p w14:paraId="64E357C0" w14:textId="77777777" w:rsidR="00331428" w:rsidRPr="00851A26" w:rsidRDefault="0018102C">
      <w:pPr>
        <w:pStyle w:val="a3"/>
        <w:spacing w:line="274" w:lineRule="exact"/>
        <w:ind w:left="785" w:firstLine="0"/>
        <w:rPr>
          <w:lang w:val="ru-RU"/>
        </w:rPr>
      </w:pPr>
      <w:r w:rsidRPr="00851A26">
        <w:rPr>
          <w:spacing w:val="-1"/>
          <w:lang w:val="ru-RU"/>
        </w:rPr>
        <w:t>Критерии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оценивания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-6"/>
          <w:lang w:val="ru-RU"/>
        </w:rPr>
        <w:t xml:space="preserve"> </w:t>
      </w:r>
      <w:r w:rsidRPr="00851A26">
        <w:rPr>
          <w:lang w:val="ru-RU"/>
        </w:rPr>
        <w:t>отчета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практике:</w:t>
      </w:r>
    </w:p>
    <w:p w14:paraId="00AA52DF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2" w:line="275" w:lineRule="exact"/>
        <w:rPr>
          <w:lang w:val="ru-RU"/>
        </w:rPr>
      </w:pPr>
      <w:r w:rsidRPr="00851A26">
        <w:rPr>
          <w:spacing w:val="-1"/>
          <w:lang w:val="ru-RU"/>
        </w:rPr>
        <w:t>соответствие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содержания</w:t>
      </w:r>
      <w:r w:rsidRPr="00851A26">
        <w:rPr>
          <w:spacing w:val="-8"/>
          <w:lang w:val="ru-RU"/>
        </w:rPr>
        <w:t xml:space="preserve"> </w:t>
      </w:r>
      <w:r w:rsidRPr="00851A26">
        <w:rPr>
          <w:lang w:val="ru-RU"/>
        </w:rPr>
        <w:t>отчета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заданию</w:t>
      </w:r>
      <w:r w:rsidRPr="00851A26">
        <w:rPr>
          <w:lang w:val="ru-RU"/>
        </w:rPr>
        <w:t xml:space="preserve"> на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практику;</w:t>
      </w:r>
    </w:p>
    <w:p w14:paraId="2139DAA1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line="275" w:lineRule="exact"/>
        <w:rPr>
          <w:lang w:val="ru-RU"/>
        </w:rPr>
      </w:pPr>
      <w:r w:rsidRPr="00851A26">
        <w:rPr>
          <w:spacing w:val="-1"/>
          <w:lang w:val="ru-RU"/>
        </w:rPr>
        <w:t>соответствие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содержания</w:t>
      </w:r>
      <w:r w:rsidRPr="00851A26">
        <w:rPr>
          <w:spacing w:val="-8"/>
          <w:lang w:val="ru-RU"/>
        </w:rPr>
        <w:t xml:space="preserve"> </w:t>
      </w:r>
      <w:r w:rsidRPr="00851A26">
        <w:rPr>
          <w:lang w:val="ru-RU"/>
        </w:rPr>
        <w:t>отчета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цели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задачам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практики;</w:t>
      </w:r>
    </w:p>
    <w:p w14:paraId="43850D02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2" w:line="275" w:lineRule="exact"/>
        <w:rPr>
          <w:lang w:val="ru-RU"/>
        </w:rPr>
      </w:pPr>
      <w:r w:rsidRPr="00851A26">
        <w:rPr>
          <w:spacing w:val="-1"/>
          <w:lang w:val="ru-RU"/>
        </w:rPr>
        <w:t>постановка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проблемы,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обоснование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6"/>
          <w:lang w:val="ru-RU"/>
        </w:rPr>
        <w:t xml:space="preserve"> </w:t>
      </w:r>
      <w:r w:rsidRPr="00851A26">
        <w:rPr>
          <w:lang w:val="ru-RU"/>
        </w:rPr>
        <w:t>объяснение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её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содержания;</w:t>
      </w:r>
    </w:p>
    <w:p w14:paraId="6250E5BF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line="275" w:lineRule="exact"/>
        <w:rPr>
          <w:lang w:val="ru-RU"/>
        </w:rPr>
      </w:pPr>
      <w:r w:rsidRPr="00851A26">
        <w:rPr>
          <w:lang w:val="ru-RU"/>
        </w:rPr>
        <w:lastRenderedPageBreak/>
        <w:t>логичность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последовательность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изложения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материала;</w:t>
      </w:r>
    </w:p>
    <w:p w14:paraId="548AB4A4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7" w:line="274" w:lineRule="exact"/>
        <w:ind w:right="213"/>
        <w:rPr>
          <w:lang w:val="ru-RU"/>
        </w:rPr>
      </w:pPr>
      <w:r w:rsidRPr="00851A26">
        <w:rPr>
          <w:lang w:val="ru-RU"/>
        </w:rPr>
        <w:t>объем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исследованной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литературы,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Интернет-ресурсов,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справочной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proofErr w:type="spellStart"/>
      <w:proofErr w:type="gramStart"/>
      <w:r w:rsidRPr="00851A26">
        <w:rPr>
          <w:spacing w:val="-1"/>
          <w:lang w:val="ru-RU"/>
        </w:rPr>
        <w:t>энциклопеди</w:t>
      </w:r>
      <w:proofErr w:type="spellEnd"/>
      <w:r w:rsidRPr="00851A26">
        <w:rPr>
          <w:spacing w:val="-1"/>
          <w:lang w:val="ru-RU"/>
        </w:rPr>
        <w:t>-</w:t>
      </w:r>
      <w:r w:rsidRPr="00851A26">
        <w:rPr>
          <w:spacing w:val="41"/>
          <w:lang w:val="ru-RU"/>
        </w:rPr>
        <w:t xml:space="preserve"> </w:t>
      </w:r>
      <w:r w:rsidRPr="00851A26">
        <w:rPr>
          <w:spacing w:val="-1"/>
          <w:lang w:val="ru-RU"/>
        </w:rPr>
        <w:t>ческой</w:t>
      </w:r>
      <w:proofErr w:type="gramEnd"/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литературы;</w:t>
      </w:r>
    </w:p>
    <w:p w14:paraId="6840D2C4" w14:textId="77777777" w:rsidR="00331428" w:rsidRDefault="0018102C">
      <w:pPr>
        <w:pStyle w:val="a3"/>
        <w:numPr>
          <w:ilvl w:val="2"/>
          <w:numId w:val="18"/>
        </w:numPr>
        <w:tabs>
          <w:tab w:val="left" w:pos="940"/>
        </w:tabs>
        <w:spacing w:line="274" w:lineRule="exact"/>
      </w:pPr>
      <w:proofErr w:type="spellStart"/>
      <w:r>
        <w:rPr>
          <w:spacing w:val="-1"/>
        </w:rPr>
        <w:t>использование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иностранных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;</w:t>
      </w:r>
    </w:p>
    <w:p w14:paraId="19E28538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line="275" w:lineRule="exact"/>
        <w:rPr>
          <w:lang w:val="ru-RU"/>
        </w:rPr>
      </w:pPr>
      <w:r w:rsidRPr="00851A26">
        <w:rPr>
          <w:lang w:val="ru-RU"/>
        </w:rPr>
        <w:t>анализ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6"/>
          <w:lang w:val="ru-RU"/>
        </w:rPr>
        <w:t xml:space="preserve"> </w:t>
      </w:r>
      <w:r w:rsidRPr="00851A26">
        <w:rPr>
          <w:lang w:val="ru-RU"/>
        </w:rPr>
        <w:t>обобщение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полевого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экспедиционного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(информационного) материала;</w:t>
      </w:r>
    </w:p>
    <w:p w14:paraId="221D6AEB" w14:textId="77777777" w:rsidR="00331428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2" w:line="275" w:lineRule="exact"/>
      </w:pPr>
      <w:proofErr w:type="spellStart"/>
      <w:r>
        <w:t>наличие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аннотации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реферата</w:t>
      </w:r>
      <w:proofErr w:type="spellEnd"/>
      <w:r>
        <w:rPr>
          <w:spacing w:val="-1"/>
        </w:rPr>
        <w:t xml:space="preserve">) </w:t>
      </w:r>
      <w:proofErr w:type="spellStart"/>
      <w:r>
        <w:t>отчета</w:t>
      </w:r>
      <w:proofErr w:type="spellEnd"/>
      <w:r>
        <w:t>;</w:t>
      </w:r>
    </w:p>
    <w:p w14:paraId="5D9B8E57" w14:textId="77777777" w:rsidR="00331428" w:rsidRDefault="0018102C">
      <w:pPr>
        <w:pStyle w:val="a3"/>
        <w:numPr>
          <w:ilvl w:val="2"/>
          <w:numId w:val="18"/>
        </w:numPr>
        <w:tabs>
          <w:tab w:val="left" w:pos="940"/>
        </w:tabs>
        <w:spacing w:line="275" w:lineRule="exact"/>
      </w:pPr>
      <w:proofErr w:type="spellStart"/>
      <w:r>
        <w:t>наличие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обоснованность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выводов</w:t>
      </w:r>
      <w:proofErr w:type="spellEnd"/>
      <w:r>
        <w:rPr>
          <w:spacing w:val="-1"/>
        </w:rPr>
        <w:t>;</w:t>
      </w:r>
    </w:p>
    <w:p w14:paraId="33B078B2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7" w:line="274" w:lineRule="exact"/>
        <w:ind w:right="213"/>
        <w:rPr>
          <w:lang w:val="ru-RU"/>
        </w:rPr>
      </w:pPr>
      <w:r w:rsidRPr="00851A26">
        <w:rPr>
          <w:lang w:val="ru-RU"/>
        </w:rPr>
        <w:t>правильность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оформления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(соответствие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2"/>
          <w:lang w:val="ru-RU"/>
        </w:rPr>
        <w:t>стандарту,</w:t>
      </w:r>
      <w:r w:rsidRPr="00851A26">
        <w:rPr>
          <w:spacing w:val="24"/>
          <w:lang w:val="ru-RU"/>
        </w:rPr>
        <w:t xml:space="preserve"> </w:t>
      </w:r>
      <w:r w:rsidRPr="00851A26">
        <w:rPr>
          <w:spacing w:val="-1"/>
          <w:lang w:val="ru-RU"/>
        </w:rPr>
        <w:t>структурная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упорядоченность,</w:t>
      </w:r>
      <w:r w:rsidRPr="00851A26">
        <w:rPr>
          <w:spacing w:val="62"/>
          <w:lang w:val="ru-RU"/>
        </w:rPr>
        <w:t xml:space="preserve"> </w:t>
      </w:r>
      <w:r w:rsidRPr="00851A26">
        <w:rPr>
          <w:spacing w:val="-1"/>
          <w:lang w:val="ru-RU"/>
        </w:rPr>
        <w:t>ссылки,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цитаты,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таблицы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т.д.);</w:t>
      </w:r>
    </w:p>
    <w:p w14:paraId="14131D62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25"/>
        </w:tabs>
        <w:spacing w:before="4" w:line="274" w:lineRule="exact"/>
        <w:ind w:right="213"/>
        <w:rPr>
          <w:lang w:val="ru-RU"/>
        </w:rPr>
      </w:pPr>
      <w:r w:rsidRPr="00851A26">
        <w:rPr>
          <w:spacing w:val="-1"/>
          <w:lang w:val="ru-RU"/>
        </w:rPr>
        <w:t>соблюдение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объема,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шрифтов,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интервалов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(соответствие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оформления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заявленным</w:t>
      </w:r>
      <w:r w:rsidRPr="00851A26">
        <w:rPr>
          <w:spacing w:val="70"/>
          <w:lang w:val="ru-RU"/>
        </w:rPr>
        <w:t xml:space="preserve"> </w:t>
      </w:r>
      <w:r w:rsidRPr="00851A26">
        <w:rPr>
          <w:spacing w:val="-1"/>
          <w:lang w:val="ru-RU"/>
        </w:rPr>
        <w:t>требованиям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оформлению</w:t>
      </w:r>
      <w:r w:rsidRPr="00851A26">
        <w:rPr>
          <w:spacing w:val="-5"/>
          <w:lang w:val="ru-RU"/>
        </w:rPr>
        <w:t xml:space="preserve"> </w:t>
      </w:r>
      <w:r w:rsidRPr="00851A26">
        <w:rPr>
          <w:lang w:val="ru-RU"/>
        </w:rPr>
        <w:t>отчета);</w:t>
      </w:r>
    </w:p>
    <w:p w14:paraId="3C5AEE7A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4" w:line="274" w:lineRule="exact"/>
        <w:ind w:left="219" w:right="2244" w:firstLine="360"/>
        <w:rPr>
          <w:lang w:val="ru-RU"/>
        </w:rPr>
      </w:pPr>
      <w:r w:rsidRPr="00851A26">
        <w:rPr>
          <w:spacing w:val="-1"/>
          <w:lang w:val="ru-RU"/>
        </w:rPr>
        <w:t>отсутствие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орфографических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пунктуационных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ошибок.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Критерии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оценивания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презентации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результатов прохождения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</w:p>
    <w:p w14:paraId="077B88CE" w14:textId="77777777" w:rsidR="00331428" w:rsidRPr="00851A26" w:rsidRDefault="0018102C">
      <w:pPr>
        <w:pStyle w:val="a3"/>
        <w:numPr>
          <w:ilvl w:val="2"/>
          <w:numId w:val="18"/>
        </w:numPr>
        <w:tabs>
          <w:tab w:val="left" w:pos="940"/>
        </w:tabs>
        <w:spacing w:before="4" w:line="274" w:lineRule="exact"/>
        <w:ind w:right="213"/>
        <w:rPr>
          <w:lang w:val="ru-RU"/>
        </w:rPr>
      </w:pPr>
      <w:r w:rsidRPr="00851A26">
        <w:rPr>
          <w:lang w:val="ru-RU"/>
        </w:rPr>
        <w:t>полнота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раскрытия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всех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аспектов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содержания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(введение,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постановка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задачи,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оригинальная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2"/>
          <w:lang w:val="ru-RU"/>
        </w:rPr>
        <w:t>часть,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результаты,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2"/>
          <w:lang w:val="ru-RU"/>
        </w:rPr>
        <w:t>выводы);</w:t>
      </w:r>
    </w:p>
    <w:p w14:paraId="293BE914" w14:textId="77777777" w:rsidR="00331428" w:rsidRDefault="0018102C">
      <w:pPr>
        <w:pStyle w:val="a3"/>
        <w:numPr>
          <w:ilvl w:val="0"/>
          <w:numId w:val="5"/>
        </w:numPr>
        <w:tabs>
          <w:tab w:val="left" w:pos="840"/>
        </w:tabs>
        <w:spacing w:before="69"/>
      </w:pPr>
      <w:proofErr w:type="spellStart"/>
      <w:r>
        <w:t>изложение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логически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последовательно</w:t>
      </w:r>
      <w:proofErr w:type="spellEnd"/>
      <w:r>
        <w:rPr>
          <w:spacing w:val="-1"/>
        </w:rPr>
        <w:t>;</w:t>
      </w:r>
    </w:p>
    <w:p w14:paraId="7A697E7A" w14:textId="77777777" w:rsidR="00331428" w:rsidRDefault="0018102C">
      <w:pPr>
        <w:pStyle w:val="a3"/>
        <w:numPr>
          <w:ilvl w:val="0"/>
          <w:numId w:val="5"/>
        </w:numPr>
        <w:tabs>
          <w:tab w:val="left" w:pos="840"/>
        </w:tabs>
        <w:spacing w:before="2" w:line="275" w:lineRule="exact"/>
      </w:pPr>
      <w:proofErr w:type="spellStart"/>
      <w:r>
        <w:t>стиль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речи</w:t>
      </w:r>
      <w:proofErr w:type="spellEnd"/>
      <w:r>
        <w:rPr>
          <w:spacing w:val="-1"/>
        </w:rPr>
        <w:t>;</w:t>
      </w:r>
    </w:p>
    <w:p w14:paraId="3C2602D6" w14:textId="77777777" w:rsidR="00331428" w:rsidRDefault="0018102C">
      <w:pPr>
        <w:pStyle w:val="a3"/>
        <w:numPr>
          <w:ilvl w:val="0"/>
          <w:numId w:val="5"/>
        </w:numPr>
        <w:tabs>
          <w:tab w:val="left" w:pos="840"/>
        </w:tabs>
        <w:spacing w:line="275" w:lineRule="exact"/>
      </w:pPr>
      <w:proofErr w:type="spellStart"/>
      <w:r>
        <w:t>логичность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корректность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аргументации</w:t>
      </w:r>
      <w:proofErr w:type="spellEnd"/>
      <w:r>
        <w:rPr>
          <w:spacing w:val="-1"/>
        </w:rPr>
        <w:t>;</w:t>
      </w:r>
    </w:p>
    <w:p w14:paraId="1947909B" w14:textId="77777777" w:rsidR="00331428" w:rsidRPr="00851A26" w:rsidRDefault="0018102C">
      <w:pPr>
        <w:pStyle w:val="a3"/>
        <w:numPr>
          <w:ilvl w:val="0"/>
          <w:numId w:val="5"/>
        </w:numPr>
        <w:tabs>
          <w:tab w:val="left" w:pos="840"/>
        </w:tabs>
        <w:spacing w:before="2" w:line="275" w:lineRule="exact"/>
        <w:rPr>
          <w:lang w:val="ru-RU"/>
        </w:rPr>
      </w:pPr>
      <w:r w:rsidRPr="00851A26">
        <w:rPr>
          <w:spacing w:val="-1"/>
          <w:lang w:val="ru-RU"/>
        </w:rPr>
        <w:t>отсутствие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орфографических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пунктуационных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ошибок;</w:t>
      </w:r>
    </w:p>
    <w:p w14:paraId="69833B03" w14:textId="77777777" w:rsidR="00331428" w:rsidRDefault="0018102C">
      <w:pPr>
        <w:pStyle w:val="a3"/>
        <w:numPr>
          <w:ilvl w:val="0"/>
          <w:numId w:val="5"/>
        </w:numPr>
        <w:tabs>
          <w:tab w:val="left" w:pos="840"/>
        </w:tabs>
        <w:spacing w:line="275" w:lineRule="exact"/>
      </w:pPr>
      <w:proofErr w:type="spellStart"/>
      <w:r>
        <w:rPr>
          <w:spacing w:val="-1"/>
        </w:rPr>
        <w:t>качество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графического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материала</w:t>
      </w:r>
      <w:proofErr w:type="spellEnd"/>
      <w:r>
        <w:rPr>
          <w:spacing w:val="-1"/>
        </w:rPr>
        <w:t>;</w:t>
      </w:r>
    </w:p>
    <w:p w14:paraId="6A7BBE79" w14:textId="77777777" w:rsidR="00331428" w:rsidRDefault="0018102C">
      <w:pPr>
        <w:pStyle w:val="a3"/>
        <w:numPr>
          <w:ilvl w:val="0"/>
          <w:numId w:val="5"/>
        </w:numPr>
        <w:tabs>
          <w:tab w:val="left" w:pos="825"/>
        </w:tabs>
        <w:spacing w:before="2"/>
        <w:ind w:left="824" w:hanging="345"/>
      </w:pPr>
      <w:proofErr w:type="spellStart"/>
      <w:r>
        <w:rPr>
          <w:spacing w:val="-1"/>
        </w:rPr>
        <w:t>оригинальность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креативность</w:t>
      </w:r>
      <w:proofErr w:type="spellEnd"/>
      <w:r>
        <w:rPr>
          <w:spacing w:val="-1"/>
        </w:rPr>
        <w:t>.</w:t>
      </w:r>
    </w:p>
    <w:p w14:paraId="284726BD" w14:textId="77777777" w:rsidR="00331428" w:rsidRPr="00851A26" w:rsidRDefault="0018102C">
      <w:pPr>
        <w:pStyle w:val="11"/>
        <w:numPr>
          <w:ilvl w:val="0"/>
          <w:numId w:val="29"/>
        </w:numPr>
        <w:tabs>
          <w:tab w:val="left" w:pos="542"/>
        </w:tabs>
        <w:spacing w:before="2" w:line="242" w:lineRule="auto"/>
        <w:ind w:left="119" w:right="123" w:firstLine="0"/>
        <w:jc w:val="left"/>
        <w:rPr>
          <w:b w:val="0"/>
          <w:bCs w:val="0"/>
          <w:lang w:val="ru-RU"/>
        </w:rPr>
      </w:pPr>
      <w:proofErr w:type="gramStart"/>
      <w:r w:rsidRPr="00851A26">
        <w:rPr>
          <w:spacing w:val="-1"/>
          <w:lang w:val="ru-RU"/>
        </w:rPr>
        <w:t>Перечень</w:t>
      </w:r>
      <w:r w:rsidRPr="00851A26">
        <w:rPr>
          <w:lang w:val="ru-RU"/>
        </w:rPr>
        <w:t xml:space="preserve">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учебной</w:t>
      </w:r>
      <w:proofErr w:type="gramEnd"/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литературы</w:t>
      </w:r>
      <w:r w:rsidRPr="00851A26">
        <w:rPr>
          <w:spacing w:val="5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ресурсов</w:t>
      </w:r>
      <w:r w:rsidRPr="00851A26">
        <w:rPr>
          <w:spacing w:val="60"/>
          <w:lang w:val="ru-RU"/>
        </w:rPr>
        <w:t xml:space="preserve"> </w:t>
      </w:r>
      <w:r w:rsidRPr="00851A26">
        <w:rPr>
          <w:lang w:val="ru-RU"/>
        </w:rPr>
        <w:t>сети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«Интернет»,</w:t>
      </w:r>
      <w:r w:rsidRPr="00851A26">
        <w:rPr>
          <w:lang w:val="ru-RU"/>
        </w:rPr>
        <w:t xml:space="preserve">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необходимых</w:t>
      </w:r>
      <w:r w:rsidRPr="00851A26">
        <w:rPr>
          <w:spacing w:val="55"/>
          <w:lang w:val="ru-RU"/>
        </w:rPr>
        <w:t xml:space="preserve"> </w:t>
      </w:r>
      <w:r w:rsidRPr="00851A26">
        <w:rPr>
          <w:lang w:val="ru-RU"/>
        </w:rPr>
        <w:t>для</w:t>
      </w:r>
      <w:r w:rsidRPr="00851A26">
        <w:rPr>
          <w:spacing w:val="59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практики.</w:t>
      </w:r>
    </w:p>
    <w:p w14:paraId="4CA5E106" w14:textId="77777777" w:rsidR="00331428" w:rsidRPr="00851A26" w:rsidRDefault="0018102C">
      <w:pPr>
        <w:pStyle w:val="a3"/>
        <w:ind w:left="119" w:right="104" w:firstLine="360"/>
        <w:jc w:val="both"/>
        <w:rPr>
          <w:lang w:val="ru-RU"/>
        </w:rPr>
      </w:pPr>
      <w:r w:rsidRPr="00851A26">
        <w:rPr>
          <w:spacing w:val="-1"/>
          <w:lang w:val="ru-RU"/>
        </w:rPr>
        <w:t>Для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обучающихся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обеспечены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возможности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2"/>
          <w:lang w:val="ru-RU"/>
        </w:rPr>
        <w:t>доступа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34"/>
          <w:lang w:val="ru-RU"/>
        </w:rPr>
        <w:t xml:space="preserve"> </w:t>
      </w:r>
      <w:r w:rsidRPr="00851A26">
        <w:rPr>
          <w:lang w:val="ru-RU"/>
        </w:rPr>
        <w:t>современным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профессиональным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базам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2"/>
          <w:lang w:val="ru-RU"/>
        </w:rPr>
        <w:t>данных,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информационным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справочным</w:t>
      </w:r>
      <w:r w:rsidRPr="00851A26">
        <w:rPr>
          <w:spacing w:val="2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поисковым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системам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-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электронным</w:t>
      </w:r>
      <w:r w:rsidRPr="00851A26">
        <w:rPr>
          <w:spacing w:val="67"/>
          <w:lang w:val="ru-RU"/>
        </w:rPr>
        <w:t xml:space="preserve"> </w:t>
      </w:r>
      <w:r w:rsidRPr="00851A26">
        <w:rPr>
          <w:lang w:val="ru-RU"/>
        </w:rPr>
        <w:t>каталогам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библиотекам,</w:t>
      </w:r>
      <w:r w:rsidRPr="00851A26">
        <w:rPr>
          <w:spacing w:val="14"/>
          <w:lang w:val="ru-RU"/>
        </w:rPr>
        <w:t xml:space="preserve"> </w:t>
      </w:r>
      <w:r w:rsidRPr="00851A26">
        <w:rPr>
          <w:lang w:val="ru-RU"/>
        </w:rPr>
        <w:t>словарям,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электронным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версиям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литературных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журналов.</w:t>
      </w:r>
    </w:p>
    <w:p w14:paraId="12B67E25" w14:textId="77777777" w:rsidR="00331428" w:rsidRDefault="0018102C">
      <w:pPr>
        <w:pStyle w:val="21"/>
        <w:spacing w:before="1" w:line="275" w:lineRule="exact"/>
        <w:rPr>
          <w:lang w:val="ru-RU"/>
        </w:rPr>
      </w:pPr>
      <w:r w:rsidRPr="0091551E">
        <w:rPr>
          <w:lang w:val="ru-RU"/>
        </w:rPr>
        <w:t>а)</w:t>
      </w:r>
      <w:r w:rsidRPr="0091551E">
        <w:rPr>
          <w:spacing w:val="4"/>
          <w:lang w:val="ru-RU"/>
        </w:rPr>
        <w:t xml:space="preserve"> </w:t>
      </w:r>
      <w:proofErr w:type="gramStart"/>
      <w:r w:rsidRPr="0091551E">
        <w:rPr>
          <w:spacing w:val="-1"/>
          <w:lang w:val="ru-RU"/>
        </w:rPr>
        <w:t>основная</w:t>
      </w:r>
      <w:r w:rsidRPr="0091551E">
        <w:rPr>
          <w:spacing w:val="-2"/>
          <w:lang w:val="ru-RU"/>
        </w:rPr>
        <w:t xml:space="preserve"> </w:t>
      </w:r>
      <w:r w:rsidR="00BE71B2">
        <w:rPr>
          <w:spacing w:val="-2"/>
          <w:lang w:val="ru-RU"/>
        </w:rPr>
        <w:t xml:space="preserve"> </w:t>
      </w:r>
      <w:r w:rsidRPr="0091551E">
        <w:rPr>
          <w:lang w:val="ru-RU"/>
        </w:rPr>
        <w:t>литература</w:t>
      </w:r>
      <w:proofErr w:type="gramEnd"/>
      <w:r w:rsidRPr="0091551E">
        <w:rPr>
          <w:lang w:val="ru-RU"/>
        </w:rPr>
        <w:t>:</w:t>
      </w:r>
    </w:p>
    <w:p w14:paraId="7E12188B" w14:textId="77777777" w:rsidR="0091551E" w:rsidRDefault="0091551E">
      <w:pPr>
        <w:pStyle w:val="21"/>
        <w:spacing w:before="1" w:line="275" w:lineRule="exact"/>
        <w:rPr>
          <w:b w:val="0"/>
          <w:i w:val="0"/>
          <w:lang w:val="ru-RU"/>
        </w:rPr>
      </w:pPr>
      <w:r>
        <w:rPr>
          <w:b w:val="0"/>
          <w:bCs w:val="0"/>
          <w:lang w:val="ru-RU"/>
        </w:rPr>
        <w:t xml:space="preserve">1. </w:t>
      </w:r>
      <w:proofErr w:type="spellStart"/>
      <w:r w:rsidRPr="0091551E">
        <w:rPr>
          <w:b w:val="0"/>
          <w:bCs w:val="0"/>
          <w:i w:val="0"/>
          <w:lang w:val="ru-RU"/>
        </w:rPr>
        <w:t>Олифер</w:t>
      </w:r>
      <w:proofErr w:type="spellEnd"/>
      <w:r w:rsidRPr="0091551E">
        <w:rPr>
          <w:b w:val="0"/>
          <w:bCs w:val="0"/>
          <w:i w:val="0"/>
          <w:lang w:val="ru-RU"/>
        </w:rPr>
        <w:t>, Виктор Григорьевич.</w:t>
      </w:r>
      <w:r w:rsidRPr="0091551E">
        <w:rPr>
          <w:b w:val="0"/>
          <w:i w:val="0"/>
        </w:rPr>
        <w:t>   </w:t>
      </w:r>
      <w:r w:rsidRPr="0091551E">
        <w:rPr>
          <w:b w:val="0"/>
          <w:i w:val="0"/>
          <w:lang w:val="ru-RU"/>
        </w:rPr>
        <w:t xml:space="preserve">Компьютерные сети: Принципы, технологии, </w:t>
      </w:r>
      <w:proofErr w:type="gramStart"/>
      <w:r w:rsidRPr="0091551E">
        <w:rPr>
          <w:b w:val="0"/>
          <w:i w:val="0"/>
          <w:lang w:val="ru-RU"/>
        </w:rPr>
        <w:t xml:space="preserve">протоколы </w:t>
      </w:r>
      <w:r>
        <w:rPr>
          <w:b w:val="0"/>
          <w:i w:val="0"/>
          <w:lang w:val="ru-RU"/>
        </w:rPr>
        <w:t xml:space="preserve"> </w:t>
      </w:r>
      <w:r w:rsidRPr="0091551E">
        <w:rPr>
          <w:b w:val="0"/>
          <w:i w:val="0"/>
          <w:lang w:val="ru-RU"/>
        </w:rPr>
        <w:t>[</w:t>
      </w:r>
      <w:proofErr w:type="gramEnd"/>
      <w:r>
        <w:rPr>
          <w:b w:val="0"/>
          <w:i w:val="0"/>
          <w:lang w:val="ru-RU"/>
        </w:rPr>
        <w:t>Текст</w:t>
      </w:r>
      <w:r w:rsidRPr="0091551E">
        <w:rPr>
          <w:b w:val="0"/>
          <w:i w:val="0"/>
          <w:lang w:val="ru-RU"/>
        </w:rPr>
        <w:t xml:space="preserve">]: учеб. для вузов / </w:t>
      </w:r>
      <w:proofErr w:type="spellStart"/>
      <w:r w:rsidRPr="0091551E">
        <w:rPr>
          <w:b w:val="0"/>
          <w:i w:val="0"/>
          <w:lang w:val="ru-RU"/>
        </w:rPr>
        <w:t>Олифер</w:t>
      </w:r>
      <w:proofErr w:type="spellEnd"/>
      <w:r w:rsidRPr="0091551E">
        <w:rPr>
          <w:b w:val="0"/>
          <w:i w:val="0"/>
          <w:lang w:val="ru-RU"/>
        </w:rPr>
        <w:t xml:space="preserve">, Виктор Григорьевич, Н. А. </w:t>
      </w:r>
      <w:proofErr w:type="spellStart"/>
      <w:r w:rsidRPr="0091551E">
        <w:rPr>
          <w:b w:val="0"/>
          <w:i w:val="0"/>
          <w:lang w:val="ru-RU"/>
        </w:rPr>
        <w:t>Олифер</w:t>
      </w:r>
      <w:proofErr w:type="spellEnd"/>
      <w:r w:rsidRPr="0091551E">
        <w:rPr>
          <w:b w:val="0"/>
          <w:i w:val="0"/>
          <w:lang w:val="ru-RU"/>
        </w:rPr>
        <w:t>. - 4-е изд. - СПб. [и др.</w:t>
      </w:r>
      <w:proofErr w:type="gramStart"/>
      <w:r w:rsidRPr="0091551E">
        <w:rPr>
          <w:b w:val="0"/>
          <w:i w:val="0"/>
          <w:lang w:val="ru-RU"/>
        </w:rPr>
        <w:t>] :</w:t>
      </w:r>
      <w:proofErr w:type="gramEnd"/>
      <w:r w:rsidRPr="0091551E">
        <w:rPr>
          <w:b w:val="0"/>
          <w:i w:val="0"/>
          <w:lang w:val="ru-RU"/>
        </w:rPr>
        <w:t xml:space="preserve"> Питер, 2011, 2008. - 943 с. - (Учебник для вузов). - Рекомендовано МО РФ. - </w:t>
      </w:r>
      <w:r w:rsidRPr="0091551E">
        <w:rPr>
          <w:b w:val="0"/>
          <w:i w:val="0"/>
        </w:rPr>
        <w:t>ISBN</w:t>
      </w:r>
      <w:r w:rsidRPr="0091551E">
        <w:rPr>
          <w:b w:val="0"/>
          <w:i w:val="0"/>
          <w:lang w:val="ru-RU"/>
        </w:rPr>
        <w:t xml:space="preserve"> 978-5-459-00920-</w:t>
      </w:r>
      <w:proofErr w:type="gramStart"/>
      <w:r w:rsidRPr="0091551E">
        <w:rPr>
          <w:b w:val="0"/>
          <w:i w:val="0"/>
          <w:lang w:val="ru-RU"/>
        </w:rPr>
        <w:t>0 :</w:t>
      </w:r>
      <w:proofErr w:type="gramEnd"/>
      <w:r w:rsidRPr="0091551E">
        <w:rPr>
          <w:b w:val="0"/>
          <w:i w:val="0"/>
          <w:lang w:val="ru-RU"/>
        </w:rPr>
        <w:t xml:space="preserve"> 514-00.</w:t>
      </w:r>
    </w:p>
    <w:p w14:paraId="17449B2A" w14:textId="77777777" w:rsidR="00AF70FE" w:rsidRPr="007C2ABD" w:rsidRDefault="0091551E" w:rsidP="007C2ABD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ABD">
        <w:rPr>
          <w:rFonts w:ascii="Times New Roman" w:hAnsi="Times New Roman" w:cs="Times New Roman"/>
          <w:lang w:val="ru-RU"/>
        </w:rPr>
        <w:t>2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. Таненбаум, Эндрю С. </w:t>
      </w:r>
      <w:r w:rsidRPr="007C2ABD">
        <w:rPr>
          <w:rFonts w:ascii="Times New Roman" w:hAnsi="Times New Roman" w:cs="Times New Roman"/>
          <w:sz w:val="24"/>
          <w:szCs w:val="24"/>
        </w:rPr>
        <w:t> 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 компьютера [Текст] / Таненбаум, Эндрю 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С. ;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[пер. с англ.: </w:t>
      </w:r>
      <w:proofErr w:type="spellStart"/>
      <w:r w:rsidRPr="007C2ABD">
        <w:rPr>
          <w:rFonts w:ascii="Times New Roman" w:hAnsi="Times New Roman" w:cs="Times New Roman"/>
          <w:sz w:val="24"/>
          <w:szCs w:val="24"/>
          <w:lang w:val="ru-RU"/>
        </w:rPr>
        <w:t>Ю.Гороховский</w:t>
      </w:r>
      <w:proofErr w:type="spell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2ABD">
        <w:rPr>
          <w:rFonts w:ascii="Times New Roman" w:hAnsi="Times New Roman" w:cs="Times New Roman"/>
          <w:sz w:val="24"/>
          <w:szCs w:val="24"/>
          <w:lang w:val="ru-RU"/>
        </w:rPr>
        <w:t>Д.Шинтяков</w:t>
      </w:r>
      <w:proofErr w:type="spellEnd"/>
      <w:r w:rsidRPr="007C2ABD">
        <w:rPr>
          <w:rFonts w:ascii="Times New Roman" w:hAnsi="Times New Roman" w:cs="Times New Roman"/>
          <w:sz w:val="24"/>
          <w:szCs w:val="24"/>
          <w:lang w:val="ru-RU"/>
        </w:rPr>
        <w:t>]. - 5-е изд. - СПб. [и др.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Питер, 2011. - 843 с. + 1 электрон. опт. диск (</w:t>
      </w:r>
      <w:r w:rsidRPr="007C2ABD">
        <w:rPr>
          <w:rFonts w:ascii="Times New Roman" w:hAnsi="Times New Roman" w:cs="Times New Roman"/>
          <w:sz w:val="24"/>
          <w:szCs w:val="24"/>
        </w:rPr>
        <w:t>CD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C2ABD">
        <w:rPr>
          <w:rFonts w:ascii="Times New Roman" w:hAnsi="Times New Roman" w:cs="Times New Roman"/>
          <w:sz w:val="24"/>
          <w:szCs w:val="24"/>
        </w:rPr>
        <w:t>ROM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). - (Классика </w:t>
      </w:r>
      <w:r w:rsidRPr="007C2ABD">
        <w:rPr>
          <w:rFonts w:ascii="Times New Roman" w:hAnsi="Times New Roman" w:cs="Times New Roman"/>
          <w:sz w:val="24"/>
          <w:szCs w:val="24"/>
        </w:rPr>
        <w:t>Computer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2ABD">
        <w:rPr>
          <w:rFonts w:ascii="Times New Roman" w:hAnsi="Times New Roman" w:cs="Times New Roman"/>
          <w:sz w:val="24"/>
          <w:szCs w:val="24"/>
        </w:rPr>
        <w:t>Science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). - </w:t>
      </w:r>
      <w:r w:rsidRPr="007C2ABD">
        <w:rPr>
          <w:rFonts w:ascii="Times New Roman" w:hAnsi="Times New Roman" w:cs="Times New Roman"/>
          <w:sz w:val="24"/>
          <w:szCs w:val="24"/>
        </w:rPr>
        <w:t>ISBN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978-5-469-01274-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0 :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881-00</w:t>
      </w:r>
    </w:p>
    <w:p w14:paraId="3E0147BD" w14:textId="77777777" w:rsidR="007C2ABD" w:rsidRDefault="00AF70FE" w:rsidP="007C2AB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7C2ABD">
        <w:rPr>
          <w:rFonts w:ascii="Times New Roman" w:hAnsi="Times New Roman" w:cs="Times New Roman"/>
          <w:sz w:val="24"/>
          <w:szCs w:val="24"/>
          <w:lang w:val="ru-RU"/>
        </w:rPr>
        <w:t>3. Гусева, А.И.</w:t>
      </w:r>
      <w:r w:rsidRPr="007C2ABD">
        <w:rPr>
          <w:rFonts w:ascii="Times New Roman" w:hAnsi="Times New Roman" w:cs="Times New Roman"/>
          <w:sz w:val="24"/>
          <w:szCs w:val="24"/>
        </w:rPr>
        <w:t>  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Вычислительные системы, сети и 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телекоммуникации[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Текст] : учебник / А. И. Гусева, В. С. Киреев. - 2-е изд., стер. - 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Академия, 2017. - 1024-71.</w:t>
      </w:r>
    </w:p>
    <w:p w14:paraId="522A0150" w14:textId="77777777" w:rsidR="006764AF" w:rsidRPr="001C4E0D" w:rsidRDefault="006764AF" w:rsidP="006764AF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Программирование на языке высокого уровня С/С++ [Электронный ресурс]: конспект лекций/ — Электрон. текстовые данные.— М.: Московский государственный строительный университет, Ай Пи Эр Медиа, ЭБС АСВ, 2016.— 140 c.— Режим доступа: http://www.iprbookshop.ru/48037.html.— ЭБС «</w:t>
      </w:r>
      <w:proofErr w:type="spellStart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IPRbooks</w:t>
      </w:r>
      <w:proofErr w:type="spellEnd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» [Дата обращения 3 марта 2018г]</w:t>
      </w:r>
    </w:p>
    <w:p w14:paraId="30814A3B" w14:textId="77777777" w:rsidR="006764AF" w:rsidRDefault="006764AF" w:rsidP="007C2AB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6B09900C" w14:textId="77777777" w:rsidR="00331428" w:rsidRDefault="0018102C" w:rsidP="007C2ABD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ABD">
        <w:rPr>
          <w:rFonts w:ascii="Times New Roman" w:hAnsi="Times New Roman" w:cs="Times New Roman"/>
          <w:b/>
          <w:sz w:val="24"/>
          <w:szCs w:val="24"/>
          <w:lang w:val="ru-RU"/>
        </w:rPr>
        <w:t>б)</w:t>
      </w:r>
      <w:r w:rsidRPr="007C2ABD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7C2AB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дополнительная</w:t>
      </w:r>
      <w:r w:rsidRPr="007C2AB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C2ABD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14:paraId="68E81BA9" w14:textId="77777777" w:rsidR="00AF70FE" w:rsidRPr="001C4E0D" w:rsidRDefault="00AF70FE">
      <w:pPr>
        <w:pStyle w:val="21"/>
        <w:spacing w:before="4" w:line="272" w:lineRule="exact"/>
        <w:rPr>
          <w:rFonts w:cs="Times New Roman"/>
          <w:b w:val="0"/>
          <w:bCs w:val="0"/>
          <w:i w:val="0"/>
          <w:lang w:val="ru-RU" w:eastAsia="ru-RU"/>
        </w:rPr>
      </w:pPr>
      <w:r w:rsidRPr="001C4E0D">
        <w:rPr>
          <w:lang w:val="ru-RU"/>
        </w:rPr>
        <w:t xml:space="preserve">1. </w:t>
      </w:r>
      <w:r w:rsidRPr="001C4E0D">
        <w:rPr>
          <w:b w:val="0"/>
          <w:i w:val="0"/>
          <w:lang w:val="ru-RU"/>
        </w:rPr>
        <w:t>Никифоров, Сергей Васильевич.</w:t>
      </w:r>
      <w:r w:rsidRPr="001C4E0D">
        <w:rPr>
          <w:b w:val="0"/>
          <w:i w:val="0"/>
        </w:rPr>
        <w:t>  </w:t>
      </w:r>
      <w:r w:rsidRPr="001C4E0D">
        <w:rPr>
          <w:b w:val="0"/>
          <w:i w:val="0"/>
          <w:lang w:val="ru-RU"/>
        </w:rPr>
        <w:t>Введение в сетевые технологии [</w:t>
      </w:r>
      <w:proofErr w:type="gramStart"/>
      <w:r w:rsidRPr="001C4E0D">
        <w:rPr>
          <w:b w:val="0"/>
          <w:i w:val="0"/>
          <w:lang w:val="ru-RU"/>
        </w:rPr>
        <w:t>Текст]  :</w:t>
      </w:r>
      <w:proofErr w:type="gramEnd"/>
      <w:r w:rsidRPr="001C4E0D">
        <w:rPr>
          <w:b w:val="0"/>
          <w:i w:val="0"/>
          <w:lang w:val="ru-RU"/>
        </w:rPr>
        <w:t xml:space="preserve"> Элементы применения и администрирования сетей : Учеб. пособие для вузов / Никифоров, Сергей Васильевич. - </w:t>
      </w:r>
      <w:proofErr w:type="gramStart"/>
      <w:r w:rsidRPr="001C4E0D">
        <w:rPr>
          <w:b w:val="0"/>
          <w:i w:val="0"/>
          <w:lang w:val="ru-RU"/>
        </w:rPr>
        <w:t>М. :</w:t>
      </w:r>
      <w:proofErr w:type="gramEnd"/>
      <w:r w:rsidRPr="001C4E0D">
        <w:rPr>
          <w:b w:val="0"/>
          <w:i w:val="0"/>
          <w:lang w:val="ru-RU"/>
        </w:rPr>
        <w:t xml:space="preserve"> Финансы и статистика, 2003. - 223 с. - </w:t>
      </w:r>
      <w:r w:rsidRPr="001C4E0D">
        <w:rPr>
          <w:b w:val="0"/>
          <w:i w:val="0"/>
        </w:rPr>
        <w:t>ISBN</w:t>
      </w:r>
      <w:r w:rsidRPr="001C4E0D">
        <w:rPr>
          <w:b w:val="0"/>
          <w:i w:val="0"/>
          <w:lang w:val="ru-RU"/>
        </w:rPr>
        <w:t xml:space="preserve"> 5-279-02549-</w:t>
      </w:r>
      <w:proofErr w:type="gramStart"/>
      <w:r w:rsidRPr="001C4E0D">
        <w:rPr>
          <w:b w:val="0"/>
          <w:i w:val="0"/>
          <w:lang w:val="ru-RU"/>
        </w:rPr>
        <w:t>6 :</w:t>
      </w:r>
      <w:proofErr w:type="gramEnd"/>
      <w:r w:rsidRPr="001C4E0D">
        <w:rPr>
          <w:b w:val="0"/>
          <w:i w:val="0"/>
          <w:lang w:val="ru-RU"/>
        </w:rPr>
        <w:t xml:space="preserve"> 0-0.</w:t>
      </w:r>
      <w:r w:rsidRPr="001C4E0D">
        <w:rPr>
          <w:b w:val="0"/>
          <w:i w:val="0"/>
          <w:lang w:val="ru-RU"/>
        </w:rPr>
        <w:br/>
      </w:r>
      <w:r w:rsidRPr="001C4E0D">
        <w:rPr>
          <w:b w:val="0"/>
          <w:bCs w:val="0"/>
          <w:i w:val="0"/>
          <w:lang w:val="ru-RU"/>
        </w:rPr>
        <w:t>2.</w:t>
      </w:r>
      <w:r w:rsidRPr="001C4E0D">
        <w:rPr>
          <w:rFonts w:cs="Times New Roman"/>
          <w:i w:val="0"/>
          <w:lang w:val="ru-RU" w:eastAsia="ru-RU"/>
        </w:rPr>
        <w:t xml:space="preserve"> </w:t>
      </w:r>
      <w:r w:rsidRPr="001C4E0D">
        <w:rPr>
          <w:rFonts w:cs="Times New Roman"/>
          <w:b w:val="0"/>
          <w:i w:val="0"/>
          <w:lang w:val="ru-RU" w:eastAsia="ru-RU"/>
        </w:rPr>
        <w:t>Расторгуев, Сергей Павлович.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   Основы информационной 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безопасности</w:t>
      </w:r>
      <w:r w:rsidRPr="001C4E0D">
        <w:rPr>
          <w:b w:val="0"/>
          <w:i w:val="0"/>
          <w:lang w:val="ru-RU"/>
        </w:rPr>
        <w:t>[</w:t>
      </w:r>
      <w:proofErr w:type="gramEnd"/>
      <w:r w:rsidRPr="001C4E0D">
        <w:rPr>
          <w:b w:val="0"/>
          <w:i w:val="0"/>
          <w:lang w:val="ru-RU"/>
        </w:rPr>
        <w:t xml:space="preserve">Текст]  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 учеб. пособие для студентов вузов,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обуч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. по специальности "Компьютер. безопасность", "Комплекс. обеспечение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информ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. безопасности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автоматизир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>. систем" и "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Информ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. безопасность телеком. систем" / Расторгуев, Сергей Павлович. - 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М.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Академия, 2007. - 186,[1] с. - (Высшее профессиональное образование. Информационная безопасность). - Допущено УМО. - ISBN 978-5-7695-3098-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2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150-70.</w:t>
      </w:r>
    </w:p>
    <w:p w14:paraId="2B7A139D" w14:textId="77777777" w:rsidR="007C2ABD" w:rsidRPr="001C4E0D" w:rsidRDefault="00AF70FE" w:rsidP="004716DF">
      <w:pPr>
        <w:pStyle w:val="21"/>
        <w:spacing w:before="4" w:line="272" w:lineRule="exact"/>
        <w:rPr>
          <w:rFonts w:cs="Times New Roman"/>
          <w:b w:val="0"/>
          <w:bCs w:val="0"/>
          <w:i w:val="0"/>
          <w:lang w:val="ru-RU" w:eastAsia="ru-RU"/>
        </w:rPr>
      </w:pPr>
      <w:r w:rsidRPr="001C4E0D">
        <w:rPr>
          <w:b w:val="0"/>
          <w:i w:val="0"/>
          <w:lang w:val="ru-RU"/>
        </w:rPr>
        <w:t>3</w:t>
      </w:r>
      <w:r w:rsidRPr="001C4E0D">
        <w:rPr>
          <w:lang w:val="ru-RU"/>
        </w:rPr>
        <w:t>.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Основы информационной безопасности </w:t>
      </w:r>
      <w:r w:rsidRPr="001C4E0D">
        <w:rPr>
          <w:b w:val="0"/>
          <w:i w:val="0"/>
          <w:lang w:val="ru-RU"/>
        </w:rPr>
        <w:t>[</w:t>
      </w:r>
      <w:proofErr w:type="gramStart"/>
      <w:r w:rsidRPr="001C4E0D">
        <w:rPr>
          <w:b w:val="0"/>
          <w:i w:val="0"/>
          <w:lang w:val="ru-RU"/>
        </w:rPr>
        <w:t xml:space="preserve">Текст]  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: [учеб. пособие для вузов] / Е. Б. Белов. </w:t>
      </w:r>
      <w:r w:rsidRPr="001C4E0D">
        <w:rPr>
          <w:rFonts w:cs="Times New Roman"/>
          <w:b w:val="0"/>
          <w:bCs w:val="0"/>
          <w:i w:val="0"/>
          <w:lang w:val="ru-RU" w:eastAsia="ru-RU"/>
        </w:rPr>
        <w:lastRenderedPageBreak/>
        <w:t xml:space="preserve">- 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М.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Горячая линия - Телеком, 2006. - 544 с. - ISBN 5-93517-292-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5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154-00.</w:t>
      </w:r>
    </w:p>
    <w:p w14:paraId="054F331F" w14:textId="77777777" w:rsidR="006764AF" w:rsidRPr="003F0C1F" w:rsidRDefault="006764AF" w:rsidP="006764AF">
      <w:pPr>
        <w:pStyle w:val="ac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Бондарева Г.А. Мультимедиа технологии [Электронный ресурс</w:t>
      </w:r>
      <w:proofErr w:type="gramStart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 :</w:t>
      </w:r>
      <w:proofErr w:type="gramEnd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учебное пособие для студентов, обучающихся по направлениям подготовки: «Информационные системы и технологии», «Инфокоммуникационные технологии и системы связи», «Радиотехника», «Сервис» / Г.А. Бондарева. — Электрон. текстовые данные. — Саратов: Вузовское образование, 2017. — 158 c. — 2227-8397. — Режим доступа: </w:t>
      </w:r>
      <w:hyperlink r:id="rId13" w:history="1">
        <w:r w:rsidRPr="003F0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http://www.iprbookshop.ru/56283.html</w:t>
        </w:r>
      </w:hyperlink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[Дата обращения 2 сентября 2018] </w:t>
      </w:r>
    </w:p>
    <w:p w14:paraId="4A68F1DF" w14:textId="77777777" w:rsidR="007C2ABD" w:rsidRPr="001C4E0D" w:rsidRDefault="007C2ABD" w:rsidP="007C2ABD">
      <w:pPr>
        <w:widowControl/>
        <w:autoSpaceDE w:val="0"/>
        <w:autoSpaceDN w:val="0"/>
        <w:adjustRightInd w:val="0"/>
        <w:ind w:left="142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</w:p>
    <w:p w14:paraId="3713C809" w14:textId="77777777" w:rsidR="00331428" w:rsidRPr="00851A26" w:rsidRDefault="0018102C" w:rsidP="004716DF">
      <w:pPr>
        <w:pStyle w:val="21"/>
        <w:spacing w:before="4" w:line="272" w:lineRule="exact"/>
        <w:rPr>
          <w:b w:val="0"/>
          <w:bCs w:val="0"/>
          <w:i w:val="0"/>
          <w:lang w:val="ru-RU"/>
        </w:rPr>
      </w:pPr>
      <w:r w:rsidRPr="00851A26">
        <w:rPr>
          <w:spacing w:val="-1"/>
          <w:lang w:val="ru-RU"/>
        </w:rPr>
        <w:t>в)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ресурсы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сети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«Интернет»</w:t>
      </w:r>
    </w:p>
    <w:p w14:paraId="0CEDDAD0" w14:textId="77777777" w:rsidR="003C373C" w:rsidRPr="0091551E" w:rsidRDefault="0018102C" w:rsidP="004716DF">
      <w:pPr>
        <w:pStyle w:val="a3"/>
        <w:ind w:left="119" w:right="102" w:firstLine="0"/>
        <w:jc w:val="both"/>
        <w:rPr>
          <w:rFonts w:cs="Times New Roman"/>
          <w:lang w:val="ru-RU"/>
        </w:rPr>
      </w:pPr>
      <w:proofErr w:type="spellStart"/>
      <w:r w:rsidRPr="00851A26">
        <w:rPr>
          <w:spacing w:val="-1"/>
          <w:lang w:val="ru-RU"/>
        </w:rPr>
        <w:t>Даггосуниверситет</w:t>
      </w:r>
      <w:proofErr w:type="spellEnd"/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имеет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доступ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комплектам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библиотечного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фонда</w:t>
      </w:r>
      <w:r w:rsidRPr="00851A26">
        <w:rPr>
          <w:spacing w:val="59"/>
          <w:lang w:val="ru-RU"/>
        </w:rPr>
        <w:t xml:space="preserve"> </w:t>
      </w:r>
      <w:r w:rsidRPr="00851A26">
        <w:rPr>
          <w:lang w:val="ru-RU"/>
        </w:rPr>
        <w:t>основных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отечественных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58"/>
          <w:lang w:val="ru-RU"/>
        </w:rPr>
        <w:t xml:space="preserve"> </w:t>
      </w:r>
      <w:r w:rsidRPr="00851A26">
        <w:rPr>
          <w:spacing w:val="-1"/>
          <w:lang w:val="ru-RU"/>
        </w:rPr>
        <w:t>зарубежных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академических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58"/>
          <w:lang w:val="ru-RU"/>
        </w:rPr>
        <w:t xml:space="preserve"> </w:t>
      </w:r>
      <w:r w:rsidRPr="00851A26">
        <w:rPr>
          <w:lang w:val="ru-RU"/>
        </w:rPr>
        <w:t>отраслевых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журналов</w:t>
      </w:r>
      <w:r w:rsidRPr="00851A26">
        <w:rPr>
          <w:spacing w:val="59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профилю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подготовки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 xml:space="preserve">бакалавров </w:t>
      </w:r>
      <w:r w:rsidRPr="00851A26">
        <w:rPr>
          <w:spacing w:val="-2"/>
          <w:lang w:val="ru-RU"/>
        </w:rPr>
        <w:t>по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направлению</w:t>
      </w:r>
      <w:r w:rsidRPr="00851A26">
        <w:rPr>
          <w:lang w:val="ru-RU"/>
        </w:rPr>
        <w:t xml:space="preserve"> </w:t>
      </w:r>
      <w:r w:rsidR="003C373C">
        <w:rPr>
          <w:lang w:val="ru-RU"/>
        </w:rPr>
        <w:t>09.04.02 – Информационные системы и технологии</w:t>
      </w:r>
      <w:r w:rsidR="003C373C" w:rsidRPr="0091551E">
        <w:rPr>
          <w:rFonts w:cs="Times New Roman"/>
          <w:b/>
          <w:bCs/>
          <w:spacing w:val="-1"/>
          <w:lang w:val="ru-RU"/>
        </w:rPr>
        <w:t>:</w:t>
      </w:r>
    </w:p>
    <w:p w14:paraId="1BF0135D" w14:textId="77777777"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[Электронный ресурс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]:  электронная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/ Науч.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 б-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ка.-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МОСКВА.1999. – Режим доступа: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(дата обращения 15.04.2018). – Яз. рус., англ.</w:t>
      </w:r>
    </w:p>
    <w:p w14:paraId="64239A4B" w14:textId="77777777"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Ахмедова З.Х. Программирование на языке С++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Moodl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[Электронный ресурс]: система виртуального 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обучения:[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база данных] /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Даг.гос.универ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Махачкала, - Доступ из сети ДГУ или, после регистрации из сети ун-та, из любой точки, имеющей доступ в интернет. –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: //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moodl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dgu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(дата обращения 22.05.18).</w:t>
      </w:r>
    </w:p>
    <w:p w14:paraId="44E32256" w14:textId="77777777"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3.Электронный каталог НБ ДГУ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[ Электронный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ресурс]:  база данных содержит сведения о всех видах лит., поступающих в фонд НБ ДГУ / Дагестанский 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гос.унив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Махачкала. – 2010. – Режим доступа: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elib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dgu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свободный (дата обращения 11.03.2018)</w:t>
      </w:r>
    </w:p>
    <w:p w14:paraId="58A91714" w14:textId="77777777"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4.Национальный Открытый Университете «ИНТУИТ» 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[ Электронный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ресурс]:электронно-библиотечная система, издательство «Лань» - 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intuit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EC6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Свободный доступ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24D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9E7524C" w14:textId="77777777" w:rsidR="00331428" w:rsidRPr="00851A26" w:rsidRDefault="0018102C">
      <w:pPr>
        <w:pStyle w:val="11"/>
        <w:numPr>
          <w:ilvl w:val="0"/>
          <w:numId w:val="1"/>
        </w:numPr>
        <w:tabs>
          <w:tab w:val="left" w:pos="513"/>
        </w:tabs>
        <w:spacing w:before="9" w:line="274" w:lineRule="exact"/>
        <w:ind w:right="103" w:firstLine="0"/>
        <w:jc w:val="both"/>
        <w:rPr>
          <w:rFonts w:cs="Times New Roman"/>
          <w:b w:val="0"/>
          <w:bCs w:val="0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информационных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технологий,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используемых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проведении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практики,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включая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перечень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программного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обеспечения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1"/>
          <w:lang w:val="ru-RU"/>
        </w:rPr>
        <w:t xml:space="preserve"> </w:t>
      </w:r>
      <w:r w:rsidRPr="00851A26">
        <w:rPr>
          <w:spacing w:val="-1"/>
          <w:lang w:val="ru-RU"/>
        </w:rPr>
        <w:t>информационных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справочных</w:t>
      </w:r>
      <w:r w:rsidRPr="00851A26">
        <w:rPr>
          <w:spacing w:val="83"/>
          <w:lang w:val="ru-RU"/>
        </w:rPr>
        <w:t xml:space="preserve"> </w:t>
      </w:r>
      <w:r w:rsidRPr="00851A26">
        <w:rPr>
          <w:spacing w:val="-1"/>
          <w:lang w:val="ru-RU"/>
        </w:rPr>
        <w:t>систем.</w:t>
      </w:r>
    </w:p>
    <w:p w14:paraId="6A4D2D5C" w14:textId="77777777" w:rsidR="00331428" w:rsidRPr="00851A26" w:rsidRDefault="0018102C">
      <w:pPr>
        <w:pStyle w:val="a3"/>
        <w:ind w:left="119" w:right="109" w:firstLine="566"/>
        <w:jc w:val="both"/>
        <w:rPr>
          <w:lang w:val="ru-RU"/>
        </w:rPr>
      </w:pPr>
      <w:r w:rsidRPr="00851A26">
        <w:rPr>
          <w:lang w:val="ru-RU"/>
        </w:rPr>
        <w:t>База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обеспечена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необходимым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комплектом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лицензионного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программного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1"/>
          <w:lang w:val="ru-RU"/>
        </w:rPr>
        <w:t>обеспечения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сертифицированными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программными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аппаратными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средствами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73"/>
          <w:lang w:val="ru-RU"/>
        </w:rPr>
        <w:t xml:space="preserve"> </w:t>
      </w:r>
      <w:r w:rsidRPr="00851A26">
        <w:rPr>
          <w:spacing w:val="-1"/>
          <w:lang w:val="ru-RU"/>
        </w:rPr>
        <w:t>информации.</w:t>
      </w:r>
    </w:p>
    <w:p w14:paraId="2DD21703" w14:textId="77777777" w:rsidR="00331428" w:rsidRPr="00851A26" w:rsidRDefault="0018102C">
      <w:pPr>
        <w:pStyle w:val="a3"/>
        <w:spacing w:before="3" w:line="239" w:lineRule="auto"/>
        <w:ind w:left="119" w:right="99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Рабочее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место</w:t>
      </w:r>
      <w:r w:rsidRPr="00851A26">
        <w:rPr>
          <w:spacing w:val="16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оборудовано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аппаратным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1"/>
          <w:lang w:val="ru-RU"/>
        </w:rPr>
        <w:t>про</w:t>
      </w:r>
      <w:r w:rsidRPr="00851A26">
        <w:rPr>
          <w:lang w:val="ru-RU"/>
        </w:rPr>
        <w:t>граммным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обеспечением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(как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лицензионным,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2"/>
          <w:lang w:val="ru-RU"/>
        </w:rPr>
        <w:t>так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свободно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распространяемым),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необхо</w:t>
      </w:r>
      <w:r w:rsidRPr="00851A26">
        <w:rPr>
          <w:lang w:val="ru-RU"/>
        </w:rPr>
        <w:t>димым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эффективного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решения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поставленных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перед</w:t>
      </w:r>
      <w:r w:rsidRPr="00851A26">
        <w:rPr>
          <w:spacing w:val="38"/>
          <w:lang w:val="ru-RU"/>
        </w:rPr>
        <w:t xml:space="preserve"> </w:t>
      </w:r>
      <w:r w:rsidR="00BE71B2">
        <w:rPr>
          <w:lang w:val="ru-RU"/>
        </w:rPr>
        <w:t>бакалавром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задач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выполнения</w:t>
      </w:r>
      <w:r w:rsidRPr="00851A26">
        <w:rPr>
          <w:spacing w:val="62"/>
          <w:lang w:val="ru-RU"/>
        </w:rPr>
        <w:t xml:space="preserve"> </w:t>
      </w:r>
      <w:r w:rsidRPr="00851A26">
        <w:rPr>
          <w:spacing w:val="-1"/>
          <w:lang w:val="ru-RU"/>
        </w:rPr>
        <w:t>индивидуального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задания.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(представления)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результатов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своей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работы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магистры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используют</w:t>
      </w:r>
      <w:r w:rsidRPr="00851A26">
        <w:rPr>
          <w:spacing w:val="51"/>
          <w:lang w:val="ru-RU"/>
        </w:rPr>
        <w:t xml:space="preserve"> </w:t>
      </w:r>
      <w:r w:rsidRPr="00851A26">
        <w:rPr>
          <w:lang w:val="ru-RU"/>
        </w:rPr>
        <w:t>современные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средства</w:t>
      </w:r>
      <w:r w:rsidRPr="00851A26">
        <w:rPr>
          <w:spacing w:val="44"/>
          <w:lang w:val="ru-RU"/>
        </w:rPr>
        <w:t xml:space="preserve"> </w:t>
      </w:r>
      <w:r w:rsidRPr="00851A26">
        <w:rPr>
          <w:lang w:val="ru-RU"/>
        </w:rPr>
        <w:t>представления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материала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аудитории,</w:t>
      </w:r>
      <w:r w:rsidRPr="00851A26">
        <w:rPr>
          <w:spacing w:val="48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именно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мультимедиа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презентации.</w:t>
      </w:r>
    </w:p>
    <w:p w14:paraId="6FC999D7" w14:textId="77777777" w:rsidR="00331428" w:rsidRPr="00851A26" w:rsidRDefault="0018102C">
      <w:pPr>
        <w:pStyle w:val="a3"/>
        <w:spacing w:before="3" w:line="239" w:lineRule="auto"/>
        <w:ind w:left="119" w:right="99" w:firstLine="542"/>
        <w:jc w:val="both"/>
        <w:rPr>
          <w:lang w:val="ru-RU"/>
        </w:rPr>
      </w:pPr>
      <w:r w:rsidRPr="00851A26">
        <w:rPr>
          <w:spacing w:val="-1"/>
          <w:lang w:val="ru-RU"/>
        </w:rPr>
        <w:t>Обучающийся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может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реализовать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новые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синтеза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материалов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нано-</w:t>
      </w:r>
      <w:r w:rsidRPr="00851A26">
        <w:rPr>
          <w:spacing w:val="78"/>
          <w:lang w:val="ru-RU"/>
        </w:rPr>
        <w:t xml:space="preserve"> </w:t>
      </w:r>
      <w:r w:rsidRPr="00851A26">
        <w:rPr>
          <w:spacing w:val="-1"/>
          <w:lang w:val="ru-RU"/>
        </w:rPr>
        <w:t>структурированном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состоянии,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2"/>
          <w:lang w:val="ru-RU"/>
        </w:rPr>
        <w:t>получения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тонких пленок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многослойных</w:t>
      </w:r>
      <w:r w:rsidRPr="00851A26">
        <w:rPr>
          <w:spacing w:val="104"/>
          <w:lang w:val="ru-RU"/>
        </w:rPr>
        <w:t xml:space="preserve"> </w:t>
      </w:r>
      <w:r w:rsidRPr="00851A26">
        <w:rPr>
          <w:spacing w:val="-2"/>
          <w:lang w:val="ru-RU"/>
        </w:rPr>
        <w:t>структур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3"/>
          <w:lang w:val="ru-RU"/>
        </w:rPr>
        <w:t>их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1"/>
          <w:lang w:val="ru-RU"/>
        </w:rPr>
        <w:t>основе,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исследования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твердых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тел,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технологии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вы</w:t>
      </w:r>
      <w:r w:rsidRPr="00851A26">
        <w:rPr>
          <w:lang w:val="ru-RU"/>
        </w:rPr>
        <w:t>числений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обработки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данных,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компьютерное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моделирование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быстро</w:t>
      </w:r>
      <w:r w:rsidR="00233ED0">
        <w:rPr>
          <w:spacing w:val="-1"/>
          <w:lang w:val="ru-RU"/>
        </w:rPr>
        <w:t xml:space="preserve"> </w:t>
      </w:r>
      <w:proofErr w:type="spellStart"/>
      <w:r w:rsidR="00BE71B2">
        <w:rPr>
          <w:spacing w:val="-1"/>
          <w:lang w:val="ru-RU"/>
        </w:rPr>
        <w:t>прот</w:t>
      </w:r>
      <w:r w:rsidR="00BE71B2" w:rsidRPr="00851A26">
        <w:rPr>
          <w:spacing w:val="-1"/>
          <w:lang w:val="ru-RU"/>
        </w:rPr>
        <w:t>екающихся</w:t>
      </w:r>
      <w:proofErr w:type="spellEnd"/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процессов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25"/>
          <w:lang w:val="ru-RU"/>
        </w:rPr>
        <w:t xml:space="preserve"> </w:t>
      </w:r>
      <w:r w:rsidRPr="00851A26">
        <w:rPr>
          <w:spacing w:val="-2"/>
          <w:lang w:val="ru-RU"/>
        </w:rPr>
        <w:t>учетом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новейших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технологических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достижений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исследуемой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обла</w:t>
      </w:r>
      <w:r w:rsidRPr="00851A26">
        <w:rPr>
          <w:lang w:val="ru-RU"/>
        </w:rPr>
        <w:t>сти,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имеющихся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месте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прохождения</w:t>
      </w:r>
      <w:r w:rsidRPr="00851A26">
        <w:rPr>
          <w:spacing w:val="-3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-1"/>
          <w:lang w:val="ru-RU"/>
        </w:rPr>
        <w:t>.</w:t>
      </w:r>
    </w:p>
    <w:p w14:paraId="241FBF73" w14:textId="77777777" w:rsidR="00331428" w:rsidRPr="00851A26" w:rsidRDefault="0018102C">
      <w:pPr>
        <w:pStyle w:val="a3"/>
        <w:spacing w:before="64" w:line="235" w:lineRule="auto"/>
        <w:ind w:left="119" w:right="103" w:firstLine="710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зависимости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реализуемой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основной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образовательной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магистры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54"/>
          <w:lang w:val="ru-RU"/>
        </w:rPr>
        <w:t xml:space="preserve"> </w:t>
      </w:r>
      <w:r w:rsidRPr="00851A26">
        <w:rPr>
          <w:spacing w:val="-1"/>
          <w:lang w:val="ru-RU"/>
        </w:rPr>
        <w:t>практике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производственных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условиях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конкретного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предприятия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2"/>
          <w:lang w:val="ru-RU"/>
        </w:rPr>
        <w:t>или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лаборатории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осваи</w:t>
      </w:r>
      <w:r w:rsidRPr="00851A26">
        <w:rPr>
          <w:spacing w:val="-1"/>
          <w:lang w:val="ru-RU"/>
        </w:rPr>
        <w:t>вают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изучают:</w:t>
      </w:r>
    </w:p>
    <w:p w14:paraId="71005972" w14:textId="77777777" w:rsidR="00331428" w:rsidRPr="00851A26" w:rsidRDefault="0018102C">
      <w:pPr>
        <w:pStyle w:val="a3"/>
        <w:numPr>
          <w:ilvl w:val="1"/>
          <w:numId w:val="1"/>
        </w:numPr>
        <w:tabs>
          <w:tab w:val="left" w:pos="1113"/>
        </w:tabs>
        <w:spacing w:before="80" w:line="274" w:lineRule="exact"/>
        <w:ind w:right="108" w:hanging="427"/>
        <w:rPr>
          <w:lang w:val="ru-RU"/>
        </w:rPr>
      </w:pPr>
      <w:r w:rsidRPr="00851A26">
        <w:rPr>
          <w:lang w:val="ru-RU"/>
        </w:rPr>
        <w:t>организацию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научно-исследовательской,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проектно-конструкторской,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рационали</w:t>
      </w:r>
      <w:r w:rsidRPr="00851A26">
        <w:rPr>
          <w:lang w:val="ru-RU"/>
        </w:rPr>
        <w:t>заторской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изобретательской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работы;</w:t>
      </w:r>
    </w:p>
    <w:p w14:paraId="35744CDF" w14:textId="77777777" w:rsidR="00331428" w:rsidRPr="00851A26" w:rsidRDefault="0018102C">
      <w:pPr>
        <w:pStyle w:val="a3"/>
        <w:numPr>
          <w:ilvl w:val="1"/>
          <w:numId w:val="1"/>
        </w:numPr>
        <w:tabs>
          <w:tab w:val="left" w:pos="1113"/>
          <w:tab w:val="left" w:pos="3042"/>
          <w:tab w:val="left" w:pos="4693"/>
          <w:tab w:val="left" w:pos="6877"/>
          <w:tab w:val="left" w:pos="8202"/>
        </w:tabs>
        <w:spacing w:before="14" w:line="274" w:lineRule="exact"/>
        <w:ind w:right="104" w:hanging="427"/>
        <w:rPr>
          <w:lang w:val="ru-RU"/>
        </w:rPr>
      </w:pPr>
      <w:r w:rsidRPr="00851A26">
        <w:rPr>
          <w:spacing w:val="-1"/>
          <w:lang w:val="ru-RU"/>
        </w:rPr>
        <w:t>оборудование,</w:t>
      </w:r>
      <w:r w:rsidRPr="00851A26">
        <w:rPr>
          <w:spacing w:val="-1"/>
          <w:lang w:val="ru-RU"/>
        </w:rPr>
        <w:tab/>
      </w:r>
      <w:r w:rsidRPr="00851A26">
        <w:rPr>
          <w:spacing w:val="-2"/>
          <w:w w:val="95"/>
          <w:lang w:val="ru-RU"/>
        </w:rPr>
        <w:t>аппаратуру,</w:t>
      </w:r>
      <w:r w:rsidRPr="00851A26">
        <w:rPr>
          <w:spacing w:val="-2"/>
          <w:w w:val="95"/>
          <w:lang w:val="ru-RU"/>
        </w:rPr>
        <w:tab/>
      </w:r>
      <w:r w:rsidRPr="00851A26">
        <w:rPr>
          <w:spacing w:val="-1"/>
          <w:lang w:val="ru-RU"/>
        </w:rPr>
        <w:t>вычислительную</w:t>
      </w:r>
      <w:r w:rsidRPr="00851A26">
        <w:rPr>
          <w:spacing w:val="-1"/>
          <w:lang w:val="ru-RU"/>
        </w:rPr>
        <w:tab/>
      </w:r>
      <w:r w:rsidRPr="00851A26">
        <w:rPr>
          <w:spacing w:val="-1"/>
          <w:w w:val="95"/>
          <w:lang w:val="ru-RU"/>
        </w:rPr>
        <w:t>технику,</w:t>
      </w:r>
      <w:r w:rsidRPr="00851A26">
        <w:rPr>
          <w:spacing w:val="-1"/>
          <w:w w:val="95"/>
          <w:lang w:val="ru-RU"/>
        </w:rPr>
        <w:tab/>
      </w:r>
      <w:r w:rsidRPr="00851A26">
        <w:rPr>
          <w:lang w:val="ru-RU"/>
        </w:rPr>
        <w:t>контрольно-</w:t>
      </w:r>
      <w:r w:rsidRPr="00851A26">
        <w:rPr>
          <w:spacing w:val="82"/>
          <w:lang w:val="ru-RU"/>
        </w:rPr>
        <w:t xml:space="preserve"> </w:t>
      </w:r>
      <w:r w:rsidRPr="00851A26">
        <w:rPr>
          <w:spacing w:val="-1"/>
          <w:lang w:val="ru-RU"/>
        </w:rPr>
        <w:t>измерительные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приборы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инструменты;</w:t>
      </w:r>
    </w:p>
    <w:p w14:paraId="49B5D490" w14:textId="77777777" w:rsidR="00331428" w:rsidRPr="00851A26" w:rsidRDefault="0018102C">
      <w:pPr>
        <w:pStyle w:val="11"/>
        <w:numPr>
          <w:ilvl w:val="0"/>
          <w:numId w:val="1"/>
        </w:numPr>
        <w:tabs>
          <w:tab w:val="left" w:pos="508"/>
        </w:tabs>
        <w:spacing w:before="11" w:line="274" w:lineRule="exact"/>
        <w:ind w:right="103" w:firstLine="0"/>
        <w:jc w:val="both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Описание</w:t>
      </w:r>
      <w:r w:rsidRPr="00851A26">
        <w:rPr>
          <w:spacing w:val="25"/>
          <w:lang w:val="ru-RU"/>
        </w:rPr>
        <w:t xml:space="preserve"> </w:t>
      </w:r>
      <w:r w:rsidRPr="00851A26">
        <w:rPr>
          <w:spacing w:val="-1"/>
          <w:lang w:val="ru-RU"/>
        </w:rPr>
        <w:t>материально-технической</w:t>
      </w:r>
      <w:r w:rsidRPr="00851A26">
        <w:rPr>
          <w:spacing w:val="27"/>
          <w:lang w:val="ru-RU"/>
        </w:rPr>
        <w:t xml:space="preserve"> </w:t>
      </w:r>
      <w:r w:rsidRPr="00851A26">
        <w:rPr>
          <w:lang w:val="ru-RU"/>
        </w:rPr>
        <w:t>базы,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необходимой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практики.</w:t>
      </w:r>
    </w:p>
    <w:p w14:paraId="5FA87213" w14:textId="77777777" w:rsidR="00331428" w:rsidRPr="00851A26" w:rsidRDefault="00BB6F7B">
      <w:pPr>
        <w:pStyle w:val="a3"/>
        <w:spacing w:line="239" w:lineRule="auto"/>
        <w:ind w:left="119" w:right="99" w:firstLine="542"/>
        <w:jc w:val="both"/>
        <w:rPr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осуществляется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основе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договоров</w:t>
      </w:r>
      <w:r w:rsidR="0018102C" w:rsidRPr="00851A26">
        <w:rPr>
          <w:spacing w:val="33"/>
          <w:lang w:val="ru-RU"/>
        </w:rPr>
        <w:t xml:space="preserve"> </w:t>
      </w:r>
      <w:r w:rsidR="0018102C" w:rsidRPr="00851A26">
        <w:rPr>
          <w:lang w:val="ru-RU"/>
        </w:rPr>
        <w:t>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базах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79"/>
          <w:lang w:val="ru-RU"/>
        </w:rPr>
        <w:t xml:space="preserve"> </w:t>
      </w:r>
      <w:r w:rsidR="0018102C" w:rsidRPr="00851A26">
        <w:rPr>
          <w:lang w:val="ru-RU"/>
        </w:rPr>
        <w:t>между</w:t>
      </w:r>
      <w:r w:rsidR="0018102C" w:rsidRPr="00851A26">
        <w:rPr>
          <w:spacing w:val="21"/>
          <w:lang w:val="ru-RU"/>
        </w:rPr>
        <w:t xml:space="preserve"> </w:t>
      </w:r>
      <w:r w:rsidR="0018102C" w:rsidRPr="00851A26">
        <w:rPr>
          <w:spacing w:val="-1"/>
          <w:lang w:val="ru-RU"/>
        </w:rPr>
        <w:t>университетом</w:t>
      </w:r>
      <w:r w:rsidR="0018102C" w:rsidRPr="00851A26">
        <w:rPr>
          <w:spacing w:val="23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22"/>
          <w:lang w:val="ru-RU"/>
        </w:rPr>
        <w:t xml:space="preserve"> </w:t>
      </w:r>
      <w:r w:rsidR="0018102C" w:rsidRPr="00851A26">
        <w:rPr>
          <w:lang w:val="ru-RU"/>
        </w:rPr>
        <w:t>организациями.</w:t>
      </w:r>
      <w:r w:rsidR="0018102C" w:rsidRPr="00851A26">
        <w:rPr>
          <w:spacing w:val="24"/>
          <w:lang w:val="ru-RU"/>
        </w:rPr>
        <w:t xml:space="preserve"> </w:t>
      </w:r>
      <w:r w:rsidR="0018102C" w:rsidRPr="00851A26">
        <w:rPr>
          <w:spacing w:val="-1"/>
          <w:lang w:val="ru-RU"/>
        </w:rPr>
        <w:t>Форма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lang w:val="ru-RU"/>
        </w:rPr>
        <w:t>типового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ежегодно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2"/>
          <w:lang w:val="ru-RU"/>
        </w:rPr>
        <w:t>учебный</w:t>
      </w:r>
      <w:r w:rsidR="0018102C" w:rsidRPr="00851A26">
        <w:rPr>
          <w:spacing w:val="60"/>
          <w:lang w:val="ru-RU"/>
        </w:rPr>
        <w:t xml:space="preserve"> </w:t>
      </w:r>
      <w:r w:rsidR="0018102C" w:rsidRPr="00851A26">
        <w:rPr>
          <w:spacing w:val="2"/>
          <w:lang w:val="ru-RU"/>
        </w:rPr>
        <w:t>год</w:t>
      </w:r>
      <w:r w:rsidR="0018102C" w:rsidRPr="00851A26">
        <w:rPr>
          <w:spacing w:val="33"/>
          <w:lang w:val="ru-RU"/>
        </w:rPr>
        <w:t xml:space="preserve"> </w:t>
      </w:r>
      <w:r w:rsidR="0018102C" w:rsidRPr="00851A26">
        <w:rPr>
          <w:spacing w:val="-2"/>
          <w:lang w:val="ru-RU"/>
        </w:rPr>
        <w:t>утверждается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ректором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1"/>
          <w:lang w:val="ru-RU"/>
        </w:rPr>
        <w:t>университета.</w:t>
      </w:r>
      <w:r w:rsidR="0018102C" w:rsidRPr="00851A26">
        <w:rPr>
          <w:spacing w:val="38"/>
          <w:lang w:val="ru-RU"/>
        </w:rPr>
        <w:t xml:space="preserve"> </w:t>
      </w:r>
      <w:r w:rsidR="0018102C" w:rsidRPr="00851A26">
        <w:rPr>
          <w:spacing w:val="-1"/>
          <w:lang w:val="ru-RU"/>
        </w:rPr>
        <w:t>Согласно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spacing w:val="-1"/>
          <w:lang w:val="ru-RU"/>
        </w:rPr>
        <w:t>утвержденной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форме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lastRenderedPageBreak/>
        <w:t>договора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2"/>
          <w:lang w:val="ru-RU"/>
        </w:rPr>
        <w:t>при</w:t>
      </w:r>
      <w:r w:rsidR="0018102C" w:rsidRPr="00851A26">
        <w:rPr>
          <w:lang w:val="ru-RU"/>
        </w:rPr>
        <w:t>нимающая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2"/>
          <w:lang w:val="ru-RU"/>
        </w:rPr>
        <w:t>учебную</w:t>
      </w:r>
      <w:r w:rsidR="0018102C" w:rsidRPr="00851A26">
        <w:rPr>
          <w:spacing w:val="24"/>
          <w:lang w:val="ru-RU"/>
        </w:rPr>
        <w:t xml:space="preserve"> </w:t>
      </w:r>
      <w:r w:rsidR="0018102C" w:rsidRPr="00851A26">
        <w:rPr>
          <w:lang w:val="ru-RU"/>
        </w:rPr>
        <w:t>практику</w:t>
      </w:r>
      <w:r w:rsidR="0018102C" w:rsidRPr="00851A26">
        <w:rPr>
          <w:spacing w:val="16"/>
          <w:lang w:val="ru-RU"/>
        </w:rPr>
        <w:t xml:space="preserve"> </w:t>
      </w:r>
      <w:r w:rsidR="006B119E">
        <w:rPr>
          <w:lang w:val="ru-RU"/>
        </w:rPr>
        <w:t>бакалавров</w:t>
      </w:r>
      <w:r w:rsidR="0018102C" w:rsidRPr="00851A26">
        <w:rPr>
          <w:spacing w:val="23"/>
          <w:lang w:val="ru-RU"/>
        </w:rPr>
        <w:t xml:space="preserve"> </w:t>
      </w:r>
      <w:r w:rsidR="0018102C" w:rsidRPr="00851A26">
        <w:rPr>
          <w:lang w:val="ru-RU"/>
        </w:rPr>
        <w:t>организация</w:t>
      </w:r>
      <w:r w:rsidR="0018102C" w:rsidRPr="00851A26">
        <w:rPr>
          <w:spacing w:val="21"/>
          <w:lang w:val="ru-RU"/>
        </w:rPr>
        <w:t xml:space="preserve"> </w:t>
      </w:r>
      <w:r w:rsidR="0018102C" w:rsidRPr="00851A26">
        <w:rPr>
          <w:spacing w:val="-1"/>
          <w:lang w:val="ru-RU"/>
        </w:rPr>
        <w:t>(учреждение,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предприятие)</w:t>
      </w:r>
      <w:r w:rsidR="0018102C" w:rsidRPr="00851A26">
        <w:rPr>
          <w:spacing w:val="23"/>
          <w:lang w:val="ru-RU"/>
        </w:rPr>
        <w:t xml:space="preserve"> </w:t>
      </w:r>
      <w:r w:rsidR="0018102C" w:rsidRPr="00851A26">
        <w:rPr>
          <w:lang w:val="ru-RU"/>
        </w:rPr>
        <w:t>обязана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предоставлять</w:t>
      </w:r>
      <w:r w:rsidR="0018102C" w:rsidRPr="00851A26">
        <w:rPr>
          <w:spacing w:val="36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="0018102C" w:rsidRPr="00851A26">
        <w:rPr>
          <w:spacing w:val="-1"/>
          <w:lang w:val="ru-RU"/>
        </w:rPr>
        <w:t>м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места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с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соответствующим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направленности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1"/>
          <w:lang w:val="ru-RU"/>
        </w:rPr>
        <w:t>про</w:t>
      </w:r>
      <w:r w:rsidR="0018102C" w:rsidRPr="00851A26">
        <w:rPr>
          <w:lang w:val="ru-RU"/>
        </w:rPr>
        <w:t>фессиональной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подготовки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уровнем материально-технического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оснащения.</w:t>
      </w:r>
    </w:p>
    <w:p w14:paraId="5C2D33F8" w14:textId="77777777" w:rsidR="00331428" w:rsidRDefault="0018102C" w:rsidP="00FB4E81">
      <w:pPr>
        <w:pStyle w:val="a3"/>
        <w:spacing w:before="3" w:line="239" w:lineRule="auto"/>
        <w:ind w:left="119" w:right="104" w:firstLine="542"/>
        <w:jc w:val="both"/>
        <w:rPr>
          <w:spacing w:val="-1"/>
          <w:lang w:val="ru-RU"/>
        </w:rPr>
      </w:pPr>
      <w:r w:rsidRPr="00851A26">
        <w:rPr>
          <w:lang w:val="ru-RU"/>
        </w:rPr>
        <w:t>В процессе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="00BE71B2">
        <w:rPr>
          <w:lang w:val="ru-RU"/>
        </w:rPr>
        <w:t>бакалавра</w:t>
      </w:r>
      <w:r w:rsidRPr="00851A26">
        <w:rPr>
          <w:lang w:val="ru-RU"/>
        </w:rPr>
        <w:t>м</w:t>
      </w:r>
      <w:r w:rsidRPr="00851A26">
        <w:rPr>
          <w:spacing w:val="-1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согласии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научного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организации</w:t>
      </w:r>
      <w:r w:rsidRPr="00851A26">
        <w:rPr>
          <w:lang w:val="ru-RU"/>
        </w:rPr>
        <w:t>,</w:t>
      </w:r>
      <w:r w:rsidRPr="00851A26">
        <w:rPr>
          <w:spacing w:val="69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которой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2"/>
          <w:lang w:val="ru-RU"/>
        </w:rPr>
        <w:t>он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проходит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2"/>
          <w:lang w:val="ru-RU"/>
        </w:rPr>
        <w:t>практику,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доступно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4"/>
          <w:lang w:val="ru-RU"/>
        </w:rPr>
        <w:t>научно-исследовательское,</w:t>
      </w:r>
      <w:r w:rsidRPr="00851A26">
        <w:rPr>
          <w:spacing w:val="33"/>
          <w:lang w:val="ru-RU"/>
        </w:rPr>
        <w:t xml:space="preserve"> </w:t>
      </w:r>
      <w:r w:rsidRPr="00851A26">
        <w:rPr>
          <w:lang w:val="ru-RU"/>
        </w:rPr>
        <w:t>производственное</w:t>
      </w:r>
      <w:r w:rsidRPr="00851A26">
        <w:rPr>
          <w:spacing w:val="57"/>
          <w:lang w:val="ru-RU"/>
        </w:rPr>
        <w:t xml:space="preserve"> </w:t>
      </w:r>
      <w:proofErr w:type="gramStart"/>
      <w:r w:rsidRPr="00851A26">
        <w:rPr>
          <w:spacing w:val="-4"/>
          <w:lang w:val="ru-RU"/>
        </w:rPr>
        <w:t>оборудование,</w:t>
      </w:r>
      <w:r w:rsidRPr="00851A26">
        <w:rPr>
          <w:lang w:val="ru-RU"/>
        </w:rPr>
        <w:t xml:space="preserve">  </w:t>
      </w:r>
      <w:r w:rsidRPr="00851A26">
        <w:rPr>
          <w:spacing w:val="52"/>
          <w:lang w:val="ru-RU"/>
        </w:rPr>
        <w:t xml:space="preserve"> </w:t>
      </w:r>
      <w:proofErr w:type="gramEnd"/>
      <w:r w:rsidRPr="00851A26">
        <w:rPr>
          <w:spacing w:val="-4"/>
          <w:lang w:val="ru-RU"/>
        </w:rPr>
        <w:t>измерительные</w:t>
      </w:r>
      <w:r w:rsidRPr="00851A26">
        <w:rPr>
          <w:lang w:val="ru-RU"/>
        </w:rPr>
        <w:t xml:space="preserve">  </w:t>
      </w:r>
      <w:r w:rsidRPr="00851A26">
        <w:rPr>
          <w:spacing w:val="49"/>
          <w:lang w:val="ru-RU"/>
        </w:rPr>
        <w:t xml:space="preserve"> </w:t>
      </w:r>
      <w:r w:rsidRPr="00851A26">
        <w:rPr>
          <w:lang w:val="ru-RU"/>
        </w:rPr>
        <w:t xml:space="preserve">и  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4"/>
          <w:lang w:val="ru-RU"/>
        </w:rPr>
        <w:t>вычислительные</w:t>
      </w:r>
      <w:r w:rsidRPr="00851A26">
        <w:rPr>
          <w:lang w:val="ru-RU"/>
        </w:rPr>
        <w:t xml:space="preserve">  </w:t>
      </w:r>
      <w:r w:rsidRPr="00851A26">
        <w:rPr>
          <w:spacing w:val="54"/>
          <w:lang w:val="ru-RU"/>
        </w:rPr>
        <w:t xml:space="preserve"> </w:t>
      </w:r>
      <w:r w:rsidRPr="00851A26">
        <w:rPr>
          <w:spacing w:val="-4"/>
          <w:lang w:val="ru-RU"/>
        </w:rPr>
        <w:t>комплексы,</w:t>
      </w:r>
      <w:r w:rsidRPr="00851A26">
        <w:rPr>
          <w:lang w:val="ru-RU"/>
        </w:rPr>
        <w:t xml:space="preserve">  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4"/>
          <w:lang w:val="ru-RU"/>
        </w:rPr>
        <w:t>другое</w:t>
      </w:r>
      <w:r w:rsidRPr="00851A26">
        <w:rPr>
          <w:lang w:val="ru-RU"/>
        </w:rPr>
        <w:t xml:space="preserve">  </w:t>
      </w:r>
      <w:r w:rsidRPr="00851A26">
        <w:rPr>
          <w:spacing w:val="49"/>
          <w:lang w:val="ru-RU"/>
        </w:rPr>
        <w:t xml:space="preserve"> </w:t>
      </w:r>
      <w:r w:rsidRPr="00851A26">
        <w:rPr>
          <w:spacing w:val="-3"/>
          <w:lang w:val="ru-RU"/>
        </w:rPr>
        <w:t>материально-</w:t>
      </w:r>
      <w:r w:rsidRPr="00851A26">
        <w:rPr>
          <w:spacing w:val="-4"/>
          <w:lang w:val="ru-RU"/>
        </w:rPr>
        <w:t>техническое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3"/>
          <w:lang w:val="ru-RU"/>
        </w:rPr>
        <w:t>обеспечение,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необходимое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полноценного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прохождения</w:t>
      </w:r>
      <w:r w:rsidRPr="00851A26">
        <w:rPr>
          <w:spacing w:val="7"/>
          <w:lang w:val="ru-RU"/>
        </w:rPr>
        <w:t xml:space="preserve"> </w:t>
      </w:r>
      <w:r w:rsidR="00BB6F7B">
        <w:rPr>
          <w:spacing w:val="-1"/>
          <w:lang w:val="ru-RU"/>
        </w:rPr>
        <w:t>эксплуатационной практики</w:t>
      </w:r>
      <w:r w:rsidRPr="00851A26">
        <w:rPr>
          <w:spacing w:val="-1"/>
          <w:lang w:val="ru-RU"/>
        </w:rPr>
        <w:t>.</w:t>
      </w:r>
    </w:p>
    <w:p w14:paraId="4D2F8E9B" w14:textId="77777777" w:rsidR="00331428" w:rsidRPr="00851A26" w:rsidRDefault="00BB6F7B">
      <w:pPr>
        <w:pStyle w:val="a3"/>
        <w:ind w:left="119" w:right="108" w:firstLine="54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Эксплуатационная практика  </w:t>
      </w:r>
      <w:r w:rsidR="0018102C" w:rsidRPr="00851A26">
        <w:rPr>
          <w:spacing w:val="30"/>
          <w:lang w:val="ru-RU"/>
        </w:rPr>
        <w:t xml:space="preserve"> </w:t>
      </w:r>
      <w:r w:rsidR="006B119E">
        <w:rPr>
          <w:spacing w:val="30"/>
          <w:lang w:val="ru-RU"/>
        </w:rPr>
        <w:t>бакалавров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обеспечивается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функционированием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spacing w:val="-2"/>
          <w:lang w:val="ru-RU"/>
        </w:rPr>
        <w:t>фа</w:t>
      </w:r>
      <w:r w:rsidR="0018102C" w:rsidRPr="00851A26">
        <w:rPr>
          <w:spacing w:val="-1"/>
          <w:lang w:val="ru-RU"/>
        </w:rPr>
        <w:t>культете</w:t>
      </w:r>
      <w:r w:rsidR="0018102C" w:rsidRPr="00851A26">
        <w:rPr>
          <w:spacing w:val="30"/>
          <w:lang w:val="ru-RU"/>
        </w:rPr>
        <w:t xml:space="preserve"> </w:t>
      </w:r>
      <w:r w:rsidR="00FB4E81">
        <w:rPr>
          <w:spacing w:val="30"/>
          <w:lang w:val="ru-RU"/>
        </w:rPr>
        <w:t>двух лабораторий</w:t>
      </w:r>
      <w:r w:rsidR="0018102C" w:rsidRPr="00851A26">
        <w:rPr>
          <w:lang w:val="ru-RU"/>
        </w:rPr>
        <w:t>: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lang w:val="ru-RU"/>
        </w:rPr>
        <w:t>(«</w:t>
      </w:r>
      <w:r w:rsidR="005A3A0F">
        <w:rPr>
          <w:lang w:val="ru-RU"/>
        </w:rPr>
        <w:t>Сетевые технологии</w:t>
      </w:r>
      <w:r w:rsidR="0018102C" w:rsidRPr="00851A26">
        <w:rPr>
          <w:lang w:val="ru-RU"/>
        </w:rPr>
        <w:t>»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«</w:t>
      </w:r>
      <w:r w:rsidR="00BE71B2">
        <w:rPr>
          <w:spacing w:val="-1"/>
          <w:lang w:val="ru-RU"/>
        </w:rPr>
        <w:t>Информационная безопасность</w:t>
      </w:r>
      <w:r w:rsidR="0018102C" w:rsidRPr="00851A26">
        <w:rPr>
          <w:spacing w:val="-1"/>
          <w:lang w:val="ru-RU"/>
        </w:rPr>
        <w:t>»)</w:t>
      </w:r>
      <w:r w:rsidR="00FB4E81">
        <w:rPr>
          <w:spacing w:val="-1"/>
          <w:lang w:val="ru-RU"/>
        </w:rPr>
        <w:t>.</w:t>
      </w:r>
      <w:r w:rsidR="0018102C" w:rsidRPr="00851A26">
        <w:rPr>
          <w:spacing w:val="33"/>
          <w:lang w:val="ru-RU"/>
        </w:rPr>
        <w:t xml:space="preserve"> </w:t>
      </w:r>
    </w:p>
    <w:sectPr w:rsidR="00331428" w:rsidRPr="00851A26" w:rsidSect="00331428">
      <w:pgSz w:w="11910" w:h="16840"/>
      <w:pgMar w:top="960" w:right="740" w:bottom="280" w:left="158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5B6F" w14:textId="77777777" w:rsidR="00E468D8" w:rsidRDefault="00E468D8" w:rsidP="00331428">
      <w:r>
        <w:separator/>
      </w:r>
    </w:p>
  </w:endnote>
  <w:endnote w:type="continuationSeparator" w:id="0">
    <w:p w14:paraId="6B6B5CA6" w14:textId="77777777" w:rsidR="00E468D8" w:rsidRDefault="00E468D8" w:rsidP="003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07880"/>
      <w:docPartObj>
        <w:docPartGallery w:val="Page Numbers (Bottom of Page)"/>
        <w:docPartUnique/>
      </w:docPartObj>
    </w:sdtPr>
    <w:sdtEndPr/>
    <w:sdtContent>
      <w:p w14:paraId="10803CAA" w14:textId="77777777" w:rsidR="00F949DD" w:rsidRDefault="00F949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53" w:rsidRPr="00275153">
          <w:rPr>
            <w:noProof/>
            <w:lang w:val="ru-RU"/>
          </w:rPr>
          <w:t>12</w:t>
        </w:r>
        <w:r>
          <w:fldChar w:fldCharType="end"/>
        </w:r>
      </w:p>
    </w:sdtContent>
  </w:sdt>
  <w:p w14:paraId="22A3EED2" w14:textId="77777777" w:rsidR="00F949DD" w:rsidRDefault="00F949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8A43" w14:textId="77777777" w:rsidR="00E468D8" w:rsidRDefault="00E468D8" w:rsidP="00331428">
      <w:r>
        <w:separator/>
      </w:r>
    </w:p>
  </w:footnote>
  <w:footnote w:type="continuationSeparator" w:id="0">
    <w:p w14:paraId="37354E54" w14:textId="77777777" w:rsidR="00E468D8" w:rsidRDefault="00E468D8" w:rsidP="0033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3965" w14:textId="77777777" w:rsidR="005C0B03" w:rsidRDefault="005C0B0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5736" behindDoc="1" locked="0" layoutInCell="1" allowOverlap="1" wp14:anchorId="2D736D8F" wp14:editId="403EC9A3">
              <wp:simplePos x="0" y="0"/>
              <wp:positionH relativeFrom="page">
                <wp:posOffset>3985895</wp:posOffset>
              </wp:positionH>
              <wp:positionV relativeFrom="page">
                <wp:posOffset>449580</wp:posOffset>
              </wp:positionV>
              <wp:extent cx="127000" cy="177800"/>
              <wp:effectExtent l="4445" t="1905" r="190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6A0E3" w14:textId="77777777" w:rsidR="005C0B03" w:rsidRDefault="005C0B03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36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5pt;margin-top:35.4pt;width:10pt;height:14pt;z-index:-4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" filled="f" stroked="f">
              <v:textbox inset="0,0,0,0">
                <w:txbxContent>
                  <w:p w14:paraId="7A66A0E3" w14:textId="77777777" w:rsidR="005C0B03" w:rsidRDefault="005C0B03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0A2E" w14:textId="77777777" w:rsidR="005C0B03" w:rsidRDefault="005C0B0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5760" behindDoc="1" locked="0" layoutInCell="1" allowOverlap="1" wp14:anchorId="43CA3F04" wp14:editId="40E05D43">
              <wp:simplePos x="0" y="0"/>
              <wp:positionH relativeFrom="page">
                <wp:posOffset>3945890</wp:posOffset>
              </wp:positionH>
              <wp:positionV relativeFrom="page">
                <wp:posOffset>449580</wp:posOffset>
              </wp:positionV>
              <wp:extent cx="203200" cy="177800"/>
              <wp:effectExtent l="2540" t="190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3A613" w14:textId="77777777" w:rsidR="005C0B03" w:rsidRPr="00F949DD" w:rsidRDefault="005C0B03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A3F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7pt;margin-top:35.4pt;width:16pt;height:14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" filled="f" stroked="f">
              <v:textbox inset="0,0,0,0">
                <w:txbxContent>
                  <w:p w14:paraId="3483A613" w14:textId="77777777" w:rsidR="005C0B03" w:rsidRPr="00F949DD" w:rsidRDefault="005C0B03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3D3"/>
    <w:multiLevelType w:val="hybridMultilevel"/>
    <w:tmpl w:val="FA6A6EF0"/>
    <w:lvl w:ilvl="0" w:tplc="84B6B91C">
      <w:start w:val="1"/>
      <w:numFmt w:val="bullet"/>
      <w:lvlText w:val=""/>
      <w:lvlJc w:val="left"/>
      <w:pPr>
        <w:ind w:left="421" w:hanging="255"/>
      </w:pPr>
      <w:rPr>
        <w:rFonts w:ascii="Symbol" w:eastAsia="Symbol" w:hAnsi="Symbol" w:hint="default"/>
        <w:sz w:val="24"/>
        <w:szCs w:val="24"/>
      </w:rPr>
    </w:lvl>
    <w:lvl w:ilvl="1" w:tplc="151076F8">
      <w:start w:val="1"/>
      <w:numFmt w:val="bullet"/>
      <w:lvlText w:val="•"/>
      <w:lvlJc w:val="left"/>
      <w:pPr>
        <w:ind w:left="916" w:hanging="255"/>
      </w:pPr>
      <w:rPr>
        <w:rFonts w:hint="default"/>
      </w:rPr>
    </w:lvl>
    <w:lvl w:ilvl="2" w:tplc="942A8CE8">
      <w:start w:val="1"/>
      <w:numFmt w:val="bullet"/>
      <w:lvlText w:val="•"/>
      <w:lvlJc w:val="left"/>
      <w:pPr>
        <w:ind w:left="1411" w:hanging="255"/>
      </w:pPr>
      <w:rPr>
        <w:rFonts w:hint="default"/>
      </w:rPr>
    </w:lvl>
    <w:lvl w:ilvl="3" w:tplc="41DA9D60">
      <w:start w:val="1"/>
      <w:numFmt w:val="bullet"/>
      <w:lvlText w:val="•"/>
      <w:lvlJc w:val="left"/>
      <w:pPr>
        <w:ind w:left="1907" w:hanging="255"/>
      </w:pPr>
      <w:rPr>
        <w:rFonts w:hint="default"/>
      </w:rPr>
    </w:lvl>
    <w:lvl w:ilvl="4" w:tplc="F80ECA4E">
      <w:start w:val="1"/>
      <w:numFmt w:val="bullet"/>
      <w:lvlText w:val="•"/>
      <w:lvlJc w:val="left"/>
      <w:pPr>
        <w:ind w:left="2402" w:hanging="255"/>
      </w:pPr>
      <w:rPr>
        <w:rFonts w:hint="default"/>
      </w:rPr>
    </w:lvl>
    <w:lvl w:ilvl="5" w:tplc="9E1AE9BC">
      <w:start w:val="1"/>
      <w:numFmt w:val="bullet"/>
      <w:lvlText w:val="•"/>
      <w:lvlJc w:val="left"/>
      <w:pPr>
        <w:ind w:left="2897" w:hanging="255"/>
      </w:pPr>
      <w:rPr>
        <w:rFonts w:hint="default"/>
      </w:rPr>
    </w:lvl>
    <w:lvl w:ilvl="6" w:tplc="65CA6552">
      <w:start w:val="1"/>
      <w:numFmt w:val="bullet"/>
      <w:lvlText w:val="•"/>
      <w:lvlJc w:val="left"/>
      <w:pPr>
        <w:ind w:left="3392" w:hanging="255"/>
      </w:pPr>
      <w:rPr>
        <w:rFonts w:hint="default"/>
      </w:rPr>
    </w:lvl>
    <w:lvl w:ilvl="7" w:tplc="85FA3DD0">
      <w:start w:val="1"/>
      <w:numFmt w:val="bullet"/>
      <w:lvlText w:val="•"/>
      <w:lvlJc w:val="left"/>
      <w:pPr>
        <w:ind w:left="3888" w:hanging="255"/>
      </w:pPr>
      <w:rPr>
        <w:rFonts w:hint="default"/>
      </w:rPr>
    </w:lvl>
    <w:lvl w:ilvl="8" w:tplc="C316D7F6">
      <w:start w:val="1"/>
      <w:numFmt w:val="bullet"/>
      <w:lvlText w:val="•"/>
      <w:lvlJc w:val="left"/>
      <w:pPr>
        <w:ind w:left="4383" w:hanging="255"/>
      </w:pPr>
      <w:rPr>
        <w:rFonts w:hint="default"/>
      </w:rPr>
    </w:lvl>
  </w:abstractNum>
  <w:abstractNum w:abstractNumId="1" w15:restartNumberingAfterBreak="0">
    <w:nsid w:val="047F2461"/>
    <w:multiLevelType w:val="multilevel"/>
    <w:tmpl w:val="A1223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5FA010B"/>
    <w:multiLevelType w:val="hybridMultilevel"/>
    <w:tmpl w:val="42088AA0"/>
    <w:lvl w:ilvl="0" w:tplc="8916A902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sz w:val="24"/>
        <w:szCs w:val="24"/>
      </w:rPr>
    </w:lvl>
    <w:lvl w:ilvl="1" w:tplc="4A4E1E9C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9036DCC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D43C9E06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B8D2CD5C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D5F6C68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EB246BC8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4732CBD0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63A8A16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3" w15:restartNumberingAfterBreak="0">
    <w:nsid w:val="0CFE10ED"/>
    <w:multiLevelType w:val="hybridMultilevel"/>
    <w:tmpl w:val="20CA37EA"/>
    <w:lvl w:ilvl="0" w:tplc="60F61B80">
      <w:start w:val="1"/>
      <w:numFmt w:val="bullet"/>
      <w:lvlText w:val=""/>
      <w:lvlJc w:val="left"/>
      <w:pPr>
        <w:ind w:left="104" w:hanging="317"/>
      </w:pPr>
      <w:rPr>
        <w:rFonts w:ascii="Symbol" w:eastAsia="Symbol" w:hAnsi="Symbol" w:hint="default"/>
        <w:sz w:val="24"/>
        <w:szCs w:val="24"/>
      </w:rPr>
    </w:lvl>
    <w:lvl w:ilvl="1" w:tplc="773E2284">
      <w:start w:val="1"/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7EDA114C">
      <w:start w:val="1"/>
      <w:numFmt w:val="bullet"/>
      <w:lvlText w:val="•"/>
      <w:lvlJc w:val="left"/>
      <w:pPr>
        <w:ind w:left="1122" w:hanging="317"/>
      </w:pPr>
      <w:rPr>
        <w:rFonts w:hint="default"/>
      </w:rPr>
    </w:lvl>
    <w:lvl w:ilvl="3" w:tplc="F1B65CEA">
      <w:start w:val="1"/>
      <w:numFmt w:val="bullet"/>
      <w:lvlText w:val="•"/>
      <w:lvlJc w:val="left"/>
      <w:pPr>
        <w:ind w:left="1632" w:hanging="317"/>
      </w:pPr>
      <w:rPr>
        <w:rFonts w:hint="default"/>
      </w:rPr>
    </w:lvl>
    <w:lvl w:ilvl="4" w:tplc="113A337A">
      <w:start w:val="1"/>
      <w:numFmt w:val="bullet"/>
      <w:lvlText w:val="•"/>
      <w:lvlJc w:val="left"/>
      <w:pPr>
        <w:ind w:left="2141" w:hanging="317"/>
      </w:pPr>
      <w:rPr>
        <w:rFonts w:hint="default"/>
      </w:rPr>
    </w:lvl>
    <w:lvl w:ilvl="5" w:tplc="46187408">
      <w:start w:val="1"/>
      <w:numFmt w:val="bullet"/>
      <w:lvlText w:val="•"/>
      <w:lvlJc w:val="left"/>
      <w:pPr>
        <w:ind w:left="2650" w:hanging="317"/>
      </w:pPr>
      <w:rPr>
        <w:rFonts w:hint="default"/>
      </w:rPr>
    </w:lvl>
    <w:lvl w:ilvl="6" w:tplc="F328CE90">
      <w:start w:val="1"/>
      <w:numFmt w:val="bullet"/>
      <w:lvlText w:val="•"/>
      <w:lvlJc w:val="left"/>
      <w:pPr>
        <w:ind w:left="3159" w:hanging="317"/>
      </w:pPr>
      <w:rPr>
        <w:rFonts w:hint="default"/>
      </w:rPr>
    </w:lvl>
    <w:lvl w:ilvl="7" w:tplc="E2440C2E">
      <w:start w:val="1"/>
      <w:numFmt w:val="bullet"/>
      <w:lvlText w:val="•"/>
      <w:lvlJc w:val="left"/>
      <w:pPr>
        <w:ind w:left="3668" w:hanging="317"/>
      </w:pPr>
      <w:rPr>
        <w:rFonts w:hint="default"/>
      </w:rPr>
    </w:lvl>
    <w:lvl w:ilvl="8" w:tplc="7BA4E208">
      <w:start w:val="1"/>
      <w:numFmt w:val="bullet"/>
      <w:lvlText w:val="•"/>
      <w:lvlJc w:val="left"/>
      <w:pPr>
        <w:ind w:left="4178" w:hanging="317"/>
      </w:pPr>
      <w:rPr>
        <w:rFonts w:hint="default"/>
      </w:rPr>
    </w:lvl>
  </w:abstractNum>
  <w:abstractNum w:abstractNumId="4" w15:restartNumberingAfterBreak="0">
    <w:nsid w:val="15D139EC"/>
    <w:multiLevelType w:val="hybridMultilevel"/>
    <w:tmpl w:val="C15A3958"/>
    <w:lvl w:ilvl="0" w:tplc="6F30F5E6">
      <w:start w:val="1"/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10028E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7326FED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1DAF9B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B7CBD46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E1447356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1CD2F6C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897AB93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D9623360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" w15:restartNumberingAfterBreak="0">
    <w:nsid w:val="174737BF"/>
    <w:multiLevelType w:val="hybridMultilevel"/>
    <w:tmpl w:val="A9968570"/>
    <w:lvl w:ilvl="0" w:tplc="9566FC0E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sz w:val="24"/>
        <w:szCs w:val="24"/>
      </w:rPr>
    </w:lvl>
    <w:lvl w:ilvl="1" w:tplc="2BE8F2AE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A608FC7C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B02864A0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D390CD8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5EC66046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B1EC457E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43DCADD8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B8E019B4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6" w15:restartNumberingAfterBreak="0">
    <w:nsid w:val="26B40B91"/>
    <w:multiLevelType w:val="hybridMultilevel"/>
    <w:tmpl w:val="F6F24878"/>
    <w:lvl w:ilvl="0" w:tplc="A178E058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80830FA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7696D356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1BE0E4CC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F96673C4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A4CCD506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C122D860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68AE461C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F51CC0F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7" w15:restartNumberingAfterBreak="0">
    <w:nsid w:val="270F3709"/>
    <w:multiLevelType w:val="hybridMultilevel"/>
    <w:tmpl w:val="36BAE646"/>
    <w:lvl w:ilvl="0" w:tplc="AB30DA1A">
      <w:start w:val="1"/>
      <w:numFmt w:val="decimal"/>
      <w:lvlText w:val="%1."/>
      <w:lvlJc w:val="left"/>
      <w:pPr>
        <w:ind w:left="219"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06E34A">
      <w:start w:val="1"/>
      <w:numFmt w:val="bullet"/>
      <w:lvlText w:val=""/>
      <w:lvlJc w:val="left"/>
      <w:pPr>
        <w:ind w:left="829" w:hanging="428"/>
      </w:pPr>
      <w:rPr>
        <w:rFonts w:ascii="Symbol" w:eastAsia="Symbol" w:hAnsi="Symbol" w:hint="default"/>
        <w:sz w:val="24"/>
        <w:szCs w:val="24"/>
      </w:rPr>
    </w:lvl>
    <w:lvl w:ilvl="2" w:tplc="31DC0E06">
      <w:start w:val="1"/>
      <w:numFmt w:val="bullet"/>
      <w:lvlText w:val="•"/>
      <w:lvlJc w:val="left"/>
      <w:pPr>
        <w:ind w:left="829" w:hanging="428"/>
      </w:pPr>
      <w:rPr>
        <w:rFonts w:hint="default"/>
      </w:rPr>
    </w:lvl>
    <w:lvl w:ilvl="3" w:tplc="784EEB22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4" w:tplc="2F9CDC8E">
      <w:start w:val="1"/>
      <w:numFmt w:val="bullet"/>
      <w:lvlText w:val="•"/>
      <w:lvlJc w:val="left"/>
      <w:pPr>
        <w:ind w:left="2562" w:hanging="428"/>
      </w:pPr>
      <w:rPr>
        <w:rFonts w:hint="default"/>
      </w:rPr>
    </w:lvl>
    <w:lvl w:ilvl="5" w:tplc="F0F8E494">
      <w:start w:val="1"/>
      <w:numFmt w:val="bullet"/>
      <w:lvlText w:val="•"/>
      <w:lvlJc w:val="left"/>
      <w:pPr>
        <w:ind w:left="3733" w:hanging="428"/>
      </w:pPr>
      <w:rPr>
        <w:rFonts w:hint="default"/>
      </w:rPr>
    </w:lvl>
    <w:lvl w:ilvl="6" w:tplc="AB56AE7E">
      <w:start w:val="1"/>
      <w:numFmt w:val="bullet"/>
      <w:lvlText w:val="•"/>
      <w:lvlJc w:val="left"/>
      <w:pPr>
        <w:ind w:left="4903" w:hanging="428"/>
      </w:pPr>
      <w:rPr>
        <w:rFonts w:hint="default"/>
      </w:rPr>
    </w:lvl>
    <w:lvl w:ilvl="7" w:tplc="AD589E0A">
      <w:start w:val="1"/>
      <w:numFmt w:val="bullet"/>
      <w:lvlText w:val="•"/>
      <w:lvlJc w:val="left"/>
      <w:pPr>
        <w:ind w:left="6073" w:hanging="428"/>
      </w:pPr>
      <w:rPr>
        <w:rFonts w:hint="default"/>
      </w:rPr>
    </w:lvl>
    <w:lvl w:ilvl="8" w:tplc="8A1A71CA">
      <w:start w:val="1"/>
      <w:numFmt w:val="bullet"/>
      <w:lvlText w:val="•"/>
      <w:lvlJc w:val="left"/>
      <w:pPr>
        <w:ind w:left="7243" w:hanging="428"/>
      </w:pPr>
      <w:rPr>
        <w:rFonts w:hint="default"/>
      </w:rPr>
    </w:lvl>
  </w:abstractNum>
  <w:abstractNum w:abstractNumId="8" w15:restartNumberingAfterBreak="0">
    <w:nsid w:val="28197BE4"/>
    <w:multiLevelType w:val="hybridMultilevel"/>
    <w:tmpl w:val="51708DBA"/>
    <w:lvl w:ilvl="0" w:tplc="81C011A2">
      <w:start w:val="1"/>
      <w:numFmt w:val="bullet"/>
      <w:lvlText w:val=""/>
      <w:lvlJc w:val="left"/>
      <w:pPr>
        <w:ind w:left="421" w:hanging="255"/>
      </w:pPr>
      <w:rPr>
        <w:rFonts w:ascii="Symbol" w:eastAsia="Symbol" w:hAnsi="Symbol" w:hint="default"/>
        <w:sz w:val="24"/>
        <w:szCs w:val="24"/>
      </w:rPr>
    </w:lvl>
    <w:lvl w:ilvl="1" w:tplc="C8E0C668">
      <w:start w:val="1"/>
      <w:numFmt w:val="bullet"/>
      <w:lvlText w:val="•"/>
      <w:lvlJc w:val="left"/>
      <w:pPr>
        <w:ind w:left="898" w:hanging="255"/>
      </w:pPr>
      <w:rPr>
        <w:rFonts w:hint="default"/>
      </w:rPr>
    </w:lvl>
    <w:lvl w:ilvl="2" w:tplc="303E07AC">
      <w:start w:val="1"/>
      <w:numFmt w:val="bullet"/>
      <w:lvlText w:val="•"/>
      <w:lvlJc w:val="left"/>
      <w:pPr>
        <w:ind w:left="1376" w:hanging="255"/>
      </w:pPr>
      <w:rPr>
        <w:rFonts w:hint="default"/>
      </w:rPr>
    </w:lvl>
    <w:lvl w:ilvl="3" w:tplc="A586AF18">
      <w:start w:val="1"/>
      <w:numFmt w:val="bullet"/>
      <w:lvlText w:val="•"/>
      <w:lvlJc w:val="left"/>
      <w:pPr>
        <w:ind w:left="1853" w:hanging="255"/>
      </w:pPr>
      <w:rPr>
        <w:rFonts w:hint="default"/>
      </w:rPr>
    </w:lvl>
    <w:lvl w:ilvl="4" w:tplc="A54E4322">
      <w:start w:val="1"/>
      <w:numFmt w:val="bullet"/>
      <w:lvlText w:val="•"/>
      <w:lvlJc w:val="left"/>
      <w:pPr>
        <w:ind w:left="2331" w:hanging="255"/>
      </w:pPr>
      <w:rPr>
        <w:rFonts w:hint="default"/>
      </w:rPr>
    </w:lvl>
    <w:lvl w:ilvl="5" w:tplc="D8AA909A">
      <w:start w:val="1"/>
      <w:numFmt w:val="bullet"/>
      <w:lvlText w:val="•"/>
      <w:lvlJc w:val="left"/>
      <w:pPr>
        <w:ind w:left="2808" w:hanging="255"/>
      </w:pPr>
      <w:rPr>
        <w:rFonts w:hint="default"/>
      </w:rPr>
    </w:lvl>
    <w:lvl w:ilvl="6" w:tplc="D238522A">
      <w:start w:val="1"/>
      <w:numFmt w:val="bullet"/>
      <w:lvlText w:val="•"/>
      <w:lvlJc w:val="left"/>
      <w:pPr>
        <w:ind w:left="3286" w:hanging="255"/>
      </w:pPr>
      <w:rPr>
        <w:rFonts w:hint="default"/>
      </w:rPr>
    </w:lvl>
    <w:lvl w:ilvl="7" w:tplc="AA5AD298">
      <w:start w:val="1"/>
      <w:numFmt w:val="bullet"/>
      <w:lvlText w:val="•"/>
      <w:lvlJc w:val="left"/>
      <w:pPr>
        <w:ind w:left="3763" w:hanging="255"/>
      </w:pPr>
      <w:rPr>
        <w:rFonts w:hint="default"/>
      </w:rPr>
    </w:lvl>
    <w:lvl w:ilvl="8" w:tplc="8A80E0E0">
      <w:start w:val="1"/>
      <w:numFmt w:val="bullet"/>
      <w:lvlText w:val="•"/>
      <w:lvlJc w:val="left"/>
      <w:pPr>
        <w:ind w:left="4241" w:hanging="255"/>
      </w:pPr>
      <w:rPr>
        <w:rFonts w:hint="default"/>
      </w:rPr>
    </w:lvl>
  </w:abstractNum>
  <w:abstractNum w:abstractNumId="9" w15:restartNumberingAfterBreak="0">
    <w:nsid w:val="2B9B0E06"/>
    <w:multiLevelType w:val="hybridMultilevel"/>
    <w:tmpl w:val="4CF003D2"/>
    <w:lvl w:ilvl="0" w:tplc="0D62AEEC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FF9EF5D8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252A3EE4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3B22D9B8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038C8F02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DB20E79E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24400AB2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B746A252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AC3AD8DA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10" w15:restartNumberingAfterBreak="0">
    <w:nsid w:val="2ED71E88"/>
    <w:multiLevelType w:val="hybridMultilevel"/>
    <w:tmpl w:val="05F011C2"/>
    <w:lvl w:ilvl="0" w:tplc="7C8C7878">
      <w:start w:val="1"/>
      <w:numFmt w:val="bullet"/>
      <w:lvlText w:val=""/>
      <w:lvlJc w:val="left"/>
      <w:pPr>
        <w:ind w:left="104" w:hanging="317"/>
      </w:pPr>
      <w:rPr>
        <w:rFonts w:ascii="Symbol" w:eastAsia="Symbol" w:hAnsi="Symbol" w:hint="default"/>
        <w:sz w:val="24"/>
        <w:szCs w:val="24"/>
      </w:rPr>
    </w:lvl>
    <w:lvl w:ilvl="1" w:tplc="0ED44446">
      <w:start w:val="1"/>
      <w:numFmt w:val="bullet"/>
      <w:lvlText w:val="•"/>
      <w:lvlJc w:val="left"/>
      <w:pPr>
        <w:ind w:left="631" w:hanging="317"/>
      </w:pPr>
      <w:rPr>
        <w:rFonts w:hint="default"/>
      </w:rPr>
    </w:lvl>
    <w:lvl w:ilvl="2" w:tplc="97D2C962">
      <w:start w:val="1"/>
      <w:numFmt w:val="bullet"/>
      <w:lvlText w:val="•"/>
      <w:lvlJc w:val="left"/>
      <w:pPr>
        <w:ind w:left="1158" w:hanging="317"/>
      </w:pPr>
      <w:rPr>
        <w:rFonts w:hint="default"/>
      </w:rPr>
    </w:lvl>
    <w:lvl w:ilvl="3" w:tplc="3AF67662">
      <w:start w:val="1"/>
      <w:numFmt w:val="bullet"/>
      <w:lvlText w:val="•"/>
      <w:lvlJc w:val="left"/>
      <w:pPr>
        <w:ind w:left="1685" w:hanging="317"/>
      </w:pPr>
      <w:rPr>
        <w:rFonts w:hint="default"/>
      </w:rPr>
    </w:lvl>
    <w:lvl w:ilvl="4" w:tplc="F502D02C">
      <w:start w:val="1"/>
      <w:numFmt w:val="bullet"/>
      <w:lvlText w:val="•"/>
      <w:lvlJc w:val="left"/>
      <w:pPr>
        <w:ind w:left="2212" w:hanging="317"/>
      </w:pPr>
      <w:rPr>
        <w:rFonts w:hint="default"/>
      </w:rPr>
    </w:lvl>
    <w:lvl w:ilvl="5" w:tplc="A2482914">
      <w:start w:val="1"/>
      <w:numFmt w:val="bullet"/>
      <w:lvlText w:val="•"/>
      <w:lvlJc w:val="left"/>
      <w:pPr>
        <w:ind w:left="2739" w:hanging="317"/>
      </w:pPr>
      <w:rPr>
        <w:rFonts w:hint="default"/>
      </w:rPr>
    </w:lvl>
    <w:lvl w:ilvl="6" w:tplc="70CA899C">
      <w:start w:val="1"/>
      <w:numFmt w:val="bullet"/>
      <w:lvlText w:val="•"/>
      <w:lvlJc w:val="left"/>
      <w:pPr>
        <w:ind w:left="3266" w:hanging="317"/>
      </w:pPr>
      <w:rPr>
        <w:rFonts w:hint="default"/>
      </w:rPr>
    </w:lvl>
    <w:lvl w:ilvl="7" w:tplc="980221B8">
      <w:start w:val="1"/>
      <w:numFmt w:val="bullet"/>
      <w:lvlText w:val="•"/>
      <w:lvlJc w:val="left"/>
      <w:pPr>
        <w:ind w:left="3793" w:hanging="317"/>
      </w:pPr>
      <w:rPr>
        <w:rFonts w:hint="default"/>
      </w:rPr>
    </w:lvl>
    <w:lvl w:ilvl="8" w:tplc="09067DB4">
      <w:start w:val="1"/>
      <w:numFmt w:val="bullet"/>
      <w:lvlText w:val="•"/>
      <w:lvlJc w:val="left"/>
      <w:pPr>
        <w:ind w:left="4320" w:hanging="317"/>
      </w:pPr>
      <w:rPr>
        <w:rFonts w:hint="default"/>
      </w:rPr>
    </w:lvl>
  </w:abstractNum>
  <w:abstractNum w:abstractNumId="11" w15:restartNumberingAfterBreak="0">
    <w:nsid w:val="37E871BA"/>
    <w:multiLevelType w:val="hybridMultilevel"/>
    <w:tmpl w:val="61185B44"/>
    <w:lvl w:ilvl="0" w:tplc="98267B7E">
      <w:start w:val="1"/>
      <w:numFmt w:val="decimal"/>
      <w:lvlText w:val="%1."/>
      <w:lvlJc w:val="left"/>
      <w:pPr>
        <w:ind w:left="119" w:hanging="538"/>
      </w:pPr>
      <w:rPr>
        <w:rFonts w:ascii="Times New Roman" w:eastAsia="Times New Roman" w:hAnsi="Times New Roman" w:hint="default"/>
        <w:sz w:val="24"/>
        <w:szCs w:val="24"/>
      </w:rPr>
    </w:lvl>
    <w:lvl w:ilvl="1" w:tplc="FCBC52C0">
      <w:start w:val="1"/>
      <w:numFmt w:val="bullet"/>
      <w:lvlText w:val="•"/>
      <w:lvlJc w:val="left"/>
      <w:pPr>
        <w:ind w:left="1065" w:hanging="538"/>
      </w:pPr>
      <w:rPr>
        <w:rFonts w:hint="default"/>
      </w:rPr>
    </w:lvl>
    <w:lvl w:ilvl="2" w:tplc="FCFAA92A">
      <w:start w:val="1"/>
      <w:numFmt w:val="bullet"/>
      <w:lvlText w:val="•"/>
      <w:lvlJc w:val="left"/>
      <w:pPr>
        <w:ind w:left="2012" w:hanging="538"/>
      </w:pPr>
      <w:rPr>
        <w:rFonts w:hint="default"/>
      </w:rPr>
    </w:lvl>
    <w:lvl w:ilvl="3" w:tplc="56BC06E0">
      <w:start w:val="1"/>
      <w:numFmt w:val="bullet"/>
      <w:lvlText w:val="•"/>
      <w:lvlJc w:val="left"/>
      <w:pPr>
        <w:ind w:left="2958" w:hanging="538"/>
      </w:pPr>
      <w:rPr>
        <w:rFonts w:hint="default"/>
      </w:rPr>
    </w:lvl>
    <w:lvl w:ilvl="4" w:tplc="FC7259F6">
      <w:start w:val="1"/>
      <w:numFmt w:val="bullet"/>
      <w:lvlText w:val="•"/>
      <w:lvlJc w:val="left"/>
      <w:pPr>
        <w:ind w:left="3905" w:hanging="538"/>
      </w:pPr>
      <w:rPr>
        <w:rFonts w:hint="default"/>
      </w:rPr>
    </w:lvl>
    <w:lvl w:ilvl="5" w:tplc="CF4E77D8">
      <w:start w:val="1"/>
      <w:numFmt w:val="bullet"/>
      <w:lvlText w:val="•"/>
      <w:lvlJc w:val="left"/>
      <w:pPr>
        <w:ind w:left="4851" w:hanging="538"/>
      </w:pPr>
      <w:rPr>
        <w:rFonts w:hint="default"/>
      </w:rPr>
    </w:lvl>
    <w:lvl w:ilvl="6" w:tplc="2C9CA374">
      <w:start w:val="1"/>
      <w:numFmt w:val="bullet"/>
      <w:lvlText w:val="•"/>
      <w:lvlJc w:val="left"/>
      <w:pPr>
        <w:ind w:left="5798" w:hanging="538"/>
      </w:pPr>
      <w:rPr>
        <w:rFonts w:hint="default"/>
      </w:rPr>
    </w:lvl>
    <w:lvl w:ilvl="7" w:tplc="2458CC6A">
      <w:start w:val="1"/>
      <w:numFmt w:val="bullet"/>
      <w:lvlText w:val="•"/>
      <w:lvlJc w:val="left"/>
      <w:pPr>
        <w:ind w:left="6744" w:hanging="538"/>
      </w:pPr>
      <w:rPr>
        <w:rFonts w:hint="default"/>
      </w:rPr>
    </w:lvl>
    <w:lvl w:ilvl="8" w:tplc="80D27D9E">
      <w:start w:val="1"/>
      <w:numFmt w:val="bullet"/>
      <w:lvlText w:val="•"/>
      <w:lvlJc w:val="left"/>
      <w:pPr>
        <w:ind w:left="7691" w:hanging="538"/>
      </w:pPr>
      <w:rPr>
        <w:rFonts w:hint="default"/>
      </w:rPr>
    </w:lvl>
  </w:abstractNum>
  <w:abstractNum w:abstractNumId="12" w15:restartNumberingAfterBreak="0">
    <w:nsid w:val="3A017D7F"/>
    <w:multiLevelType w:val="hybridMultilevel"/>
    <w:tmpl w:val="926CCCE8"/>
    <w:lvl w:ilvl="0" w:tplc="6D6C6A6C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D20D6EA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88A0D2C6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79FC4E90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74B60D4E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EF8EAFA6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1DFCBD86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78FA8942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320A0D0A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13" w15:restartNumberingAfterBreak="0">
    <w:nsid w:val="3A8C54B9"/>
    <w:multiLevelType w:val="hybridMultilevel"/>
    <w:tmpl w:val="1A84BF0E"/>
    <w:lvl w:ilvl="0" w:tplc="F7B44D06">
      <w:start w:val="1"/>
      <w:numFmt w:val="bullet"/>
      <w:lvlText w:val=""/>
      <w:lvlJc w:val="left"/>
      <w:pPr>
        <w:ind w:left="421" w:hanging="231"/>
      </w:pPr>
      <w:rPr>
        <w:rFonts w:ascii="Symbol" w:eastAsia="Symbol" w:hAnsi="Symbol" w:hint="default"/>
        <w:sz w:val="24"/>
        <w:szCs w:val="24"/>
      </w:rPr>
    </w:lvl>
    <w:lvl w:ilvl="1" w:tplc="4476C312">
      <w:start w:val="1"/>
      <w:numFmt w:val="bullet"/>
      <w:lvlText w:val="•"/>
      <w:lvlJc w:val="left"/>
      <w:pPr>
        <w:ind w:left="898" w:hanging="231"/>
      </w:pPr>
      <w:rPr>
        <w:rFonts w:hint="default"/>
      </w:rPr>
    </w:lvl>
    <w:lvl w:ilvl="2" w:tplc="1654FC66">
      <w:start w:val="1"/>
      <w:numFmt w:val="bullet"/>
      <w:lvlText w:val="•"/>
      <w:lvlJc w:val="left"/>
      <w:pPr>
        <w:ind w:left="1376" w:hanging="231"/>
      </w:pPr>
      <w:rPr>
        <w:rFonts w:hint="default"/>
      </w:rPr>
    </w:lvl>
    <w:lvl w:ilvl="3" w:tplc="72A24FE4">
      <w:start w:val="1"/>
      <w:numFmt w:val="bullet"/>
      <w:lvlText w:val="•"/>
      <w:lvlJc w:val="left"/>
      <w:pPr>
        <w:ind w:left="1853" w:hanging="231"/>
      </w:pPr>
      <w:rPr>
        <w:rFonts w:hint="default"/>
      </w:rPr>
    </w:lvl>
    <w:lvl w:ilvl="4" w:tplc="49360060">
      <w:start w:val="1"/>
      <w:numFmt w:val="bullet"/>
      <w:lvlText w:val="•"/>
      <w:lvlJc w:val="left"/>
      <w:pPr>
        <w:ind w:left="2331" w:hanging="231"/>
      </w:pPr>
      <w:rPr>
        <w:rFonts w:hint="default"/>
      </w:rPr>
    </w:lvl>
    <w:lvl w:ilvl="5" w:tplc="CC94DEA2">
      <w:start w:val="1"/>
      <w:numFmt w:val="bullet"/>
      <w:lvlText w:val="•"/>
      <w:lvlJc w:val="left"/>
      <w:pPr>
        <w:ind w:left="2808" w:hanging="231"/>
      </w:pPr>
      <w:rPr>
        <w:rFonts w:hint="default"/>
      </w:rPr>
    </w:lvl>
    <w:lvl w:ilvl="6" w:tplc="8EE203CC">
      <w:start w:val="1"/>
      <w:numFmt w:val="bullet"/>
      <w:lvlText w:val="•"/>
      <w:lvlJc w:val="left"/>
      <w:pPr>
        <w:ind w:left="3286" w:hanging="231"/>
      </w:pPr>
      <w:rPr>
        <w:rFonts w:hint="default"/>
      </w:rPr>
    </w:lvl>
    <w:lvl w:ilvl="7" w:tplc="203275C4">
      <w:start w:val="1"/>
      <w:numFmt w:val="bullet"/>
      <w:lvlText w:val="•"/>
      <w:lvlJc w:val="left"/>
      <w:pPr>
        <w:ind w:left="3763" w:hanging="231"/>
      </w:pPr>
      <w:rPr>
        <w:rFonts w:hint="default"/>
      </w:rPr>
    </w:lvl>
    <w:lvl w:ilvl="8" w:tplc="489052A0">
      <w:start w:val="1"/>
      <w:numFmt w:val="bullet"/>
      <w:lvlText w:val="•"/>
      <w:lvlJc w:val="left"/>
      <w:pPr>
        <w:ind w:left="4241" w:hanging="231"/>
      </w:pPr>
      <w:rPr>
        <w:rFonts w:hint="default"/>
      </w:rPr>
    </w:lvl>
  </w:abstractNum>
  <w:abstractNum w:abstractNumId="14" w15:restartNumberingAfterBreak="0">
    <w:nsid w:val="3BD108C3"/>
    <w:multiLevelType w:val="hybridMultilevel"/>
    <w:tmpl w:val="ABFA2DEA"/>
    <w:lvl w:ilvl="0" w:tplc="C90C86A0">
      <w:start w:val="1"/>
      <w:numFmt w:val="bullet"/>
      <w:lvlText w:val="•"/>
      <w:lvlJc w:val="left"/>
      <w:pPr>
        <w:ind w:left="4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962A98">
      <w:start w:val="1"/>
      <w:numFmt w:val="bullet"/>
      <w:lvlText w:val="•"/>
      <w:lvlJc w:val="left"/>
      <w:pPr>
        <w:ind w:left="916" w:hanging="140"/>
      </w:pPr>
      <w:rPr>
        <w:rFonts w:hint="default"/>
      </w:rPr>
    </w:lvl>
    <w:lvl w:ilvl="2" w:tplc="5D78522E">
      <w:start w:val="1"/>
      <w:numFmt w:val="bullet"/>
      <w:lvlText w:val="•"/>
      <w:lvlJc w:val="left"/>
      <w:pPr>
        <w:ind w:left="1411" w:hanging="140"/>
      </w:pPr>
      <w:rPr>
        <w:rFonts w:hint="default"/>
      </w:rPr>
    </w:lvl>
    <w:lvl w:ilvl="3" w:tplc="2090B326">
      <w:start w:val="1"/>
      <w:numFmt w:val="bullet"/>
      <w:lvlText w:val="•"/>
      <w:lvlJc w:val="left"/>
      <w:pPr>
        <w:ind w:left="1907" w:hanging="140"/>
      </w:pPr>
      <w:rPr>
        <w:rFonts w:hint="default"/>
      </w:rPr>
    </w:lvl>
    <w:lvl w:ilvl="4" w:tplc="40904E44">
      <w:start w:val="1"/>
      <w:numFmt w:val="bullet"/>
      <w:lvlText w:val="•"/>
      <w:lvlJc w:val="left"/>
      <w:pPr>
        <w:ind w:left="2402" w:hanging="140"/>
      </w:pPr>
      <w:rPr>
        <w:rFonts w:hint="default"/>
      </w:rPr>
    </w:lvl>
    <w:lvl w:ilvl="5" w:tplc="1B6C87F4">
      <w:start w:val="1"/>
      <w:numFmt w:val="bullet"/>
      <w:lvlText w:val="•"/>
      <w:lvlJc w:val="left"/>
      <w:pPr>
        <w:ind w:left="2897" w:hanging="140"/>
      </w:pPr>
      <w:rPr>
        <w:rFonts w:hint="default"/>
      </w:rPr>
    </w:lvl>
    <w:lvl w:ilvl="6" w:tplc="2DFEDF68">
      <w:start w:val="1"/>
      <w:numFmt w:val="bullet"/>
      <w:lvlText w:val="•"/>
      <w:lvlJc w:val="left"/>
      <w:pPr>
        <w:ind w:left="3392" w:hanging="140"/>
      </w:pPr>
      <w:rPr>
        <w:rFonts w:hint="default"/>
      </w:rPr>
    </w:lvl>
    <w:lvl w:ilvl="7" w:tplc="37F62A94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8" w:tplc="E698D9FE">
      <w:start w:val="1"/>
      <w:numFmt w:val="bullet"/>
      <w:lvlText w:val="•"/>
      <w:lvlJc w:val="left"/>
      <w:pPr>
        <w:ind w:left="4383" w:hanging="140"/>
      </w:pPr>
      <w:rPr>
        <w:rFonts w:hint="default"/>
      </w:rPr>
    </w:lvl>
  </w:abstractNum>
  <w:abstractNum w:abstractNumId="15" w15:restartNumberingAfterBreak="0">
    <w:nsid w:val="3E586E23"/>
    <w:multiLevelType w:val="hybridMultilevel"/>
    <w:tmpl w:val="F6C8F2DC"/>
    <w:lvl w:ilvl="0" w:tplc="79DA4022">
      <w:start w:val="1"/>
      <w:numFmt w:val="bullet"/>
      <w:lvlText w:val="•"/>
      <w:lvlJc w:val="left"/>
      <w:pPr>
        <w:ind w:left="4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468412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2" w:tplc="0616E22E">
      <w:start w:val="1"/>
      <w:numFmt w:val="bullet"/>
      <w:lvlText w:val="•"/>
      <w:lvlJc w:val="left"/>
      <w:pPr>
        <w:ind w:left="1376" w:hanging="140"/>
      </w:pPr>
      <w:rPr>
        <w:rFonts w:hint="default"/>
      </w:rPr>
    </w:lvl>
    <w:lvl w:ilvl="3" w:tplc="A4805810">
      <w:start w:val="1"/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D53CDE48">
      <w:start w:val="1"/>
      <w:numFmt w:val="bullet"/>
      <w:lvlText w:val="•"/>
      <w:lvlJc w:val="left"/>
      <w:pPr>
        <w:ind w:left="2331" w:hanging="140"/>
      </w:pPr>
      <w:rPr>
        <w:rFonts w:hint="default"/>
      </w:rPr>
    </w:lvl>
    <w:lvl w:ilvl="5" w:tplc="093CA7D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6" w:tplc="76146970">
      <w:start w:val="1"/>
      <w:numFmt w:val="bullet"/>
      <w:lvlText w:val="•"/>
      <w:lvlJc w:val="left"/>
      <w:pPr>
        <w:ind w:left="3286" w:hanging="140"/>
      </w:pPr>
      <w:rPr>
        <w:rFonts w:hint="default"/>
      </w:rPr>
    </w:lvl>
    <w:lvl w:ilvl="7" w:tplc="532E8F02">
      <w:start w:val="1"/>
      <w:numFmt w:val="bullet"/>
      <w:lvlText w:val="•"/>
      <w:lvlJc w:val="left"/>
      <w:pPr>
        <w:ind w:left="3763" w:hanging="140"/>
      </w:pPr>
      <w:rPr>
        <w:rFonts w:hint="default"/>
      </w:rPr>
    </w:lvl>
    <w:lvl w:ilvl="8" w:tplc="DE7000D6">
      <w:start w:val="1"/>
      <w:numFmt w:val="bullet"/>
      <w:lvlText w:val="•"/>
      <w:lvlJc w:val="left"/>
      <w:pPr>
        <w:ind w:left="4241" w:hanging="140"/>
      </w:pPr>
      <w:rPr>
        <w:rFonts w:hint="default"/>
      </w:rPr>
    </w:lvl>
  </w:abstractNum>
  <w:abstractNum w:abstractNumId="16" w15:restartNumberingAfterBreak="0">
    <w:nsid w:val="43001637"/>
    <w:multiLevelType w:val="hybridMultilevel"/>
    <w:tmpl w:val="CBC82B7C"/>
    <w:lvl w:ilvl="0" w:tplc="A69AE7BE">
      <w:start w:val="1"/>
      <w:numFmt w:val="bullet"/>
      <w:lvlText w:val=""/>
      <w:lvlJc w:val="left"/>
      <w:pPr>
        <w:ind w:left="459" w:hanging="284"/>
      </w:pPr>
      <w:rPr>
        <w:rFonts w:ascii="Symbol" w:eastAsia="Symbol" w:hAnsi="Symbol" w:hint="default"/>
        <w:sz w:val="24"/>
        <w:szCs w:val="24"/>
      </w:rPr>
    </w:lvl>
    <w:lvl w:ilvl="1" w:tplc="EC1218F4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BAB652F0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3" w:tplc="49E69470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21D0AEAA">
      <w:start w:val="1"/>
      <w:numFmt w:val="bullet"/>
      <w:lvlText w:val="•"/>
      <w:lvlJc w:val="left"/>
      <w:pPr>
        <w:ind w:left="2425" w:hanging="284"/>
      </w:pPr>
      <w:rPr>
        <w:rFonts w:hint="default"/>
      </w:rPr>
    </w:lvl>
    <w:lvl w:ilvl="5" w:tplc="21DC7398">
      <w:start w:val="1"/>
      <w:numFmt w:val="bullet"/>
      <w:lvlText w:val="•"/>
      <w:lvlJc w:val="left"/>
      <w:pPr>
        <w:ind w:left="2916" w:hanging="284"/>
      </w:pPr>
      <w:rPr>
        <w:rFonts w:hint="default"/>
      </w:rPr>
    </w:lvl>
    <w:lvl w:ilvl="6" w:tplc="2AD49634">
      <w:start w:val="1"/>
      <w:numFmt w:val="bullet"/>
      <w:lvlText w:val="•"/>
      <w:lvlJc w:val="left"/>
      <w:pPr>
        <w:ind w:left="3408" w:hanging="284"/>
      </w:pPr>
      <w:rPr>
        <w:rFonts w:hint="default"/>
      </w:rPr>
    </w:lvl>
    <w:lvl w:ilvl="7" w:tplc="F7C03CDA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8" w:tplc="CB20FDC4">
      <w:start w:val="1"/>
      <w:numFmt w:val="bullet"/>
      <w:lvlText w:val="•"/>
      <w:lvlJc w:val="left"/>
      <w:pPr>
        <w:ind w:left="4391" w:hanging="284"/>
      </w:pPr>
      <w:rPr>
        <w:rFonts w:hint="default"/>
      </w:rPr>
    </w:lvl>
  </w:abstractNum>
  <w:abstractNum w:abstractNumId="17" w15:restartNumberingAfterBreak="0">
    <w:nsid w:val="439F60F4"/>
    <w:multiLevelType w:val="hybridMultilevel"/>
    <w:tmpl w:val="822074F6"/>
    <w:lvl w:ilvl="0" w:tplc="A4E2F5AA">
      <w:start w:val="1"/>
      <w:numFmt w:val="bullet"/>
      <w:lvlText w:val="•"/>
      <w:lvlJc w:val="left"/>
      <w:pPr>
        <w:ind w:left="104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1EA26E72">
      <w:start w:val="1"/>
      <w:numFmt w:val="bullet"/>
      <w:lvlText w:val="•"/>
      <w:lvlJc w:val="left"/>
      <w:pPr>
        <w:ind w:left="613" w:hanging="178"/>
      </w:pPr>
      <w:rPr>
        <w:rFonts w:hint="default"/>
      </w:rPr>
    </w:lvl>
    <w:lvl w:ilvl="2" w:tplc="A2DEC692">
      <w:start w:val="1"/>
      <w:numFmt w:val="bullet"/>
      <w:lvlText w:val="•"/>
      <w:lvlJc w:val="left"/>
      <w:pPr>
        <w:ind w:left="1122" w:hanging="178"/>
      </w:pPr>
      <w:rPr>
        <w:rFonts w:hint="default"/>
      </w:rPr>
    </w:lvl>
    <w:lvl w:ilvl="3" w:tplc="55AC05E6">
      <w:start w:val="1"/>
      <w:numFmt w:val="bullet"/>
      <w:lvlText w:val="•"/>
      <w:lvlJc w:val="left"/>
      <w:pPr>
        <w:ind w:left="1632" w:hanging="178"/>
      </w:pPr>
      <w:rPr>
        <w:rFonts w:hint="default"/>
      </w:rPr>
    </w:lvl>
    <w:lvl w:ilvl="4" w:tplc="A6A46A56">
      <w:start w:val="1"/>
      <w:numFmt w:val="bullet"/>
      <w:lvlText w:val="•"/>
      <w:lvlJc w:val="left"/>
      <w:pPr>
        <w:ind w:left="2141" w:hanging="178"/>
      </w:pPr>
      <w:rPr>
        <w:rFonts w:hint="default"/>
      </w:rPr>
    </w:lvl>
    <w:lvl w:ilvl="5" w:tplc="FA08C47E">
      <w:start w:val="1"/>
      <w:numFmt w:val="bullet"/>
      <w:lvlText w:val="•"/>
      <w:lvlJc w:val="left"/>
      <w:pPr>
        <w:ind w:left="2650" w:hanging="178"/>
      </w:pPr>
      <w:rPr>
        <w:rFonts w:hint="default"/>
      </w:rPr>
    </w:lvl>
    <w:lvl w:ilvl="6" w:tplc="954622E8">
      <w:start w:val="1"/>
      <w:numFmt w:val="bullet"/>
      <w:lvlText w:val="•"/>
      <w:lvlJc w:val="left"/>
      <w:pPr>
        <w:ind w:left="3159" w:hanging="178"/>
      </w:pPr>
      <w:rPr>
        <w:rFonts w:hint="default"/>
      </w:rPr>
    </w:lvl>
    <w:lvl w:ilvl="7" w:tplc="AA96C806">
      <w:start w:val="1"/>
      <w:numFmt w:val="bullet"/>
      <w:lvlText w:val="•"/>
      <w:lvlJc w:val="left"/>
      <w:pPr>
        <w:ind w:left="3668" w:hanging="178"/>
      </w:pPr>
      <w:rPr>
        <w:rFonts w:hint="default"/>
      </w:rPr>
    </w:lvl>
    <w:lvl w:ilvl="8" w:tplc="025279D4">
      <w:start w:val="1"/>
      <w:numFmt w:val="bullet"/>
      <w:lvlText w:val="•"/>
      <w:lvlJc w:val="left"/>
      <w:pPr>
        <w:ind w:left="4178" w:hanging="178"/>
      </w:pPr>
      <w:rPr>
        <w:rFonts w:hint="default"/>
      </w:rPr>
    </w:lvl>
  </w:abstractNum>
  <w:abstractNum w:abstractNumId="18" w15:restartNumberingAfterBreak="0">
    <w:nsid w:val="47F54E68"/>
    <w:multiLevelType w:val="hybridMultilevel"/>
    <w:tmpl w:val="6576DC00"/>
    <w:lvl w:ilvl="0" w:tplc="8F948336">
      <w:start w:val="1"/>
      <w:numFmt w:val="bullet"/>
      <w:lvlText w:val="•"/>
      <w:lvlJc w:val="left"/>
      <w:pPr>
        <w:ind w:left="104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3A7AD816">
      <w:start w:val="1"/>
      <w:numFmt w:val="bullet"/>
      <w:lvlText w:val="•"/>
      <w:lvlJc w:val="left"/>
      <w:pPr>
        <w:ind w:left="631" w:hanging="178"/>
      </w:pPr>
      <w:rPr>
        <w:rFonts w:hint="default"/>
      </w:rPr>
    </w:lvl>
    <w:lvl w:ilvl="2" w:tplc="6396C8F0">
      <w:start w:val="1"/>
      <w:numFmt w:val="bullet"/>
      <w:lvlText w:val="•"/>
      <w:lvlJc w:val="left"/>
      <w:pPr>
        <w:ind w:left="1158" w:hanging="178"/>
      </w:pPr>
      <w:rPr>
        <w:rFonts w:hint="default"/>
      </w:rPr>
    </w:lvl>
    <w:lvl w:ilvl="3" w:tplc="2B70CDE0">
      <w:start w:val="1"/>
      <w:numFmt w:val="bullet"/>
      <w:lvlText w:val="•"/>
      <w:lvlJc w:val="left"/>
      <w:pPr>
        <w:ind w:left="1685" w:hanging="178"/>
      </w:pPr>
      <w:rPr>
        <w:rFonts w:hint="default"/>
      </w:rPr>
    </w:lvl>
    <w:lvl w:ilvl="4" w:tplc="954C2A38">
      <w:start w:val="1"/>
      <w:numFmt w:val="bullet"/>
      <w:lvlText w:val="•"/>
      <w:lvlJc w:val="left"/>
      <w:pPr>
        <w:ind w:left="2212" w:hanging="178"/>
      </w:pPr>
      <w:rPr>
        <w:rFonts w:hint="default"/>
      </w:rPr>
    </w:lvl>
    <w:lvl w:ilvl="5" w:tplc="1D84D522">
      <w:start w:val="1"/>
      <w:numFmt w:val="bullet"/>
      <w:lvlText w:val="•"/>
      <w:lvlJc w:val="left"/>
      <w:pPr>
        <w:ind w:left="2739" w:hanging="178"/>
      </w:pPr>
      <w:rPr>
        <w:rFonts w:hint="default"/>
      </w:rPr>
    </w:lvl>
    <w:lvl w:ilvl="6" w:tplc="2F4AA440">
      <w:start w:val="1"/>
      <w:numFmt w:val="bullet"/>
      <w:lvlText w:val="•"/>
      <w:lvlJc w:val="left"/>
      <w:pPr>
        <w:ind w:left="3266" w:hanging="178"/>
      </w:pPr>
      <w:rPr>
        <w:rFonts w:hint="default"/>
      </w:rPr>
    </w:lvl>
    <w:lvl w:ilvl="7" w:tplc="AD5A0AD8">
      <w:start w:val="1"/>
      <w:numFmt w:val="bullet"/>
      <w:lvlText w:val="•"/>
      <w:lvlJc w:val="left"/>
      <w:pPr>
        <w:ind w:left="3793" w:hanging="178"/>
      </w:pPr>
      <w:rPr>
        <w:rFonts w:hint="default"/>
      </w:rPr>
    </w:lvl>
    <w:lvl w:ilvl="8" w:tplc="550E8010">
      <w:start w:val="1"/>
      <w:numFmt w:val="bullet"/>
      <w:lvlText w:val="•"/>
      <w:lvlJc w:val="left"/>
      <w:pPr>
        <w:ind w:left="4320" w:hanging="178"/>
      </w:pPr>
      <w:rPr>
        <w:rFonts w:hint="default"/>
      </w:rPr>
    </w:lvl>
  </w:abstractNum>
  <w:abstractNum w:abstractNumId="19" w15:restartNumberingAfterBreak="0">
    <w:nsid w:val="493E1053"/>
    <w:multiLevelType w:val="multilevel"/>
    <w:tmpl w:val="C376FC50"/>
    <w:lvl w:ilvl="0">
      <w:start w:val="9"/>
      <w:numFmt w:val="decimal"/>
      <w:lvlText w:val="%1"/>
      <w:lvlJc w:val="left"/>
      <w:pPr>
        <w:ind w:left="399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437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939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0" w15:restartNumberingAfterBreak="0">
    <w:nsid w:val="4A8527F2"/>
    <w:multiLevelType w:val="hybridMultilevel"/>
    <w:tmpl w:val="2D6C059A"/>
    <w:lvl w:ilvl="0" w:tplc="5B402A28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D8C2B3C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168C7F3E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F348A69C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5F1ACBB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9EE4026E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7AAE0CC0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69043D02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FFEC8A7E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21" w15:restartNumberingAfterBreak="0">
    <w:nsid w:val="4AF01440"/>
    <w:multiLevelType w:val="hybridMultilevel"/>
    <w:tmpl w:val="2B3AA694"/>
    <w:lvl w:ilvl="0" w:tplc="E60E510C">
      <w:start w:val="1"/>
      <w:numFmt w:val="bullet"/>
      <w:lvlText w:val="•"/>
      <w:lvlJc w:val="left"/>
      <w:pPr>
        <w:ind w:left="4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47E5072">
      <w:start w:val="1"/>
      <w:numFmt w:val="bullet"/>
      <w:lvlText w:val="•"/>
      <w:lvlJc w:val="left"/>
      <w:pPr>
        <w:ind w:left="916" w:hanging="140"/>
      </w:pPr>
      <w:rPr>
        <w:rFonts w:hint="default"/>
      </w:rPr>
    </w:lvl>
    <w:lvl w:ilvl="2" w:tplc="839CA198">
      <w:start w:val="1"/>
      <w:numFmt w:val="bullet"/>
      <w:lvlText w:val="•"/>
      <w:lvlJc w:val="left"/>
      <w:pPr>
        <w:ind w:left="1411" w:hanging="140"/>
      </w:pPr>
      <w:rPr>
        <w:rFonts w:hint="default"/>
      </w:rPr>
    </w:lvl>
    <w:lvl w:ilvl="3" w:tplc="AFF871CE">
      <w:start w:val="1"/>
      <w:numFmt w:val="bullet"/>
      <w:lvlText w:val="•"/>
      <w:lvlJc w:val="left"/>
      <w:pPr>
        <w:ind w:left="1907" w:hanging="140"/>
      </w:pPr>
      <w:rPr>
        <w:rFonts w:hint="default"/>
      </w:rPr>
    </w:lvl>
    <w:lvl w:ilvl="4" w:tplc="5056734A">
      <w:start w:val="1"/>
      <w:numFmt w:val="bullet"/>
      <w:lvlText w:val="•"/>
      <w:lvlJc w:val="left"/>
      <w:pPr>
        <w:ind w:left="2402" w:hanging="140"/>
      </w:pPr>
      <w:rPr>
        <w:rFonts w:hint="default"/>
      </w:rPr>
    </w:lvl>
    <w:lvl w:ilvl="5" w:tplc="74E4AC38">
      <w:start w:val="1"/>
      <w:numFmt w:val="bullet"/>
      <w:lvlText w:val="•"/>
      <w:lvlJc w:val="left"/>
      <w:pPr>
        <w:ind w:left="2897" w:hanging="140"/>
      </w:pPr>
      <w:rPr>
        <w:rFonts w:hint="default"/>
      </w:rPr>
    </w:lvl>
    <w:lvl w:ilvl="6" w:tplc="750A765C">
      <w:start w:val="1"/>
      <w:numFmt w:val="bullet"/>
      <w:lvlText w:val="•"/>
      <w:lvlJc w:val="left"/>
      <w:pPr>
        <w:ind w:left="3392" w:hanging="140"/>
      </w:pPr>
      <w:rPr>
        <w:rFonts w:hint="default"/>
      </w:rPr>
    </w:lvl>
    <w:lvl w:ilvl="7" w:tplc="4392B5F8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8" w:tplc="84A09378">
      <w:start w:val="1"/>
      <w:numFmt w:val="bullet"/>
      <w:lvlText w:val="•"/>
      <w:lvlJc w:val="left"/>
      <w:pPr>
        <w:ind w:left="4383" w:hanging="140"/>
      </w:pPr>
      <w:rPr>
        <w:rFonts w:hint="default"/>
      </w:rPr>
    </w:lvl>
  </w:abstractNum>
  <w:abstractNum w:abstractNumId="22" w15:restartNumberingAfterBreak="0">
    <w:nsid w:val="4C761D8B"/>
    <w:multiLevelType w:val="hybridMultilevel"/>
    <w:tmpl w:val="11A076C0"/>
    <w:lvl w:ilvl="0" w:tplc="12F0FA8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143806">
      <w:start w:val="1"/>
      <w:numFmt w:val="decimal"/>
      <w:lvlText w:val="%2."/>
      <w:lvlJc w:val="left"/>
      <w:pPr>
        <w:ind w:left="119" w:hanging="308"/>
      </w:pPr>
      <w:rPr>
        <w:rFonts w:ascii="Times New Roman" w:eastAsia="Times New Roman" w:hAnsi="Times New Roman" w:hint="default"/>
        <w:sz w:val="24"/>
        <w:szCs w:val="24"/>
      </w:rPr>
    </w:lvl>
    <w:lvl w:ilvl="2" w:tplc="AD9A71D2">
      <w:start w:val="1"/>
      <w:numFmt w:val="bullet"/>
      <w:lvlText w:val="•"/>
      <w:lvlJc w:val="left"/>
      <w:pPr>
        <w:ind w:left="1490" w:hanging="308"/>
      </w:pPr>
      <w:rPr>
        <w:rFonts w:hint="default"/>
      </w:rPr>
    </w:lvl>
    <w:lvl w:ilvl="3" w:tplc="DEEA5E7C">
      <w:start w:val="1"/>
      <w:numFmt w:val="bullet"/>
      <w:lvlText w:val="•"/>
      <w:lvlJc w:val="left"/>
      <w:pPr>
        <w:ind w:left="2502" w:hanging="308"/>
      </w:pPr>
      <w:rPr>
        <w:rFonts w:hint="default"/>
      </w:rPr>
    </w:lvl>
    <w:lvl w:ilvl="4" w:tplc="3AECED8A">
      <w:start w:val="1"/>
      <w:numFmt w:val="bullet"/>
      <w:lvlText w:val="•"/>
      <w:lvlJc w:val="left"/>
      <w:pPr>
        <w:ind w:left="3514" w:hanging="308"/>
      </w:pPr>
      <w:rPr>
        <w:rFonts w:hint="default"/>
      </w:rPr>
    </w:lvl>
    <w:lvl w:ilvl="5" w:tplc="90FCA7F0">
      <w:start w:val="1"/>
      <w:numFmt w:val="bullet"/>
      <w:lvlText w:val="•"/>
      <w:lvlJc w:val="left"/>
      <w:pPr>
        <w:ind w:left="4525" w:hanging="308"/>
      </w:pPr>
      <w:rPr>
        <w:rFonts w:hint="default"/>
      </w:rPr>
    </w:lvl>
    <w:lvl w:ilvl="6" w:tplc="0F6CDEDC">
      <w:start w:val="1"/>
      <w:numFmt w:val="bullet"/>
      <w:lvlText w:val="•"/>
      <w:lvlJc w:val="left"/>
      <w:pPr>
        <w:ind w:left="5537" w:hanging="308"/>
      </w:pPr>
      <w:rPr>
        <w:rFonts w:hint="default"/>
      </w:rPr>
    </w:lvl>
    <w:lvl w:ilvl="7" w:tplc="467E9F52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8698202A">
      <w:start w:val="1"/>
      <w:numFmt w:val="bullet"/>
      <w:lvlText w:val="•"/>
      <w:lvlJc w:val="left"/>
      <w:pPr>
        <w:ind w:left="7560" w:hanging="308"/>
      </w:pPr>
      <w:rPr>
        <w:rFonts w:hint="default"/>
      </w:rPr>
    </w:lvl>
  </w:abstractNum>
  <w:abstractNum w:abstractNumId="23" w15:restartNumberingAfterBreak="0">
    <w:nsid w:val="4CB628CF"/>
    <w:multiLevelType w:val="hybridMultilevel"/>
    <w:tmpl w:val="030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A4A00"/>
    <w:multiLevelType w:val="hybridMultilevel"/>
    <w:tmpl w:val="26C231D6"/>
    <w:lvl w:ilvl="0" w:tplc="54EEAB68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BC8E7F8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B596D0B6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92006EEC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E904DAB8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3F1ED0A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F08CD394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5B5EA60A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5256448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25" w15:restartNumberingAfterBreak="0">
    <w:nsid w:val="598A5C2F"/>
    <w:multiLevelType w:val="hybridMultilevel"/>
    <w:tmpl w:val="79CE3EEA"/>
    <w:lvl w:ilvl="0" w:tplc="009EF522">
      <w:start w:val="1"/>
      <w:numFmt w:val="decimal"/>
      <w:lvlText w:val="%1."/>
      <w:lvlJc w:val="left"/>
      <w:pPr>
        <w:ind w:left="1112" w:hanging="42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A424ACB4">
      <w:start w:val="1"/>
      <w:numFmt w:val="bullet"/>
      <w:lvlText w:val="•"/>
      <w:lvlJc w:val="left"/>
      <w:pPr>
        <w:ind w:left="1959" w:hanging="428"/>
      </w:pPr>
      <w:rPr>
        <w:rFonts w:hint="default"/>
      </w:rPr>
    </w:lvl>
    <w:lvl w:ilvl="2" w:tplc="061A5D52">
      <w:start w:val="1"/>
      <w:numFmt w:val="bullet"/>
      <w:lvlText w:val="•"/>
      <w:lvlJc w:val="left"/>
      <w:pPr>
        <w:ind w:left="2807" w:hanging="428"/>
      </w:pPr>
      <w:rPr>
        <w:rFonts w:hint="default"/>
      </w:rPr>
    </w:lvl>
    <w:lvl w:ilvl="3" w:tplc="91B69ACC">
      <w:start w:val="1"/>
      <w:numFmt w:val="bullet"/>
      <w:lvlText w:val="•"/>
      <w:lvlJc w:val="left"/>
      <w:pPr>
        <w:ind w:left="3654" w:hanging="428"/>
      </w:pPr>
      <w:rPr>
        <w:rFonts w:hint="default"/>
      </w:rPr>
    </w:lvl>
    <w:lvl w:ilvl="4" w:tplc="F54E3EC8">
      <w:start w:val="1"/>
      <w:numFmt w:val="bullet"/>
      <w:lvlText w:val="•"/>
      <w:lvlJc w:val="left"/>
      <w:pPr>
        <w:ind w:left="4501" w:hanging="428"/>
      </w:pPr>
      <w:rPr>
        <w:rFonts w:hint="default"/>
      </w:rPr>
    </w:lvl>
    <w:lvl w:ilvl="5" w:tplc="EBF01BB4">
      <w:start w:val="1"/>
      <w:numFmt w:val="bullet"/>
      <w:lvlText w:val="•"/>
      <w:lvlJc w:val="left"/>
      <w:pPr>
        <w:ind w:left="5348" w:hanging="428"/>
      </w:pPr>
      <w:rPr>
        <w:rFonts w:hint="default"/>
      </w:rPr>
    </w:lvl>
    <w:lvl w:ilvl="6" w:tplc="32CAEF94">
      <w:start w:val="1"/>
      <w:numFmt w:val="bullet"/>
      <w:lvlText w:val="•"/>
      <w:lvlJc w:val="left"/>
      <w:pPr>
        <w:ind w:left="6195" w:hanging="428"/>
      </w:pPr>
      <w:rPr>
        <w:rFonts w:hint="default"/>
      </w:rPr>
    </w:lvl>
    <w:lvl w:ilvl="7" w:tplc="B42A5E8A">
      <w:start w:val="1"/>
      <w:numFmt w:val="bullet"/>
      <w:lvlText w:val="•"/>
      <w:lvlJc w:val="left"/>
      <w:pPr>
        <w:ind w:left="7042" w:hanging="428"/>
      </w:pPr>
      <w:rPr>
        <w:rFonts w:hint="default"/>
      </w:rPr>
    </w:lvl>
    <w:lvl w:ilvl="8" w:tplc="3A203046">
      <w:start w:val="1"/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26" w15:restartNumberingAfterBreak="0">
    <w:nsid w:val="5A315B07"/>
    <w:multiLevelType w:val="hybridMultilevel"/>
    <w:tmpl w:val="A7D8AFE6"/>
    <w:lvl w:ilvl="0" w:tplc="889EB59E">
      <w:start w:val="1"/>
      <w:numFmt w:val="bullet"/>
      <w:lvlText w:val=""/>
      <w:lvlJc w:val="left"/>
      <w:pPr>
        <w:ind w:left="421" w:hanging="255"/>
      </w:pPr>
      <w:rPr>
        <w:rFonts w:ascii="Symbol" w:eastAsia="Symbol" w:hAnsi="Symbol" w:hint="default"/>
        <w:sz w:val="24"/>
        <w:szCs w:val="24"/>
      </w:rPr>
    </w:lvl>
    <w:lvl w:ilvl="1" w:tplc="14567C3A">
      <w:start w:val="1"/>
      <w:numFmt w:val="bullet"/>
      <w:lvlText w:val="•"/>
      <w:lvlJc w:val="left"/>
      <w:pPr>
        <w:ind w:left="916" w:hanging="255"/>
      </w:pPr>
      <w:rPr>
        <w:rFonts w:hint="default"/>
      </w:rPr>
    </w:lvl>
    <w:lvl w:ilvl="2" w:tplc="601EBF62">
      <w:start w:val="1"/>
      <w:numFmt w:val="bullet"/>
      <w:lvlText w:val="•"/>
      <w:lvlJc w:val="left"/>
      <w:pPr>
        <w:ind w:left="1411" w:hanging="255"/>
      </w:pPr>
      <w:rPr>
        <w:rFonts w:hint="default"/>
      </w:rPr>
    </w:lvl>
    <w:lvl w:ilvl="3" w:tplc="BE0C7794">
      <w:start w:val="1"/>
      <w:numFmt w:val="bullet"/>
      <w:lvlText w:val="•"/>
      <w:lvlJc w:val="left"/>
      <w:pPr>
        <w:ind w:left="1907" w:hanging="255"/>
      </w:pPr>
      <w:rPr>
        <w:rFonts w:hint="default"/>
      </w:rPr>
    </w:lvl>
    <w:lvl w:ilvl="4" w:tplc="01B83D8E">
      <w:start w:val="1"/>
      <w:numFmt w:val="bullet"/>
      <w:lvlText w:val="•"/>
      <w:lvlJc w:val="left"/>
      <w:pPr>
        <w:ind w:left="2402" w:hanging="255"/>
      </w:pPr>
      <w:rPr>
        <w:rFonts w:hint="default"/>
      </w:rPr>
    </w:lvl>
    <w:lvl w:ilvl="5" w:tplc="C848139A">
      <w:start w:val="1"/>
      <w:numFmt w:val="bullet"/>
      <w:lvlText w:val="•"/>
      <w:lvlJc w:val="left"/>
      <w:pPr>
        <w:ind w:left="2897" w:hanging="255"/>
      </w:pPr>
      <w:rPr>
        <w:rFonts w:hint="default"/>
      </w:rPr>
    </w:lvl>
    <w:lvl w:ilvl="6" w:tplc="5E2AF2E8">
      <w:start w:val="1"/>
      <w:numFmt w:val="bullet"/>
      <w:lvlText w:val="•"/>
      <w:lvlJc w:val="left"/>
      <w:pPr>
        <w:ind w:left="3392" w:hanging="255"/>
      </w:pPr>
      <w:rPr>
        <w:rFonts w:hint="default"/>
      </w:rPr>
    </w:lvl>
    <w:lvl w:ilvl="7" w:tplc="64243178">
      <w:start w:val="1"/>
      <w:numFmt w:val="bullet"/>
      <w:lvlText w:val="•"/>
      <w:lvlJc w:val="left"/>
      <w:pPr>
        <w:ind w:left="3888" w:hanging="255"/>
      </w:pPr>
      <w:rPr>
        <w:rFonts w:hint="default"/>
      </w:rPr>
    </w:lvl>
    <w:lvl w:ilvl="8" w:tplc="4EEC2270">
      <w:start w:val="1"/>
      <w:numFmt w:val="bullet"/>
      <w:lvlText w:val="•"/>
      <w:lvlJc w:val="left"/>
      <w:pPr>
        <w:ind w:left="4383" w:hanging="255"/>
      </w:pPr>
      <w:rPr>
        <w:rFonts w:hint="default"/>
      </w:rPr>
    </w:lvl>
  </w:abstractNum>
  <w:abstractNum w:abstractNumId="27" w15:restartNumberingAfterBreak="0">
    <w:nsid w:val="6AD71B66"/>
    <w:multiLevelType w:val="hybridMultilevel"/>
    <w:tmpl w:val="771E4712"/>
    <w:lvl w:ilvl="0" w:tplc="F4DC5C54">
      <w:start w:val="1"/>
      <w:numFmt w:val="bullet"/>
      <w:lvlText w:val=""/>
      <w:lvlJc w:val="left"/>
      <w:pPr>
        <w:ind w:left="104" w:hanging="317"/>
      </w:pPr>
      <w:rPr>
        <w:rFonts w:ascii="Symbol" w:eastAsia="Symbol" w:hAnsi="Symbol" w:hint="default"/>
        <w:sz w:val="24"/>
        <w:szCs w:val="24"/>
      </w:rPr>
    </w:lvl>
    <w:lvl w:ilvl="1" w:tplc="7D18A370">
      <w:start w:val="1"/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9CD04DB4">
      <w:start w:val="1"/>
      <w:numFmt w:val="bullet"/>
      <w:lvlText w:val="•"/>
      <w:lvlJc w:val="left"/>
      <w:pPr>
        <w:ind w:left="1122" w:hanging="317"/>
      </w:pPr>
      <w:rPr>
        <w:rFonts w:hint="default"/>
      </w:rPr>
    </w:lvl>
    <w:lvl w:ilvl="3" w:tplc="5FE0AB02">
      <w:start w:val="1"/>
      <w:numFmt w:val="bullet"/>
      <w:lvlText w:val="•"/>
      <w:lvlJc w:val="left"/>
      <w:pPr>
        <w:ind w:left="1632" w:hanging="317"/>
      </w:pPr>
      <w:rPr>
        <w:rFonts w:hint="default"/>
      </w:rPr>
    </w:lvl>
    <w:lvl w:ilvl="4" w:tplc="E3D626C6">
      <w:start w:val="1"/>
      <w:numFmt w:val="bullet"/>
      <w:lvlText w:val="•"/>
      <w:lvlJc w:val="left"/>
      <w:pPr>
        <w:ind w:left="2141" w:hanging="317"/>
      </w:pPr>
      <w:rPr>
        <w:rFonts w:hint="default"/>
      </w:rPr>
    </w:lvl>
    <w:lvl w:ilvl="5" w:tplc="03B0BBA2">
      <w:start w:val="1"/>
      <w:numFmt w:val="bullet"/>
      <w:lvlText w:val="•"/>
      <w:lvlJc w:val="left"/>
      <w:pPr>
        <w:ind w:left="2650" w:hanging="317"/>
      </w:pPr>
      <w:rPr>
        <w:rFonts w:hint="default"/>
      </w:rPr>
    </w:lvl>
    <w:lvl w:ilvl="6" w:tplc="AB5EC3A0">
      <w:start w:val="1"/>
      <w:numFmt w:val="bullet"/>
      <w:lvlText w:val="•"/>
      <w:lvlJc w:val="left"/>
      <w:pPr>
        <w:ind w:left="3159" w:hanging="317"/>
      </w:pPr>
      <w:rPr>
        <w:rFonts w:hint="default"/>
      </w:rPr>
    </w:lvl>
    <w:lvl w:ilvl="7" w:tplc="5898347C">
      <w:start w:val="1"/>
      <w:numFmt w:val="bullet"/>
      <w:lvlText w:val="•"/>
      <w:lvlJc w:val="left"/>
      <w:pPr>
        <w:ind w:left="3668" w:hanging="317"/>
      </w:pPr>
      <w:rPr>
        <w:rFonts w:hint="default"/>
      </w:rPr>
    </w:lvl>
    <w:lvl w:ilvl="8" w:tplc="01AC733A">
      <w:start w:val="1"/>
      <w:numFmt w:val="bullet"/>
      <w:lvlText w:val="•"/>
      <w:lvlJc w:val="left"/>
      <w:pPr>
        <w:ind w:left="4178" w:hanging="317"/>
      </w:pPr>
      <w:rPr>
        <w:rFonts w:hint="default"/>
      </w:rPr>
    </w:lvl>
  </w:abstractNum>
  <w:abstractNum w:abstractNumId="28" w15:restartNumberingAfterBreak="0">
    <w:nsid w:val="747339AD"/>
    <w:multiLevelType w:val="hybridMultilevel"/>
    <w:tmpl w:val="CAC21DE6"/>
    <w:lvl w:ilvl="0" w:tplc="4C12D832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8E76C85E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47A04BE8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544C7638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AD9A657C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E17E458E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E27087EC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D4008776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6114B678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29" w15:restartNumberingAfterBreak="0">
    <w:nsid w:val="75D96635"/>
    <w:multiLevelType w:val="hybridMultilevel"/>
    <w:tmpl w:val="C6E01D5E"/>
    <w:lvl w:ilvl="0" w:tplc="E25C8578">
      <w:start w:val="11"/>
      <w:numFmt w:val="decimal"/>
      <w:lvlText w:val="%1."/>
      <w:lvlJc w:val="left"/>
      <w:pPr>
        <w:ind w:left="119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080702">
      <w:start w:val="1"/>
      <w:numFmt w:val="bullet"/>
      <w:lvlText w:val=""/>
      <w:lvlJc w:val="left"/>
      <w:pPr>
        <w:ind w:left="1112" w:hanging="428"/>
      </w:pPr>
      <w:rPr>
        <w:rFonts w:ascii="Symbol" w:eastAsia="Symbol" w:hAnsi="Symbol" w:hint="default"/>
        <w:sz w:val="24"/>
        <w:szCs w:val="24"/>
      </w:rPr>
    </w:lvl>
    <w:lvl w:ilvl="2" w:tplc="397CAC10">
      <w:start w:val="1"/>
      <w:numFmt w:val="bullet"/>
      <w:lvlText w:val="•"/>
      <w:lvlJc w:val="left"/>
      <w:pPr>
        <w:ind w:left="2054" w:hanging="428"/>
      </w:pPr>
      <w:rPr>
        <w:rFonts w:hint="default"/>
      </w:rPr>
    </w:lvl>
    <w:lvl w:ilvl="3" w:tplc="78D0324E">
      <w:start w:val="1"/>
      <w:numFmt w:val="bullet"/>
      <w:lvlText w:val="•"/>
      <w:lvlJc w:val="left"/>
      <w:pPr>
        <w:ind w:left="2995" w:hanging="428"/>
      </w:pPr>
      <w:rPr>
        <w:rFonts w:hint="default"/>
      </w:rPr>
    </w:lvl>
    <w:lvl w:ilvl="4" w:tplc="626C59AA">
      <w:start w:val="1"/>
      <w:numFmt w:val="bullet"/>
      <w:lvlText w:val="•"/>
      <w:lvlJc w:val="left"/>
      <w:pPr>
        <w:ind w:left="3936" w:hanging="428"/>
      </w:pPr>
      <w:rPr>
        <w:rFonts w:hint="default"/>
      </w:rPr>
    </w:lvl>
    <w:lvl w:ilvl="5" w:tplc="5080A0F8">
      <w:start w:val="1"/>
      <w:numFmt w:val="bullet"/>
      <w:lvlText w:val="•"/>
      <w:lvlJc w:val="left"/>
      <w:pPr>
        <w:ind w:left="4877" w:hanging="428"/>
      </w:pPr>
      <w:rPr>
        <w:rFonts w:hint="default"/>
      </w:rPr>
    </w:lvl>
    <w:lvl w:ilvl="6" w:tplc="E23CDC32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0B68CEAE">
      <w:start w:val="1"/>
      <w:numFmt w:val="bullet"/>
      <w:lvlText w:val="•"/>
      <w:lvlJc w:val="left"/>
      <w:pPr>
        <w:ind w:left="6760" w:hanging="428"/>
      </w:pPr>
      <w:rPr>
        <w:rFonts w:hint="default"/>
      </w:rPr>
    </w:lvl>
    <w:lvl w:ilvl="8" w:tplc="7D827352">
      <w:start w:val="1"/>
      <w:numFmt w:val="bullet"/>
      <w:lvlText w:val="•"/>
      <w:lvlJc w:val="left"/>
      <w:pPr>
        <w:ind w:left="7701" w:hanging="428"/>
      </w:pPr>
      <w:rPr>
        <w:rFonts w:hint="default"/>
      </w:rPr>
    </w:lvl>
  </w:abstractNum>
  <w:abstractNum w:abstractNumId="30" w15:restartNumberingAfterBreak="0">
    <w:nsid w:val="7F2B6A32"/>
    <w:multiLevelType w:val="hybridMultilevel"/>
    <w:tmpl w:val="A232FDAC"/>
    <w:lvl w:ilvl="0" w:tplc="6A187C12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sz w:val="24"/>
        <w:szCs w:val="24"/>
      </w:rPr>
    </w:lvl>
    <w:lvl w:ilvl="1" w:tplc="30C2D74A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C8DE9954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D4EAB39C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F5DA2C9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0EFC42FA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020867FA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51C209FA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027C985A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22"/>
  </w:num>
  <w:num w:numId="5">
    <w:abstractNumId w:val="4"/>
  </w:num>
  <w:num w:numId="6">
    <w:abstractNumId w:val="14"/>
  </w:num>
  <w:num w:numId="7">
    <w:abstractNumId w:val="21"/>
  </w:num>
  <w:num w:numId="8">
    <w:abstractNumId w:val="0"/>
  </w:num>
  <w:num w:numId="9">
    <w:abstractNumId w:val="26"/>
  </w:num>
  <w:num w:numId="10">
    <w:abstractNumId w:val="18"/>
  </w:num>
  <w:num w:numId="11">
    <w:abstractNumId w:val="10"/>
  </w:num>
  <w:num w:numId="12">
    <w:abstractNumId w:val="30"/>
  </w:num>
  <w:num w:numId="13">
    <w:abstractNumId w:val="5"/>
  </w:num>
  <w:num w:numId="14">
    <w:abstractNumId w:val="12"/>
  </w:num>
  <w:num w:numId="15">
    <w:abstractNumId w:val="20"/>
  </w:num>
  <w:num w:numId="16">
    <w:abstractNumId w:val="16"/>
  </w:num>
  <w:num w:numId="17">
    <w:abstractNumId w:val="28"/>
  </w:num>
  <w:num w:numId="18">
    <w:abstractNumId w:val="19"/>
  </w:num>
  <w:num w:numId="19">
    <w:abstractNumId w:val="15"/>
  </w:num>
  <w:num w:numId="20">
    <w:abstractNumId w:val="13"/>
  </w:num>
  <w:num w:numId="21">
    <w:abstractNumId w:val="8"/>
  </w:num>
  <w:num w:numId="22">
    <w:abstractNumId w:val="17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4"/>
  </w:num>
  <w:num w:numId="28">
    <w:abstractNumId w:val="6"/>
  </w:num>
  <w:num w:numId="29">
    <w:abstractNumId w:val="7"/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28"/>
    <w:rsid w:val="0005326D"/>
    <w:rsid w:val="000B7BD5"/>
    <w:rsid w:val="000E0502"/>
    <w:rsid w:val="000F158A"/>
    <w:rsid w:val="00122BE7"/>
    <w:rsid w:val="00126300"/>
    <w:rsid w:val="001424F2"/>
    <w:rsid w:val="0018102C"/>
    <w:rsid w:val="001C4E0D"/>
    <w:rsid w:val="001C573C"/>
    <w:rsid w:val="001F65BC"/>
    <w:rsid w:val="00233ED0"/>
    <w:rsid w:val="00275153"/>
    <w:rsid w:val="002E43E8"/>
    <w:rsid w:val="00315137"/>
    <w:rsid w:val="00331428"/>
    <w:rsid w:val="003353DC"/>
    <w:rsid w:val="00351670"/>
    <w:rsid w:val="003A4266"/>
    <w:rsid w:val="003C373C"/>
    <w:rsid w:val="003F0C1F"/>
    <w:rsid w:val="00410C64"/>
    <w:rsid w:val="00435C78"/>
    <w:rsid w:val="004716DF"/>
    <w:rsid w:val="00474D12"/>
    <w:rsid w:val="00477309"/>
    <w:rsid w:val="004F200B"/>
    <w:rsid w:val="005A04F2"/>
    <w:rsid w:val="005A3A0F"/>
    <w:rsid w:val="005C0B03"/>
    <w:rsid w:val="00644DBC"/>
    <w:rsid w:val="00666E0F"/>
    <w:rsid w:val="006764AF"/>
    <w:rsid w:val="00680B1D"/>
    <w:rsid w:val="00694062"/>
    <w:rsid w:val="006B119E"/>
    <w:rsid w:val="006B452D"/>
    <w:rsid w:val="00724D30"/>
    <w:rsid w:val="007567EF"/>
    <w:rsid w:val="007C2ABD"/>
    <w:rsid w:val="007C5A82"/>
    <w:rsid w:val="00824462"/>
    <w:rsid w:val="008266D8"/>
    <w:rsid w:val="00840427"/>
    <w:rsid w:val="00851A26"/>
    <w:rsid w:val="0085582A"/>
    <w:rsid w:val="008D6E47"/>
    <w:rsid w:val="008F2D38"/>
    <w:rsid w:val="008F647D"/>
    <w:rsid w:val="0091551E"/>
    <w:rsid w:val="00936206"/>
    <w:rsid w:val="00987A52"/>
    <w:rsid w:val="009C1D01"/>
    <w:rsid w:val="00A065D8"/>
    <w:rsid w:val="00A06CD3"/>
    <w:rsid w:val="00A07F96"/>
    <w:rsid w:val="00A22E05"/>
    <w:rsid w:val="00AF70FE"/>
    <w:rsid w:val="00B11BE2"/>
    <w:rsid w:val="00B6518A"/>
    <w:rsid w:val="00BA39E6"/>
    <w:rsid w:val="00BB3960"/>
    <w:rsid w:val="00BB6F7B"/>
    <w:rsid w:val="00BD2433"/>
    <w:rsid w:val="00BE71B2"/>
    <w:rsid w:val="00C15E53"/>
    <w:rsid w:val="00C2450B"/>
    <w:rsid w:val="00C458B9"/>
    <w:rsid w:val="00C60AE8"/>
    <w:rsid w:val="00C808D3"/>
    <w:rsid w:val="00CA05A9"/>
    <w:rsid w:val="00D03989"/>
    <w:rsid w:val="00D503B5"/>
    <w:rsid w:val="00D63784"/>
    <w:rsid w:val="00D701A9"/>
    <w:rsid w:val="00E01569"/>
    <w:rsid w:val="00E03BAA"/>
    <w:rsid w:val="00E21EE2"/>
    <w:rsid w:val="00E468D8"/>
    <w:rsid w:val="00EC6153"/>
    <w:rsid w:val="00EC7EF1"/>
    <w:rsid w:val="00F10962"/>
    <w:rsid w:val="00F73A5C"/>
    <w:rsid w:val="00F81F04"/>
    <w:rsid w:val="00F949DD"/>
    <w:rsid w:val="00FA087C"/>
    <w:rsid w:val="00FB4E81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E725"/>
  <w15:docId w15:val="{9412F495-D3AB-452D-8187-0D54869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428"/>
    <w:pPr>
      <w:ind w:left="421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1428"/>
    <w:pPr>
      <w:ind w:left="2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31428"/>
    <w:pPr>
      <w:ind w:left="11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31428"/>
  </w:style>
  <w:style w:type="paragraph" w:customStyle="1" w:styleId="TableParagraph">
    <w:name w:val="Table Paragraph"/>
    <w:basedOn w:val="a"/>
    <w:uiPriority w:val="1"/>
    <w:qFormat/>
    <w:rsid w:val="00331428"/>
  </w:style>
  <w:style w:type="paragraph" w:styleId="a5">
    <w:name w:val="Balloon Text"/>
    <w:basedOn w:val="a"/>
    <w:link w:val="a6"/>
    <w:uiPriority w:val="99"/>
    <w:semiHidden/>
    <w:unhideWhenUsed/>
    <w:rsid w:val="00851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08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1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EE2"/>
  </w:style>
  <w:style w:type="paragraph" w:styleId="aa">
    <w:name w:val="footer"/>
    <w:basedOn w:val="a"/>
    <w:link w:val="ab"/>
    <w:uiPriority w:val="99"/>
    <w:unhideWhenUsed/>
    <w:rsid w:val="00E21E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EE2"/>
  </w:style>
  <w:style w:type="paragraph" w:styleId="ac">
    <w:name w:val="Plain Text"/>
    <w:basedOn w:val="a"/>
    <w:link w:val="ad"/>
    <w:uiPriority w:val="99"/>
    <w:semiHidden/>
    <w:unhideWhenUsed/>
    <w:rsid w:val="007C2ABD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7C2A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5628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HUAWEI</cp:lastModifiedBy>
  <cp:revision>2</cp:revision>
  <cp:lastPrinted>2018-11-19T06:04:00Z</cp:lastPrinted>
  <dcterms:created xsi:type="dcterms:W3CDTF">2023-08-31T18:14:00Z</dcterms:created>
  <dcterms:modified xsi:type="dcterms:W3CDTF">2023-08-31T18:14:00Z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2017-01-24T00:00:00Z</vt:filetime>
  </property>
</Properties>
</file>