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3C509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 Дисциплина «Философия» входит в обязательную часть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Актерское искусство Дисциплина реализуется на факультете культуры кафедрой философии и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социальнополитических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наук факультета психологии и философии. Содержание дисциплины охватывает круг вопросов, связанных с историей философии, онтологии и гносеологии, а также проблем человека, общества, культуры и взаимодействия общества и природы. Основное внимание в ходе обучения направлено на формирование: - представления о специфике философии как способе познания и духовного освоения мира; - понимание основных разделов современного философского знания, философских проблем и методов их исследования; - овладение базовыми принципами и приемами философского познания; - введение в круг философских проблем, связанных с областью будущей профессиональной деятельности, - выработку навыков работы с оригинальными и адаптированными философскими текстами. Дисциплина нацелена на формирование следующих компетенций выпускника: универсальных – УК-5, ОПК-1, ОПК-5 Преподавание дисциплины предусматривает проведение следующих видов учебных занятий: лекции, практические занятия, коллоквиумы и самостоятельная работа. Рабочая программа дисциплины предусматривает проведение следующих видов контроля успеваемости: устные опросы, тестирование, письменные контрольные работы, коллоквиумы, конспектирование первоисточников, подготовку научных докладов, сообщений и рефератов, проведение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«История» входит в обязательную часть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, по направлению 52.05.01 «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Актѐрское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искусство» Дисциплина реализуется на факультете культуры кафедрой отечественной истории ДГУ. Содержание дисциплины охватывает круг вопросов, связанных с основными этапами становления и развития Российского государства, места, роли, и вклада России в мировую цивилизацию. Дисциплина нацелена на формирование универсальной компетенций выпускника – УК-1., ОПК-1.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– контрольных работ, и промежуточный контроль в форме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"Психология" входит в обязательную часть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52.05.01 Актерское искусство, профиль - Артист драматического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театра и кино. Дисциплина реализуется на факультете культуры кафедрой общей и социальной психологии. Содержание дисциплины «Психология» формирует у студентов целостные представления о психологии и ее основных понятиях. Усвоение студентами основных теоретических положений общей психологии необходимо для повышения уровня их общей психологической грамотности и является важным компонентом практической подготовки будущих специалистов. Дисциплина «Психология» нацелена на формирование следующих компетенций выпускника: общекультурных - УК-6; ОПК-1; ОПК-5. Преподавание дисциплины «Психология»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контроля текущей успеваемости – контрольная работа, тесты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ипромежуточный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контроль в форме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«Педагогика» входит в обязательную часть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специальности 52.05.01 Актерское искусство. Дисциплина реализуется на факультете культуры ДГУ кафедрой общей и социальной работы. Учебный курс «Педагогика» занимает важное место, поскольку предполагает получение выпускниками знаний и умений в объеме, достаточном для овладения основными теоретическими знаниями по педагогике, умения ориентироваться в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учебновоспитательной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работе образовательных и социальных учреждений, решать практические вопросы учащихся, воспитанников и педагогического коллектива. Содержание дисциплины охватывает круг 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связанных с различными аспектами формирования у студентов базовых представлений о структуре образовательных учреждений, формах и методах работы с различными категориями учащихся и воспитанников, умения разбираться в сложных социально-педагогических ситуациях, быть способными грамотно консультировать учащихся и членов педагогического коллектива. Дисциплина нацелена на формирование следующих выпускника - УК-6, ОПК-1, ОПК-4, ОПК-5. Преподавание дисциплины предусматривает проведение следующих видов учебных занятий: лекции, семинарские занятия, самостоятельная работа. Рабочая программа дисциплины предусматривает проведение таких видов текущего контроля успеваемости как фронтальный опрос, коллоквиум, обсуждение реферата, доклад с последующим его обсуждением, диспут, контрольная работа и пр.; рубежного контроля в форме письменной контрольной работы, устного опроса, коллоквиума; промежуточного контроля в форме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«Социология» входит в обязательную часть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Актерское искусство. Дисциплина реализуется на факультете культуры кафедрой философии и социально-политических наук. Содержание дисциплины охватывает круг вопросов, связанных с исследованием общества, его структуры, системы социальных отношений, с анализом основных закономерностей функционирования и развития социальных институтов в обществе и его подсистемах. Социология изучает роль конкретной личности в общественных отношениях, ее культуру как систему социальных ценностей, смыслов, образцов действий. Дисциплина нацелена на формирование следующих компетенций выпускника: ОПК-1, ОПК-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3,ОПК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>5. Преподавание дисциплины предусматривает проведение следующих видов учебных занятий: лекции, практические занятия, самостоятельная работа студентов Рабочая программа дисциплины предусматривает проведение следующих видов контроля успеваемости: устный опрос, тестирование, коллоквиум, контрольная работа, защита рефератов.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Безопасность жизнедеятельности входит в обязательную часть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направлению 52.05.01Актерское искусство Профиль подготовки Артист драматического театра, Артист музыкального театра Дисциплина реализуется межфакультетской кафедрой Безопасности жизнедеятельности. Содержание дисциплины охватывает круг вопросов, связанных с основными природными и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техносферными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опасностями, их свойствами и характеристиками, характером воздействия вредных и опасных факторов на человека и природную среду; общую характеристику чрезвычайных ситуаций и причины их возникновения; способы и технологии защиты в чрезвычайных ситуациях; функции и работа органов «Российской системы предупреждения и действий в чрезвычайных ситуациях Дисциплина нацелена на формирование профессиональных УК-8 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контроля: текущий контроль успеваемости в форме устных опросов, тестирования, докладов, рефератов, контрольных работ и промежуточный контроль в форме зачета.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 Дисциплина «Правоведение» входит в обязательную часть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Актерское искусство. Дисциплина реализуется кафедрой теории государства и права юридического института.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Содержание дисциплины охватывает круг вопросов, связанных с формированием знаний у студентов неюридических специальностей о сущности и назначении права, о нормах права, о правомерном поведении и правонарушениях, об основных отраслях российского права. Изучение курса «Правоведение» способствует формированию оптимального научного мировоззрения у студентов, правовой культуры и правосознания, умение ориентироваться в жизненных и профессиональных ситуациях с позиций закона и права. Дисциплина нацелена на формирование следующих компетенций выпускника: УК-10; ОПК-5. Преподавание дисциплины предусматривает проведение следующих видов учебных занятий: лекции, самостоятельная работа. Рабочая программа дисциплины предусматривает проведение следующих видов контроля успеваемости в форме контрольной работы, коллоквиума, тестирования, письменных домашних заданий и промежуточный контроль в форме зачета.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Дисциплина «Театральная этика» входит в обязательную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01.08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«Актерское искусство». Дисциплина реализуется на факультете культуры кафедрой «Актерского мастерства и музыкального искусства». Содержание дисциплины «Театральная этика» включает осмысление общечеловеческих ценностей с задачей поиска студентами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студента и возможную его корректировку. Образовательный процесс строится в соответствии с возрастными, психологическими возможностями и особенностями студентов. Дисциплина нацелена на формирование общепрофессиональных компетенций профессиональных (ПК-8). 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 успеваемости в форме устных опросов, тестирования, докладов, рефератов, контрольных работ и промежуточный контроль в форме зачета.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«Введение в информационные технологии» входит обязательную часть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направлению подготовки специальности 52.05.01. Актерское искусство. Дисциплина реализуется на факультете культуре кафедрой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актёрского мастерства и музыкального искусства. Содержание дисциплины «Мультимедийные технологии в театре» предусматривает изучение теоретических основ информатики: роли информации в современном обществе, информационных процессов и систем, технической базы современной компьютерной технологии и прикладного программного обеспечения, изучение мультимедийных программ, применение на практике современных средств мультимедиа в театрах. Целями освоения дисциплины является получение студентами знаний и умений работы на персональных компьютерах как технической основы информатизации, которые позволят ему использовать современные компьютерные технологии во время дальнейшего обучения. Дисциплина нацелена на формирование следующих компетенций выпускника: общепрофессиональных – ОПК-3. Преподавание дисциплины предусматривает проведение следующих видов учебных занятий: лекции, практические занятия, лабораторные занятия, самостоятельная работа. Рабочая программа дисциплины предусматривает проведение следующих видов контроля успеваемости в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формезачета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«Актёрское мастерство» входит в обязательную часть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, по направлению подготовки специальности 52.05.01. Актерское искусство. Дисциплина реализуется на факультете культуры кафедрой актерского мастерства и музыкального искусства. Содержание дисциплины охватывает круг вопросов, связанных с подготовкой высококвалифицированного специалиста - артиста театра, кино и телевидения умеющего глубоко разбираться в стилистике и структуре драматического произведения, стиле автора, идейно-художественной направленности его произведения. Помочь студенту понять художественные и эстетические особенности драматического произведения; вскрывая сверхзадачу и «зерно» роли, осознать актуальность произведения; помочь студенту в формировании нравственной позиции, осознанию его ответственности перед зрителями и перед обществом. Дисциплина нацелена на формирование следующих компетенций выпускника: универсальных – УК-2, УК-3, УК-6; общепрофессиональных – ОПК-1, ОПК-2, профессиональных – ПК-2, ПК-4, ПК-5. Преподавание дисциплины предусматривает проведение следующих видов учебных занятий: практические занятия, индивидуальные занятия, самостоятельная работа и др.). Рабочая программа дисциплины предусматривает проведение следующих видов контроля успеваемости в форме зачета и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«Сценическая речь» входит в обязательную часть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 специальности 52.05.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01.Актерское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искусство. Дисциплина реализуется на факультете культуре кафедрой актёрского мастерства и музыкального искусства. Содержание дисциплины охватывает круг вопросов, связанных с усвоением студентами навыков необходимых в актерской работе; дикция, орфоэпия, воспитание профессиональных качеств речевого голоса, законов логики речи, работа над текстами и стихами. Помочь студенту понять художественные и эстетические особенности драматического произведения; вскрывая сверхзадачу и «зерно» роли, осознать актуальность произведения; помочь студенту в формировании нравственной позиции, осознанию его ответственности перед зрителями и перед обществом. Дисциплина нацелена на формирование следующих компетенций выпускника: универсальных УК-1; УК-2, общепрофессиональных ОПК-1, ОПК-2, профессиональных ПК-4, ПК-5. Преподавание дисциплины предусматривает проведение следующих видов учебных занятий: практические занятия, индивидуальные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 успеваемости в форме устных опросов, контрольных работ и промежуточный контроль в форме зачета и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Дисциплина "История отечественного театра" входит в обязательную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02.03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«Актерское искусство». Дисциплина реализуется на факультете культуры кафедрой «Актерского мастерства и музыкального искусства». Содержание дисциплины охватывает круг 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связанных с историей театра, спецификой подготовки обучающихся и включает в себя информацию об искусстве театра. Данная программа предполагает углубленную подачу теоретического материала по истории возникновения и развития театрального искусства. Её новизна состоит, прежде всего, в том, что она основана на личностном подходе. Материал изучается не только в историческом аспекте, но и в практическом преломлении, что и позволяет связать историю театрального искусства с такими предметами, как «Актерское мастерство», «Сценическое движение», «Сценическая речь». Если на уроках сценической речи занимаются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через освоение разных обрядовых форм хорового звучания и речевого канона, то эмоциональная и физиологическая структуры поддерживают одна другую. При этом основными методами учебного процесса являются дискуссии, исследования, погружение в драматургический материал. Дисциплина нацелена на формирование общепрофессиональных компетенций (ОПК-1); профессиональных (ПК-8). Преподавание дисциплины предусматривает проведение следующих видов учебных занятий: лекции,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 успеваемости в форме устных опросов, тестирования, докладов, рефератов, контрольных работ и промежуточный контроль в форме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Дисциплина "История зарубежного театра" входит в обязательную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02.04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«Актерское искусство». Дисциплина реализуется на факультете культуры кафедрой «Актерского мастерства и музыкального искусства». Содержание дисциплины охватывает круг 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связанных с историей театра, спецификой подготовки обучающихся и включает в себя информацию об искусстве театра. Данная программа предполагает углубленную подачу теоретического материала по истории возникновения и развития театрального искусства. Её новизна состоит, прежде всего, в том, что она основана на личностном подходе. Материал изучается не только в историческом аспекте, но и в практическом преломлении, что и позволяет связать историю театрального искусства с такими предметами, как «Актерское мастерство», «Сценическое движение», «Сценическая речь». Если на уроках сценической речи занимаются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через освоение разных обрядовых форм хорового звучания и речевого канона, то эмоциональная и физиологическая структуры поддерживают одна другую. При этом основными методами учебного процесса являются дискуссии, исследования, погружение в драматургический материал. Дисциплина нацелена на формирование общепрофессиональных компетенций (ОПК-1); профессиональных (ПК-8). 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контроля: текущий контроль успеваемости в форме устных опросов, рефератов, контрольных работ, промежуточный итоговый контроль в форме зачета и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 Дисциплина «История театра Дагестана» входит в базовую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02.05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«Актерское искусство». Дисциплина реализуется на факультете культуры кафедрой «Актерского мастерства и музыкального искусства». Содержание дисциплины охватывает круг 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связанных с историей театра, спецификой подготовки обучающихся и включает в себя информацию об искусстве театра. Данная программа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углубленную подачу теоретического материала по истории возникновения и развития театрального искусства. Её новизна состоит, прежде всего, в том, что она основана на личностном подходе. Материал изучается не только в историческом аспекте, но и в практическом преломлении, что и позволяет связать историю театрального искусства с такими предметами, как «Актерское мастерство», «Сценическое движение», «Сценическая речь». Если на уроках сценической речи занимаются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через освоение разных обрядовых форм хорового звучания и речевого канона, то эмоциональная и физиологическая структуры поддерживают одна другую. При этом основными методами учебного процесса являются дискуссии, исследования, погружение в драматургический материал. Дисциплина нацелена на формирование общепрофессиональных компетенций (ОПК-1); профессиональных (ПК-8). 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 успеваемости в форме устных опросов, тестирования, докладов, рефератов, контрольных работ и промежуточный контроль в форме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«История изобразительного искусства» входит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входит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в обязательную часть ОПОП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, по направлению подготовки специальности 52.05.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01.Актерское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искусство. Дисциплина реализуется на факультете культуры кафедрой актёрского мастерства и музыкального искусства. Содержание дисциплины охватывает круг вопросов, связанных с содержанием и изучением предмета,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обеспечивает живое единство, единство смысла. Изображать – значит устанавливать отношения, связывать и обобщать. Композиция есть форма существования произведения искусства как такового – как органического целого, как выразительно-смыслового единства. Основная цель подготовка квалификационного специалиста, умеющего разбираться в художественном процессе изобразительного искусства. Основная цель подготовка квалификационного специалиста, умеющего разбираться в художественном процессе изобразительного искусства. Дисциплина нацелена на формирование следующих компетенций выпускника: универсальных–УК-5, общепрофессиональных –ОПК-1, профессиональных ПК-1. Преподавание дисциплины предусматривает проведение следующих видов учебных занятий: практические занятия, индивидуальные занятия, самостоятельная работа и др. Рабочая программа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дисциплины предусматривает проведение следующих видов контроля успеваемости в форме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Дисциплина «История музыки» входит в обязательную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02.07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«Актерское искусство». Дисциплина реализуется на факультете культуры кафедрой актерского мастерства и музыкального искусства. Содержание дисциплины охватывает круг вопросов, связанных с формированием у студентов понимания исторического процесса формирования и развития музыкальных жанров, стилей, национальных композиторских школ, обусловленного внутренними закономерностями. Дисциплина нацелена на формирование следующих компетенций выпускника: общепрофессиональных – ОПК-1, профессиональных – ПК-8. Преподавание дисциплины предусматривает проведение следующих видов учебных занятий: лекции, практические (семинарские)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контроля: текущий контроль успеваемости в форме устных опросов, рефератов, контрольных работ, промежуточный итоговый контроль в форме зачета и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«Грим» входит обязательная часть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направлению подготовки специальности 52.05.01. Актерское искусство. Дисциплина реализуется на факультете культуры кафедрой актёрского мастерства и музыкального искусства. Содержание дисциплины охватывает круг вопросов, связанных с направлением на усвоение студентами теоретических основ искусства грима; формирование навыков применения специальных материалов и гримировальных инструментов; практическое владение техническими приемами гримирования и работы с постижерскими изделиями; формирование у студентов навыков использования знаний и умений, приобретенных во время изучения дисциплины, при прохождении профессиональной практики, выборе грима, отвечающего содержанию художественно-хореографического образа; воспитание эстетической культуры обучающихся, их художественного вкуса. Дисциплина нацелена на формирование следующих компетенций выпускника: универсальных УК-5; общепрофессиональных ОПК-1, профессиональных ПК-1. Преподавание дисциплины предусматривает проведение следующих видов учебных занятий: лекции, практические занятия, самостоятельная работа студента, контроль самостоятельной работы. Рабочая программа дисциплины предусматривает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проведение следующих видов контроля: текущий контроль успеваемости в форме устных опросов, самостоятельное гримирование и промежуточный контроль в форме зачета.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«Теория музыки, сольфеджио, гармония» входит в обязательную часть (дисциплины специализации) Б1.0.02.09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«Актерское искусство». Дисциплина реализуется на факультете культуры кафедрой актерского мастерства и музыкального искусства. Содержание дисциплины охватывает круг вопросов, связанных с развитием музыкального слуха, памяти, метроритмических слуховых представлений; овладением навыками слухового анализа историко-стилистических пластов музыкальной культуры, направленных на развитие музыкального мышления; овладение комплексом основных музыковедческих понятий музыкально-теоретических дисциплин, необходимых в обучении и практической деятельности студентов факультета культуры; формированием у будущих артистов музыкального театра навыков чистого интонирования сольных и ансамблевых произведений вокального репертуара. Преподавание дисциплины предусматривает проведение следующих видов учебных занятий: практические занятия, самостоятельная работа студента. Дисциплина нацелена на формирование следующих компетенций выпускника: общепрофессиональных ОПК-4, профессиональных ПК-4. Преподавание дисциплины предусматривает проведение следующих видов учебных занятий: лекций, практических занятий, самостоятельной работы. Рабочая программа дисциплины предусматривает проведение следующих видов контроля: текущего контроля успеваемости в форме групповых занятий и промежуточный контроль в форме зачета,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Дисциплина «Пластическое воспитание. Танец (с концертмейстером)» входит в обязательную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02.10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52.05.01- «Актерское искусство». Дисциплина реализуется кафедрой актерского мастерства и музыкального искусства. Содержание дисциплины охватывает круг вопросов, связанных с формированием знаний и навыков по различным танцевальным техникам необходимых в профессиональной деятельности актера драматического и музыкального театра: развитие координации движений; ориентации в пространстве; развитие чувства ритма. Дисциплина нацелена на формирование следующих компетенций выпускника: универсальных - УК-7; профессиональных - ПК -3. Преподавание дисциплины предусматривает проведение следующих видов учебных занятий: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занятия, самостоятельная работа и др. Рабочая программа дисциплины предусматривает проведение следующих видов контроля: текущий контроль успеваемости в форме практических занятий, устных опросов, открытых показов, мастер-классов и промежуточный контроль в форме зачетов и экзаменов. Объем дисциплины 9 зачетных единиц, в том числе в академических часах по видам учебных занятий.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Рабочая программа дисциплины «Пластическое воспитание: Сценическое движение» входит в обязательную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02.11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52.05.01-«Актерское искусство». Дисциплина реализуется кафедрой актерского мастерства и музыкального искусства. Содержание дисциплины охватывает круг вопросов, связанных с пластикой, сценическим действием: развитие сложных, простых, частых двигательных навыков; целенаправленное физическое действие как главный фактор физической выразительности актера; непрерывность и прерывность в исполнении физических действий; выполнение физических действий движениями различного характера; сценическое пространство; сценическое время; организация движения в пространстве и времени; ощущение партнера; роль воли, активности, внимания, памяти и контроля в формировании сценических движений; темпо-ритм физического действия. Дисциплина нацелена на формирование следующих компетенций выпускника: универсальных - УК-7; профессиональных-ПК-6. Преподавание дисциплины предусматривает проведение следующих видов учебных занятий: практические занятия, самостоятельная работа и др. Преподавание дисциплины предусматривает проведение следующих видов контроля: текущий контроль успеваемости в форме практических занятий, устного опроса и промежуточный контроль в форме зачета и экзамена.</w:t>
      </w:r>
    </w:p>
    <w:p w:rsid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A16" w:rsidRPr="002A7984" w:rsidRDefault="006E5A1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Рабочая программа дисциплины «Пластическое воспитание: Сценический бой» входит в обязательную часть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1.О.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02.12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52.05.01- «Актерское искусство». Дисциплина реализуется кафедрой актерского мастерства и музыкального искусства. Содержание дисциплины охватывает круг вопросов, связанных с пластикой, сценическим боем: стойка, передвижения, выпад, освоение верной манеры держать оружие, освоение систем защиты, особенности атаки, бой на кинжалах, бой на палках. Дисциплина нацелена на формирование следующих компетенций выпускника: универсальных – УК-7; профессиональных ПК-6. Преподавание дисциплины предусматривает проведение следующих видов учебных занятий: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занятия, самостоятельная работа и др. Преподавание дисциплины предусматривает проведение следующих видов контроля: текущий контроль успеваемости в форме практических занятий, устного опроса, концертных выступлений, открытых уроков, мастер-классов и промежуточный контроль в форме зачета, экзамена.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входит в обязательную часть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Актерское искусство Дисциплина реализуется на факультете культуры кафедрой иностранных языков для гуманитарных факультетов. Содержание дисциплины охватывает круг вопросов, связанных с обучением практическому владению языком на уровне, достаточном для решения коммуникативных задач, актуальных как для повседневного, так и для профессионального общения. Дисциплина нацелена на формирование следующих компетенций выпускника: универсальных – УК-4. Преподавание дисциплины предусматривает проведение следующих видов учебных занятий: практические занятия, лабораторные занятия, самостоятельная работа. Рабочая программа дисциплины предусматривает проведение следующих видов контроля успеваемости в форме контрольной работы, теста и промежуточный контроль в форме зачета. 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«Русский язык и культура речи» входит в базовую часть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направлению: 52.05.01 Актерское искусство. Данная дисциплина реализуется на факультете культуры кафедрой методики преподавания русского языка и литературы. Содержание дисциплины охватывает круг вопросов, связанных с изучением русского языка и культуры речи, с изучением норм литературного языка, со стилевой организацией текста, с анализом функциональных стилей русского литературного, нацелено на повышение уровня практического владения современным русским литературным языком у специалистов нефилологического профиля. На лекциях и практических занятиях обсуждаются трудности и особенности норм русского литературного языка, трудности, связанные с синтаксическими, грамматическими и речевыми нормами. В ходе изучения курса «Русский язык и культура речи» студенты должны не просто укрепить знания в перечисленных областях, но и научиться практически применять их для построения текстов, продуктивного участия в процессе общения, достижения своих коммуникативных целей. Дисциплина нацелена на формирование следующих компетенций выпускника: УК-4 Рабочая программа дисциплины предусматривает проведение следующих видов контроля успеваемости в форме контрольной и самостоятельной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работы, тестов и коллоквиумов, диспутов и пр. и промежуточный контроль в форме экзамена.</w:t>
      </w:r>
    </w:p>
    <w:p w:rsidR="007E11CF" w:rsidRDefault="007E11CF" w:rsidP="007E11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1CF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7E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CF" w:rsidRDefault="007E11CF" w:rsidP="007E11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1CF">
        <w:rPr>
          <w:rFonts w:ascii="Times New Roman" w:hAnsi="Times New Roman" w:cs="Times New Roman"/>
          <w:sz w:val="28"/>
          <w:szCs w:val="28"/>
        </w:rPr>
        <w:t xml:space="preserve">Дисциплина «Зарубежная литература» входит в базовую часть образовательной программы </w:t>
      </w:r>
      <w:proofErr w:type="spellStart"/>
      <w:r w:rsidRPr="007E11C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E11CF">
        <w:rPr>
          <w:rFonts w:ascii="Times New Roman" w:hAnsi="Times New Roman" w:cs="Times New Roman"/>
          <w:sz w:val="28"/>
          <w:szCs w:val="28"/>
        </w:rPr>
        <w:t xml:space="preserve"> по направлению 52.05.01 - Актерское искусство. Дисциплина реализуется на факультете культуры кафедрой русской литературы. Содержание дисциплины охватывает три тематических раздела: 1. История античной литературы. 2. Литература Западной Европы Средних веков и Возрождения. 3. Литература XVII – XVIII вв. Курс охватывает круг вопросов, связанных с античной литературой и европейской литературой периода Средних веков и Просвещения, их становлением и эволюцией, жанровой системой и персоналиями. Дисциплина нацелена на формирование следующих компетенций выпускника: общекультурных: - ОК-1 (способность к абстрактному мышлению, анализу, синтезу); - ОК-3 (готовность к саморазвитию, самореализации, использованию творческого потенциала); профессиональных: - ПК-16 (владение теорией и практикой актерского анализа и сценического воплощения произведений художественной литературы – драматургии, прозы, поэзии).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контроля текущей успеваемости в форме письменной работы, коллоквиума и промежуточного контроля в форме зачета.</w:t>
      </w:r>
    </w:p>
    <w:p w:rsidR="007E11CF" w:rsidRDefault="007E11CF" w:rsidP="007E11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1CF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7E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1CF" w:rsidRPr="007E11CF" w:rsidRDefault="007E11CF" w:rsidP="007E11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1CF">
        <w:rPr>
          <w:rFonts w:ascii="Times New Roman" w:hAnsi="Times New Roman" w:cs="Times New Roman"/>
          <w:sz w:val="28"/>
          <w:szCs w:val="28"/>
        </w:rPr>
        <w:t xml:space="preserve">Дисциплина «Отечественная литература» входит в базовую часть образовательной программы </w:t>
      </w:r>
      <w:proofErr w:type="spellStart"/>
      <w:r w:rsidRPr="007E11C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E11CF">
        <w:rPr>
          <w:rFonts w:ascii="Times New Roman" w:hAnsi="Times New Roman" w:cs="Times New Roman"/>
          <w:sz w:val="28"/>
          <w:szCs w:val="28"/>
        </w:rPr>
        <w:t xml:space="preserve"> по направлению 52.05.01 Актерское искусство Дисциплина реализуется на факультете филологии кафедрой русской литературы. Содержание дисциплины охватывает круг вопросов, связанных с базовыми принципами, способами и методами литературоведческого анализа текста. Дисциплина нацелена на формирование следующих компетенций выпускника: профессиональных – ПК-16, ОК -1, ОК3. Преподавание дисциплины предусматривает проведение следующих видов учебных занятий: лекции и лабораторные занятия. Рабочая программа дисциплины предусматривает проведение следующих видов контроля успеваемости в форме контрольной работы и промежуточный контроль в форме экзамена во втором семестре.</w:t>
      </w:r>
    </w:p>
    <w:p w:rsidR="002A7984" w:rsidRPr="007E11CF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1CF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1CF">
        <w:rPr>
          <w:rFonts w:ascii="Times New Roman" w:hAnsi="Times New Roman" w:cs="Times New Roman"/>
          <w:sz w:val="28"/>
          <w:szCs w:val="28"/>
        </w:rPr>
        <w:t xml:space="preserve"> Дисциплина «Дагестанская литература» входит в обязательную часть образовательной программы </w:t>
      </w:r>
      <w:proofErr w:type="spellStart"/>
      <w:r w:rsidRPr="007E11C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E11CF">
        <w:rPr>
          <w:rFonts w:ascii="Times New Roman" w:hAnsi="Times New Roman" w:cs="Times New Roman"/>
          <w:sz w:val="28"/>
          <w:szCs w:val="28"/>
        </w:rPr>
        <w:t xml:space="preserve"> по направлению 52.05.01 </w:t>
      </w:r>
      <w:r w:rsidRPr="007E11CF">
        <w:rPr>
          <w:rFonts w:ascii="Times New Roman" w:hAnsi="Times New Roman" w:cs="Times New Roman"/>
          <w:sz w:val="28"/>
          <w:szCs w:val="28"/>
        </w:rPr>
        <w:lastRenderedPageBreak/>
        <w:t>Актерское искусство. Дисциплина реализуется на факультете культуры ДГУ кафедрой литератур народов Дагестана. Содержание дисциплины охватывает круг вопросов, связанных с осмыслением проблем развития дагестанской литературы в Средние века, Новое время, советский и постсоветский периоды. Курс нацелен на овладение новым пониманием тенденций общественного развития и литературного процесса, на преодоление прежних устоявшихся представлений и закрепление новых, с тем, чтобы студенты могли самостоятельно ориентироваться в вопросах, касающихся развития литературы. Дисциплина нацелена на формирование следующих компетенций: универсальных – УК-5; общепрофессиональных – ОПК-1. Преподавание дисциплины предусматривает следующие виды учебных занятий: лекции, практические занятия, консультации, самостоятельную работу студентов, контроль самостоятельной работы студентов. Рабочая программа дисциплины предусматривает проведение следующих видов контроля успеваемости в форме контроля текущей успеваемости (устный опрос, контрольная работа, тесты, обсуждение докладов) и промежуточного контроля в форме экзамена.</w:t>
      </w:r>
      <w:bookmarkStart w:id="0" w:name="_GoBack"/>
      <w:bookmarkEnd w:id="0"/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«Методика преподавания актёрского </w:t>
      </w:r>
      <w:proofErr w:type="spellStart"/>
      <w:proofErr w:type="gramStart"/>
      <w:r w:rsidRPr="002A7984">
        <w:rPr>
          <w:rFonts w:ascii="Times New Roman" w:hAnsi="Times New Roman" w:cs="Times New Roman"/>
          <w:sz w:val="28"/>
          <w:szCs w:val="28"/>
        </w:rPr>
        <w:t>мастерства»входит</w:t>
      </w:r>
      <w:proofErr w:type="spellEnd"/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в часть, формируемую участниками образовательных отношений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, по направлению подготовки специальности 52.05.01. Актерское искусство Дисциплина реализуется на факультете культуры кафедрой актерского мастерства и музыкального искусства. Содержание дисциплины охватывает круг вопросов, связанных с системой К.С. Станиславского – целостная программа воспитания художника сцены, подведения его к самостоятельному творчеству. Переведение на язык творческой практики важнейших принципов актерского искусства, определение содержания образования и эффективных методов обучения в театральном искусстве – главные достоинства метода воспитание актера, разработанного Станиславским знание этих основ – предмета и способов обучения – как возможность для создания своей гибкой, дифференцированной методики обучения в условиях конкретного коллектива, исходя из целей обучения, состава участников, условий проведения учебных занятий; как возможность успешно сочетать общепедагогические и специальные задачи театрального обучения. Дисциплина нацелена на формирование следующих компетенций выпускника: универсальных УК-1, УК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3,общепрофессиональных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ОПК-4, профессиональныхПК-3, ПК-7. Преподавание дисциплины предусматривает проведение следующих видов учебных занятий: практические и самостоятельную работу студента, контроль самостоятельной работы. Рабочая программа дисциплины предусматривает проведение следующих видов контроля: текущий контроль успеваемости в форме устных опросов,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тренингов, докладов, контрольных работ и промежуточный контроль в форме зачета. Связь логики построения учебного процесса в театральном искусстве с практическим постижением предметной основы сценического искусства – действия.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Дисциплина «Сольное пение (с концертмейстером)» входит в часть, формируемую участниками образовательных отношений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1.В.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01.02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52.05.01-«Актерское искусство». Дисциплина реализуется кафедрой актерского мастерства и музыкального искусства. Дисциплина нацелена на формирование следующих компетенций выпускника: универсальных - УК-6; профессиональных - ПК -4. Преподавание дисциплины предусматривает проведение следующих видов учебных занятий: индивидуальные занятия, самостоятельная работа и др. Рабочая программа дисциплины предусматривает проведение следующих видов контроля: текущий контроль успеваемости в форме практических занятий, устного опроса, концертных выступлений, открытых уроков, мастер-классов, контроля самостоятельной работы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ипромежуточный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контроль в форме зачета, экзамена.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«История искусства драматического театра» входит в обязательную часть ОПОП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, по направлению подготовки специальности 52.05.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01.Актерское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искусство. Дисциплина реализуется на факультете культуре кафедрой актёрского мастерства и музыкального искусства. Содержание дисциплины охватывает круг вопросов, связанных с содействием становления специальной профессиональной компетентности артистов драматического театра и кино путем овладения знаниями об основных этапах и событиях истории отечественного и зарубежного драматического театра, знакомства с творчеством выдающихся деятелей театрального искусства. В процессе освоения курса происходит формирование системного знания о многообразии исторических форм и видов театрально-сценического искусства, об основных этапах, событиях и вехах истории драматического театра. У студентов развиваются способности к историко-культурной оценке феноменов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театральносценического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искусства. Дисциплина нацелена на инициирование самообразовательной деятельности, расширения художественного кругозора и опыта общения с театральным искусством. Дисциплина нацелена на формирование следующих компетенций выпускника: общепрофессиональных – ОПК-4.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предусматривает проведение следующих видов контроля успеваемости в форме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зачетаи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«Мастерство артиста драматического театра и кино» входит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вчасть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формируемую участниками образовательных отношений профессиональной направленности основной профессиональной образовательной программы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направлению подготовки специальности 52.05.01. Актерское искусство. Дисциплина реализуется на факультете культуры кафедрой актёрского мастерства. Содержание дисциплины охватывает круг вопросов, связанных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сподготовка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высококвалифицированного специалиста - артиста театра, кино и телевидения умеющего глубоко разбираться в стилистике и структуре драматического произведения, стиле автора, идейно-художественной направленности его произведения. Помочь студенту понять художественные и эстетические особенности драматического произведения;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вскрываясверхзадачу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и «зерно» роли, осознать актуальность произведения; помочь студенту в формировании нравственной позиции, осознанию его ответственности перед зрителями и перед обществом. Дисциплина нацелена на формирование следующих компетенций выпускника: универсальных УК-1, УК-2, общепрофессиональных ОПК-4, ПК-3. Преподавание дисциплины предусматривает проведение следующих видов учебных занятий: практические занятия, индивидуальные занятия, самостоятельная работа и др. Рабочая программа дисциплины предусматривает проведение следующих видов контроля в форме зачета и экзамена.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Рабочая программа дисциплины «Сценическое фехтование» входит в часть, формируемую участниками образовательных отношений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1.В.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01.05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52.05.01-«Актерское искусство». Дисциплина реализуется кафедрой актерского мастерства и музыкального искусства. Содержание дисциплины охватывает круг вопросов, связанных с изучением техники фехтовального боя – правильная осанка, фехтование в различных двигательных позициях – стойка, передвижение, выпад; техника безопасности; боевые действия; исторические особенности фехтования различных эпох –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- бытовые действия (приветствие с поклоном и с колено преклонением, 4темпа к бою, подать шпагу одной и двумя руками, клятва на оружии и т. д.). Дисциплина нацелена на формирование следующих компетенций выпускника: универсальных –УК-2; УК-7; профессиональных -ПК-6. Преподавание дисциплины предусматривает проведение следующих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видов учебных занятий: практические занятия, самостоятельная работа и др. Преподавание дисциплины предусматривает проведение следующих видов контроля: текущий контроль успеваемости в форме практических занятий, устного опроса, концертных выступлений, открытых уроков, мастер-классов и промежуточный контроль в форме зачета.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«Работа в кино и на телевидении» входит в часть, формируемая участниками образовательных отношений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направлению подготовки специальности 52.05.01. Актерское искусство. Дисциплина реализуется на факультете культуре кафедрой актёрского мастерства и музыкального искусства. Содержание дисциплины охватывает круг вопросов; инициировать творческие идеи художественных проектов в области кинематографии и телевидения; соучаствовать с авторами аудиовизуального произведения в разработке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творческопостановочной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концепции кино и телепроекта, оптимальной тактики его подготовки и реализации; осуществлять экспертную оценку художественных достоинств и зрительского потенциала кино - и телепроекта; давать квалифицированную оценку творческим проектным инициативам кинодраматургов, режиссеров-постановщиков, композиторов, кинооператоров, звукорежиссеров, артистов, других творческих работников и брать на себя ответственность и руководство за реализацию художественных проектов в аудиовизуальной сфере; демонстрировать интеллектуальное стремление к знаниям и потенциал к продолжению художественной и творческой деятельности; организовывать и обеспечивать творческо-постановочный и технологический процессы подготовки, съемок, монтажа и звукового оформления аудиовизуального произведения, а также его продвижение в кино и телеаудиторию; осуществлять руководство процессом создания и реализации творческих проектов в аудиовизуальной сфере; объединять и направлять творческо-производственную деятельность авторов аудиовизуального произведения и других его создателей; использовать в процессе создания аудиовизуального произведения весь спектр творческо-постановочных и технических возможностей экранных технологий; Дисциплина нацелена на формирование следующих компетенций выпускника: универсальных–УК-2, УК-5, общепрофессиональных ОПК-3, профессиональных – ПК – 1, ПК-5.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промежуточный контроль зачета.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 Дисциплина «Сценическая речь драматического театра и </w:t>
      </w:r>
      <w:proofErr w:type="spellStart"/>
      <w:proofErr w:type="gramStart"/>
      <w:r w:rsidRPr="002A7984">
        <w:rPr>
          <w:rFonts w:ascii="Times New Roman" w:hAnsi="Times New Roman" w:cs="Times New Roman"/>
          <w:sz w:val="28"/>
          <w:szCs w:val="28"/>
        </w:rPr>
        <w:t>кино»входит</w:t>
      </w:r>
      <w:proofErr w:type="spellEnd"/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в часть, формируемая участниками образовательных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отношенийосновной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направлению подготовки специальности 52.05.01. Актерское искусство. Дисциплина реализуется на факультете культуре кафедрой актёрского мастерства и музыкального искусства. Содержание дисциплины охватывает круг вопросов, связанных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срассматриванием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основными принципами работы над сценическим монологом, завершенное литературное произведений на материале отечественной или мировой литературы. Регулярный речевой и голосовой пластический тренинг. Применяемый в развитии новых технологий работа над текстом литературного произведения, становится процессом выстраивания ролей, главная из которых – образ рассказчика. В контексте этого главного образа рождаются все остальные роли, придуманные автором литературного произведения и нашедшие реальное сценическое воплощение в фантазии актера, а потом в его голосе, пластике, мизансцене. Дисциплина нацелена на формирование следующих компетенций выпускника: универсальных–УК-1, УК-2 общепрофессиональных –ОПК-2, профессиональных – ПК-4, ПК-6, Преподавание дисциплины предусматривает проведение следующих видов учебных занятий: практические, индивидуальные занятия, самостоятельная работа студента, контроль самостоятельной работы. Рабочая программа дисциплины предусматривает проведение следующих видов контроля успеваемости в форме зачета, экзамена.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«История материальной культуры и быта» входит в часть, формируемая участниками образовательных отношений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направлению подготовки специальности 52.05.01. Актерское искусство. Дисциплина реализуется на факультете культуры кафедрой актёрского мастерства. Содержание дисциплины охватывает круг вопросов, связанных с содействием становления специальной профессиональной компетентности артистов драматического театра и кино путем овладения знаниями об основных этапах и событиях истории отечественного и зарубежного драматического театра, знакомства с творчеством выдающихся деятелей театрального искусства. В процессе освоения курса происходит формирование системного знания о многообразии исторических форм и видов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театральносценического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искусства, об основных этапах, событиях и вехах истории драматического театра. У студентов развиваются способности к историко-культурной оценке феноменов театрально-сценического искусства. Дисциплина нацелена на инициирование самообразовательной деятельности, расширения художественного кругозора и опыта общения с театральным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искусством. Основное содержание дисциплины обусловлено необходимостью показать студентам уникальную действенную природу театрального искусства, преемственность мировой театральной культуры, ее динамику, неоднозначность переплетения традиций и инноваций в драматургии, актерском и режиссерском творчестве, искусстве художественного оформления спектакля; научить разбираться в конкретных национально исторических театральных системах пониманию основных закономерностей развития многовековой мировой театральной культуры и самобытности отечественного театрального искусства, умению в дальнейшей своей профессиональной деятельности применять полученные знания Дисциплина нацелена на формирование следующих компетенций выпускника: универсальных–УК-9, общепрофессиональных – ОПК-1, ОПК-2, профессиональных – ПК-1, ПК-2.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зачета.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 Дисциплина «Художественное слово» является дисциплиной по выбору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, по направлению подготовки специальности 52.05.01. Актерское искусство. Дисциплина реализуется на факультете культуре кафедрой актёрского мастерства и музыкального искусства. Содержание дисциплины охватывает круг вопросов, рассматриваемые основными принципами работы над рассказом, завершенное литературное произведение на материале отечественной или мировой литературы. Регулярный речевой и голосовой пластический тренинг. Применяемый в развитии новых технологий работа над текстом литературного рассказа, становится процессом выстраивания ролей, главная из которых – образ рассказчика. Ведущий принцип обучения – теоретичное достижение метода действенного анализа произведения. Дисциплина нацелена на формирование следующих компетенций выпускника: общепрофессиональных ОПК-2, профессиональных – ПК-4. Преподавание дисциплины предусматривает проведение следующих видов учебных занятий: практические занятия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самостоятельная работа. Рабочая программа дисциплины предусматривает проведение следующих видов контроля успеваемости в форме зачета.</w:t>
      </w:r>
    </w:p>
    <w:p w:rsid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«Театральный бизнес» дисциплина по выбору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, по направлению подготовки специальности 52.05.01. Актерское искусство.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 реализуется на факультете культуре кафедрой актёрского мастерства и музыкального искусства. Содержание дисциплины охватывает круг вопросов, связанных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ссодействием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становления специальной профессиональной компетентности артистов драматического театра и кино путем овладения знаниями об основных этапах и событиях истории отечественного и зарубежного драматического театра, знакомства с творчеством выдающихся деятелей театрального искусства. В процессе освоения курса происходит формирование системного знания о многообразии исторических форм и видов театрально-сценического искусства, об основных этапах, событиях и вехах истории драматического театра. У студентов развиваются способности к историко-культурной оценке феноменов театрально-сценического искусства. Дисциплина нацелена на инициирование самообразовательной деятельности, расширения художественного кругозора и опыта общения с театральным искусством. Дисциплина нацелена на формирование следующих компетенций выпускника: универсальных – общепрофессиональных – ОПК-2, ОПК-3, профессиональных ПК-4. Преподавание дисциплины предусматривает проведение следующих видов учебных занятий: практические занятия, самостоятельная работа. Рабочая программа дисциплины предусматривает проведение следующих видов контроля успеваемости в форме зачета.</w:t>
      </w:r>
    </w:p>
    <w:p w:rsidR="002A7984" w:rsidRDefault="00306DB9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306DB9" w:rsidRPr="002A7984" w:rsidRDefault="00306DB9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 Дисциплина «Сценический танец» входит в часть, формируемую участниками образовательных отношений (дисциплина по 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выбору)Б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1.В.ДВ.02.01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52.05.01-«Актерское искусство». Дисциплина реализуется кафедрой актерского мастерства и музыкального искусства. Содержание дисциплины охватывает круг вопросов, связанных с формированием у учащихся знаний и навыков по различным танцевальным техникам необходимых в профессиональной деятельности актера драматического и музыкального театра: развитие координации движений; развитие выразительности и музыкальности; ориентации в пространстве; развитие чувства ритма; эстетического воспитания; творческого воображения студентов. Дисциплина нацелена на формирование следующих компетенций выпускника: универсальных - УК-7; профессиональных ПК -3. Преподавание дисциплины предусматривает проведение следующих видов учебных занятий: практические занятия, самостоятельная работа и др. Рабочая программа дисциплины предусматривает проведение следующих видов контроля: текущий контроль успеваемости в форме практических занятий, устного опроса, концертных выступлений, открытых уроков, мастер-классов и промежуточный контроль в форме зачета.</w:t>
      </w:r>
    </w:p>
    <w:p w:rsidR="002A7984" w:rsidRDefault="00306DB9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DB9" w:rsidRPr="002A7984" w:rsidRDefault="00306DB9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>Дисциплина «Ритмика» входит в часть, формируемую участниками образовательных отношений (дисциплина по выбору) Б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1.В.ДВ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.02.02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52.05.01- «Актерское искусство». Дисциплина реализуется кафедрой актерского мастерства и музыкального искусства. Содержание дисциплины охватывает круг вопросов, связанных с формированием у учащихся знаний и навыков по различным танцевальным техникам необходимых в профессиональной деятельности актера драматического и музыкального театра: развитие координации движений; развитие выразительности и музыкальности; ориентации в пространстве; развитие чувства ритма; эстетического воспитания; творческого воображения студентов. Дисциплина нацелена на формирование следующих компетенций выпускника: универсальных – ПК-1; профессиональных ПК -5. Преподавание дисциплины предусматривает проведение следующих видов учебных занятий: практические занятия, самостоятельная работа и др. Рабочая программа дисциплины предусматривает проведение следующих видов контроля: текущий контроль успеваемости в форме практических занятий, устного опроса, концертных выступлений, открытых уроков, мастер-классов и промежуточный контроль, зачет.</w:t>
      </w:r>
    </w:p>
    <w:p w:rsidR="002A7984" w:rsidRDefault="00306DB9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практики </w:t>
      </w:r>
    </w:p>
    <w:p w:rsidR="00306DB9" w:rsidRPr="002A7984" w:rsidRDefault="00306DB9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Учебная (ознакомительная) практика входит в обязательную часть основной профессиональной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 «Актерское искусство» и представляет собой вид учебных занятий, непосредственно ориентированных на профессионально-практическую подготовку обучающихся. Учебная практика реализуется на актёрском отделении Факультета Культуры ДГУ, в ГБУ Государственном республиканском Русском драматическом театре им. М. Горького, Дагестанском Кумыкском музыкально-драматическом театре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им.А.Салаватова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и в ГБУ РД «Театр Поэзии». Общее руководство практикой осуществляет руководитель практики от кафедры актёрского мастерства ДГУ,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Учебная практика реализуется как непрерывным циклом, так и путем чередования с теоретическими циклами и проводится на базе театральных коллективов на основе соглашений или договоров. Основным содержанием учебной практики является приобретение практических навыков: актерского мастерства, сценической речи, сценического движения, пластики и вокала. Учебная практика нацелена на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формирование следующих компетенций выпускника: Универсальные компетенции УК-1, УК-3, УК-5, УК-8, общепрофессиональных компетенций: ОПК-1, ОПК-2, профессиональных компетенций: ПК-1, ПК-2, ПК-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3,ПК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>-4, ПК-5, ПК-6, ПК-7, ПК-8; Объем учебной практики 1 зачетная единица, 36академическихчасов. Промежуточный контроль в форме зачета.</w:t>
      </w:r>
    </w:p>
    <w:p w:rsidR="00306DB9" w:rsidRPr="002A7984" w:rsidRDefault="00306DB9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программы производственной практики</w:t>
      </w:r>
      <w:r w:rsidRPr="002A7984">
        <w:rPr>
          <w:rFonts w:ascii="Times New Roman" w:hAnsi="Times New Roman" w:cs="Times New Roman"/>
          <w:sz w:val="28"/>
          <w:szCs w:val="28"/>
        </w:rPr>
        <w:t xml:space="preserve">: практика по получению профессиональных умений и опыта профессиональной деятельности (исполнительской) Производственная практика (исполнительская) входит в обязательную часть ОПОП основной профессиональной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52.05.01«Актерское искусство» и представляет собой вид учебных занятий, непосредственно ориентированных на профессионально-практическую подготовку обучающихся. Производственная практика реализуется на факультете культуры кафедрой актерского мастерства. Общее руководство практикой осуществляет руководитель практики от кафедры,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Производственная практика реализуется как непрерывным циклом, так и путем чередования с теоретическими циклами и проводится на базе театров, на основе соглашений или договоров. Основное содержание практики, на всех этапах направлено на обеспечение последовательности овладения студентами профессиональной деятельностью в соответствии с требованиями к уровню подготовки выпускника, закрепление знаний полученных в процессе обучения, приобретение необходимых умений, навыков, умение применять полученные знания и навыки творческой работы в профессиональной деятельности; Производственная практика нацелена на формирование следующих компетенций: универсальных УК-1, УК-3, УК-3, УК-4, УК-8; профессиональных ПК-1, ПК-2, ПК-3, ПК-4, ПК-5, ПК-6. Производственная практика предусматривает проведение следующих видов контроля успеваемости: в форме определённых профессиональных задач: написание сценариев, биографий образов, проведения беседы по вопросам, заранее предложенным преподавателем и посвященным проблеме определенного стиля, жанра, конкретного произведения и т.п. Просмотр и обсуждение показов и самостоятельных работ, подготовленных студентами, опрос по всем темам и разделам, пройденным за весь период до аттестации. Общая трудоёмкость производственной практики составляет 3 зачетных единиц 108часов.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программы производственной практики</w:t>
      </w:r>
      <w:r w:rsidRPr="002A7984">
        <w:rPr>
          <w:rFonts w:ascii="Times New Roman" w:hAnsi="Times New Roman" w:cs="Times New Roman"/>
          <w:sz w:val="28"/>
          <w:szCs w:val="28"/>
        </w:rPr>
        <w:t xml:space="preserve">: практика по получению профессиональных умений и опыта профессиональной деятельности (педагогической) Педагогическая практика входит в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обязательную часть ОПОП основной профессиональной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52.05.01«Актерское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искусство»и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представляет собой вид учебных занятий, непосредственно ориентированных на профессионально-практическую подготовку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обучающихся.Педагогическая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практика реализуется на актёрском отделении Факультета Культуры ДГУ и в Дагестанском колледже Культуры и Искусств им.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Б.Мурадовой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. Общее руководство педагогической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числа профессорско-преподавательского состава кафедры. Педагогическая практика реализуется проведением следующих видов контроля успеваемости: в форме устного опроса, подготовки рефератов, проведение открытого урока со студентами 1 и 2 курсов и промежуточного контроля в форме дифференцированного зачёта. На основе договоров - Договор № 0136-18 о проведении педагогической практики студентов ДГУ с ГБУ «Дагестанский колледж культуры и искусств им.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Б.Мурадовой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». Основное содержание практики – обучение студентов основам методики преподавания специальной дисциплины «Актёрское мастерство», в ходе которых осуществляется формирование основных первичных профессиональных знаний, умений и владений, полученных в процессе учёбы. Подготовка студента к предстоящей самостоятельной трудовой деятельности по квалификации. Педагогическая практика нацелена на формирование компетенций выпускника: универсальных компетенций: УК-2, УК-5, УК-6, общепрофессиональных компетенций: ОПК-2, ОПК-3, ОПК-4; Профессиональных компетенций: ПК-1, ПК-2, ПК-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3,ПК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>-4, ПК-6, ПК-7. Педагогическая практика предусматривает проведение следующих видов контроля успеваемости: в форме устного опроса, подготовки рефератов, проведение открытого урока со студентами 1 и 2 курсов.</w:t>
      </w:r>
    </w:p>
    <w:p w:rsid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программы преддипломной практики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Преддипломная практика входит в обязательную часть ОПОП основной профессиональной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специальности 52.05.01«Актерское искусство» и представляет собой вид учебных занятий, непосредственно ориентированных нам профессионально-практическую подготовку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обучающихся.Преддипломная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практика реализуется на актёрском отделении Факультета Культуры ДГУ, в ГБУ Государственном республиканском Русском драматическом театре им. М. Горького, Дагестанском Кумыкском музыкально-драматическом театре им.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А.Салаватова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и в ГБУ РД «Театр Поэзии». Общее руководство практикой осуществляет руководитель практики от факультета, отвечающий за общую подготовку и организацию практики. Непосредственное руководство и контроль выполнения плана практики осуществляет руководитель практики из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 xml:space="preserve">числа профессорско-преподавательского состава кафедры. Преддипломная практика предусматривает проведение следующих видов контроля успеваемости в форме: создание и исполнения роли в драматических отрывках, ролей в дипломном спектакле и проводится на актёрском отделении Факультета Культуры ДГУ, в ГБУ Государственном республиканском Русском драматическом театре им. М. Горького, Дагестанском Кумыкском музыкально-драматическом театре им.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А.Салаватова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и в ГБУ РД «Театр Поэзии». На основе соглашений - Договор № 222-18 о проведении практик образовательных учреждений высшего образования студентов ДГУ с ГБУ «Государственный республиканский русский драматический театр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им.М.Горького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. Основное содержание преддипломной практика направлено на получение выпускниками профессиональных умений, опыта профессиональной деятельности освоения определенных аспектов актёрского мастерства. Она позволяет проверить готовность будущего специалиста к самостоятельной трудовой деятельности. В процессе преддипломной практики студенты используют знания, умения, навыки, приобретённые ими в процессе теоретического и практического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обучения,а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также при прохождении практик в предыдущих Дисциплина нацелена на формирование компетенций выпускника: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универсальныекомпетенции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– УК-1, УК-2, УК-3, УК4, УК-5, УК-6, УК-7, УК-8; общепрофессиональных - ОПК-1, ОПК-2, ОПК-3, ОПК-4,ОПК-5; профессиональных ПК-1, ПК-2, ПК-3, ПК-4, ПК-5, ПК-6, ПК-7, ПК-8. Преддипломная практика предусматривает проведение следующих видов контроля успеваемости в форме: создание и исполнения роли в драматических отрывках, ролей в дипломном спектакле. Общая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трудоёмкостьпреддипломной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практики составляет 3 зачетная единица108часов.</w:t>
      </w:r>
    </w:p>
    <w:p w:rsid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физическая культура входит в обязательную часть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направлению 52.05.01 Актерское искусство Дисциплина реализуется в юридическом институте кафедрой физвоспитания. Содержание дисциплины охватывает круг вопросов, связанных с формированием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 Дисциплина нацелена на формирование следующих компетенций выпускника: универсальных–УК-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6,УК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-7. Преподавание дисциплины предусматривает проведение следующих видов учебных занятий: практические занятия. Рабочая программа дисциплины предусматривает проведение следующих видов контроля успеваемости в форме выполнения нормативных требований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ипромежуточный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контроль в форме зачета. Объем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дисциплины 2 зачетных единиц, в том числе в академических часах по видам учебных занятий.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дисциплины Дисциплина </w:t>
      </w:r>
      <w:r w:rsidRPr="002A7984">
        <w:rPr>
          <w:rFonts w:ascii="Times New Roman" w:hAnsi="Times New Roman" w:cs="Times New Roman"/>
          <w:sz w:val="28"/>
          <w:szCs w:val="28"/>
        </w:rPr>
        <w:t xml:space="preserve">элективные дисциплины по физической культуре и 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 xml:space="preserve">спорту </w:t>
      </w:r>
      <w:r w:rsidRPr="002A7984">
        <w:rPr>
          <w:rFonts w:ascii="Times New Roman" w:hAnsi="Times New Roman" w:cs="Times New Roman"/>
          <w:sz w:val="28"/>
          <w:szCs w:val="28"/>
        </w:rPr>
        <w:t xml:space="preserve"> входит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 в обязательную часть образовательной программы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направлению 52.05.01 Актерское искусство Дисциплина реализуется в юридическом институте кафедрой физвоспитания. Содержание дисциплины охватывает круг вопросов, связанных с формированием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 Дисциплина нацелена на формирование следующих компетенций выпускника: универсальных–УК-</w:t>
      </w:r>
      <w:proofErr w:type="gramStart"/>
      <w:r w:rsidRPr="002A7984">
        <w:rPr>
          <w:rFonts w:ascii="Times New Roman" w:hAnsi="Times New Roman" w:cs="Times New Roman"/>
          <w:sz w:val="28"/>
          <w:szCs w:val="28"/>
        </w:rPr>
        <w:t>6,УК</w:t>
      </w:r>
      <w:proofErr w:type="gramEnd"/>
      <w:r w:rsidRPr="002A7984">
        <w:rPr>
          <w:rFonts w:ascii="Times New Roman" w:hAnsi="Times New Roman" w:cs="Times New Roman"/>
          <w:sz w:val="28"/>
          <w:szCs w:val="28"/>
        </w:rPr>
        <w:t xml:space="preserve">-7. Преподавание дисциплины предусматривает проведение следующих видов учебных занятий: практические занятия. Рабочая программа дисциплины предусматривает проведение следующих видов контроля успеваемости в форме выполнения нормативных требований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ипромежуточный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контроль в форме зачета. Объем дисциплины 2 зачетных единиц, в том числе в академических часах по видам учебных занятий.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7984" w:rsidRDefault="000108A6" w:rsidP="002A798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«Системы искусственного интеллекта» входит в дисциплины по выбору образовательной программы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направлению подготовки 52.05.01 Актерское искусство. Содержание дисциплины охватывает круг вопросов, связанных с технологиями создания облачного сервиса, работа с существующими облачными сервисами, студенты научатся использовать облачные вычисления и будут готовы к применению технологии облачных вычислений при решении задач оптимизации ИТ-процессов. Дисциплина реализуется на факультете Культуры кафедрой ____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ИТиБКС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>____. Дисциплина нацелена на формирование следующих компетенций выпускника: общепрофессиональные ОПК-3. Преподавание дисциплины предусматривает проведение следующих видов учебных занятий: лекции, и самостоятельная работа. Рабочая программа дисциплины предусматривает проведение следующих видов контроля успеваемости в форме коллоквиум, устный опрос и промежуточный контроль в форме зачета.</w:t>
      </w:r>
    </w:p>
    <w:p w:rsid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«Языки народов Дагестана» входит в факультативы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направлению подготовки 52.05.01 «Актёрское искусство» Дисциплина реализуется на факультете культуры кафедрой дагестанских </w:t>
      </w:r>
      <w:r w:rsidRPr="002A7984">
        <w:rPr>
          <w:rFonts w:ascii="Times New Roman" w:hAnsi="Times New Roman" w:cs="Times New Roman"/>
          <w:sz w:val="28"/>
          <w:szCs w:val="28"/>
        </w:rPr>
        <w:lastRenderedPageBreak/>
        <w:t>языков. Содержание дисциплины охватывает круг вопросов, связанных с усвоением студентами навыков необходимых в актерской работе; дикция, орфоэпия, воспитание профессиональных качеств речевого голоса, законов логики речи, работа над текстами и стихами. Помочь студенту понять художественные и эстетические особенности драматического произведения; вскрывая сверхзадачу и «зерно» роли, осознать актуальность произведения; помочь студенту в формировании нравственной позиции, осознанию его ответственности перед зрителями и перед обществом. Дисциплина нацелена на формирование следующих компетенций выпускника: - универсальных – УК-1, общепрофессиональных – ОПК-2, профессиональных – ПК-2 Преподавание дисциплины предусматривает проведение следующих видов учебных занятий: лекции, практические занятия, самостоятельная работа. Рабочая программа дисциплины предусматривает проведение следующих видов контроля успеваемости: в форме практических занятий, опроса, опроса и промежуточного контроля в форме зачёта.</w:t>
      </w:r>
    </w:p>
    <w:p w:rsid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дисциплины</w:t>
      </w:r>
      <w:r w:rsidRPr="002A7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7984">
        <w:rPr>
          <w:rFonts w:ascii="Times New Roman" w:hAnsi="Times New Roman" w:cs="Times New Roman"/>
          <w:sz w:val="28"/>
          <w:szCs w:val="28"/>
        </w:rPr>
        <w:t xml:space="preserve">Дисциплина «Экологическая культура» входит в часть, формируемую участниками образовательных отношений, факультативных дисциплин направления ОПОП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по направлению подготовки 52.05.01 Актерское искусство Дисциплина реализуется на факультет культуры кафедрой экологии. Содержание дисциплины направлено на развитие у студентов общей экологической культуры личности, а также на совершенствование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профессиональнопедагогической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культуры будущих специалистов через ознакомление с основами организации и функционирования </w:t>
      </w:r>
      <w:proofErr w:type="spellStart"/>
      <w:r w:rsidRPr="002A7984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2A7984">
        <w:rPr>
          <w:rFonts w:ascii="Times New Roman" w:hAnsi="Times New Roman" w:cs="Times New Roman"/>
          <w:sz w:val="28"/>
          <w:szCs w:val="28"/>
        </w:rPr>
        <w:t xml:space="preserve"> систем, принципами взаимодействия человека, общества и природы, закономерностями функционирования и развития человека в жизненной среде, концептуальными основами экологического образования и воспитания. Дисциплина нацелена на формирование следующих компетенций выпускника: профессиональных – УК5. Преподавание дисциплины предусматривает проведение следующих видов учебных занятий: лекции, самостоятельная работа. Рабочая программа дисциплины предусматривает проведение следующих видов контроля успеваемости в форме: - текущей успеваемости – индивидуальный опрос, коллоквиум; - промежуточный контроль – зачет. Объем дисциплины 1 зачетную единицу, в том числе в академических часах по видам учебных занятий: лекции (4 ч.), самостоятельная работа (28 ч.).</w:t>
      </w:r>
    </w:p>
    <w:p w:rsidR="002A7984" w:rsidRPr="002A7984" w:rsidRDefault="002A7984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8A6" w:rsidRPr="002A7984" w:rsidRDefault="000108A6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5268A" w:rsidRPr="002A7984" w:rsidRDefault="0055268A" w:rsidP="002A79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5268A" w:rsidRPr="002A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2C"/>
    <w:rsid w:val="000108A6"/>
    <w:rsid w:val="000C3B2C"/>
    <w:rsid w:val="002A7984"/>
    <w:rsid w:val="00306DB9"/>
    <w:rsid w:val="003C5096"/>
    <w:rsid w:val="0055268A"/>
    <w:rsid w:val="006E5A16"/>
    <w:rsid w:val="007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CD17"/>
  <w15:chartTrackingRefBased/>
  <w15:docId w15:val="{4AD14EF4-501E-408D-97E9-7616F65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9979</Words>
  <Characters>56881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Ibragim3</dc:creator>
  <cp:keywords/>
  <dc:description/>
  <cp:lastModifiedBy>Ibragim3</cp:lastModifiedBy>
  <cp:revision>5</cp:revision>
  <dcterms:created xsi:type="dcterms:W3CDTF">2023-09-12T08:31:00Z</dcterms:created>
  <dcterms:modified xsi:type="dcterms:W3CDTF">2023-09-12T09:40:00Z</dcterms:modified>
</cp:coreProperties>
</file>