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844" w:rsidRPr="00C77185" w:rsidRDefault="00A75844" w:rsidP="00A758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7185">
        <w:rPr>
          <w:rFonts w:ascii="Times New Roman" w:hAnsi="Times New Roman" w:cs="Times New Roman"/>
          <w:sz w:val="28"/>
          <w:szCs w:val="28"/>
        </w:rPr>
        <w:t xml:space="preserve">МИНИСТЕРСТВО НАУКИ И ВЫСШЕГО ОБРАЗОВАНИЯ </w:t>
      </w:r>
      <w:r w:rsidR="00690AC1">
        <w:rPr>
          <w:rFonts w:ascii="Times New Roman" w:hAnsi="Times New Roman" w:cs="Times New Roman"/>
          <w:sz w:val="28"/>
          <w:szCs w:val="28"/>
        </w:rPr>
        <w:t>РФ</w:t>
      </w:r>
    </w:p>
    <w:p w:rsidR="00A75844" w:rsidRPr="00C77185" w:rsidRDefault="00A75844" w:rsidP="00A758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7185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A75844" w:rsidRPr="00C77185" w:rsidRDefault="00A75844" w:rsidP="00A758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7185">
        <w:rPr>
          <w:rFonts w:ascii="Times New Roman" w:hAnsi="Times New Roman" w:cs="Times New Roman"/>
          <w:sz w:val="28"/>
          <w:szCs w:val="28"/>
        </w:rPr>
        <w:t>«ДАГЕСТАНСКИЙ ГОСУДАРСТВЕННЫЙ УНИВЕРСИТЕТ»</w:t>
      </w:r>
    </w:p>
    <w:p w:rsidR="00A75844" w:rsidRPr="00C77185" w:rsidRDefault="00A75844" w:rsidP="00A758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7185">
        <w:rPr>
          <w:rFonts w:ascii="Times New Roman" w:hAnsi="Times New Roman" w:cs="Times New Roman"/>
          <w:sz w:val="28"/>
          <w:szCs w:val="28"/>
        </w:rPr>
        <w:t xml:space="preserve">ФИЛОЛОГИЧЕСКИЙ ФАКУЛЬТЕТ </w:t>
      </w:r>
    </w:p>
    <w:p w:rsidR="00A75844" w:rsidRPr="00C77185" w:rsidRDefault="00A75844" w:rsidP="00A75844">
      <w:pPr>
        <w:pStyle w:val="Style26"/>
        <w:widowControl/>
        <w:rPr>
          <w:rStyle w:val="FontStyle59"/>
          <w:sz w:val="28"/>
          <w:szCs w:val="28"/>
        </w:rPr>
      </w:pPr>
    </w:p>
    <w:p w:rsidR="00A75844" w:rsidRPr="00C77185" w:rsidRDefault="00A75844" w:rsidP="00A75844">
      <w:pPr>
        <w:pStyle w:val="Style26"/>
        <w:widowControl/>
        <w:jc w:val="center"/>
        <w:rPr>
          <w:rStyle w:val="FontStyle59"/>
          <w:sz w:val="28"/>
          <w:szCs w:val="28"/>
        </w:rPr>
      </w:pPr>
    </w:p>
    <w:p w:rsidR="00A75844" w:rsidRDefault="00A75844" w:rsidP="00A75844">
      <w:pPr>
        <w:pStyle w:val="Style26"/>
        <w:widowControl/>
        <w:jc w:val="center"/>
        <w:rPr>
          <w:rStyle w:val="FontStyle59"/>
          <w:sz w:val="28"/>
          <w:szCs w:val="28"/>
        </w:rPr>
      </w:pPr>
    </w:p>
    <w:p w:rsidR="00970ABA" w:rsidRDefault="00970ABA" w:rsidP="00A75844">
      <w:pPr>
        <w:pStyle w:val="Style26"/>
        <w:widowControl/>
        <w:jc w:val="center"/>
        <w:rPr>
          <w:rStyle w:val="FontStyle59"/>
          <w:sz w:val="28"/>
          <w:szCs w:val="28"/>
        </w:rPr>
      </w:pPr>
    </w:p>
    <w:p w:rsidR="00970ABA" w:rsidRDefault="00970ABA" w:rsidP="00A75844">
      <w:pPr>
        <w:pStyle w:val="Style26"/>
        <w:widowControl/>
        <w:jc w:val="center"/>
        <w:rPr>
          <w:rStyle w:val="FontStyle59"/>
          <w:sz w:val="28"/>
          <w:szCs w:val="28"/>
        </w:rPr>
      </w:pPr>
    </w:p>
    <w:p w:rsidR="00970ABA" w:rsidRDefault="00970ABA" w:rsidP="00A75844">
      <w:pPr>
        <w:pStyle w:val="Style26"/>
        <w:widowControl/>
        <w:jc w:val="center"/>
        <w:rPr>
          <w:rStyle w:val="FontStyle59"/>
          <w:sz w:val="28"/>
          <w:szCs w:val="28"/>
        </w:rPr>
      </w:pPr>
    </w:p>
    <w:p w:rsidR="00970ABA" w:rsidRDefault="00970ABA" w:rsidP="00A75844">
      <w:pPr>
        <w:pStyle w:val="Style26"/>
        <w:widowControl/>
        <w:jc w:val="center"/>
        <w:rPr>
          <w:rStyle w:val="FontStyle59"/>
          <w:sz w:val="28"/>
          <w:szCs w:val="28"/>
        </w:rPr>
      </w:pPr>
    </w:p>
    <w:p w:rsidR="00A75844" w:rsidRDefault="00A75844" w:rsidP="00A75844">
      <w:pPr>
        <w:pStyle w:val="Style26"/>
        <w:widowControl/>
        <w:jc w:val="center"/>
        <w:rPr>
          <w:rStyle w:val="FontStyle59"/>
          <w:sz w:val="28"/>
          <w:szCs w:val="28"/>
        </w:rPr>
      </w:pPr>
    </w:p>
    <w:p w:rsidR="00A22CEC" w:rsidRDefault="00A75844" w:rsidP="00A75844">
      <w:pPr>
        <w:pStyle w:val="Style26"/>
        <w:widowControl/>
        <w:jc w:val="center"/>
        <w:rPr>
          <w:rStyle w:val="FontStyle59"/>
          <w:sz w:val="28"/>
          <w:szCs w:val="28"/>
        </w:rPr>
      </w:pPr>
      <w:r>
        <w:rPr>
          <w:rStyle w:val="FontStyle59"/>
          <w:sz w:val="28"/>
          <w:szCs w:val="28"/>
        </w:rPr>
        <w:t xml:space="preserve">ПРОГРАММА </w:t>
      </w:r>
    </w:p>
    <w:p w:rsidR="00CB47D0" w:rsidRDefault="00CB47D0" w:rsidP="00A75844">
      <w:pPr>
        <w:pStyle w:val="Style26"/>
        <w:widowControl/>
        <w:jc w:val="center"/>
        <w:rPr>
          <w:rStyle w:val="FontStyle59"/>
          <w:sz w:val="28"/>
          <w:szCs w:val="28"/>
        </w:rPr>
      </w:pPr>
      <w:r>
        <w:rPr>
          <w:rStyle w:val="FontStyle59"/>
          <w:sz w:val="28"/>
          <w:szCs w:val="28"/>
        </w:rPr>
        <w:t>ПО ПРОИЗВОДСТВЕННОЙ ПРАКТИКЕ,</w:t>
      </w:r>
    </w:p>
    <w:p w:rsidR="00A75844" w:rsidRPr="003C31F6" w:rsidRDefault="00A75844" w:rsidP="00A75844">
      <w:pPr>
        <w:pStyle w:val="Style26"/>
        <w:widowControl/>
        <w:jc w:val="center"/>
        <w:rPr>
          <w:rStyle w:val="FontStyle59"/>
          <w:b w:val="0"/>
          <w:i/>
        </w:rPr>
      </w:pPr>
      <w:r>
        <w:rPr>
          <w:rStyle w:val="FontStyle59"/>
          <w:sz w:val="28"/>
          <w:szCs w:val="28"/>
        </w:rPr>
        <w:t>ПРОФЕССИОНАЛЬНО-ТВОРЧЕСК</w:t>
      </w:r>
      <w:r w:rsidR="00CB47D0">
        <w:rPr>
          <w:rStyle w:val="FontStyle59"/>
          <w:sz w:val="28"/>
          <w:szCs w:val="28"/>
        </w:rPr>
        <w:t>АЯ</w:t>
      </w:r>
    </w:p>
    <w:p w:rsidR="00A75844" w:rsidRDefault="00A75844" w:rsidP="00A75844">
      <w:pPr>
        <w:pStyle w:val="Style26"/>
        <w:widowControl/>
        <w:tabs>
          <w:tab w:val="left" w:leader="underscore" w:pos="5539"/>
        </w:tabs>
        <w:jc w:val="center"/>
        <w:rPr>
          <w:rStyle w:val="FontStyle59"/>
          <w:sz w:val="28"/>
          <w:szCs w:val="28"/>
        </w:rPr>
      </w:pPr>
    </w:p>
    <w:p w:rsidR="00A75844" w:rsidRDefault="00A75844" w:rsidP="00A75844">
      <w:pPr>
        <w:pStyle w:val="Style26"/>
        <w:widowControl/>
        <w:tabs>
          <w:tab w:val="left" w:leader="underscore" w:pos="5539"/>
        </w:tabs>
        <w:jc w:val="center"/>
        <w:rPr>
          <w:rStyle w:val="FontStyle59"/>
          <w:sz w:val="28"/>
          <w:szCs w:val="28"/>
        </w:rPr>
      </w:pPr>
    </w:p>
    <w:p w:rsidR="00A75844" w:rsidRPr="00146640" w:rsidRDefault="00A75844" w:rsidP="00A75844">
      <w:pPr>
        <w:pStyle w:val="Style26"/>
        <w:widowControl/>
        <w:tabs>
          <w:tab w:val="left" w:leader="underscore" w:pos="5539"/>
        </w:tabs>
        <w:jc w:val="center"/>
        <w:rPr>
          <w:rStyle w:val="FontStyle59"/>
          <w:b w:val="0"/>
          <w:sz w:val="28"/>
          <w:szCs w:val="28"/>
        </w:rPr>
      </w:pPr>
      <w:r w:rsidRPr="00146640">
        <w:rPr>
          <w:rStyle w:val="FontStyle59"/>
          <w:sz w:val="28"/>
          <w:szCs w:val="28"/>
        </w:rPr>
        <w:t>Кафедра</w:t>
      </w:r>
      <w:r>
        <w:rPr>
          <w:rStyle w:val="FontStyle59"/>
          <w:sz w:val="28"/>
          <w:szCs w:val="28"/>
        </w:rPr>
        <w:t xml:space="preserve"> печатных СМИ филологического </w:t>
      </w:r>
      <w:r w:rsidRPr="00146640">
        <w:rPr>
          <w:rStyle w:val="FontStyle59"/>
          <w:sz w:val="28"/>
          <w:szCs w:val="28"/>
        </w:rPr>
        <w:t xml:space="preserve">факультета </w:t>
      </w:r>
    </w:p>
    <w:p w:rsidR="00A75844" w:rsidRPr="00146640" w:rsidRDefault="00A75844" w:rsidP="00A75844">
      <w:pPr>
        <w:pStyle w:val="Style26"/>
        <w:widowControl/>
        <w:tabs>
          <w:tab w:val="left" w:leader="underscore" w:pos="5539"/>
        </w:tabs>
        <w:jc w:val="center"/>
        <w:rPr>
          <w:rStyle w:val="FontStyle59"/>
          <w:b w:val="0"/>
          <w:sz w:val="28"/>
          <w:szCs w:val="28"/>
        </w:rPr>
      </w:pPr>
      <w:r w:rsidRPr="00146640">
        <w:rPr>
          <w:rStyle w:val="FontStyle59"/>
          <w:sz w:val="28"/>
          <w:szCs w:val="28"/>
        </w:rPr>
        <w:t>Образовательная программа</w:t>
      </w:r>
    </w:p>
    <w:p w:rsidR="00A75844" w:rsidRDefault="00A75844" w:rsidP="00A75844">
      <w:pPr>
        <w:pStyle w:val="Default"/>
        <w:jc w:val="center"/>
        <w:rPr>
          <w:b/>
          <w:bCs/>
          <w:sz w:val="28"/>
          <w:szCs w:val="28"/>
        </w:rPr>
      </w:pPr>
      <w:r w:rsidRPr="00710436">
        <w:rPr>
          <w:b/>
          <w:bCs/>
          <w:sz w:val="28"/>
          <w:szCs w:val="28"/>
        </w:rPr>
        <w:t>42.04</w:t>
      </w:r>
      <w:r>
        <w:rPr>
          <w:b/>
          <w:bCs/>
          <w:sz w:val="28"/>
          <w:szCs w:val="28"/>
        </w:rPr>
        <w:t xml:space="preserve">.02 </w:t>
      </w:r>
      <w:r w:rsidRPr="00710436">
        <w:rPr>
          <w:b/>
          <w:bCs/>
          <w:sz w:val="28"/>
          <w:szCs w:val="28"/>
        </w:rPr>
        <w:t>Журналистика</w:t>
      </w:r>
    </w:p>
    <w:p w:rsidR="00A75844" w:rsidRPr="00710436" w:rsidRDefault="00A75844" w:rsidP="00A75844">
      <w:pPr>
        <w:pStyle w:val="Default"/>
        <w:jc w:val="center"/>
        <w:rPr>
          <w:sz w:val="28"/>
          <w:szCs w:val="28"/>
        </w:rPr>
      </w:pPr>
    </w:p>
    <w:p w:rsidR="00A75844" w:rsidRPr="00985DFF" w:rsidRDefault="00A22CEC" w:rsidP="00A75844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Профиль подготовки</w:t>
      </w:r>
    </w:p>
    <w:p w:rsidR="00A75844" w:rsidRPr="00985DFF" w:rsidRDefault="00A75844" w:rsidP="00A75844">
      <w:pPr>
        <w:pStyle w:val="Default"/>
        <w:jc w:val="center"/>
        <w:rPr>
          <w:sz w:val="28"/>
          <w:szCs w:val="28"/>
        </w:rPr>
      </w:pPr>
      <w:r w:rsidRPr="00985DFF">
        <w:rPr>
          <w:bCs/>
          <w:sz w:val="28"/>
          <w:szCs w:val="28"/>
        </w:rPr>
        <w:t>Политическая журналистика</w:t>
      </w:r>
    </w:p>
    <w:p w:rsidR="00A75844" w:rsidRPr="00710436" w:rsidRDefault="00A75844" w:rsidP="00A75844">
      <w:pPr>
        <w:pStyle w:val="Default"/>
        <w:jc w:val="center"/>
        <w:rPr>
          <w:sz w:val="28"/>
          <w:szCs w:val="28"/>
        </w:rPr>
      </w:pPr>
    </w:p>
    <w:p w:rsidR="00A75844" w:rsidRPr="00296CB2" w:rsidRDefault="00A75844" w:rsidP="00A75844">
      <w:pPr>
        <w:pStyle w:val="Default"/>
        <w:jc w:val="center"/>
        <w:rPr>
          <w:b/>
          <w:sz w:val="28"/>
          <w:szCs w:val="28"/>
        </w:rPr>
      </w:pPr>
      <w:r w:rsidRPr="00296CB2">
        <w:rPr>
          <w:b/>
          <w:sz w:val="28"/>
          <w:szCs w:val="28"/>
        </w:rPr>
        <w:t>Уровень высшего образования -</w:t>
      </w:r>
    </w:p>
    <w:p w:rsidR="00A75844" w:rsidRPr="00296CB2" w:rsidRDefault="00A75844" w:rsidP="00A75844">
      <w:pPr>
        <w:pStyle w:val="Default"/>
        <w:jc w:val="center"/>
        <w:rPr>
          <w:sz w:val="28"/>
          <w:szCs w:val="28"/>
        </w:rPr>
      </w:pPr>
      <w:r w:rsidRPr="00296CB2">
        <w:rPr>
          <w:sz w:val="28"/>
          <w:szCs w:val="28"/>
        </w:rPr>
        <w:t>магистратура</w:t>
      </w:r>
    </w:p>
    <w:p w:rsidR="00A75844" w:rsidRPr="00710436" w:rsidRDefault="00A75844" w:rsidP="00A75844">
      <w:pPr>
        <w:pStyle w:val="Default"/>
        <w:jc w:val="center"/>
        <w:rPr>
          <w:b/>
          <w:i/>
          <w:iCs/>
          <w:sz w:val="28"/>
          <w:szCs w:val="28"/>
        </w:rPr>
      </w:pPr>
    </w:p>
    <w:p w:rsidR="00A75844" w:rsidRPr="00710436" w:rsidRDefault="00A75844" w:rsidP="00A75844">
      <w:pPr>
        <w:pStyle w:val="Default"/>
        <w:jc w:val="center"/>
        <w:rPr>
          <w:sz w:val="28"/>
          <w:szCs w:val="28"/>
        </w:rPr>
      </w:pPr>
      <w:r w:rsidRPr="00710436">
        <w:rPr>
          <w:sz w:val="28"/>
          <w:szCs w:val="28"/>
        </w:rPr>
        <w:t>Форма обучения</w:t>
      </w:r>
    </w:p>
    <w:p w:rsidR="00A75844" w:rsidRDefault="00A75844" w:rsidP="00A75844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Pr="00710436">
        <w:rPr>
          <w:b/>
          <w:bCs/>
          <w:sz w:val="28"/>
          <w:szCs w:val="28"/>
        </w:rPr>
        <w:t>чная</w:t>
      </w:r>
      <w:r>
        <w:rPr>
          <w:b/>
          <w:bCs/>
          <w:sz w:val="28"/>
          <w:szCs w:val="28"/>
        </w:rPr>
        <w:t>, заочная</w:t>
      </w:r>
    </w:p>
    <w:p w:rsidR="00A75844" w:rsidRPr="00710436" w:rsidRDefault="00A75844" w:rsidP="00A75844">
      <w:pPr>
        <w:pStyle w:val="Default"/>
        <w:rPr>
          <w:sz w:val="28"/>
          <w:szCs w:val="28"/>
        </w:rPr>
      </w:pPr>
    </w:p>
    <w:p w:rsidR="00A75844" w:rsidRDefault="00A75844" w:rsidP="00A75844">
      <w:pPr>
        <w:pStyle w:val="Style26"/>
        <w:widowControl/>
        <w:jc w:val="center"/>
        <w:rPr>
          <w:i/>
        </w:rPr>
      </w:pPr>
    </w:p>
    <w:p w:rsidR="00A22CEC" w:rsidRDefault="00A22CEC" w:rsidP="00A75844">
      <w:pPr>
        <w:pStyle w:val="Style26"/>
        <w:widowControl/>
        <w:jc w:val="center"/>
        <w:rPr>
          <w:i/>
        </w:rPr>
      </w:pPr>
    </w:p>
    <w:p w:rsidR="00A22CEC" w:rsidRDefault="00A22CEC" w:rsidP="00A75844">
      <w:pPr>
        <w:pStyle w:val="Style26"/>
        <w:widowControl/>
        <w:jc w:val="center"/>
        <w:rPr>
          <w:i/>
        </w:rPr>
      </w:pPr>
    </w:p>
    <w:p w:rsidR="00A22CEC" w:rsidRDefault="00A22CEC" w:rsidP="00A75844">
      <w:pPr>
        <w:pStyle w:val="Style26"/>
        <w:widowControl/>
        <w:jc w:val="center"/>
        <w:rPr>
          <w:i/>
        </w:rPr>
      </w:pPr>
    </w:p>
    <w:p w:rsidR="00A22CEC" w:rsidRDefault="00A22CEC" w:rsidP="00A75844">
      <w:pPr>
        <w:pStyle w:val="Style26"/>
        <w:widowControl/>
        <w:jc w:val="center"/>
        <w:rPr>
          <w:i/>
        </w:rPr>
      </w:pPr>
    </w:p>
    <w:p w:rsidR="00A75844" w:rsidRDefault="00A75844" w:rsidP="00A75844">
      <w:pPr>
        <w:pStyle w:val="Style26"/>
        <w:widowControl/>
        <w:jc w:val="center"/>
        <w:rPr>
          <w:i/>
        </w:rPr>
      </w:pPr>
    </w:p>
    <w:p w:rsidR="00A75844" w:rsidRDefault="00A75844" w:rsidP="00A75844">
      <w:pPr>
        <w:pStyle w:val="Style26"/>
        <w:widowControl/>
        <w:jc w:val="center"/>
        <w:rPr>
          <w:i/>
        </w:rPr>
      </w:pPr>
    </w:p>
    <w:p w:rsidR="00A75844" w:rsidRDefault="00A75844" w:rsidP="00A75844">
      <w:pPr>
        <w:pStyle w:val="Style26"/>
        <w:widowControl/>
        <w:rPr>
          <w:i/>
        </w:rPr>
      </w:pPr>
    </w:p>
    <w:p w:rsidR="00A75844" w:rsidRDefault="00A75844" w:rsidP="00A75844">
      <w:pPr>
        <w:pStyle w:val="Style26"/>
        <w:widowControl/>
        <w:jc w:val="center"/>
        <w:rPr>
          <w:sz w:val="28"/>
          <w:szCs w:val="28"/>
        </w:rPr>
      </w:pPr>
    </w:p>
    <w:p w:rsidR="00A75844" w:rsidRDefault="00A75844" w:rsidP="00A75844">
      <w:pPr>
        <w:pStyle w:val="Style26"/>
        <w:widowControl/>
        <w:jc w:val="center"/>
        <w:rPr>
          <w:sz w:val="28"/>
          <w:szCs w:val="28"/>
        </w:rPr>
      </w:pPr>
    </w:p>
    <w:p w:rsidR="00A75844" w:rsidRDefault="00A75844" w:rsidP="00A75844">
      <w:pPr>
        <w:pStyle w:val="Style26"/>
        <w:widowControl/>
        <w:jc w:val="center"/>
        <w:rPr>
          <w:sz w:val="28"/>
          <w:szCs w:val="28"/>
        </w:rPr>
      </w:pPr>
    </w:p>
    <w:p w:rsidR="00A75844" w:rsidRDefault="00A75844" w:rsidP="00A75844">
      <w:pPr>
        <w:pStyle w:val="Style26"/>
        <w:widowControl/>
        <w:jc w:val="center"/>
        <w:rPr>
          <w:sz w:val="28"/>
          <w:szCs w:val="28"/>
        </w:rPr>
      </w:pPr>
    </w:p>
    <w:p w:rsidR="00A75844" w:rsidRDefault="00A75844" w:rsidP="00A75844">
      <w:pPr>
        <w:pStyle w:val="Style26"/>
        <w:widowControl/>
        <w:jc w:val="center"/>
        <w:rPr>
          <w:sz w:val="28"/>
          <w:szCs w:val="28"/>
        </w:rPr>
      </w:pPr>
    </w:p>
    <w:p w:rsidR="00970ABA" w:rsidRDefault="00A22CEC" w:rsidP="001341A4">
      <w:pPr>
        <w:pStyle w:val="Style26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Махачкала, 202</w:t>
      </w:r>
      <w:r w:rsidR="0055705B">
        <w:rPr>
          <w:sz w:val="28"/>
          <w:szCs w:val="28"/>
        </w:rPr>
        <w:t>6</w:t>
      </w:r>
    </w:p>
    <w:p w:rsidR="00690AC1" w:rsidRDefault="00690AC1" w:rsidP="00690AC1">
      <w:pPr>
        <w:pStyle w:val="ad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90AC1" w:rsidRDefault="0055705B" w:rsidP="00690AC1">
      <w:pPr>
        <w:pStyle w:val="ad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5705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6055605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5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E1DC2" w:rsidRPr="000D6EC1" w:rsidRDefault="004E1DC2" w:rsidP="004E1DC2">
      <w:pPr>
        <w:pStyle w:val="ad"/>
        <w:rPr>
          <w:rFonts w:ascii="Times New Roman" w:hAnsi="Times New Roman" w:cs="Times New Roman"/>
          <w:b/>
          <w:sz w:val="28"/>
          <w:szCs w:val="28"/>
        </w:rPr>
      </w:pPr>
    </w:p>
    <w:p w:rsidR="004E1DC2" w:rsidRPr="000D6EC1" w:rsidRDefault="004E1DC2" w:rsidP="004E1DC2">
      <w:pPr>
        <w:pStyle w:val="ad"/>
        <w:rPr>
          <w:rFonts w:ascii="Times New Roman" w:hAnsi="Times New Roman" w:cs="Times New Roman"/>
          <w:b/>
          <w:sz w:val="28"/>
          <w:szCs w:val="28"/>
        </w:rPr>
      </w:pPr>
    </w:p>
    <w:p w:rsidR="004E1DC2" w:rsidRDefault="004E1DC2" w:rsidP="00690AC1">
      <w:pPr>
        <w:pStyle w:val="ad"/>
        <w:rPr>
          <w:b/>
        </w:rPr>
      </w:pPr>
    </w:p>
    <w:p w:rsidR="00F0359B" w:rsidRDefault="00F0359B" w:rsidP="0054260C">
      <w:pPr>
        <w:pStyle w:val="Default"/>
        <w:pageBreakBefore/>
        <w:spacing w:line="276" w:lineRule="auto"/>
        <w:jc w:val="both"/>
        <w:rPr>
          <w:b/>
          <w:bCs/>
          <w:sz w:val="28"/>
          <w:szCs w:val="28"/>
        </w:rPr>
      </w:pPr>
    </w:p>
    <w:p w:rsidR="00FF3F53" w:rsidRPr="00FF3F53" w:rsidRDefault="000D7E99" w:rsidP="0054260C">
      <w:pPr>
        <w:pStyle w:val="Default"/>
        <w:pageBreakBefore/>
        <w:spacing w:line="276" w:lineRule="auto"/>
        <w:jc w:val="both"/>
        <w:rPr>
          <w:b/>
          <w:bCs/>
          <w:sz w:val="16"/>
          <w:szCs w:val="16"/>
        </w:rPr>
      </w:pPr>
      <w:r w:rsidRPr="00001B07">
        <w:rPr>
          <w:b/>
          <w:bCs/>
          <w:sz w:val="28"/>
          <w:szCs w:val="28"/>
        </w:rPr>
        <w:lastRenderedPageBreak/>
        <w:t>Аннотация программы</w:t>
      </w:r>
      <w:r w:rsidR="007D03AD">
        <w:rPr>
          <w:b/>
          <w:sz w:val="28"/>
          <w:szCs w:val="28"/>
        </w:rPr>
        <w:t xml:space="preserve"> производственной</w:t>
      </w:r>
      <w:r w:rsidR="0054260C" w:rsidRPr="00001B07">
        <w:rPr>
          <w:b/>
          <w:sz w:val="28"/>
          <w:szCs w:val="28"/>
        </w:rPr>
        <w:t xml:space="preserve"> </w:t>
      </w:r>
      <w:r w:rsidR="007D03AD">
        <w:rPr>
          <w:b/>
          <w:bCs/>
          <w:sz w:val="28"/>
          <w:szCs w:val="28"/>
        </w:rPr>
        <w:t>практики: практики</w:t>
      </w:r>
      <w:r w:rsidR="0054260C" w:rsidRPr="00001B07">
        <w:rPr>
          <w:b/>
          <w:bCs/>
          <w:sz w:val="28"/>
          <w:szCs w:val="28"/>
        </w:rPr>
        <w:t xml:space="preserve"> по получению профессиональных умений и опыта профессиональной деятельности (профессионально –</w:t>
      </w:r>
      <w:r w:rsidR="007D03AD">
        <w:rPr>
          <w:b/>
          <w:bCs/>
          <w:sz w:val="28"/>
          <w:szCs w:val="28"/>
        </w:rPr>
        <w:t xml:space="preserve"> </w:t>
      </w:r>
      <w:r w:rsidR="0054260C" w:rsidRPr="00001B07">
        <w:rPr>
          <w:b/>
          <w:bCs/>
          <w:sz w:val="28"/>
          <w:szCs w:val="28"/>
        </w:rPr>
        <w:t>творческая</w:t>
      </w:r>
      <w:r w:rsidR="00001B07" w:rsidRPr="00001B07">
        <w:rPr>
          <w:b/>
          <w:bCs/>
          <w:sz w:val="28"/>
          <w:szCs w:val="28"/>
        </w:rPr>
        <w:t>).</w:t>
      </w:r>
      <w:r w:rsidR="007D03AD">
        <w:rPr>
          <w:b/>
          <w:bCs/>
          <w:sz w:val="28"/>
          <w:szCs w:val="28"/>
        </w:rPr>
        <w:t xml:space="preserve"> </w:t>
      </w:r>
      <w:r w:rsidR="00FF3F53" w:rsidRPr="00FF3F53">
        <w:rPr>
          <w:sz w:val="28"/>
          <w:szCs w:val="28"/>
        </w:rPr>
        <w:t>Профессионально-творческая практика входит в</w:t>
      </w:r>
      <w:r w:rsidR="001341A4">
        <w:rPr>
          <w:sz w:val="28"/>
          <w:szCs w:val="28"/>
        </w:rPr>
        <w:t xml:space="preserve"> часть, формируемую участниками образовательных отношений </w:t>
      </w:r>
      <w:r w:rsidR="00FF3F53" w:rsidRPr="00FF3F53">
        <w:rPr>
          <w:sz w:val="28"/>
          <w:szCs w:val="28"/>
        </w:rPr>
        <w:t xml:space="preserve">по направлению </w:t>
      </w:r>
      <w:r w:rsidR="00FF3F53" w:rsidRPr="00FF3F53">
        <w:rPr>
          <w:rStyle w:val="FontStyle59"/>
          <w:bCs/>
          <w:sz w:val="28"/>
          <w:szCs w:val="28"/>
          <w:u w:val="single"/>
        </w:rPr>
        <w:t>42.04.02  Журналистика.</w:t>
      </w:r>
    </w:p>
    <w:p w:rsidR="00FF3F53" w:rsidRPr="00FF3F53" w:rsidRDefault="00FF3F53" w:rsidP="00FF3F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F53">
        <w:rPr>
          <w:rFonts w:ascii="Times New Roman" w:hAnsi="Times New Roman" w:cs="Times New Roman"/>
          <w:sz w:val="28"/>
          <w:szCs w:val="28"/>
        </w:rPr>
        <w:t>Практика реализуется на филологическом факультете  кафедрой печатных СМИ.</w:t>
      </w:r>
    </w:p>
    <w:p w:rsidR="00FF3F53" w:rsidRPr="00FF3F53" w:rsidRDefault="00FF3F53" w:rsidP="00FF3F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F53">
        <w:rPr>
          <w:rFonts w:ascii="Times New Roman" w:hAnsi="Times New Roman" w:cs="Times New Roman"/>
          <w:sz w:val="28"/>
          <w:szCs w:val="28"/>
        </w:rPr>
        <w:t>Настоящая программа устанавливает минимальные требования к знаниям и умениям магистра и определяет содержание и виды учебных занятий и отчетности.</w:t>
      </w:r>
    </w:p>
    <w:p w:rsidR="00FF3F53" w:rsidRPr="00FF3F53" w:rsidRDefault="00FF3F53" w:rsidP="00FF3F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F53">
        <w:rPr>
          <w:rFonts w:ascii="Times New Roman" w:hAnsi="Times New Roman" w:cs="Times New Roman"/>
          <w:sz w:val="28"/>
          <w:szCs w:val="28"/>
        </w:rPr>
        <w:t xml:space="preserve">Программа предназначена для преподавателей, обеспечивающих руководство и контроль прохождения производственно-творческой практики магистрами направления подготовки 42.04.02. «Журналистика». </w:t>
      </w:r>
    </w:p>
    <w:p w:rsidR="00FF3F53" w:rsidRPr="00FF3F53" w:rsidRDefault="00FF3F53" w:rsidP="00FF3F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F53">
        <w:rPr>
          <w:rFonts w:ascii="Times New Roman" w:hAnsi="Times New Roman" w:cs="Times New Roman"/>
          <w:sz w:val="28"/>
          <w:szCs w:val="28"/>
        </w:rPr>
        <w:t>Программа разработана в соответствии с:</w:t>
      </w:r>
    </w:p>
    <w:p w:rsidR="00FF3F53" w:rsidRPr="00FF3F53" w:rsidRDefault="00FF3F53" w:rsidP="00FF3F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F53">
        <w:rPr>
          <w:rFonts w:ascii="Times New Roman" w:hAnsi="Times New Roman" w:cs="Times New Roman"/>
          <w:sz w:val="28"/>
          <w:szCs w:val="28"/>
        </w:rPr>
        <w:t>- Проектом Федерального государственного образовательного стандарта по направлению подготовки 42.04.02. «Журналистика»</w:t>
      </w:r>
      <w:r w:rsidRPr="00FF3F53">
        <w:rPr>
          <w:rFonts w:ascii="Times New Roman" w:hAnsi="Times New Roman" w:cs="Times New Roman"/>
          <w:i/>
          <w:sz w:val="28"/>
          <w:szCs w:val="28"/>
        </w:rPr>
        <w:t xml:space="preserve">, </w:t>
      </w:r>
    </w:p>
    <w:p w:rsidR="00FF3F53" w:rsidRPr="00FF3F53" w:rsidRDefault="00FF3F53" w:rsidP="00FF3F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F53">
        <w:rPr>
          <w:rFonts w:ascii="Times New Roman" w:hAnsi="Times New Roman" w:cs="Times New Roman"/>
          <w:sz w:val="28"/>
          <w:szCs w:val="28"/>
        </w:rPr>
        <w:t>- Основной образовательной программой высшего профессионального образования по направлению подготовки 42.04.02. «Журналистика».</w:t>
      </w:r>
    </w:p>
    <w:p w:rsidR="00A75844" w:rsidRPr="00D82D56" w:rsidRDefault="00FF3F53" w:rsidP="00A75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Профессионально-творческая </w:t>
      </w:r>
      <w:r w:rsidR="004879A9" w:rsidRPr="00FF3F53">
        <w:rPr>
          <w:rFonts w:ascii="Times New Roman" w:hAnsi="Times New Roman" w:cs="Times New Roman"/>
          <w:sz w:val="28"/>
          <w:szCs w:val="28"/>
        </w:rPr>
        <w:t>практика нацелена на формирование</w:t>
      </w:r>
      <w:r w:rsidR="004879A9" w:rsidRPr="00C319A0">
        <w:rPr>
          <w:rFonts w:ascii="Times New Roman" w:hAnsi="Times New Roman" w:cs="Times New Roman"/>
          <w:sz w:val="28"/>
          <w:szCs w:val="28"/>
        </w:rPr>
        <w:t xml:space="preserve"> следующих компе</w:t>
      </w:r>
      <w:r w:rsidR="00EE04F7" w:rsidRPr="00C319A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енций магистранта</w:t>
      </w:r>
      <w:r w:rsidR="007F5851" w:rsidRPr="00C319A0">
        <w:rPr>
          <w:rFonts w:ascii="Times New Roman" w:hAnsi="Times New Roman" w:cs="Times New Roman"/>
          <w:sz w:val="28"/>
          <w:szCs w:val="28"/>
        </w:rPr>
        <w:t xml:space="preserve">: </w:t>
      </w:r>
      <w:r w:rsidR="00A75844" w:rsidRPr="00D82D56">
        <w:rPr>
          <w:rFonts w:ascii="Times New Roman" w:hAnsi="Times New Roman" w:cs="Times New Roman"/>
          <w:sz w:val="28"/>
          <w:szCs w:val="28"/>
        </w:rPr>
        <w:t>универсальных</w:t>
      </w:r>
      <w:r w:rsidR="00A75844">
        <w:rPr>
          <w:rFonts w:ascii="Times New Roman" w:hAnsi="Times New Roman" w:cs="Times New Roman"/>
          <w:sz w:val="28"/>
          <w:szCs w:val="28"/>
        </w:rPr>
        <w:t xml:space="preserve"> – УК-1,УК-2,УК-3,УК-4,УК-5,УК-6;</w:t>
      </w:r>
      <w:r w:rsidR="00A75844" w:rsidRPr="00D82D56">
        <w:rPr>
          <w:rFonts w:ascii="Times New Roman" w:hAnsi="Times New Roman" w:cs="Times New Roman"/>
          <w:sz w:val="28"/>
          <w:szCs w:val="28"/>
        </w:rPr>
        <w:t xml:space="preserve"> общепрофессиональных – ОПК-1, ОПК-2, ОПК-3, </w:t>
      </w:r>
      <w:r w:rsidR="00A75844">
        <w:rPr>
          <w:rFonts w:ascii="Times New Roman" w:hAnsi="Times New Roman" w:cs="Times New Roman"/>
          <w:sz w:val="28"/>
          <w:szCs w:val="28"/>
        </w:rPr>
        <w:t>ОПК-4, ОПК-5, ОПК-6,ОПК-7;</w:t>
      </w:r>
      <w:r w:rsidR="00A75844" w:rsidRPr="00D82D56">
        <w:rPr>
          <w:rFonts w:ascii="Times New Roman" w:hAnsi="Times New Roman" w:cs="Times New Roman"/>
          <w:sz w:val="28"/>
          <w:szCs w:val="28"/>
        </w:rPr>
        <w:t xml:space="preserve"> профессиональных – ПК-4, ПК-5,ПК-6,ПК-7.</w:t>
      </w:r>
    </w:p>
    <w:p w:rsidR="000D7E99" w:rsidRPr="00C319A0" w:rsidRDefault="007D03AD" w:rsidP="00FF3F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объем</w:t>
      </w:r>
      <w:r w:rsidRPr="007D03AD">
        <w:rPr>
          <w:b/>
          <w:sz w:val="28"/>
          <w:szCs w:val="28"/>
        </w:rPr>
        <w:t xml:space="preserve"> </w:t>
      </w:r>
      <w:r w:rsidR="00872E4F" w:rsidRPr="00872E4F">
        <w:rPr>
          <w:rFonts w:ascii="Times New Roman" w:hAnsi="Times New Roman" w:cs="Times New Roman"/>
          <w:bCs/>
          <w:sz w:val="28"/>
          <w:szCs w:val="28"/>
        </w:rPr>
        <w:t>профессионально–творческой</w:t>
      </w:r>
      <w:r w:rsidRPr="007D03AD">
        <w:rPr>
          <w:rFonts w:ascii="Times New Roman" w:hAnsi="Times New Roman" w:cs="Times New Roman"/>
          <w:sz w:val="28"/>
          <w:szCs w:val="28"/>
        </w:rPr>
        <w:t xml:space="preserve"> </w:t>
      </w:r>
      <w:r w:rsidR="00872E4F">
        <w:rPr>
          <w:rFonts w:ascii="Times New Roman" w:hAnsi="Times New Roman" w:cs="Times New Roman"/>
          <w:bCs/>
          <w:sz w:val="28"/>
          <w:szCs w:val="28"/>
        </w:rPr>
        <w:t>практики</w:t>
      </w:r>
      <w:r w:rsidRPr="007D03A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F3F53" w:rsidRPr="00FF3F53">
        <w:rPr>
          <w:rFonts w:ascii="Times New Roman" w:hAnsi="Times New Roman" w:cs="Times New Roman"/>
          <w:sz w:val="28"/>
          <w:szCs w:val="28"/>
        </w:rPr>
        <w:t xml:space="preserve">– 6 недель, во втором </w:t>
      </w:r>
      <w:r>
        <w:rPr>
          <w:rFonts w:ascii="Times New Roman" w:hAnsi="Times New Roman" w:cs="Times New Roman"/>
          <w:sz w:val="28"/>
          <w:szCs w:val="28"/>
        </w:rPr>
        <w:t xml:space="preserve">семестре. Объем </w:t>
      </w:r>
      <w:r w:rsidRPr="007D03AD">
        <w:rPr>
          <w:rFonts w:ascii="Times New Roman" w:hAnsi="Times New Roman" w:cs="Times New Roman"/>
          <w:sz w:val="28"/>
          <w:szCs w:val="28"/>
        </w:rPr>
        <w:t xml:space="preserve">производственной </w:t>
      </w:r>
      <w:r w:rsidRPr="007D03AD">
        <w:rPr>
          <w:rFonts w:ascii="Times New Roman" w:hAnsi="Times New Roman" w:cs="Times New Roman"/>
          <w:bCs/>
          <w:sz w:val="28"/>
          <w:szCs w:val="28"/>
        </w:rPr>
        <w:t>практики: практики по получению профессиональных умений и опыта профессиональной деятельности (профессионально – творческая)</w:t>
      </w:r>
      <w:r w:rsidR="00FF3F53" w:rsidRPr="00FF3F53">
        <w:rPr>
          <w:rFonts w:ascii="Times New Roman" w:hAnsi="Times New Roman" w:cs="Times New Roman"/>
          <w:sz w:val="28"/>
          <w:szCs w:val="28"/>
        </w:rPr>
        <w:t xml:space="preserve"> в зачетны</w:t>
      </w:r>
      <w:r>
        <w:rPr>
          <w:rFonts w:ascii="Times New Roman" w:hAnsi="Times New Roman" w:cs="Times New Roman"/>
          <w:sz w:val="28"/>
          <w:szCs w:val="28"/>
        </w:rPr>
        <w:t xml:space="preserve">х единицах составляет </w:t>
      </w:r>
      <w:r w:rsidR="00872E4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единиц, </w:t>
      </w:r>
      <w:r w:rsidR="00872E4F">
        <w:rPr>
          <w:rFonts w:ascii="Times New Roman" w:hAnsi="Times New Roman" w:cs="Times New Roman"/>
          <w:sz w:val="28"/>
          <w:szCs w:val="28"/>
        </w:rPr>
        <w:t>324</w:t>
      </w:r>
      <w:r>
        <w:rPr>
          <w:rFonts w:ascii="Times New Roman" w:hAnsi="Times New Roman" w:cs="Times New Roman"/>
          <w:sz w:val="28"/>
          <w:szCs w:val="28"/>
        </w:rPr>
        <w:t xml:space="preserve"> акад. час</w:t>
      </w:r>
      <w:r w:rsidR="00872E4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7E99" w:rsidRDefault="000D7E99" w:rsidP="00C319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19A0">
        <w:rPr>
          <w:rFonts w:ascii="Times New Roman" w:hAnsi="Times New Roman" w:cs="Times New Roman"/>
          <w:sz w:val="28"/>
          <w:szCs w:val="28"/>
        </w:rPr>
        <w:t xml:space="preserve">Промежуточный контроль в форме зачета. </w:t>
      </w:r>
    </w:p>
    <w:p w:rsidR="00C319A0" w:rsidRDefault="00C319A0" w:rsidP="00C319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5844" w:rsidRPr="00D82D56" w:rsidRDefault="00A75844" w:rsidP="00A758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82D56">
        <w:rPr>
          <w:rFonts w:ascii="Times New Roman" w:hAnsi="Times New Roman" w:cs="Times New Roman"/>
          <w:b/>
          <w:i/>
          <w:sz w:val="28"/>
          <w:szCs w:val="28"/>
        </w:rPr>
        <w:t>Объем дисциплины в очной форме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1"/>
        <w:gridCol w:w="907"/>
        <w:gridCol w:w="1066"/>
        <w:gridCol w:w="743"/>
        <w:gridCol w:w="1302"/>
        <w:gridCol w:w="887"/>
        <w:gridCol w:w="1381"/>
        <w:gridCol w:w="2322"/>
      </w:tblGrid>
      <w:tr w:rsidR="00A75844" w:rsidRPr="00D82D56" w:rsidTr="000D1F96">
        <w:trPr>
          <w:trHeight w:val="265"/>
        </w:trPr>
        <w:tc>
          <w:tcPr>
            <w:tcW w:w="1281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A75844" w:rsidRPr="00D82D56" w:rsidRDefault="00A75844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Семест</w:t>
            </w: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628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A75844" w:rsidRPr="00D82D56" w:rsidRDefault="00A75844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Учебные занятия, в том числе контактная работа учащихся с преподавателем</w:t>
            </w:r>
          </w:p>
          <w:p w:rsidR="00A75844" w:rsidRPr="00D82D56" w:rsidRDefault="00A75844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</w:tc>
        <w:tc>
          <w:tcPr>
            <w:tcW w:w="2322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A75844" w:rsidRPr="00D82D56" w:rsidRDefault="00A75844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Форма промежуточной аттестации (зачет, дифференц.зачет, экзамен)</w:t>
            </w:r>
          </w:p>
        </w:tc>
      </w:tr>
      <w:tr w:rsidR="00A75844" w:rsidRPr="00D82D56" w:rsidTr="000D1F96">
        <w:tc>
          <w:tcPr>
            <w:tcW w:w="1281" w:type="dxa"/>
            <w:vMerge/>
            <w:shd w:val="clear" w:color="auto" w:fill="auto"/>
          </w:tcPr>
          <w:p w:rsidR="00A75844" w:rsidRPr="00D82D56" w:rsidRDefault="00A75844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shd w:val="clear" w:color="auto" w:fill="auto"/>
          </w:tcPr>
          <w:p w:rsidR="00A75844" w:rsidRPr="00D82D56" w:rsidRDefault="00A75844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66" w:type="dxa"/>
            <w:shd w:val="clear" w:color="auto" w:fill="auto"/>
          </w:tcPr>
          <w:p w:rsidR="00A75844" w:rsidRPr="00D82D56" w:rsidRDefault="00A75844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743" w:type="dxa"/>
            <w:shd w:val="clear" w:color="auto" w:fill="auto"/>
          </w:tcPr>
          <w:p w:rsidR="00A75844" w:rsidRPr="00D82D56" w:rsidRDefault="00A75844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Лаб.</w:t>
            </w:r>
          </w:p>
        </w:tc>
        <w:tc>
          <w:tcPr>
            <w:tcW w:w="1302" w:type="dxa"/>
            <w:shd w:val="clear" w:color="auto" w:fill="auto"/>
          </w:tcPr>
          <w:p w:rsidR="00A75844" w:rsidRPr="00D82D56" w:rsidRDefault="00A75844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Практич.</w:t>
            </w:r>
          </w:p>
        </w:tc>
        <w:tc>
          <w:tcPr>
            <w:tcW w:w="887" w:type="dxa"/>
            <w:shd w:val="clear" w:color="auto" w:fill="auto"/>
          </w:tcPr>
          <w:p w:rsidR="00A75844" w:rsidRPr="00D82D56" w:rsidRDefault="00A75844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Конс.</w:t>
            </w:r>
          </w:p>
        </w:tc>
        <w:tc>
          <w:tcPr>
            <w:tcW w:w="1381" w:type="dxa"/>
            <w:shd w:val="clear" w:color="auto" w:fill="auto"/>
          </w:tcPr>
          <w:p w:rsidR="00A75844" w:rsidRPr="00D82D56" w:rsidRDefault="00A75844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СРС, в том числе экзамен</w:t>
            </w:r>
          </w:p>
        </w:tc>
        <w:tc>
          <w:tcPr>
            <w:tcW w:w="2322" w:type="dxa"/>
            <w:vMerge/>
            <w:shd w:val="clear" w:color="auto" w:fill="auto"/>
          </w:tcPr>
          <w:p w:rsidR="00A75844" w:rsidRPr="00D82D56" w:rsidRDefault="00A75844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5844" w:rsidRPr="00D82D56" w:rsidTr="000D1F96">
        <w:tc>
          <w:tcPr>
            <w:tcW w:w="1281" w:type="dxa"/>
            <w:shd w:val="clear" w:color="auto" w:fill="auto"/>
          </w:tcPr>
          <w:p w:rsidR="00A75844" w:rsidRPr="00D82D56" w:rsidRDefault="00A75844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07" w:type="dxa"/>
            <w:shd w:val="clear" w:color="auto" w:fill="auto"/>
          </w:tcPr>
          <w:p w:rsidR="00A75844" w:rsidRPr="00D82D56" w:rsidRDefault="00872E4F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</w:t>
            </w:r>
          </w:p>
        </w:tc>
        <w:tc>
          <w:tcPr>
            <w:tcW w:w="1066" w:type="dxa"/>
            <w:shd w:val="clear" w:color="auto" w:fill="auto"/>
          </w:tcPr>
          <w:p w:rsidR="00A75844" w:rsidRPr="00D82D56" w:rsidRDefault="00A75844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" w:type="dxa"/>
            <w:shd w:val="clear" w:color="auto" w:fill="auto"/>
          </w:tcPr>
          <w:p w:rsidR="00A75844" w:rsidRPr="00D82D56" w:rsidRDefault="00A75844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  <w:shd w:val="clear" w:color="auto" w:fill="auto"/>
          </w:tcPr>
          <w:p w:rsidR="00A75844" w:rsidRPr="00D82D56" w:rsidRDefault="00A75844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  <w:shd w:val="clear" w:color="auto" w:fill="auto"/>
          </w:tcPr>
          <w:p w:rsidR="00A75844" w:rsidRPr="00D82D56" w:rsidRDefault="00A75844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</w:tcPr>
          <w:p w:rsidR="00A75844" w:rsidRPr="00D82D56" w:rsidRDefault="00872E4F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</w:t>
            </w:r>
          </w:p>
        </w:tc>
        <w:tc>
          <w:tcPr>
            <w:tcW w:w="2322" w:type="dxa"/>
            <w:shd w:val="clear" w:color="auto" w:fill="auto"/>
          </w:tcPr>
          <w:p w:rsidR="00A75844" w:rsidRPr="00D82D56" w:rsidRDefault="00A75844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 xml:space="preserve">ачет </w:t>
            </w:r>
          </w:p>
          <w:p w:rsidR="00A75844" w:rsidRPr="00D82D56" w:rsidRDefault="00A75844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5844" w:rsidRPr="00D82D56" w:rsidRDefault="00A75844" w:rsidP="00A7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844" w:rsidRPr="00D82D56" w:rsidRDefault="00A75844" w:rsidP="00A758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82D56">
        <w:rPr>
          <w:rFonts w:ascii="Times New Roman" w:hAnsi="Times New Roman" w:cs="Times New Roman"/>
          <w:b/>
          <w:i/>
          <w:sz w:val="28"/>
          <w:szCs w:val="28"/>
        </w:rPr>
        <w:lastRenderedPageBreak/>
        <w:t>Объем дисциплины в заочной форме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907"/>
        <w:gridCol w:w="1066"/>
        <w:gridCol w:w="743"/>
        <w:gridCol w:w="1302"/>
        <w:gridCol w:w="887"/>
        <w:gridCol w:w="1294"/>
        <w:gridCol w:w="2322"/>
      </w:tblGrid>
      <w:tr w:rsidR="00A75844" w:rsidRPr="00D82D56" w:rsidTr="000D1F96">
        <w:trPr>
          <w:trHeight w:val="265"/>
        </w:trPr>
        <w:tc>
          <w:tcPr>
            <w:tcW w:w="1465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A75844" w:rsidRPr="00D82D56" w:rsidRDefault="00A75844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Семестр</w:t>
            </w:r>
          </w:p>
        </w:tc>
        <w:tc>
          <w:tcPr>
            <w:tcW w:w="61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A75844" w:rsidRPr="00D82D56" w:rsidRDefault="00A75844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Учебные занятия, в том числе контактная работа учащихся с преподавателем</w:t>
            </w:r>
          </w:p>
          <w:p w:rsidR="00A75844" w:rsidRPr="00D82D56" w:rsidRDefault="00A75844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</w:tc>
        <w:tc>
          <w:tcPr>
            <w:tcW w:w="2322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A75844" w:rsidRPr="00D82D56" w:rsidRDefault="00A75844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Форма промежуточной аттестации (зачет, дифференц.зачет, экзамен)</w:t>
            </w:r>
          </w:p>
        </w:tc>
      </w:tr>
      <w:tr w:rsidR="00A75844" w:rsidRPr="00D82D56" w:rsidTr="000D1F96">
        <w:tc>
          <w:tcPr>
            <w:tcW w:w="1465" w:type="dxa"/>
            <w:vMerge/>
            <w:shd w:val="clear" w:color="auto" w:fill="auto"/>
          </w:tcPr>
          <w:p w:rsidR="00A75844" w:rsidRPr="00D82D56" w:rsidRDefault="00A75844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shd w:val="clear" w:color="auto" w:fill="auto"/>
          </w:tcPr>
          <w:p w:rsidR="00A75844" w:rsidRPr="00D82D56" w:rsidRDefault="00A75844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82" w:type="dxa"/>
            <w:shd w:val="clear" w:color="auto" w:fill="auto"/>
          </w:tcPr>
          <w:p w:rsidR="00A75844" w:rsidRPr="00D82D56" w:rsidRDefault="00A75844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743" w:type="dxa"/>
            <w:shd w:val="clear" w:color="auto" w:fill="auto"/>
          </w:tcPr>
          <w:p w:rsidR="00A75844" w:rsidRPr="00D82D56" w:rsidRDefault="00A75844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Лаб.</w:t>
            </w:r>
          </w:p>
        </w:tc>
        <w:tc>
          <w:tcPr>
            <w:tcW w:w="1302" w:type="dxa"/>
            <w:shd w:val="clear" w:color="auto" w:fill="auto"/>
          </w:tcPr>
          <w:p w:rsidR="00A75844" w:rsidRPr="00D82D56" w:rsidRDefault="00A75844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Практич.</w:t>
            </w:r>
          </w:p>
        </w:tc>
        <w:tc>
          <w:tcPr>
            <w:tcW w:w="887" w:type="dxa"/>
            <w:shd w:val="clear" w:color="auto" w:fill="auto"/>
          </w:tcPr>
          <w:p w:rsidR="00A75844" w:rsidRPr="00D82D56" w:rsidRDefault="00A75844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Конс.</w:t>
            </w:r>
          </w:p>
        </w:tc>
        <w:tc>
          <w:tcPr>
            <w:tcW w:w="1381" w:type="dxa"/>
            <w:shd w:val="clear" w:color="auto" w:fill="auto"/>
          </w:tcPr>
          <w:p w:rsidR="00A75844" w:rsidRPr="00D82D56" w:rsidRDefault="00A75844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СРС, в том числе экзамен</w:t>
            </w:r>
          </w:p>
        </w:tc>
        <w:tc>
          <w:tcPr>
            <w:tcW w:w="2322" w:type="dxa"/>
            <w:vMerge/>
            <w:shd w:val="clear" w:color="auto" w:fill="auto"/>
          </w:tcPr>
          <w:p w:rsidR="00A75844" w:rsidRPr="00D82D56" w:rsidRDefault="00A75844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5844" w:rsidRPr="00D82D56" w:rsidTr="000D1F96">
        <w:tc>
          <w:tcPr>
            <w:tcW w:w="1465" w:type="dxa"/>
            <w:shd w:val="clear" w:color="auto" w:fill="auto"/>
          </w:tcPr>
          <w:p w:rsidR="00A75844" w:rsidRPr="00D82D56" w:rsidRDefault="00A75844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07" w:type="dxa"/>
            <w:shd w:val="clear" w:color="auto" w:fill="auto"/>
          </w:tcPr>
          <w:p w:rsidR="00A75844" w:rsidRPr="00D82D56" w:rsidRDefault="00872E4F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</w:t>
            </w:r>
          </w:p>
        </w:tc>
        <w:tc>
          <w:tcPr>
            <w:tcW w:w="882" w:type="dxa"/>
            <w:shd w:val="clear" w:color="auto" w:fill="auto"/>
          </w:tcPr>
          <w:p w:rsidR="00A75844" w:rsidRPr="00D82D56" w:rsidRDefault="00A75844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" w:type="dxa"/>
            <w:shd w:val="clear" w:color="auto" w:fill="auto"/>
          </w:tcPr>
          <w:p w:rsidR="00A75844" w:rsidRPr="00D82D56" w:rsidRDefault="00A75844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  <w:shd w:val="clear" w:color="auto" w:fill="auto"/>
          </w:tcPr>
          <w:p w:rsidR="00A75844" w:rsidRPr="00D82D56" w:rsidRDefault="00A75844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  <w:shd w:val="clear" w:color="auto" w:fill="auto"/>
          </w:tcPr>
          <w:p w:rsidR="00A75844" w:rsidRPr="00D82D56" w:rsidRDefault="00A75844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</w:tcPr>
          <w:p w:rsidR="00A75844" w:rsidRPr="00D82D56" w:rsidRDefault="00872E4F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</w:t>
            </w:r>
          </w:p>
        </w:tc>
        <w:tc>
          <w:tcPr>
            <w:tcW w:w="2322" w:type="dxa"/>
            <w:shd w:val="clear" w:color="auto" w:fill="auto"/>
          </w:tcPr>
          <w:p w:rsidR="00A75844" w:rsidRPr="00D82D56" w:rsidRDefault="00A75844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 xml:space="preserve">ачет </w:t>
            </w:r>
          </w:p>
          <w:p w:rsidR="00A75844" w:rsidRPr="00D82D56" w:rsidRDefault="00A75844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5844" w:rsidRPr="00D82D56" w:rsidRDefault="00A75844" w:rsidP="00A75844">
      <w:pPr>
        <w:pStyle w:val="Default"/>
        <w:jc w:val="both"/>
        <w:rPr>
          <w:sz w:val="28"/>
          <w:szCs w:val="28"/>
        </w:rPr>
      </w:pPr>
    </w:p>
    <w:p w:rsidR="00617995" w:rsidRPr="00872E4F" w:rsidRDefault="00001B07" w:rsidP="00001B07">
      <w:pPr>
        <w:pStyle w:val="Style26"/>
        <w:widowControl/>
        <w:numPr>
          <w:ilvl w:val="0"/>
          <w:numId w:val="7"/>
        </w:numPr>
        <w:spacing w:before="206"/>
        <w:rPr>
          <w:b/>
          <w:bCs/>
          <w:sz w:val="28"/>
          <w:szCs w:val="28"/>
          <w:u w:val="single"/>
        </w:rPr>
      </w:pPr>
      <w:r w:rsidRPr="00001B07">
        <w:rPr>
          <w:b/>
          <w:sz w:val="28"/>
          <w:szCs w:val="28"/>
        </w:rPr>
        <w:t xml:space="preserve">Цели </w:t>
      </w:r>
      <w:r w:rsidR="00872E4F" w:rsidRPr="00001B07">
        <w:rPr>
          <w:b/>
          <w:bCs/>
          <w:sz w:val="28"/>
          <w:szCs w:val="28"/>
        </w:rPr>
        <w:t>профессионально–</w:t>
      </w:r>
      <w:r w:rsidR="00872E4F">
        <w:rPr>
          <w:b/>
          <w:bCs/>
          <w:sz w:val="28"/>
          <w:szCs w:val="28"/>
        </w:rPr>
        <w:t>творческой</w:t>
      </w:r>
      <w:r w:rsidRPr="00001B07">
        <w:rPr>
          <w:b/>
          <w:sz w:val="28"/>
          <w:szCs w:val="28"/>
        </w:rPr>
        <w:t xml:space="preserve"> </w:t>
      </w:r>
      <w:r w:rsidRPr="00001B07">
        <w:rPr>
          <w:b/>
          <w:bCs/>
          <w:sz w:val="28"/>
          <w:szCs w:val="28"/>
        </w:rPr>
        <w:t>практик</w:t>
      </w:r>
      <w:r w:rsidR="000D1F96">
        <w:rPr>
          <w:b/>
          <w:bCs/>
          <w:sz w:val="28"/>
          <w:szCs w:val="28"/>
        </w:rPr>
        <w:t>и</w:t>
      </w:r>
      <w:r w:rsidRPr="00001B07">
        <w:rPr>
          <w:b/>
          <w:bCs/>
          <w:sz w:val="28"/>
          <w:szCs w:val="28"/>
        </w:rPr>
        <w:t>: практика по получению профессиональных умений и опыта профессиональной</w:t>
      </w:r>
      <w:r w:rsidR="00872E4F">
        <w:rPr>
          <w:b/>
          <w:bCs/>
          <w:sz w:val="28"/>
          <w:szCs w:val="28"/>
        </w:rPr>
        <w:t>.</w:t>
      </w:r>
      <w:r w:rsidRPr="00001B07">
        <w:rPr>
          <w:b/>
          <w:bCs/>
          <w:sz w:val="28"/>
          <w:szCs w:val="28"/>
        </w:rPr>
        <w:t xml:space="preserve"> </w:t>
      </w:r>
    </w:p>
    <w:p w:rsidR="00872E4F" w:rsidRPr="00001B07" w:rsidRDefault="00872E4F" w:rsidP="00872E4F">
      <w:pPr>
        <w:pStyle w:val="Style26"/>
        <w:widowControl/>
        <w:spacing w:before="206"/>
        <w:ind w:left="360"/>
        <w:rPr>
          <w:b/>
          <w:bCs/>
          <w:sz w:val="28"/>
          <w:szCs w:val="28"/>
          <w:u w:val="single"/>
        </w:rPr>
      </w:pPr>
    </w:p>
    <w:p w:rsidR="00617995" w:rsidRPr="00617995" w:rsidRDefault="00617995" w:rsidP="006179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практики является з</w:t>
      </w:r>
      <w:r w:rsidRPr="00617995">
        <w:rPr>
          <w:rFonts w:ascii="Times New Roman" w:hAnsi="Times New Roman" w:cs="Times New Roman"/>
          <w:sz w:val="28"/>
          <w:szCs w:val="28"/>
        </w:rPr>
        <w:t>акрепление и углубление знаний, полученных студентами в период теоретического обучения, приобретение необходимых умений, профессиональных навыков и опыта работы по специальности.</w:t>
      </w:r>
    </w:p>
    <w:p w:rsidR="00617995" w:rsidRPr="00617995" w:rsidRDefault="00001B07" w:rsidP="007D03AD">
      <w:pPr>
        <w:pStyle w:val="Style26"/>
        <w:widowControl/>
        <w:numPr>
          <w:ilvl w:val="0"/>
          <w:numId w:val="7"/>
        </w:numPr>
        <w:rPr>
          <w:rStyle w:val="FontStyle59"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Задачи</w:t>
      </w:r>
      <w:r w:rsidR="000D1F96">
        <w:rPr>
          <w:b/>
          <w:sz w:val="28"/>
          <w:szCs w:val="28"/>
        </w:rPr>
        <w:t xml:space="preserve"> </w:t>
      </w:r>
      <w:r w:rsidR="00872E4F" w:rsidRPr="00001B07">
        <w:rPr>
          <w:b/>
          <w:bCs/>
          <w:sz w:val="28"/>
          <w:szCs w:val="28"/>
        </w:rPr>
        <w:t>профессионально–</w:t>
      </w:r>
      <w:r w:rsidR="00872E4F">
        <w:rPr>
          <w:b/>
          <w:bCs/>
          <w:sz w:val="28"/>
          <w:szCs w:val="28"/>
        </w:rPr>
        <w:t>творческой</w:t>
      </w:r>
      <w:r w:rsidRPr="00001B07">
        <w:rPr>
          <w:b/>
          <w:sz w:val="28"/>
          <w:szCs w:val="28"/>
        </w:rPr>
        <w:t xml:space="preserve"> </w:t>
      </w:r>
      <w:r w:rsidR="000D1F96">
        <w:rPr>
          <w:b/>
          <w:bCs/>
          <w:sz w:val="28"/>
          <w:szCs w:val="28"/>
        </w:rPr>
        <w:t>практики</w:t>
      </w:r>
      <w:r w:rsidRPr="00001B07">
        <w:rPr>
          <w:b/>
          <w:bCs/>
          <w:sz w:val="28"/>
          <w:szCs w:val="28"/>
        </w:rPr>
        <w:t>: практика по получению профессиональных умений и опыта</w:t>
      </w:r>
      <w:r w:rsidR="00872E4F">
        <w:rPr>
          <w:b/>
          <w:bCs/>
          <w:sz w:val="28"/>
          <w:szCs w:val="28"/>
        </w:rPr>
        <w:t xml:space="preserve"> профессиональной деятельности.</w:t>
      </w:r>
    </w:p>
    <w:p w:rsidR="00617995" w:rsidRPr="00617995" w:rsidRDefault="00617995" w:rsidP="0061799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7995" w:rsidRPr="00617995" w:rsidRDefault="00617995" w:rsidP="00617995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995">
        <w:rPr>
          <w:rFonts w:ascii="Times New Roman" w:hAnsi="Times New Roman" w:cs="Times New Roman"/>
          <w:sz w:val="28"/>
          <w:szCs w:val="28"/>
        </w:rPr>
        <w:t>– закрепление знаний, полученных студентами в процессе обучения, на основании глубокого изучения работы организаций (редакции СМИ, пресс-службы, издательства и типографии), в которых студенты проходят практику;</w:t>
      </w:r>
    </w:p>
    <w:p w:rsidR="00617995" w:rsidRPr="00617995" w:rsidRDefault="00617995" w:rsidP="006179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995">
        <w:rPr>
          <w:rFonts w:ascii="Times New Roman" w:hAnsi="Times New Roman" w:cs="Times New Roman"/>
          <w:sz w:val="28"/>
          <w:szCs w:val="28"/>
        </w:rPr>
        <w:t>– установление и укрепление связи теоретических знаний, полученных студентами, с практикой;</w:t>
      </w:r>
    </w:p>
    <w:p w:rsidR="00617995" w:rsidRPr="00617995" w:rsidRDefault="00617995" w:rsidP="006179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995">
        <w:rPr>
          <w:rFonts w:ascii="Times New Roman" w:hAnsi="Times New Roman" w:cs="Times New Roman"/>
          <w:sz w:val="28"/>
          <w:szCs w:val="28"/>
        </w:rPr>
        <w:t>- подготовка студентов к осознанному и углубленному изучению общепрофессиональных и специальных дисциплин;</w:t>
      </w:r>
    </w:p>
    <w:p w:rsidR="00617995" w:rsidRPr="00617995" w:rsidRDefault="00617995" w:rsidP="006179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995">
        <w:rPr>
          <w:rFonts w:ascii="Times New Roman" w:hAnsi="Times New Roman" w:cs="Times New Roman"/>
          <w:sz w:val="28"/>
          <w:szCs w:val="28"/>
        </w:rPr>
        <w:t>– приобретение студентами профессиональных практических умений и навыков по избранной специальности;</w:t>
      </w:r>
    </w:p>
    <w:p w:rsidR="00617995" w:rsidRPr="00617995" w:rsidRDefault="00617995" w:rsidP="006179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995">
        <w:rPr>
          <w:rFonts w:ascii="Times New Roman" w:hAnsi="Times New Roman" w:cs="Times New Roman"/>
          <w:sz w:val="28"/>
          <w:szCs w:val="28"/>
        </w:rPr>
        <w:t>– формирование и развитие личностных качеств, выработка у студентов индивидуального стиля профессиональной деятельности;</w:t>
      </w:r>
    </w:p>
    <w:p w:rsidR="00617995" w:rsidRPr="00617995" w:rsidRDefault="00617995" w:rsidP="006179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995">
        <w:rPr>
          <w:rFonts w:ascii="Times New Roman" w:hAnsi="Times New Roman" w:cs="Times New Roman"/>
          <w:sz w:val="28"/>
          <w:szCs w:val="28"/>
        </w:rPr>
        <w:t>– выработка у студентов творческого, исследовательского подхода к профессиональной деятельности, приобретение ими навыков анализа своего труда, формирование потребности в постоянном самообразовании и обеспечение заинтересованности студентов;</w:t>
      </w:r>
    </w:p>
    <w:p w:rsidR="00617995" w:rsidRPr="00617995" w:rsidRDefault="00617995" w:rsidP="00617995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995">
        <w:rPr>
          <w:rFonts w:ascii="Times New Roman" w:hAnsi="Times New Roman" w:cs="Times New Roman"/>
          <w:sz w:val="28"/>
          <w:szCs w:val="28"/>
        </w:rPr>
        <w:t xml:space="preserve">– приобретение и совершенствование опыта научно-исследовательской </w:t>
      </w:r>
      <w:r w:rsidRPr="00617995">
        <w:rPr>
          <w:rFonts w:ascii="Times New Roman" w:hAnsi="Times New Roman" w:cs="Times New Roman"/>
          <w:sz w:val="28"/>
          <w:szCs w:val="28"/>
        </w:rPr>
        <w:lastRenderedPageBreak/>
        <w:t>работы;</w:t>
      </w:r>
    </w:p>
    <w:p w:rsidR="00617995" w:rsidRPr="00617995" w:rsidRDefault="00617995" w:rsidP="00617995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995">
        <w:rPr>
          <w:rFonts w:ascii="Times New Roman" w:hAnsi="Times New Roman" w:cs="Times New Roman"/>
          <w:sz w:val="28"/>
          <w:szCs w:val="28"/>
        </w:rPr>
        <w:t>– приобретение опыта организаторской работы.</w:t>
      </w:r>
    </w:p>
    <w:p w:rsidR="004879A9" w:rsidRPr="00C319A0" w:rsidRDefault="004879A9" w:rsidP="00C319A0">
      <w:pPr>
        <w:pStyle w:val="Default"/>
        <w:spacing w:line="276" w:lineRule="auto"/>
        <w:jc w:val="both"/>
        <w:rPr>
          <w:sz w:val="28"/>
          <w:szCs w:val="28"/>
        </w:rPr>
      </w:pPr>
    </w:p>
    <w:p w:rsidR="007D03AD" w:rsidRPr="000D1F96" w:rsidRDefault="000D1F96" w:rsidP="000D1F96">
      <w:pPr>
        <w:pStyle w:val="a3"/>
        <w:spacing w:line="276" w:lineRule="auto"/>
        <w:jc w:val="both"/>
        <w:rPr>
          <w:sz w:val="28"/>
          <w:szCs w:val="28"/>
        </w:rPr>
      </w:pPr>
      <w:r w:rsidRPr="000D1F96">
        <w:rPr>
          <w:b/>
          <w:sz w:val="28"/>
          <w:szCs w:val="28"/>
        </w:rPr>
        <w:t xml:space="preserve">3. Способы и формы проведения </w:t>
      </w:r>
      <w:r w:rsidR="00872E4F" w:rsidRPr="00001B07">
        <w:rPr>
          <w:b/>
          <w:bCs/>
          <w:sz w:val="28"/>
          <w:szCs w:val="28"/>
        </w:rPr>
        <w:t>профессионально–</w:t>
      </w:r>
      <w:r w:rsidR="00872E4F">
        <w:rPr>
          <w:b/>
          <w:bCs/>
          <w:sz w:val="28"/>
          <w:szCs w:val="28"/>
        </w:rPr>
        <w:t>творческой</w:t>
      </w:r>
      <w:r w:rsidR="00001B07" w:rsidRPr="000D1F96">
        <w:rPr>
          <w:b/>
          <w:sz w:val="28"/>
          <w:szCs w:val="28"/>
        </w:rPr>
        <w:t xml:space="preserve"> </w:t>
      </w:r>
      <w:r w:rsidR="00872E4F">
        <w:rPr>
          <w:b/>
          <w:bCs/>
          <w:sz w:val="28"/>
          <w:szCs w:val="28"/>
        </w:rPr>
        <w:t>практики</w:t>
      </w:r>
      <w:r w:rsidR="007D03AD" w:rsidRPr="000D1F96">
        <w:rPr>
          <w:b/>
          <w:bCs/>
          <w:sz w:val="28"/>
          <w:szCs w:val="28"/>
        </w:rPr>
        <w:t>.</w:t>
      </w:r>
      <w:r w:rsidR="00617995" w:rsidRPr="000D1F96">
        <w:rPr>
          <w:b/>
          <w:bCs/>
          <w:sz w:val="28"/>
          <w:szCs w:val="28"/>
        </w:rPr>
        <w:t xml:space="preserve"> </w:t>
      </w:r>
    </w:p>
    <w:p w:rsidR="007D03AD" w:rsidRDefault="007D03AD" w:rsidP="007D03AD">
      <w:pPr>
        <w:pStyle w:val="Default"/>
        <w:spacing w:line="276" w:lineRule="auto"/>
        <w:ind w:left="720"/>
        <w:jc w:val="both"/>
        <w:rPr>
          <w:b/>
          <w:bCs/>
          <w:sz w:val="28"/>
          <w:szCs w:val="28"/>
        </w:rPr>
      </w:pPr>
    </w:p>
    <w:p w:rsidR="00617995" w:rsidRPr="007D03AD" w:rsidRDefault="00617995" w:rsidP="001341A4">
      <w:pPr>
        <w:pStyle w:val="Default"/>
        <w:spacing w:line="276" w:lineRule="auto"/>
        <w:jc w:val="both"/>
        <w:rPr>
          <w:sz w:val="28"/>
          <w:szCs w:val="28"/>
        </w:rPr>
      </w:pPr>
      <w:r w:rsidRPr="007D03AD">
        <w:rPr>
          <w:sz w:val="28"/>
          <w:szCs w:val="28"/>
        </w:rPr>
        <w:t>Профессионально-творческая практика осуществляется в редакциях печатных периодических изданий (газет и журналов), электронных средств массовой информации (телеканалов, радиостанций, интернет-СМИ).</w:t>
      </w:r>
    </w:p>
    <w:p w:rsidR="00617995" w:rsidRPr="00617995" w:rsidRDefault="00617995" w:rsidP="00617995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995">
        <w:rPr>
          <w:rFonts w:ascii="Times New Roman" w:hAnsi="Times New Roman" w:cs="Times New Roman"/>
          <w:sz w:val="28"/>
          <w:szCs w:val="28"/>
          <w:u w:val="single"/>
        </w:rPr>
        <w:t>Кафедра печатных СМИ</w:t>
      </w:r>
      <w:r w:rsidRPr="00617995">
        <w:rPr>
          <w:rFonts w:ascii="Times New Roman" w:hAnsi="Times New Roman" w:cs="Times New Roman"/>
          <w:sz w:val="28"/>
          <w:szCs w:val="28"/>
        </w:rPr>
        <w:t>:</w:t>
      </w:r>
    </w:p>
    <w:p w:rsidR="00617995" w:rsidRPr="00617995" w:rsidRDefault="00617995" w:rsidP="00617995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995">
        <w:rPr>
          <w:rFonts w:ascii="Times New Roman" w:hAnsi="Times New Roman" w:cs="Times New Roman"/>
          <w:sz w:val="28"/>
          <w:szCs w:val="28"/>
        </w:rPr>
        <w:t>– определяет базы практики – редакции газет и журналов, электронных СМИ;</w:t>
      </w:r>
    </w:p>
    <w:p w:rsidR="00617995" w:rsidRPr="00617995" w:rsidRDefault="00617995" w:rsidP="00617995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995">
        <w:rPr>
          <w:rFonts w:ascii="Times New Roman" w:hAnsi="Times New Roman" w:cs="Times New Roman"/>
          <w:sz w:val="28"/>
          <w:szCs w:val="28"/>
        </w:rPr>
        <w:t>– формирует группы магистров в составе 2-3 человека и оказывает им методическую помощь;</w:t>
      </w:r>
    </w:p>
    <w:p w:rsidR="00617995" w:rsidRPr="00617995" w:rsidRDefault="00617995" w:rsidP="00617995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995">
        <w:rPr>
          <w:rFonts w:ascii="Times New Roman" w:hAnsi="Times New Roman" w:cs="Times New Roman"/>
          <w:sz w:val="28"/>
          <w:szCs w:val="28"/>
        </w:rPr>
        <w:t>– назначает руководителей групп практики и определяет их основные обязанности.</w:t>
      </w:r>
    </w:p>
    <w:p w:rsidR="00617995" w:rsidRPr="00617995" w:rsidRDefault="00617995" w:rsidP="00617995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995">
        <w:rPr>
          <w:rFonts w:ascii="Times New Roman" w:hAnsi="Times New Roman" w:cs="Times New Roman"/>
          <w:sz w:val="28"/>
          <w:szCs w:val="28"/>
        </w:rPr>
        <w:t>– определяет (из числа преподавателей кафедры и работников редакций) ответственных за проведение ознакомительных экскурсий, распределение магистров по редакциям и отделам редакций периодических изданий;</w:t>
      </w:r>
    </w:p>
    <w:p w:rsidR="00617995" w:rsidRPr="00617995" w:rsidRDefault="00617995" w:rsidP="00617995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995">
        <w:rPr>
          <w:rFonts w:ascii="Times New Roman" w:hAnsi="Times New Roman" w:cs="Times New Roman"/>
          <w:sz w:val="28"/>
          <w:szCs w:val="28"/>
        </w:rPr>
        <w:t>– осуществляет контроль посещаемости и выполнения магистрами предусмотренных программой практических заданий, ведение дневников практики магистрами;</w:t>
      </w:r>
    </w:p>
    <w:p w:rsidR="00617995" w:rsidRPr="00617995" w:rsidRDefault="00617995" w:rsidP="00617995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995">
        <w:rPr>
          <w:rFonts w:ascii="Times New Roman" w:hAnsi="Times New Roman" w:cs="Times New Roman"/>
          <w:sz w:val="28"/>
          <w:szCs w:val="28"/>
        </w:rPr>
        <w:t>– по итогам практики преподаватели кафедры оценивают качество работы магистров.</w:t>
      </w:r>
    </w:p>
    <w:p w:rsidR="00617995" w:rsidRPr="00617995" w:rsidRDefault="00617995" w:rsidP="00617995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17995">
        <w:rPr>
          <w:rFonts w:ascii="Times New Roman" w:hAnsi="Times New Roman" w:cs="Times New Roman"/>
          <w:sz w:val="28"/>
          <w:szCs w:val="28"/>
          <w:u w:val="single"/>
        </w:rPr>
        <w:t>Редакции газет и журналов:</w:t>
      </w:r>
    </w:p>
    <w:p w:rsidR="00617995" w:rsidRPr="00617995" w:rsidRDefault="00617995" w:rsidP="00617995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995">
        <w:rPr>
          <w:rFonts w:ascii="Times New Roman" w:hAnsi="Times New Roman" w:cs="Times New Roman"/>
          <w:sz w:val="28"/>
          <w:szCs w:val="28"/>
        </w:rPr>
        <w:t>–  создают необходимые условия для ознакомления магистров с организацией редакционно-творческого процесса;</w:t>
      </w:r>
    </w:p>
    <w:p w:rsidR="00617995" w:rsidRPr="00617995" w:rsidRDefault="00617995" w:rsidP="00617995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995">
        <w:rPr>
          <w:rFonts w:ascii="Times New Roman" w:hAnsi="Times New Roman" w:cs="Times New Roman"/>
          <w:sz w:val="28"/>
          <w:szCs w:val="28"/>
        </w:rPr>
        <w:t>– оказывают методическую и организационную поддержку работы магистров на практике;</w:t>
      </w:r>
    </w:p>
    <w:p w:rsidR="00617995" w:rsidRPr="00617995" w:rsidRDefault="00617995" w:rsidP="00617995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995">
        <w:rPr>
          <w:rFonts w:ascii="Times New Roman" w:hAnsi="Times New Roman" w:cs="Times New Roman"/>
          <w:sz w:val="28"/>
          <w:szCs w:val="28"/>
        </w:rPr>
        <w:t>– назначают от секретариата редакции ответственного за практику и привлечение магистров к творческой работе;</w:t>
      </w:r>
    </w:p>
    <w:p w:rsidR="00617995" w:rsidRPr="00617995" w:rsidRDefault="00617995" w:rsidP="00617995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995">
        <w:rPr>
          <w:rFonts w:ascii="Times New Roman" w:hAnsi="Times New Roman" w:cs="Times New Roman"/>
          <w:sz w:val="28"/>
          <w:szCs w:val="28"/>
        </w:rPr>
        <w:t>– по завершении практики представляют на кафедру характеристики и отзывы о работе магистров.</w:t>
      </w:r>
    </w:p>
    <w:p w:rsidR="00617995" w:rsidRPr="00617995" w:rsidRDefault="00617995" w:rsidP="00617995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995">
        <w:rPr>
          <w:rFonts w:ascii="Times New Roman" w:hAnsi="Times New Roman" w:cs="Times New Roman"/>
          <w:sz w:val="28"/>
          <w:szCs w:val="28"/>
          <w:u w:val="single"/>
        </w:rPr>
        <w:t>Магистры:</w:t>
      </w:r>
    </w:p>
    <w:p w:rsidR="00617995" w:rsidRPr="00617995" w:rsidRDefault="00617995" w:rsidP="00617995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995">
        <w:rPr>
          <w:rFonts w:ascii="Times New Roman" w:hAnsi="Times New Roman" w:cs="Times New Roman"/>
          <w:sz w:val="28"/>
          <w:szCs w:val="28"/>
        </w:rPr>
        <w:t xml:space="preserve">- совмещают учебу в Университете с работой в редакциях в соответствии с учебными программами. Магистры обязаны: </w:t>
      </w:r>
    </w:p>
    <w:p w:rsidR="00617995" w:rsidRPr="00617995" w:rsidRDefault="00617995" w:rsidP="00617995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995">
        <w:rPr>
          <w:rFonts w:ascii="Times New Roman" w:hAnsi="Times New Roman" w:cs="Times New Roman"/>
          <w:sz w:val="28"/>
          <w:szCs w:val="28"/>
        </w:rPr>
        <w:t>– работать в редакции  в течение 6 недель;</w:t>
      </w:r>
    </w:p>
    <w:p w:rsidR="00617995" w:rsidRPr="00617995" w:rsidRDefault="00617995" w:rsidP="00617995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995">
        <w:rPr>
          <w:rFonts w:ascii="Times New Roman" w:hAnsi="Times New Roman" w:cs="Times New Roman"/>
          <w:sz w:val="28"/>
          <w:szCs w:val="28"/>
        </w:rPr>
        <w:t>– вести дневник работы в редакции;</w:t>
      </w:r>
    </w:p>
    <w:p w:rsidR="00617995" w:rsidRPr="00617995" w:rsidRDefault="00617995" w:rsidP="00617995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995">
        <w:rPr>
          <w:rFonts w:ascii="Times New Roman" w:hAnsi="Times New Roman" w:cs="Times New Roman"/>
          <w:sz w:val="28"/>
          <w:szCs w:val="28"/>
        </w:rPr>
        <w:t>– по итогам практики подготовить отчет о проведенной работе;</w:t>
      </w:r>
    </w:p>
    <w:p w:rsidR="00617995" w:rsidRPr="00617995" w:rsidRDefault="00617995" w:rsidP="00617995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995">
        <w:rPr>
          <w:rFonts w:ascii="Times New Roman" w:hAnsi="Times New Roman" w:cs="Times New Roman"/>
          <w:sz w:val="28"/>
          <w:szCs w:val="28"/>
        </w:rPr>
        <w:lastRenderedPageBreak/>
        <w:t>– активно участвовать в организационно–массовой и творческой работе редакции газеты, журнала, телекомпании.</w:t>
      </w:r>
    </w:p>
    <w:p w:rsidR="004879A9" w:rsidRPr="00C319A0" w:rsidRDefault="004879A9" w:rsidP="00C319A0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</w:p>
    <w:tbl>
      <w:tblPr>
        <w:tblW w:w="974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45"/>
      </w:tblGrid>
      <w:tr w:rsidR="00C7531E" w:rsidRPr="00C319A0" w:rsidTr="00C7531E">
        <w:trPr>
          <w:trHeight w:val="385"/>
        </w:trPr>
        <w:tc>
          <w:tcPr>
            <w:tcW w:w="9745" w:type="dxa"/>
          </w:tcPr>
          <w:p w:rsidR="005231F3" w:rsidRDefault="00A22CEC" w:rsidP="00A22CEC">
            <w:pPr>
              <w:pStyle w:val="Default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  <w:r w:rsidR="000D1F96" w:rsidRPr="005C5AB9">
              <w:rPr>
                <w:b/>
                <w:sz w:val="28"/>
                <w:szCs w:val="28"/>
              </w:rPr>
              <w:t>Перечень планируемых результатов обучения при прохождении практики, соотнесенных с планируемыми результатами освоения образовательной программы</w:t>
            </w:r>
            <w:r w:rsidR="000D1F96">
              <w:rPr>
                <w:bCs/>
                <w:sz w:val="28"/>
                <w:szCs w:val="28"/>
              </w:rPr>
              <w:t xml:space="preserve"> </w:t>
            </w:r>
          </w:p>
          <w:p w:rsidR="000D1F96" w:rsidRDefault="000D1F96" w:rsidP="005231F3">
            <w:pPr>
              <w:pStyle w:val="Default"/>
              <w:spacing w:line="276" w:lineRule="auto"/>
              <w:jc w:val="both"/>
              <w:rPr>
                <w:bCs/>
                <w:sz w:val="28"/>
                <w:szCs w:val="28"/>
              </w:rPr>
            </w:pPr>
          </w:p>
          <w:p w:rsidR="005231F3" w:rsidRPr="00C319A0" w:rsidRDefault="005231F3" w:rsidP="005231F3">
            <w:pPr>
              <w:pStyle w:val="Default"/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231F3">
              <w:rPr>
                <w:bCs/>
                <w:sz w:val="28"/>
                <w:szCs w:val="28"/>
              </w:rPr>
              <w:t>В</w:t>
            </w:r>
            <w:r w:rsidRPr="00C319A0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результ</w:t>
            </w:r>
            <w:r w:rsidR="00DC5CE7">
              <w:rPr>
                <w:bCs/>
                <w:sz w:val="28"/>
                <w:szCs w:val="28"/>
              </w:rPr>
              <w:t>ате прохождения профессионально-творческой</w:t>
            </w:r>
            <w:r w:rsidRPr="00C319A0">
              <w:rPr>
                <w:bCs/>
                <w:sz w:val="28"/>
                <w:szCs w:val="28"/>
              </w:rPr>
              <w:t xml:space="preserve"> практики у обучающегося формируются компетенции. По итогам практики он должен продемонстрировать </w:t>
            </w:r>
            <w:r>
              <w:rPr>
                <w:bCs/>
                <w:sz w:val="28"/>
                <w:szCs w:val="28"/>
              </w:rPr>
              <w:t>следующие результаты:</w:t>
            </w:r>
          </w:p>
          <w:p w:rsidR="000D1F96" w:rsidRPr="00D82D56" w:rsidRDefault="000D1F96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9356" w:type="dxa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86"/>
              <w:gridCol w:w="3177"/>
              <w:gridCol w:w="3693"/>
            </w:tblGrid>
            <w:tr w:rsidR="000D1F96" w:rsidRPr="00D82D56" w:rsidTr="000D1F96">
              <w:tc>
                <w:tcPr>
                  <w:tcW w:w="2486" w:type="dxa"/>
                  <w:shd w:val="clear" w:color="auto" w:fill="auto"/>
                </w:tcPr>
                <w:p w:rsidR="000D1F96" w:rsidRPr="00D82D56" w:rsidRDefault="000D1F96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82D5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Компетенци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и </w:t>
                  </w:r>
                </w:p>
              </w:tc>
              <w:tc>
                <w:tcPr>
                  <w:tcW w:w="3177" w:type="dxa"/>
                  <w:shd w:val="clear" w:color="auto" w:fill="auto"/>
                </w:tcPr>
                <w:p w:rsidR="000D1F96" w:rsidRPr="00D82D56" w:rsidRDefault="000D1F96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Формулировка компетенций из ФГОС</w:t>
                  </w:r>
                </w:p>
              </w:tc>
              <w:tc>
                <w:tcPr>
                  <w:tcW w:w="3693" w:type="dxa"/>
                  <w:shd w:val="clear" w:color="auto" w:fill="auto"/>
                </w:tcPr>
                <w:p w:rsidR="000D1F96" w:rsidRPr="00D82D56" w:rsidRDefault="000D1F96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82D5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Планируемые результаты обучения</w:t>
                  </w:r>
                </w:p>
              </w:tc>
            </w:tr>
            <w:tr w:rsidR="000D1F96" w:rsidRPr="00D82D56" w:rsidTr="000D1F96">
              <w:trPr>
                <w:trHeight w:val="5234"/>
              </w:trPr>
              <w:tc>
                <w:tcPr>
                  <w:tcW w:w="2486" w:type="dxa"/>
                  <w:shd w:val="clear" w:color="auto" w:fill="auto"/>
                </w:tcPr>
                <w:p w:rsidR="000D1F96" w:rsidRDefault="000D1F96" w:rsidP="000D1F96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Универсальные компетенции: </w:t>
                  </w:r>
                </w:p>
                <w:p w:rsidR="000D1F96" w:rsidRDefault="000D1F96" w:rsidP="000D1F96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0D1F96" w:rsidRPr="00D82D56" w:rsidRDefault="000D1F96" w:rsidP="000D1F96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УК-1.</w:t>
                  </w:r>
                </w:p>
                <w:p w:rsidR="000D1F96" w:rsidRPr="00D82D56" w:rsidRDefault="000D1F96" w:rsidP="000D1F96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177" w:type="dxa"/>
                  <w:shd w:val="clear" w:color="auto" w:fill="auto"/>
                </w:tcPr>
                <w:p w:rsidR="000D1F96" w:rsidRPr="00D82D56" w:rsidRDefault="000D1F96" w:rsidP="000D1F9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2D5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Способен осуществлять критический анализ проблемных ситуаций на основе системного подхода,</w:t>
                  </w:r>
                </w:p>
              </w:tc>
              <w:tc>
                <w:tcPr>
                  <w:tcW w:w="3693" w:type="dxa"/>
                  <w:shd w:val="clear" w:color="auto" w:fill="auto"/>
                </w:tcPr>
                <w:p w:rsidR="000D1F96" w:rsidRPr="0051156E" w:rsidRDefault="00F0359B" w:rsidP="000D1F96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Воспроизводит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проблемные ситуации и стратегию действий по их решению.</w:t>
                  </w:r>
                </w:p>
                <w:p w:rsidR="000D1F96" w:rsidRPr="0051156E" w:rsidRDefault="00F0359B" w:rsidP="000D1F96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Понимает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осуществлять критический анализ проблемных ситуаций на основе системного подхода, вырабатывать стратегию действий.</w:t>
                  </w:r>
                </w:p>
                <w:p w:rsidR="000D1F96" w:rsidRPr="0051156E" w:rsidRDefault="00F0359B" w:rsidP="000D1F96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Применяет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навыками осуществления критического анализа проблемных ситуаций на основе системного подхода, приемами выработки стратегии действий.</w:t>
                  </w:r>
                </w:p>
              </w:tc>
            </w:tr>
            <w:tr w:rsidR="000D1F96" w:rsidRPr="00D82D56" w:rsidTr="000D1F96">
              <w:trPr>
                <w:trHeight w:val="381"/>
              </w:trPr>
              <w:tc>
                <w:tcPr>
                  <w:tcW w:w="2486" w:type="dxa"/>
                  <w:shd w:val="clear" w:color="auto" w:fill="auto"/>
                </w:tcPr>
                <w:p w:rsidR="000D1F96" w:rsidRPr="00D82D56" w:rsidRDefault="000D1F96" w:rsidP="000D1F96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82D5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УК-2. </w:t>
                  </w:r>
                </w:p>
                <w:p w:rsidR="000D1F96" w:rsidRPr="00D82D56" w:rsidRDefault="000D1F96" w:rsidP="000D1F96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177" w:type="dxa"/>
                  <w:shd w:val="clear" w:color="auto" w:fill="auto"/>
                </w:tcPr>
                <w:p w:rsidR="000D1F96" w:rsidRPr="00D82D56" w:rsidRDefault="000D1F96" w:rsidP="000D1F9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82D5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Способен управлять проектом на всех этапах его жизненного цикла</w:t>
                  </w:r>
                </w:p>
              </w:tc>
              <w:tc>
                <w:tcPr>
                  <w:tcW w:w="3693" w:type="dxa"/>
                  <w:shd w:val="clear" w:color="auto" w:fill="auto"/>
                </w:tcPr>
                <w:p w:rsidR="000D1F96" w:rsidRPr="0051156E" w:rsidRDefault="000D1F96" w:rsidP="000D1F96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="00F035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Воспроизводит</w:t>
                  </w:r>
                  <w:r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все этапы развития проекта.</w:t>
                  </w:r>
                </w:p>
                <w:p w:rsidR="000D1F96" w:rsidRPr="0051156E" w:rsidRDefault="00F0359B" w:rsidP="000D1F96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Понимает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управлять проектом на всех этапах его жизненного цикла.</w:t>
                  </w:r>
                </w:p>
                <w:p w:rsidR="000D1F96" w:rsidRPr="0051156E" w:rsidRDefault="00F0359B" w:rsidP="000D1F96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Применяет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приемами управления проектом на всех этапах его жизненного цикла</w:t>
                  </w:r>
                </w:p>
              </w:tc>
            </w:tr>
            <w:tr w:rsidR="000D1F96" w:rsidRPr="00D82D56" w:rsidTr="000D1F96">
              <w:trPr>
                <w:trHeight w:val="435"/>
              </w:trPr>
              <w:tc>
                <w:tcPr>
                  <w:tcW w:w="2486" w:type="dxa"/>
                  <w:shd w:val="clear" w:color="auto" w:fill="auto"/>
                </w:tcPr>
                <w:p w:rsidR="000D1F96" w:rsidRPr="00D82D56" w:rsidRDefault="000D1F96" w:rsidP="000D1F96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82D5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УК-3. </w:t>
                  </w:r>
                </w:p>
                <w:p w:rsidR="000D1F96" w:rsidRPr="00D82D56" w:rsidRDefault="000D1F96" w:rsidP="000D1F96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177" w:type="dxa"/>
                  <w:shd w:val="clear" w:color="auto" w:fill="auto"/>
                </w:tcPr>
                <w:p w:rsidR="000D1F96" w:rsidRPr="00D82D56" w:rsidRDefault="000D1F96" w:rsidP="000D1F9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82D5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Способен организовывать и руководить работой команды, вырабатывая </w:t>
                  </w:r>
                  <w:r w:rsidRPr="00D82D56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командную стратегию для достижения поставленной цели.</w:t>
                  </w:r>
                </w:p>
              </w:tc>
              <w:tc>
                <w:tcPr>
                  <w:tcW w:w="3693" w:type="dxa"/>
                  <w:shd w:val="clear" w:color="auto" w:fill="auto"/>
                </w:tcPr>
                <w:p w:rsidR="000D1F96" w:rsidRPr="0051156E" w:rsidRDefault="00F0359B" w:rsidP="000D1F96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Воспроизводит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работу команды и правила работки командной стратегии. </w:t>
                  </w:r>
                </w:p>
                <w:p w:rsidR="000D1F96" w:rsidRPr="0051156E" w:rsidRDefault="00F0359B" w:rsidP="000D1F96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Понимает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организовывать и 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руководить работой команды.</w:t>
                  </w:r>
                </w:p>
                <w:p w:rsidR="000D1F96" w:rsidRPr="0051156E" w:rsidRDefault="00F0359B" w:rsidP="000D1F9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Применяет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способностью выработать командную стратегию и, исходя из нее, руководить командой для достижения поставленной цели</w:t>
                  </w:r>
                </w:p>
              </w:tc>
            </w:tr>
            <w:tr w:rsidR="000D1F96" w:rsidRPr="00D82D56" w:rsidTr="000D1F96">
              <w:trPr>
                <w:trHeight w:val="375"/>
              </w:trPr>
              <w:tc>
                <w:tcPr>
                  <w:tcW w:w="2486" w:type="dxa"/>
                  <w:shd w:val="clear" w:color="auto" w:fill="auto"/>
                </w:tcPr>
                <w:p w:rsidR="000D1F96" w:rsidRPr="00D82D56" w:rsidRDefault="000D1F96" w:rsidP="000D1F96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82D5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 xml:space="preserve">УК-4. </w:t>
                  </w:r>
                </w:p>
                <w:p w:rsidR="000D1F96" w:rsidRPr="00D82D56" w:rsidRDefault="000D1F96" w:rsidP="000D1F96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177" w:type="dxa"/>
                  <w:shd w:val="clear" w:color="auto" w:fill="auto"/>
                </w:tcPr>
                <w:p w:rsidR="000D1F96" w:rsidRPr="00D82D56" w:rsidRDefault="000D1F96" w:rsidP="000D1F9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82D5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Способен применить современные коммуникативные технологии, в том числе на иностранном (ых) языке (ах), для академического и профессионального взаимодействия.</w:t>
                  </w:r>
                </w:p>
              </w:tc>
              <w:tc>
                <w:tcPr>
                  <w:tcW w:w="3693" w:type="dxa"/>
                  <w:shd w:val="clear" w:color="auto" w:fill="auto"/>
                </w:tcPr>
                <w:p w:rsidR="000D1F96" w:rsidRPr="0051156E" w:rsidRDefault="00F0359B" w:rsidP="000D1F96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Воспроизводит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современные коммуникативные технологии на различных иностранных языках.</w:t>
                  </w:r>
                </w:p>
                <w:p w:rsidR="000D1F96" w:rsidRPr="0051156E" w:rsidRDefault="00F0359B" w:rsidP="000D1F96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Понимает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применить современные коммуникативные технологии для академического и профессионального взаимодействия. </w:t>
                  </w:r>
                </w:p>
                <w:p w:rsidR="000D1F96" w:rsidRPr="0051156E" w:rsidRDefault="00F0359B" w:rsidP="000D1F96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Применяет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способностью успешно использовать современные коммуникативные технологии, в том числе на иностранном (ых) языке (ах), для академического и профессионального взаимодействия. </w:t>
                  </w:r>
                </w:p>
                <w:p w:rsidR="000D1F96" w:rsidRPr="0051156E" w:rsidRDefault="000D1F96" w:rsidP="000D1F9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D1F96" w:rsidRPr="00D82D56" w:rsidTr="000D1F96">
              <w:trPr>
                <w:trHeight w:val="390"/>
              </w:trPr>
              <w:tc>
                <w:tcPr>
                  <w:tcW w:w="2486" w:type="dxa"/>
                  <w:shd w:val="clear" w:color="auto" w:fill="auto"/>
                </w:tcPr>
                <w:p w:rsidR="000D1F96" w:rsidRPr="00D82D56" w:rsidRDefault="000D1F96" w:rsidP="000D1F96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82D5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УК-5. </w:t>
                  </w:r>
                </w:p>
                <w:p w:rsidR="000D1F96" w:rsidRPr="00D82D56" w:rsidRDefault="000D1F96" w:rsidP="000D1F96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177" w:type="dxa"/>
                  <w:shd w:val="clear" w:color="auto" w:fill="auto"/>
                </w:tcPr>
                <w:p w:rsidR="000D1F96" w:rsidRPr="00D82D56" w:rsidRDefault="000D1F96" w:rsidP="000D1F9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82D5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Способен анализировать и учитывать разнообразие культур в процессе межкультурного взаимодействия</w:t>
                  </w:r>
                </w:p>
              </w:tc>
              <w:tc>
                <w:tcPr>
                  <w:tcW w:w="3693" w:type="dxa"/>
                  <w:shd w:val="clear" w:color="auto" w:fill="auto"/>
                </w:tcPr>
                <w:p w:rsidR="000D1F96" w:rsidRPr="0051156E" w:rsidRDefault="00F0359B" w:rsidP="000D1F96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Воспроизводит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все многообразие культур.</w:t>
                  </w:r>
                </w:p>
                <w:p w:rsidR="000D1F96" w:rsidRPr="0051156E" w:rsidRDefault="00F0359B" w:rsidP="000D1F96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Понимает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анализировать и учитывать разнообразие культур в процессе межкультурного взаимодействия</w:t>
                  </w:r>
                </w:p>
                <w:p w:rsidR="000D1F96" w:rsidRPr="0051156E" w:rsidRDefault="00F0359B" w:rsidP="000D1F96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Применяет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способностью использовать свои знания в процессе межкультурного взаимодействия.</w:t>
                  </w:r>
                </w:p>
                <w:p w:rsidR="000D1F96" w:rsidRPr="0051156E" w:rsidRDefault="000D1F96" w:rsidP="000D1F9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D1F96" w:rsidRPr="00D82D56" w:rsidTr="000D1F96">
              <w:trPr>
                <w:trHeight w:val="210"/>
              </w:trPr>
              <w:tc>
                <w:tcPr>
                  <w:tcW w:w="2486" w:type="dxa"/>
                  <w:shd w:val="clear" w:color="auto" w:fill="auto"/>
                </w:tcPr>
                <w:p w:rsidR="000D1F96" w:rsidRPr="00D82D56" w:rsidRDefault="000D1F96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2D5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УК-6. </w:t>
                  </w:r>
                </w:p>
                <w:p w:rsidR="000D1F96" w:rsidRPr="00D82D56" w:rsidRDefault="000D1F96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77" w:type="dxa"/>
                  <w:shd w:val="clear" w:color="auto" w:fill="auto"/>
                </w:tcPr>
                <w:p w:rsidR="000D1F96" w:rsidRPr="00D82D56" w:rsidRDefault="000D1F96" w:rsidP="000D1F9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82D5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Способен определять и реализовывать  </w:t>
                  </w:r>
                  <w:r w:rsidRPr="00D82D56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приоритеты собственной деятельности и способы ее совершенствования на основе самооценки.</w:t>
                  </w:r>
                </w:p>
              </w:tc>
              <w:tc>
                <w:tcPr>
                  <w:tcW w:w="3693" w:type="dxa"/>
                  <w:shd w:val="clear" w:color="auto" w:fill="auto"/>
                </w:tcPr>
                <w:p w:rsidR="000D1F96" w:rsidRPr="0051156E" w:rsidRDefault="00F0359B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Воспроизводит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приоритеты журналистской 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деятельности и основные способы профессионального совершенствования. </w:t>
                  </w:r>
                </w:p>
                <w:p w:rsidR="000D1F96" w:rsidRPr="0051156E" w:rsidRDefault="00F0359B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Понимает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реализовывать приоритеты собственной творческой деятельности.</w:t>
                  </w:r>
                </w:p>
                <w:p w:rsidR="000D1F96" w:rsidRPr="0051156E" w:rsidRDefault="00F0359B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Применяет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способами совершенствования творческого процесса на основе самооценки.</w:t>
                  </w:r>
                </w:p>
                <w:p w:rsidR="000D1F96" w:rsidRPr="0051156E" w:rsidRDefault="000D1F96" w:rsidP="000D1F9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D1F96" w:rsidRPr="00D82D56" w:rsidTr="000D1F96">
              <w:trPr>
                <w:trHeight w:val="270"/>
              </w:trPr>
              <w:tc>
                <w:tcPr>
                  <w:tcW w:w="2486" w:type="dxa"/>
                  <w:shd w:val="clear" w:color="auto" w:fill="auto"/>
                </w:tcPr>
                <w:p w:rsidR="000D1F96" w:rsidRDefault="000D1F96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>Общепрофессиональные:</w:t>
                  </w:r>
                </w:p>
                <w:p w:rsidR="000D1F96" w:rsidRPr="00D82D56" w:rsidRDefault="000D1F96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2D5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ОПК-1</w:t>
                  </w:r>
                  <w:r w:rsidRPr="00D82D5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  <w:p w:rsidR="000D1F96" w:rsidRPr="00D82D56" w:rsidRDefault="000D1F96" w:rsidP="000D1F96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77" w:type="dxa"/>
                  <w:shd w:val="clear" w:color="auto" w:fill="auto"/>
                </w:tcPr>
                <w:p w:rsidR="000D1F96" w:rsidRPr="00D82D56" w:rsidRDefault="000D1F96" w:rsidP="000D1F9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82D5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Способен планировать, организовывать и координировать процесс создания востребованных обществом и индустрией медиатекстов и (или) медиапродуктов, и (или) коммуникационных продуктов, отслеживать и учитывать изменение норм русского и иностранного языков, особенностей иных знаковых систем.</w:t>
                  </w:r>
                </w:p>
              </w:tc>
              <w:tc>
                <w:tcPr>
                  <w:tcW w:w="3693" w:type="dxa"/>
                  <w:shd w:val="clear" w:color="auto" w:fill="auto"/>
                </w:tcPr>
                <w:p w:rsidR="000D1F96" w:rsidRPr="0051156E" w:rsidRDefault="00F0359B" w:rsidP="000D1F96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Воспроизводит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способы планирования, организации и координирования процессов создания востребованных обществом и индустрией медиатекстов и  медиапродуктов, а также коммуникационных продуктов.</w:t>
                  </w:r>
                </w:p>
                <w:p w:rsidR="000D1F96" w:rsidRPr="0051156E" w:rsidRDefault="00F0359B" w:rsidP="000D1F96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Понимает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планировать, организовывать и координировать востребованные в обществе медиатексты. </w:t>
                  </w:r>
                </w:p>
                <w:p w:rsidR="000D1F96" w:rsidRPr="0051156E" w:rsidRDefault="00F0359B" w:rsidP="000D1F96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Применяет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способами планирования, организации и координации процессов создания медиатекстоы и медиапродуктов, а также коммуникационных продуктов.  </w:t>
                  </w:r>
                </w:p>
                <w:p w:rsidR="000D1F96" w:rsidRPr="0051156E" w:rsidRDefault="000D1F96" w:rsidP="000D1F9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D1F96" w:rsidRPr="00D82D56" w:rsidTr="000D1F96">
              <w:trPr>
                <w:trHeight w:val="240"/>
              </w:trPr>
              <w:tc>
                <w:tcPr>
                  <w:tcW w:w="2486" w:type="dxa"/>
                  <w:shd w:val="clear" w:color="auto" w:fill="auto"/>
                </w:tcPr>
                <w:p w:rsidR="000D1F96" w:rsidRPr="00D82D56" w:rsidRDefault="000D1F96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2D5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ОПК-2.</w:t>
                  </w:r>
                  <w:r w:rsidRPr="00D82D5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0D1F96" w:rsidRPr="00D82D56" w:rsidRDefault="000D1F96" w:rsidP="000D1F96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77" w:type="dxa"/>
                  <w:shd w:val="clear" w:color="auto" w:fill="auto"/>
                </w:tcPr>
                <w:p w:rsidR="000D1F96" w:rsidRPr="00D82D56" w:rsidRDefault="000D1F96" w:rsidP="000D1F9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82D5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Способен анализировать основные тенденции развития общественных и государственных институтов для их разностороннего освещения в создаваемых медиатекстах и (или) медиапродуктах, и (или) </w:t>
                  </w:r>
                  <w:r w:rsidRPr="00D82D56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коммуникационных продуктах.</w:t>
                  </w:r>
                </w:p>
              </w:tc>
              <w:tc>
                <w:tcPr>
                  <w:tcW w:w="3693" w:type="dxa"/>
                  <w:shd w:val="clear" w:color="auto" w:fill="auto"/>
                </w:tcPr>
                <w:p w:rsidR="000D1F96" w:rsidRPr="0051156E" w:rsidRDefault="00F0359B" w:rsidP="000D1F96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Воспроизводит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методы анализа основных тенденций развития общественных и государственных институтов для их разностороннего освещения в создаваемых медиатекстах.</w:t>
                  </w:r>
                </w:p>
                <w:p w:rsidR="000D1F96" w:rsidRPr="0051156E" w:rsidRDefault="00F0359B" w:rsidP="000D1F96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Понимает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использовать методы анализа основных 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тенденций развития общественных и государственных институтов для всестороннего освещения их деятельности в создаваемых медиаобъектах. </w:t>
                  </w:r>
                </w:p>
                <w:p w:rsidR="000D1F96" w:rsidRPr="0051156E" w:rsidRDefault="00F0359B" w:rsidP="000D1F96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Применяет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методами анализа основных тенденций развития общественных и государственных институтов для всестороннего освещения их деятельности в медиатекстах. </w:t>
                  </w:r>
                </w:p>
                <w:p w:rsidR="000D1F96" w:rsidRPr="0051156E" w:rsidRDefault="000D1F96" w:rsidP="000D1F9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D1F96" w:rsidRPr="00D82D56" w:rsidTr="000D1F96">
              <w:trPr>
                <w:trHeight w:val="375"/>
              </w:trPr>
              <w:tc>
                <w:tcPr>
                  <w:tcW w:w="2486" w:type="dxa"/>
                  <w:shd w:val="clear" w:color="auto" w:fill="auto"/>
                </w:tcPr>
                <w:p w:rsidR="000D1F96" w:rsidRPr="00D82D56" w:rsidRDefault="000D1F96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2D5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 xml:space="preserve">ОПК-3. </w:t>
                  </w:r>
                </w:p>
                <w:p w:rsidR="000D1F96" w:rsidRPr="00D82D56" w:rsidRDefault="000D1F96" w:rsidP="000D1F96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77" w:type="dxa"/>
                  <w:shd w:val="clear" w:color="auto" w:fill="auto"/>
                </w:tcPr>
                <w:p w:rsidR="000D1F96" w:rsidRPr="00D82D56" w:rsidRDefault="000D1F96" w:rsidP="000D1F9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82D5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Способен анализировать многообразие достижений отечественной и мировой культуры в процессе создания медиатекстов и (или) медиапродуктов,  и (или) коммуникационных продуктов</w:t>
                  </w:r>
                </w:p>
              </w:tc>
              <w:tc>
                <w:tcPr>
                  <w:tcW w:w="3693" w:type="dxa"/>
                  <w:shd w:val="clear" w:color="auto" w:fill="auto"/>
                </w:tcPr>
                <w:p w:rsidR="000D1F96" w:rsidRPr="0051156E" w:rsidRDefault="00F0359B" w:rsidP="000D1F96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Воспроизводит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приемы анализа достижений отечественной и мировой культуры в процессе создания медиатекстов. </w:t>
                  </w:r>
                </w:p>
                <w:p w:rsidR="000D1F96" w:rsidRPr="0051156E" w:rsidRDefault="00F0359B" w:rsidP="000D1F96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Понимает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применять в своей практике приемы анализа достижений отечественной и мировой культуры для создания медиатекстов. </w:t>
                  </w:r>
                </w:p>
                <w:p w:rsidR="000D1F96" w:rsidRPr="0051156E" w:rsidRDefault="00F0359B" w:rsidP="000D1F96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Применяет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методами анализа достижений отечественной и мировой культуры для создания качественных медиатекстов.</w:t>
                  </w:r>
                </w:p>
                <w:p w:rsidR="000D1F96" w:rsidRPr="0051156E" w:rsidRDefault="000D1F96" w:rsidP="000D1F9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D1F96" w:rsidRPr="00D82D56" w:rsidTr="000D1F96">
              <w:trPr>
                <w:trHeight w:val="225"/>
              </w:trPr>
              <w:tc>
                <w:tcPr>
                  <w:tcW w:w="2486" w:type="dxa"/>
                  <w:shd w:val="clear" w:color="auto" w:fill="auto"/>
                </w:tcPr>
                <w:p w:rsidR="000D1F96" w:rsidRPr="00D82D56" w:rsidRDefault="000D1F96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2D5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ОПК-4.</w:t>
                  </w:r>
                  <w:r w:rsidRPr="00D82D5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0D1F96" w:rsidRPr="00D82D56" w:rsidRDefault="000D1F96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77" w:type="dxa"/>
                  <w:shd w:val="clear" w:color="auto" w:fill="auto"/>
                </w:tcPr>
                <w:p w:rsidR="000D1F96" w:rsidRPr="00D82D56" w:rsidRDefault="000D1F96" w:rsidP="000D1F9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82D5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Способен анализировать потребности общества и интересы аудитории в целях прогнозирования и удовлетворения спроса на медиатексты и (или) медиапродукты. И (или) коммуникационные </w:t>
                  </w:r>
                  <w:r w:rsidRPr="00D82D56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продукты.</w:t>
                  </w:r>
                </w:p>
              </w:tc>
              <w:tc>
                <w:tcPr>
                  <w:tcW w:w="3693" w:type="dxa"/>
                  <w:shd w:val="clear" w:color="auto" w:fill="auto"/>
                </w:tcPr>
                <w:p w:rsidR="000D1F96" w:rsidRPr="0051156E" w:rsidRDefault="00F0359B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Воспроизводит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методы анализа потребностей общества и интересов аудитории для прогнозирования и удовлетворения спроса на медиатексты и  медиапродукты. </w:t>
                  </w:r>
                </w:p>
                <w:p w:rsidR="000D1F96" w:rsidRPr="0051156E" w:rsidRDefault="00F0359B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Понимает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применять в своей творческой 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деятельности методы анализа потребностей общества и интересов аудитории для прогнозирования и удовлетворения спроса на медиатексты и медиапродукты.</w:t>
                  </w:r>
                </w:p>
                <w:p w:rsidR="000D1F96" w:rsidRPr="0051156E" w:rsidRDefault="00F0359B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Применяет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методами анализа потребностей общества и интересов аудитории для прогнозирования  и удовлетворения сароса на медиатексты и медиаподукты. </w:t>
                  </w:r>
                </w:p>
                <w:p w:rsidR="000D1F96" w:rsidRPr="0051156E" w:rsidRDefault="000D1F96" w:rsidP="000D1F9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D1F96" w:rsidRPr="00D82D56" w:rsidTr="000D1F96">
              <w:trPr>
                <w:trHeight w:val="210"/>
              </w:trPr>
              <w:tc>
                <w:tcPr>
                  <w:tcW w:w="2486" w:type="dxa"/>
                  <w:shd w:val="clear" w:color="auto" w:fill="auto"/>
                </w:tcPr>
                <w:p w:rsidR="000D1F96" w:rsidRPr="00D82D56" w:rsidRDefault="000D1F96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2D5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>ОПК-5.</w:t>
                  </w:r>
                  <w:r w:rsidRPr="00D82D5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  <w:p w:rsidR="000D1F96" w:rsidRPr="00D82D56" w:rsidRDefault="000D1F96" w:rsidP="000D1F96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77" w:type="dxa"/>
                  <w:shd w:val="clear" w:color="auto" w:fill="auto"/>
                </w:tcPr>
                <w:p w:rsidR="000D1F96" w:rsidRPr="00D82D56" w:rsidRDefault="000D1F96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2D5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Способен для принятия профессиональных решений анализировать актуальные тенденции развития медиакоммуникационных систем региона, страны и мира, исходя из политических и экономических механизмов их функционирования, правовых и этических норм регулирования. </w:t>
                  </w:r>
                </w:p>
                <w:p w:rsidR="000D1F96" w:rsidRPr="00D82D56" w:rsidRDefault="000D1F96" w:rsidP="000D1F96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0D1F96" w:rsidRPr="00D82D56" w:rsidRDefault="000D1F96" w:rsidP="000D1F96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693" w:type="dxa"/>
                  <w:shd w:val="clear" w:color="auto" w:fill="auto"/>
                </w:tcPr>
                <w:p w:rsidR="000D1F96" w:rsidRPr="0051156E" w:rsidRDefault="00F0359B" w:rsidP="000D1F96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Воспроизводит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приемы применения профессиональных решений для анализа актуальных тенденций развития медиакоммуникационных систем региона, страны и мира, исходя из политических и экономических механизмов их функционирования, правовых и этических норм регулирования.  </w:t>
                  </w:r>
                </w:p>
                <w:p w:rsidR="000D1F96" w:rsidRPr="0051156E" w:rsidRDefault="00F0359B" w:rsidP="000D1F96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Понимает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применять различные приемы профессиональных решений для анализа тенденций развития медиакоммуникационных систем разного уровня.</w:t>
                  </w:r>
                </w:p>
                <w:p w:rsidR="000D1F96" w:rsidRPr="0051156E" w:rsidRDefault="00F0359B" w:rsidP="000D1F96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Применяет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методами профессионального анализа тенденций развития медиакомуникационных систем разного уровня, исходя из политических и экономических механизмов 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их функционирования, правовых и этических норм регулирования.  </w:t>
                  </w:r>
                </w:p>
                <w:p w:rsidR="000D1F96" w:rsidRPr="0051156E" w:rsidRDefault="000D1F96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D1F96" w:rsidRPr="0051156E" w:rsidRDefault="000D1F96" w:rsidP="000D1F9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страны и мира, исходя из политических и экономических механизмов их функционирования, правовых и этических норм регулирования</w:t>
                  </w:r>
                </w:p>
              </w:tc>
            </w:tr>
            <w:tr w:rsidR="000D1F96" w:rsidRPr="00D82D56" w:rsidTr="000D1F96">
              <w:trPr>
                <w:trHeight w:val="255"/>
              </w:trPr>
              <w:tc>
                <w:tcPr>
                  <w:tcW w:w="2486" w:type="dxa"/>
                  <w:shd w:val="clear" w:color="auto" w:fill="auto"/>
                </w:tcPr>
                <w:p w:rsidR="000D1F96" w:rsidRPr="00D82D56" w:rsidRDefault="000D1F96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2D5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>ОПК-6.</w:t>
                  </w:r>
                  <w:r w:rsidRPr="00D82D5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ab/>
                  </w:r>
                  <w:r w:rsidRPr="00D82D5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0D1F96" w:rsidRPr="00D82D56" w:rsidRDefault="000D1F96" w:rsidP="000D1F96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177" w:type="dxa"/>
                  <w:shd w:val="clear" w:color="auto" w:fill="auto"/>
                </w:tcPr>
                <w:p w:rsidR="000D1F96" w:rsidRPr="00D82D56" w:rsidRDefault="000D1F96" w:rsidP="000D1F9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2D5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Способен отбирать и внедрять в процесс медиапроизводства современные технические средства  и информационно-коммуникационные технологии.</w:t>
                  </w:r>
                </w:p>
              </w:tc>
              <w:tc>
                <w:tcPr>
                  <w:tcW w:w="3693" w:type="dxa"/>
                  <w:shd w:val="clear" w:color="auto" w:fill="auto"/>
                </w:tcPr>
                <w:p w:rsidR="000D1F96" w:rsidRPr="0051156E" w:rsidRDefault="00F0359B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Воспроизводит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как использовать технические средства профессиональной деятельности. </w:t>
                  </w:r>
                </w:p>
                <w:p w:rsidR="000D1F96" w:rsidRPr="0051156E" w:rsidRDefault="00F0359B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Понимает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отбирать для осуществления профессиональной деятельности необходимое техническое оборудование и программное обеспечение. </w:t>
                  </w:r>
                </w:p>
                <w:p w:rsidR="000D1F96" w:rsidRPr="0051156E" w:rsidRDefault="00F0359B" w:rsidP="000D1F9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Применяет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современными стационарными и мобильными цифровыми устройствами на всех этапах создания журналистского продукта.</w:t>
                  </w:r>
                </w:p>
              </w:tc>
            </w:tr>
            <w:tr w:rsidR="000D1F96" w:rsidRPr="00D82D56" w:rsidTr="000D1F96">
              <w:tc>
                <w:tcPr>
                  <w:tcW w:w="2486" w:type="dxa"/>
                  <w:shd w:val="clear" w:color="auto" w:fill="auto"/>
                </w:tcPr>
                <w:p w:rsidR="000D1F96" w:rsidRPr="00D82D56" w:rsidRDefault="000D1F96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82D5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ОПК-7. </w:t>
                  </w:r>
                </w:p>
                <w:p w:rsidR="000D1F96" w:rsidRPr="00D82D56" w:rsidRDefault="000D1F96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2D5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0D1F96" w:rsidRPr="00D82D56" w:rsidRDefault="000D1F96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177" w:type="dxa"/>
                  <w:shd w:val="clear" w:color="auto" w:fill="auto"/>
                </w:tcPr>
                <w:p w:rsidR="000D1F96" w:rsidRPr="00D82D56" w:rsidRDefault="000D1F96" w:rsidP="000D1F9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2D5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Способен оценивать и прогнозировать возможные эффекты в медиасфере, следуя принципам социальной ответственности.</w:t>
                  </w:r>
                </w:p>
              </w:tc>
              <w:tc>
                <w:tcPr>
                  <w:tcW w:w="3693" w:type="dxa"/>
                  <w:shd w:val="clear" w:color="auto" w:fill="auto"/>
                </w:tcPr>
                <w:p w:rsidR="000D1F96" w:rsidRPr="0051156E" w:rsidRDefault="00F0359B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Воспроизводит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цеховые принципы социальной ответственности, типовые эффекты и последствия профессиональной деятельности. </w:t>
                  </w:r>
                </w:p>
                <w:p w:rsidR="000D1F96" w:rsidRPr="0051156E" w:rsidRDefault="00F0359B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Понимает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оценивать и прогнозировать вероятные эффекты в медиасфере, следуя принципам социальной ответственности.</w:t>
                  </w:r>
                </w:p>
                <w:p w:rsidR="000D1F96" w:rsidRPr="0051156E" w:rsidRDefault="00F0359B" w:rsidP="000D1F9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Применяет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творческими приемами в сборе, обработке и распространении информации в соответствии с общепринятыми 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стандартами и правилами профессии журналиста.</w:t>
                  </w:r>
                </w:p>
              </w:tc>
            </w:tr>
            <w:tr w:rsidR="000D1F96" w:rsidRPr="00D82D56" w:rsidTr="000D1F96">
              <w:tc>
                <w:tcPr>
                  <w:tcW w:w="2486" w:type="dxa"/>
                  <w:shd w:val="clear" w:color="auto" w:fill="auto"/>
                </w:tcPr>
                <w:p w:rsidR="000D1F96" w:rsidRDefault="000D1F96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>Профессиональные:</w:t>
                  </w:r>
                </w:p>
                <w:p w:rsidR="000D1F96" w:rsidRDefault="000D1F96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0D1F96" w:rsidRPr="00D82D56" w:rsidRDefault="000D1F96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82D5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ПК-4. </w:t>
                  </w:r>
                </w:p>
                <w:p w:rsidR="000D1F96" w:rsidRPr="00D82D56" w:rsidRDefault="000D1F96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77" w:type="dxa"/>
                  <w:shd w:val="clear" w:color="auto" w:fill="auto"/>
                </w:tcPr>
                <w:p w:rsidR="000D1F96" w:rsidRPr="00D82D56" w:rsidRDefault="000D1F96" w:rsidP="000D1F9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82D56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Способен </w:t>
                  </w:r>
                  <w:r w:rsidRPr="00D82D5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организовать работу и руководить предприятием (подразделением) в современной медиаиндустрии</w:t>
                  </w:r>
                </w:p>
              </w:tc>
              <w:tc>
                <w:tcPr>
                  <w:tcW w:w="3693" w:type="dxa"/>
                  <w:shd w:val="clear" w:color="auto" w:fill="auto"/>
                </w:tcPr>
                <w:p w:rsidR="000D1F96" w:rsidRPr="0051156E" w:rsidRDefault="00F0359B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Воспроизводит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как организовать работу и руководить предприятием (подразделением) в современной медиаиндустрии.</w:t>
                  </w:r>
                </w:p>
                <w:p w:rsidR="000D1F96" w:rsidRPr="0051156E" w:rsidRDefault="00F0359B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Понимает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организовывать работу и руководить предприятием (подразделением) в сфере журналистики. </w:t>
                  </w:r>
                </w:p>
                <w:p w:rsidR="000D1F96" w:rsidRPr="0051156E" w:rsidRDefault="00F0359B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Применяет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способностью организовать работу и руководить предприятием (подразделением) в современной медиаиндустрии.</w:t>
                  </w:r>
                </w:p>
                <w:p w:rsidR="000D1F96" w:rsidRPr="0051156E" w:rsidRDefault="000D1F96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D1F96" w:rsidRPr="0051156E" w:rsidRDefault="000D1F96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D1F96" w:rsidRPr="00D82D56" w:rsidTr="000D1F96">
              <w:trPr>
                <w:trHeight w:val="1335"/>
              </w:trPr>
              <w:tc>
                <w:tcPr>
                  <w:tcW w:w="2486" w:type="dxa"/>
                  <w:shd w:val="clear" w:color="auto" w:fill="auto"/>
                </w:tcPr>
                <w:p w:rsidR="000D1F96" w:rsidRPr="00D82D56" w:rsidRDefault="000D1F96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82D5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ПК-5. </w:t>
                  </w:r>
                </w:p>
                <w:p w:rsidR="000D1F96" w:rsidRPr="00D82D56" w:rsidRDefault="000D1F96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177" w:type="dxa"/>
                  <w:shd w:val="clear" w:color="auto" w:fill="auto"/>
                </w:tcPr>
                <w:p w:rsidR="000D1F96" w:rsidRPr="00D82D56" w:rsidRDefault="000D1F96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82D5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Способен системно выстраивать производственный процесс выпуска </w:t>
                  </w:r>
                  <w:r w:rsidRPr="00D82D56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журналистского текста </w:t>
                  </w:r>
                  <w:r w:rsidRPr="00D82D5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 (или) </w:t>
                  </w:r>
                  <w:r w:rsidRPr="00D82D56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продукта</w:t>
                  </w:r>
                  <w:r w:rsidRPr="00D82D5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 применением современных редакционных технологий.</w:t>
                  </w:r>
                </w:p>
              </w:tc>
              <w:tc>
                <w:tcPr>
                  <w:tcW w:w="3693" w:type="dxa"/>
                  <w:shd w:val="clear" w:color="auto" w:fill="auto"/>
                </w:tcPr>
                <w:p w:rsidR="000D1F96" w:rsidRPr="0051156E" w:rsidRDefault="00F0359B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Воспроизводит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как системно выстраивать производственный процесс выпуска журналистского текста с применение современных редакционных технологий.</w:t>
                  </w:r>
                </w:p>
                <w:p w:rsidR="000D1F96" w:rsidRPr="0051156E" w:rsidRDefault="00F0359B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Понимает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логично выстраивать весь производственный процесс выпуска журналистского текста с применение современных редакционных технологий.</w:t>
                  </w:r>
                </w:p>
                <w:p w:rsidR="000D1F96" w:rsidRPr="0051156E" w:rsidRDefault="00F0359B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Применяет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способностью системно выстраивать производственный процесс выпуска журналистского текста с применение современных редакционных технологий.</w:t>
                  </w:r>
                </w:p>
                <w:p w:rsidR="000D1F96" w:rsidRPr="0051156E" w:rsidRDefault="000D1F96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D1F96" w:rsidRPr="0051156E" w:rsidRDefault="000D1F96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D1F96" w:rsidRPr="00D82D56" w:rsidTr="000D1F96">
              <w:trPr>
                <w:trHeight w:val="1890"/>
              </w:trPr>
              <w:tc>
                <w:tcPr>
                  <w:tcW w:w="2486" w:type="dxa"/>
                  <w:shd w:val="clear" w:color="auto" w:fill="auto"/>
                </w:tcPr>
                <w:p w:rsidR="000D1F96" w:rsidRPr="00D82D56" w:rsidRDefault="000D1F96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</w:pPr>
                  <w:r w:rsidRPr="00D82D5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>ПК-6.</w:t>
                  </w:r>
                  <w:r w:rsidRPr="00D82D56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 xml:space="preserve"> </w:t>
                  </w:r>
                </w:p>
                <w:p w:rsidR="000D1F96" w:rsidRPr="00D82D56" w:rsidRDefault="000D1F96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77" w:type="dxa"/>
                  <w:shd w:val="clear" w:color="auto" w:fill="auto"/>
                </w:tcPr>
                <w:p w:rsidR="000D1F96" w:rsidRPr="00D82D56" w:rsidRDefault="000D1F96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2D56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Способен </w:t>
                  </w:r>
                  <w:r w:rsidRPr="00D82D5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проводить научное исследование в сфере журналистики и медиа на основе самостоятельно разработанной или адаптированной методологии и методики</w:t>
                  </w:r>
                </w:p>
                <w:p w:rsidR="000D1F96" w:rsidRPr="00D82D56" w:rsidRDefault="000D1F96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D1F96" w:rsidRPr="00D82D56" w:rsidRDefault="000D1F96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693" w:type="dxa"/>
                  <w:shd w:val="clear" w:color="auto" w:fill="auto"/>
                </w:tcPr>
                <w:p w:rsidR="000D1F96" w:rsidRPr="0051156E" w:rsidRDefault="00F0359B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Воспроизводит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формы проведения научных исследований в сфере журналистики на основе самостоятельно разработанной или адаптированной методологии. </w:t>
                  </w:r>
                </w:p>
                <w:p w:rsidR="000D1F96" w:rsidRPr="0051156E" w:rsidRDefault="00F0359B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Понимает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проводить научное исследования в сфере журналистики на основе собственной или адаптированной методики.</w:t>
                  </w:r>
                </w:p>
                <w:p w:rsidR="000D1F96" w:rsidRPr="0051156E" w:rsidRDefault="00F0359B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Применяет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научными методиками исследований в сфере журналистики и масс-медиа. </w:t>
                  </w:r>
                </w:p>
                <w:p w:rsidR="000D1F96" w:rsidRPr="0051156E" w:rsidRDefault="000D1F96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D1F96" w:rsidRPr="0051156E" w:rsidRDefault="000D1F96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D1F96" w:rsidRPr="00D82D56" w:rsidTr="000D1F96">
              <w:tc>
                <w:tcPr>
                  <w:tcW w:w="2486" w:type="dxa"/>
                  <w:shd w:val="clear" w:color="auto" w:fill="auto"/>
                </w:tcPr>
                <w:p w:rsidR="000D1F96" w:rsidRPr="00D82D56" w:rsidRDefault="000D1F96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82D5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ПК-7. </w:t>
                  </w:r>
                </w:p>
                <w:p w:rsidR="000D1F96" w:rsidRPr="00D82D56" w:rsidRDefault="000D1F96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77" w:type="dxa"/>
                  <w:shd w:val="clear" w:color="auto" w:fill="auto"/>
                </w:tcPr>
                <w:p w:rsidR="000D1F96" w:rsidRPr="00D82D56" w:rsidRDefault="000D1F96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2D5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Способен принимать участие в преподавании и разработке учебно-методических материалов дисциплин, соответствующих данному направлению подготовки на разных уровнях образования</w:t>
                  </w:r>
                </w:p>
              </w:tc>
              <w:tc>
                <w:tcPr>
                  <w:tcW w:w="3693" w:type="dxa"/>
                  <w:shd w:val="clear" w:color="auto" w:fill="auto"/>
                </w:tcPr>
                <w:p w:rsidR="000D1F96" w:rsidRPr="0051156E" w:rsidRDefault="000D1F96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F035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Воспроизводит</w:t>
                  </w:r>
                  <w:r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концепцию разработки учебно-методических материалов по дисциплинам журналистики.</w:t>
                  </w:r>
                </w:p>
                <w:p w:rsidR="000D1F96" w:rsidRPr="0051156E" w:rsidRDefault="00F0359B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Понимает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разрабатывать учебно-методические материалы по дисциплинам журналистики на разных уровнях образования.</w:t>
                  </w:r>
                </w:p>
                <w:p w:rsidR="000D1F96" w:rsidRPr="0051156E" w:rsidRDefault="00F0359B" w:rsidP="000D1F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Применяет</w:t>
                  </w:r>
                  <w:r w:rsidR="000D1F96" w:rsidRPr="005115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способами разработки учебно-методических материалов дисциплин, соответствующих данному направлению подготовки на разных уровнях образования. </w:t>
                  </w:r>
                </w:p>
                <w:p w:rsidR="000D1F96" w:rsidRPr="0051156E" w:rsidRDefault="000D1F96" w:rsidP="000D1F9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7531E" w:rsidRPr="00C319A0" w:rsidRDefault="00C7531E" w:rsidP="000D1F96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456200" w:rsidRPr="000D1F96" w:rsidRDefault="001341A4" w:rsidP="000D1F96">
      <w:pPr>
        <w:pStyle w:val="Default"/>
        <w:numPr>
          <w:ilvl w:val="0"/>
          <w:numId w:val="20"/>
        </w:num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Место  практики в структуре</w:t>
      </w:r>
      <w:r w:rsidR="000D1F96" w:rsidRPr="00AD5DF8">
        <w:rPr>
          <w:b/>
          <w:sz w:val="28"/>
          <w:szCs w:val="28"/>
        </w:rPr>
        <w:t xml:space="preserve"> образовательной программы</w:t>
      </w:r>
      <w:r w:rsidR="000D1F96">
        <w:rPr>
          <w:b/>
          <w:sz w:val="28"/>
          <w:szCs w:val="28"/>
        </w:rPr>
        <w:t>.</w:t>
      </w:r>
    </w:p>
    <w:p w:rsidR="000D1F96" w:rsidRPr="00C319A0" w:rsidRDefault="000D1F96" w:rsidP="000D1F96">
      <w:pPr>
        <w:pStyle w:val="Default"/>
        <w:spacing w:line="276" w:lineRule="auto"/>
        <w:ind w:left="720"/>
        <w:jc w:val="both"/>
        <w:rPr>
          <w:sz w:val="28"/>
          <w:szCs w:val="28"/>
        </w:rPr>
      </w:pPr>
    </w:p>
    <w:p w:rsidR="00456200" w:rsidRPr="00456200" w:rsidRDefault="00456200" w:rsidP="004562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6200">
        <w:rPr>
          <w:rFonts w:ascii="Times New Roman" w:hAnsi="Times New Roman" w:cs="Times New Roman"/>
          <w:sz w:val="28"/>
          <w:szCs w:val="28"/>
        </w:rPr>
        <w:t>Профессионально-творческая практика базируется на освоении дисциплин «Методология и методика исследований», «Современные теории мас</w:t>
      </w:r>
      <w:r w:rsidR="00DC5CE7">
        <w:rPr>
          <w:rFonts w:ascii="Times New Roman" w:hAnsi="Times New Roman" w:cs="Times New Roman"/>
          <w:sz w:val="28"/>
          <w:szCs w:val="28"/>
        </w:rPr>
        <w:t>совой коммуникации»</w:t>
      </w:r>
      <w:r w:rsidR="00A22CEC">
        <w:rPr>
          <w:rFonts w:ascii="Times New Roman" w:hAnsi="Times New Roman" w:cs="Times New Roman"/>
          <w:sz w:val="28"/>
          <w:szCs w:val="28"/>
        </w:rPr>
        <w:t>, «Этносоциальные проблемы современной журналистики</w:t>
      </w:r>
      <w:r w:rsidRPr="00456200">
        <w:rPr>
          <w:rFonts w:ascii="Times New Roman" w:hAnsi="Times New Roman" w:cs="Times New Roman"/>
          <w:sz w:val="28"/>
          <w:szCs w:val="28"/>
        </w:rPr>
        <w:t xml:space="preserve">», «Журналистика как социокультурный феномен», и др. </w:t>
      </w:r>
    </w:p>
    <w:p w:rsidR="00456200" w:rsidRDefault="00DC5CE7" w:rsidP="004562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Профессионально</w:t>
      </w:r>
      <w:r w:rsidR="00456200" w:rsidRPr="00456200">
        <w:rPr>
          <w:rFonts w:ascii="Times New Roman" w:hAnsi="Times New Roman" w:cs="Times New Roman"/>
          <w:sz w:val="28"/>
          <w:szCs w:val="28"/>
        </w:rPr>
        <w:t xml:space="preserve">-творческая практика является логическим продолжением профессионального обучения. Она является площадкой для закрепления знаний и умений, полученных на занятиях по данным профессиональным и профильным дисциплинам, и для реализации их в практической журналистской деятельности. </w:t>
      </w:r>
    </w:p>
    <w:p w:rsidR="001341A4" w:rsidRPr="00456200" w:rsidRDefault="001341A4" w:rsidP="004562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6200" w:rsidRDefault="000D1F96" w:rsidP="000D1F96">
      <w:pPr>
        <w:pStyle w:val="a3"/>
        <w:numPr>
          <w:ilvl w:val="0"/>
          <w:numId w:val="20"/>
        </w:numPr>
        <w:jc w:val="both"/>
        <w:rPr>
          <w:b/>
          <w:sz w:val="28"/>
          <w:szCs w:val="28"/>
        </w:rPr>
      </w:pPr>
      <w:r w:rsidRPr="000D1F96">
        <w:rPr>
          <w:b/>
          <w:sz w:val="28"/>
          <w:szCs w:val="28"/>
        </w:rPr>
        <w:t>Объем практики и ее продолжительность.</w:t>
      </w:r>
    </w:p>
    <w:p w:rsidR="000D1F96" w:rsidRPr="000D1F96" w:rsidRDefault="000D1F96" w:rsidP="000D1F96">
      <w:pPr>
        <w:pStyle w:val="a3"/>
        <w:jc w:val="both"/>
        <w:rPr>
          <w:b/>
          <w:sz w:val="28"/>
          <w:szCs w:val="28"/>
        </w:rPr>
      </w:pPr>
    </w:p>
    <w:p w:rsidR="00014AE2" w:rsidRPr="00C319A0" w:rsidRDefault="00DC5CE7" w:rsidP="001341A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объем профессионально</w:t>
      </w:r>
      <w:r w:rsidR="00456200" w:rsidRPr="00456200">
        <w:rPr>
          <w:rFonts w:ascii="Times New Roman" w:hAnsi="Times New Roman" w:cs="Times New Roman"/>
          <w:sz w:val="28"/>
          <w:szCs w:val="28"/>
        </w:rPr>
        <w:t>-творческой  практики – 6 недель, во втором с</w:t>
      </w:r>
      <w:r>
        <w:rPr>
          <w:rFonts w:ascii="Times New Roman" w:hAnsi="Times New Roman" w:cs="Times New Roman"/>
          <w:sz w:val="28"/>
          <w:szCs w:val="28"/>
        </w:rPr>
        <w:t xml:space="preserve">еместре. Объем профессиональной </w:t>
      </w:r>
      <w:r w:rsidR="00456200" w:rsidRPr="00456200">
        <w:rPr>
          <w:rFonts w:ascii="Times New Roman" w:hAnsi="Times New Roman" w:cs="Times New Roman"/>
          <w:sz w:val="28"/>
          <w:szCs w:val="28"/>
        </w:rPr>
        <w:t>практики в зачетны</w:t>
      </w:r>
      <w:r w:rsidR="007D03AD">
        <w:rPr>
          <w:rFonts w:ascii="Times New Roman" w:hAnsi="Times New Roman" w:cs="Times New Roman"/>
          <w:sz w:val="28"/>
          <w:szCs w:val="28"/>
        </w:rPr>
        <w:t xml:space="preserve">х единицах составляет </w:t>
      </w:r>
      <w:r w:rsidR="00872E4F">
        <w:rPr>
          <w:rFonts w:ascii="Times New Roman" w:hAnsi="Times New Roman" w:cs="Times New Roman"/>
          <w:sz w:val="28"/>
          <w:szCs w:val="28"/>
        </w:rPr>
        <w:t>9</w:t>
      </w:r>
      <w:r w:rsidR="007D03AD">
        <w:rPr>
          <w:rFonts w:ascii="Times New Roman" w:hAnsi="Times New Roman" w:cs="Times New Roman"/>
          <w:sz w:val="28"/>
          <w:szCs w:val="28"/>
        </w:rPr>
        <w:t xml:space="preserve"> единиц,</w:t>
      </w:r>
      <w:r w:rsidR="00001B07">
        <w:rPr>
          <w:rFonts w:ascii="Times New Roman" w:hAnsi="Times New Roman" w:cs="Times New Roman"/>
          <w:sz w:val="28"/>
          <w:szCs w:val="28"/>
        </w:rPr>
        <w:t xml:space="preserve"> </w:t>
      </w:r>
      <w:r w:rsidR="00872E4F">
        <w:rPr>
          <w:rFonts w:ascii="Times New Roman" w:hAnsi="Times New Roman" w:cs="Times New Roman"/>
          <w:sz w:val="28"/>
          <w:szCs w:val="28"/>
        </w:rPr>
        <w:t>324</w:t>
      </w:r>
      <w:r w:rsidR="00001B07">
        <w:rPr>
          <w:rFonts w:ascii="Times New Roman" w:hAnsi="Times New Roman" w:cs="Times New Roman"/>
          <w:sz w:val="28"/>
          <w:szCs w:val="28"/>
        </w:rPr>
        <w:t xml:space="preserve"> –ак</w:t>
      </w:r>
      <w:r w:rsidR="007D03AD">
        <w:rPr>
          <w:rFonts w:ascii="Times New Roman" w:hAnsi="Times New Roman" w:cs="Times New Roman"/>
          <w:sz w:val="28"/>
          <w:szCs w:val="28"/>
        </w:rPr>
        <w:t>а</w:t>
      </w:r>
      <w:r w:rsidR="00001B07">
        <w:rPr>
          <w:rFonts w:ascii="Times New Roman" w:hAnsi="Times New Roman" w:cs="Times New Roman"/>
          <w:sz w:val="28"/>
          <w:szCs w:val="28"/>
        </w:rPr>
        <w:t>д.</w:t>
      </w:r>
      <w:r w:rsidR="007D03AD">
        <w:rPr>
          <w:rFonts w:ascii="Times New Roman" w:hAnsi="Times New Roman" w:cs="Times New Roman"/>
          <w:sz w:val="28"/>
          <w:szCs w:val="28"/>
        </w:rPr>
        <w:t xml:space="preserve"> </w:t>
      </w:r>
      <w:r w:rsidR="00001B07">
        <w:rPr>
          <w:rFonts w:ascii="Times New Roman" w:hAnsi="Times New Roman" w:cs="Times New Roman"/>
          <w:sz w:val="28"/>
          <w:szCs w:val="28"/>
        </w:rPr>
        <w:t>час</w:t>
      </w:r>
      <w:r w:rsidR="007D03AD">
        <w:rPr>
          <w:rFonts w:ascii="Times New Roman" w:hAnsi="Times New Roman" w:cs="Times New Roman"/>
          <w:sz w:val="28"/>
          <w:szCs w:val="28"/>
        </w:rPr>
        <w:t>.</w:t>
      </w:r>
    </w:p>
    <w:p w:rsidR="00014AE2" w:rsidRPr="00A22CEC" w:rsidRDefault="00A22CEC" w:rsidP="000D1F96">
      <w:pPr>
        <w:pStyle w:val="Style26"/>
        <w:widowControl/>
        <w:numPr>
          <w:ilvl w:val="0"/>
          <w:numId w:val="20"/>
        </w:numPr>
        <w:rPr>
          <w:b/>
          <w:sz w:val="28"/>
          <w:szCs w:val="28"/>
        </w:rPr>
      </w:pPr>
      <w:r w:rsidRPr="00A22CEC">
        <w:rPr>
          <w:rStyle w:val="FontStyle59"/>
          <w:bCs/>
          <w:sz w:val="28"/>
          <w:szCs w:val="28"/>
        </w:rPr>
        <w:t>Содержание</w:t>
      </w:r>
      <w:r w:rsidR="000D1F96" w:rsidRPr="00A22CEC">
        <w:rPr>
          <w:rStyle w:val="FontStyle59"/>
          <w:bCs/>
          <w:sz w:val="28"/>
          <w:szCs w:val="28"/>
        </w:rPr>
        <w:t xml:space="preserve"> профессионально-творческой  практики </w:t>
      </w:r>
    </w:p>
    <w:p w:rsidR="00DC54A8" w:rsidRPr="00D8774A" w:rsidRDefault="00DC54A8" w:rsidP="00DC54A8">
      <w:pPr>
        <w:pStyle w:val="a3"/>
        <w:jc w:val="both"/>
        <w:rPr>
          <w:b/>
          <w:sz w:val="28"/>
          <w:szCs w:val="28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700"/>
        <w:gridCol w:w="1639"/>
        <w:gridCol w:w="31"/>
        <w:gridCol w:w="1611"/>
        <w:gridCol w:w="1039"/>
        <w:gridCol w:w="23"/>
        <w:gridCol w:w="1417"/>
      </w:tblGrid>
      <w:tr w:rsidR="00DC54A8" w:rsidRPr="00DC54A8" w:rsidTr="000D1F96">
        <w:tc>
          <w:tcPr>
            <w:tcW w:w="648" w:type="dxa"/>
            <w:shd w:val="clear" w:color="auto" w:fill="auto"/>
          </w:tcPr>
          <w:p w:rsidR="00DC54A8" w:rsidRPr="00DC54A8" w:rsidRDefault="00DC54A8" w:rsidP="00DC54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54A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C54A8" w:rsidRPr="00DC54A8" w:rsidRDefault="00DC54A8" w:rsidP="00DC54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54A8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  <w:p w:rsidR="00DC54A8" w:rsidRPr="00DC54A8" w:rsidRDefault="00DC54A8" w:rsidP="00DC54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</w:tcPr>
          <w:p w:rsidR="00DC54A8" w:rsidRPr="00DC54A8" w:rsidRDefault="00DC54A8" w:rsidP="00DC54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54A8">
              <w:rPr>
                <w:rFonts w:ascii="Times New Roman" w:hAnsi="Times New Roman" w:cs="Times New Roman"/>
                <w:sz w:val="28"/>
                <w:szCs w:val="28"/>
              </w:rPr>
              <w:t>Разделы (этапы) практики</w:t>
            </w:r>
          </w:p>
        </w:tc>
        <w:tc>
          <w:tcPr>
            <w:tcW w:w="4320" w:type="dxa"/>
            <w:gridSpan w:val="4"/>
            <w:shd w:val="clear" w:color="auto" w:fill="auto"/>
          </w:tcPr>
          <w:p w:rsidR="00DC54A8" w:rsidRPr="00DC54A8" w:rsidRDefault="00DC54A8" w:rsidP="00DC54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54A8">
              <w:rPr>
                <w:rFonts w:ascii="Times New Roman" w:hAnsi="Times New Roman" w:cs="Times New Roman"/>
                <w:sz w:val="28"/>
                <w:szCs w:val="28"/>
              </w:rPr>
              <w:t>Виды учебной работы, на практике включая самостоятельную работу студентов и трудоемкость</w:t>
            </w:r>
          </w:p>
          <w:p w:rsidR="00DC54A8" w:rsidRPr="00DC54A8" w:rsidRDefault="00DC54A8" w:rsidP="00DC54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54A8">
              <w:rPr>
                <w:rFonts w:ascii="Times New Roman" w:hAnsi="Times New Roman" w:cs="Times New Roman"/>
                <w:sz w:val="28"/>
                <w:szCs w:val="28"/>
              </w:rPr>
              <w:t>(в часах)</w:t>
            </w:r>
          </w:p>
          <w:p w:rsidR="00DC54A8" w:rsidRPr="00DC54A8" w:rsidRDefault="00DC54A8" w:rsidP="00DC54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DC54A8" w:rsidRPr="00DC54A8" w:rsidRDefault="00DC54A8" w:rsidP="00DC54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54A8">
              <w:rPr>
                <w:rFonts w:ascii="Times New Roman" w:hAnsi="Times New Roman" w:cs="Times New Roman"/>
                <w:sz w:val="28"/>
                <w:szCs w:val="28"/>
              </w:rPr>
              <w:t>Формы</w:t>
            </w:r>
          </w:p>
          <w:p w:rsidR="00DC54A8" w:rsidRPr="00DC54A8" w:rsidRDefault="00DC54A8" w:rsidP="00DC54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54A8">
              <w:rPr>
                <w:rFonts w:ascii="Times New Roman" w:hAnsi="Times New Roman" w:cs="Times New Roman"/>
                <w:sz w:val="28"/>
                <w:szCs w:val="28"/>
              </w:rPr>
              <w:t>текущего</w:t>
            </w:r>
          </w:p>
          <w:p w:rsidR="00DC54A8" w:rsidRPr="00DC54A8" w:rsidRDefault="00DC54A8" w:rsidP="00DC54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54A8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</w:p>
        </w:tc>
      </w:tr>
      <w:tr w:rsidR="00DC54A8" w:rsidRPr="00DC54A8" w:rsidTr="000D1F96">
        <w:trPr>
          <w:trHeight w:val="376"/>
        </w:trPr>
        <w:tc>
          <w:tcPr>
            <w:tcW w:w="648" w:type="dxa"/>
            <w:vMerge w:val="restart"/>
            <w:shd w:val="clear" w:color="auto" w:fill="auto"/>
          </w:tcPr>
          <w:p w:rsidR="00DC54A8" w:rsidRPr="00DC54A8" w:rsidRDefault="00DC54A8" w:rsidP="00DC54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54A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00" w:type="dxa"/>
            <w:vMerge w:val="restart"/>
            <w:shd w:val="clear" w:color="auto" w:fill="auto"/>
          </w:tcPr>
          <w:p w:rsidR="00DC54A8" w:rsidRPr="00DC54A8" w:rsidRDefault="00DC54A8" w:rsidP="00DC54A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4A8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Подготовительный этап. </w:t>
            </w:r>
          </w:p>
          <w:p w:rsidR="00DC54A8" w:rsidRPr="00DC54A8" w:rsidRDefault="00DC54A8" w:rsidP="00DC54A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54A8" w:rsidRPr="00DC54A8" w:rsidRDefault="00DC54A8" w:rsidP="00DC54A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4A8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Производственный инструктаж, в том числе инструктаж по технике </w:t>
            </w:r>
          </w:p>
          <w:p w:rsidR="00DC54A8" w:rsidRPr="00DC54A8" w:rsidRDefault="00DC54A8" w:rsidP="00DC54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54A8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DC54A8" w:rsidRPr="00DC54A8" w:rsidRDefault="00DC54A8" w:rsidP="00DC54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54A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611" w:type="dxa"/>
            <w:shd w:val="clear" w:color="auto" w:fill="auto"/>
          </w:tcPr>
          <w:p w:rsidR="00DC54A8" w:rsidRPr="00DC54A8" w:rsidRDefault="00DC54A8" w:rsidP="00DC54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54A8">
              <w:rPr>
                <w:rFonts w:ascii="Times New Roman" w:hAnsi="Times New Roman" w:cs="Times New Roman"/>
                <w:sz w:val="28"/>
                <w:szCs w:val="28"/>
              </w:rPr>
              <w:t xml:space="preserve">аудиторная </w:t>
            </w:r>
          </w:p>
          <w:p w:rsidR="00DC54A8" w:rsidRPr="00DC54A8" w:rsidRDefault="00DC54A8" w:rsidP="00DC54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54A8">
              <w:rPr>
                <w:rFonts w:ascii="Times New Roman" w:hAnsi="Times New Roman" w:cs="Times New Roman"/>
                <w:sz w:val="28"/>
                <w:szCs w:val="28"/>
              </w:rPr>
              <w:t>(контактная)</w:t>
            </w:r>
          </w:p>
        </w:tc>
        <w:tc>
          <w:tcPr>
            <w:tcW w:w="1039" w:type="dxa"/>
            <w:shd w:val="clear" w:color="auto" w:fill="auto"/>
          </w:tcPr>
          <w:p w:rsidR="00DC54A8" w:rsidRPr="00DC54A8" w:rsidRDefault="00DC54A8" w:rsidP="00DC54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54A8">
              <w:rPr>
                <w:rFonts w:ascii="Times New Roman" w:hAnsi="Times New Roman" w:cs="Times New Roman"/>
                <w:sz w:val="28"/>
                <w:szCs w:val="28"/>
              </w:rPr>
              <w:t>СРС</w:t>
            </w:r>
          </w:p>
        </w:tc>
        <w:tc>
          <w:tcPr>
            <w:tcW w:w="1440" w:type="dxa"/>
            <w:gridSpan w:val="2"/>
            <w:vMerge w:val="restart"/>
            <w:shd w:val="clear" w:color="auto" w:fill="auto"/>
          </w:tcPr>
          <w:p w:rsidR="00DC54A8" w:rsidRPr="00DC54A8" w:rsidRDefault="00DC54A8" w:rsidP="00DC54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54A8" w:rsidRPr="00DC54A8" w:rsidTr="000D1F96">
        <w:trPr>
          <w:trHeight w:val="2198"/>
        </w:trPr>
        <w:tc>
          <w:tcPr>
            <w:tcW w:w="648" w:type="dxa"/>
            <w:vMerge/>
            <w:shd w:val="clear" w:color="auto" w:fill="auto"/>
          </w:tcPr>
          <w:p w:rsidR="00DC54A8" w:rsidRPr="00DC54A8" w:rsidRDefault="00DC54A8" w:rsidP="00DC54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vMerge/>
            <w:shd w:val="clear" w:color="auto" w:fill="auto"/>
          </w:tcPr>
          <w:p w:rsidR="00DC54A8" w:rsidRPr="00DC54A8" w:rsidRDefault="00DC54A8" w:rsidP="00DC54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9" w:type="dxa"/>
            <w:shd w:val="clear" w:color="auto" w:fill="auto"/>
          </w:tcPr>
          <w:p w:rsidR="00DC54A8" w:rsidRPr="00DC54A8" w:rsidRDefault="00521930" w:rsidP="00DC54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642" w:type="dxa"/>
            <w:gridSpan w:val="2"/>
            <w:shd w:val="clear" w:color="auto" w:fill="auto"/>
          </w:tcPr>
          <w:p w:rsidR="00DC54A8" w:rsidRPr="00DC54A8" w:rsidRDefault="00521930" w:rsidP="00DC54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039" w:type="dxa"/>
            <w:shd w:val="clear" w:color="auto" w:fill="auto"/>
          </w:tcPr>
          <w:p w:rsidR="00DC54A8" w:rsidRPr="00DC54A8" w:rsidRDefault="00001B07" w:rsidP="00DC54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40" w:type="dxa"/>
            <w:gridSpan w:val="2"/>
            <w:vMerge/>
            <w:shd w:val="clear" w:color="auto" w:fill="auto"/>
          </w:tcPr>
          <w:p w:rsidR="00DC54A8" w:rsidRPr="00DC54A8" w:rsidRDefault="00DC54A8" w:rsidP="00DC54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54A8" w:rsidRPr="00DC54A8" w:rsidTr="000D1F96">
        <w:tc>
          <w:tcPr>
            <w:tcW w:w="648" w:type="dxa"/>
            <w:shd w:val="clear" w:color="auto" w:fill="auto"/>
          </w:tcPr>
          <w:p w:rsidR="00DC54A8" w:rsidRPr="00DC54A8" w:rsidRDefault="00DC54A8" w:rsidP="00DC54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54A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00" w:type="dxa"/>
            <w:shd w:val="clear" w:color="auto" w:fill="auto"/>
          </w:tcPr>
          <w:p w:rsidR="00DC54A8" w:rsidRPr="00DC54A8" w:rsidRDefault="00DC54A8" w:rsidP="00DC54A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54A8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Производственный этап. </w:t>
            </w:r>
          </w:p>
          <w:p w:rsidR="00DC54A8" w:rsidRPr="00DC54A8" w:rsidRDefault="00DC54A8" w:rsidP="00DC54A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54A8" w:rsidRPr="00DC54A8" w:rsidRDefault="00DC54A8" w:rsidP="00DC54A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54A8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производственных заданий; формирование </w:t>
            </w:r>
            <w:r w:rsidRPr="00DC54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контента </w:t>
            </w:r>
          </w:p>
          <w:p w:rsidR="00DC54A8" w:rsidRPr="00DC54A8" w:rsidRDefault="00DC54A8" w:rsidP="00DC54A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54A8">
              <w:rPr>
                <w:rFonts w:ascii="Times New Roman" w:hAnsi="Times New Roman" w:cs="Times New Roman"/>
                <w:sz w:val="28"/>
                <w:szCs w:val="28"/>
              </w:rPr>
              <w:t>СМИ; анализ практики работы ведущих отечественных и зарубежных СМИ и журналистов; сбор и анализ информации, разработка концепции,</w:t>
            </w:r>
          </w:p>
          <w:p w:rsidR="00DC54A8" w:rsidRPr="00DC54A8" w:rsidRDefault="00DC54A8" w:rsidP="00DC54A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54A8">
              <w:rPr>
                <w:rFonts w:ascii="Times New Roman" w:hAnsi="Times New Roman" w:cs="Times New Roman"/>
                <w:sz w:val="28"/>
                <w:szCs w:val="28"/>
              </w:rPr>
              <w:t xml:space="preserve">медиапроекта и анализ хода его реализации; сбор необходимых материалов для написания выпускной </w:t>
            </w:r>
          </w:p>
          <w:p w:rsidR="00DC54A8" w:rsidRPr="00DC54A8" w:rsidRDefault="00DC54A8" w:rsidP="00DC54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54A8">
              <w:rPr>
                <w:rFonts w:ascii="Times New Roman" w:hAnsi="Times New Roman" w:cs="Times New Roman"/>
                <w:sz w:val="28"/>
                <w:szCs w:val="28"/>
              </w:rPr>
              <w:t>квалификационной работы.</w:t>
            </w:r>
          </w:p>
        </w:tc>
        <w:tc>
          <w:tcPr>
            <w:tcW w:w="1639" w:type="dxa"/>
            <w:shd w:val="clear" w:color="auto" w:fill="auto"/>
          </w:tcPr>
          <w:p w:rsidR="00DC54A8" w:rsidRPr="00DC54A8" w:rsidRDefault="00521930" w:rsidP="00DC54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130</w:t>
            </w:r>
          </w:p>
        </w:tc>
        <w:tc>
          <w:tcPr>
            <w:tcW w:w="1642" w:type="dxa"/>
            <w:gridSpan w:val="2"/>
            <w:shd w:val="clear" w:color="auto" w:fill="auto"/>
          </w:tcPr>
          <w:p w:rsidR="00DC54A8" w:rsidRPr="00DC54A8" w:rsidRDefault="00521930" w:rsidP="00DC54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062" w:type="dxa"/>
            <w:gridSpan w:val="2"/>
            <w:shd w:val="clear" w:color="auto" w:fill="auto"/>
          </w:tcPr>
          <w:p w:rsidR="00DC54A8" w:rsidRPr="00DC54A8" w:rsidRDefault="00001B07" w:rsidP="00DC54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17" w:type="dxa"/>
            <w:shd w:val="clear" w:color="auto" w:fill="auto"/>
          </w:tcPr>
          <w:p w:rsidR="00DC54A8" w:rsidRPr="00DC54A8" w:rsidRDefault="00DC54A8" w:rsidP="00DC54A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54A8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Публикации в СМИ, </w:t>
            </w:r>
          </w:p>
          <w:p w:rsidR="00DC54A8" w:rsidRPr="00DC54A8" w:rsidRDefault="00DC54A8" w:rsidP="00DC54A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54A8">
              <w:rPr>
                <w:rFonts w:ascii="Times New Roman" w:hAnsi="Times New Roman" w:cs="Times New Roman"/>
                <w:sz w:val="28"/>
                <w:szCs w:val="28"/>
              </w:rPr>
              <w:t>реализация медиапроекта</w:t>
            </w:r>
          </w:p>
          <w:p w:rsidR="00DC54A8" w:rsidRPr="00DC54A8" w:rsidRDefault="00DC54A8" w:rsidP="00DC54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54A8" w:rsidRPr="00DC54A8" w:rsidTr="000D1F96">
        <w:tc>
          <w:tcPr>
            <w:tcW w:w="648" w:type="dxa"/>
            <w:shd w:val="clear" w:color="auto" w:fill="auto"/>
          </w:tcPr>
          <w:p w:rsidR="00DC54A8" w:rsidRPr="00DC54A8" w:rsidRDefault="00DC54A8" w:rsidP="00DC54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54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700" w:type="dxa"/>
            <w:shd w:val="clear" w:color="auto" w:fill="auto"/>
          </w:tcPr>
          <w:p w:rsidR="00DC54A8" w:rsidRPr="00DC54A8" w:rsidRDefault="00DC54A8" w:rsidP="00DC54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54A8">
              <w:rPr>
                <w:rFonts w:ascii="Times New Roman" w:hAnsi="Times New Roman" w:cs="Times New Roman"/>
                <w:sz w:val="28"/>
                <w:szCs w:val="28"/>
              </w:rPr>
              <w:t xml:space="preserve">Отчетный этап. </w:t>
            </w:r>
          </w:p>
          <w:p w:rsidR="00DC54A8" w:rsidRPr="00DC54A8" w:rsidRDefault="00DC54A8" w:rsidP="00DC54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54A8" w:rsidRPr="00DC54A8" w:rsidRDefault="00DC54A8" w:rsidP="00DC54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54A8">
              <w:rPr>
                <w:rFonts w:ascii="Times New Roman" w:hAnsi="Times New Roman" w:cs="Times New Roman"/>
                <w:sz w:val="28"/>
                <w:szCs w:val="28"/>
              </w:rPr>
              <w:t>Подготовка отчета по практике</w:t>
            </w:r>
          </w:p>
        </w:tc>
        <w:tc>
          <w:tcPr>
            <w:tcW w:w="1639" w:type="dxa"/>
            <w:shd w:val="clear" w:color="auto" w:fill="auto"/>
          </w:tcPr>
          <w:p w:rsidR="00DC54A8" w:rsidRPr="00DC54A8" w:rsidRDefault="00001B07" w:rsidP="00DC54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1642" w:type="dxa"/>
            <w:gridSpan w:val="2"/>
            <w:shd w:val="clear" w:color="auto" w:fill="auto"/>
          </w:tcPr>
          <w:p w:rsidR="00DC54A8" w:rsidRPr="00DC54A8" w:rsidRDefault="00001B07" w:rsidP="00DC54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062" w:type="dxa"/>
            <w:gridSpan w:val="2"/>
            <w:shd w:val="clear" w:color="auto" w:fill="auto"/>
          </w:tcPr>
          <w:p w:rsidR="00DC54A8" w:rsidRPr="00DC54A8" w:rsidRDefault="00001B07" w:rsidP="00DC54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417" w:type="dxa"/>
            <w:shd w:val="clear" w:color="auto" w:fill="auto"/>
          </w:tcPr>
          <w:p w:rsidR="00DC54A8" w:rsidRPr="00DC54A8" w:rsidRDefault="00DC54A8" w:rsidP="00DC54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54A8">
              <w:rPr>
                <w:rFonts w:ascii="Times New Roman" w:hAnsi="Times New Roman" w:cs="Times New Roman"/>
                <w:sz w:val="28"/>
                <w:szCs w:val="28"/>
              </w:rPr>
              <w:t>Публичная защита отчета по практике (оценка)</w:t>
            </w:r>
          </w:p>
        </w:tc>
      </w:tr>
      <w:tr w:rsidR="00DC54A8" w:rsidRPr="00DC54A8" w:rsidTr="000D1F96">
        <w:tc>
          <w:tcPr>
            <w:tcW w:w="648" w:type="dxa"/>
            <w:shd w:val="clear" w:color="auto" w:fill="auto"/>
          </w:tcPr>
          <w:p w:rsidR="00DC54A8" w:rsidRPr="00DC54A8" w:rsidRDefault="00DC54A8" w:rsidP="00DC54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</w:tcPr>
          <w:p w:rsidR="00DC54A8" w:rsidRPr="00DC54A8" w:rsidRDefault="00DC54A8" w:rsidP="00DC54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54A8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639" w:type="dxa"/>
            <w:shd w:val="clear" w:color="auto" w:fill="auto"/>
          </w:tcPr>
          <w:p w:rsidR="00DC54A8" w:rsidRPr="00DC54A8" w:rsidRDefault="00001B07" w:rsidP="00DC54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1642" w:type="dxa"/>
            <w:gridSpan w:val="2"/>
            <w:shd w:val="clear" w:color="auto" w:fill="auto"/>
          </w:tcPr>
          <w:p w:rsidR="00DC54A8" w:rsidRPr="00DC54A8" w:rsidRDefault="00001B07" w:rsidP="00DC54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1062" w:type="dxa"/>
            <w:gridSpan w:val="2"/>
            <w:shd w:val="clear" w:color="auto" w:fill="auto"/>
          </w:tcPr>
          <w:p w:rsidR="00DC54A8" w:rsidRPr="00DC54A8" w:rsidRDefault="00001B07" w:rsidP="00DC54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</w:t>
            </w:r>
          </w:p>
        </w:tc>
        <w:tc>
          <w:tcPr>
            <w:tcW w:w="1417" w:type="dxa"/>
            <w:shd w:val="clear" w:color="auto" w:fill="auto"/>
          </w:tcPr>
          <w:p w:rsidR="00DC54A8" w:rsidRPr="00DC54A8" w:rsidRDefault="00DC54A8" w:rsidP="00DC54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C5CE7" w:rsidRPr="00C319A0" w:rsidRDefault="00DC5CE7" w:rsidP="00DC5C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1F96" w:rsidRDefault="000D1F96" w:rsidP="000D1F9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82D5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8.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Формы отчетности по практике.</w:t>
      </w:r>
    </w:p>
    <w:p w:rsidR="00DC5CE7" w:rsidRDefault="00DC5CE7" w:rsidP="00DC5CE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C5CE7" w:rsidRPr="00DC5CE7" w:rsidRDefault="00067DF7" w:rsidP="00DC5CE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5CE7">
        <w:rPr>
          <w:rFonts w:ascii="Times New Roman" w:hAnsi="Times New Roman" w:cs="Times New Roman"/>
          <w:color w:val="000000"/>
          <w:sz w:val="28"/>
          <w:szCs w:val="28"/>
        </w:rPr>
        <w:t xml:space="preserve">В ходе </w:t>
      </w:r>
      <w:r w:rsidR="00DC5CE7">
        <w:rPr>
          <w:rFonts w:ascii="Times New Roman" w:hAnsi="Times New Roman" w:cs="Times New Roman"/>
          <w:color w:val="000000"/>
          <w:sz w:val="28"/>
          <w:szCs w:val="28"/>
        </w:rPr>
        <w:t>профессио</w:t>
      </w:r>
      <w:r w:rsidRPr="00DC5CE7">
        <w:rPr>
          <w:rFonts w:ascii="Times New Roman" w:hAnsi="Times New Roman" w:cs="Times New Roman"/>
          <w:color w:val="000000"/>
          <w:sz w:val="28"/>
          <w:szCs w:val="28"/>
        </w:rPr>
        <w:t xml:space="preserve">нально-творческой практики обучающиеся используют весь комплекс научно-производственных методов и технологий для выполнения различных видов работ. Для осуществления публикации в СМИ обучающиеся используют традиционные и специальные методы сбора, обработки и анализа информации, методы и изложения сведений, технологии подготовки различных типов журналистских произведений. Формой промежуточной аттестации по итогам всех этапов производственной практики является составление и защита отчета о прохождении практики. Отчет должен быть сдан на кафедру печатных СМИ в установленные сроки – в течение 10 дней после окончания каждого этапа производственной </w:t>
      </w:r>
      <w:r w:rsidRPr="00DC5CE7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практики – и</w:t>
      </w:r>
      <w:r w:rsidR="007D03AD">
        <w:rPr>
          <w:rFonts w:ascii="Times New Roman" w:hAnsi="Times New Roman" w:cs="Times New Roman"/>
          <w:color w:val="000000"/>
          <w:sz w:val="28"/>
          <w:szCs w:val="28"/>
        </w:rPr>
        <w:t xml:space="preserve"> в необходимом объе</w:t>
      </w:r>
      <w:r w:rsidRPr="00DC5CE7">
        <w:rPr>
          <w:rFonts w:ascii="Times New Roman" w:hAnsi="Times New Roman" w:cs="Times New Roman"/>
          <w:color w:val="000000"/>
          <w:sz w:val="28"/>
          <w:szCs w:val="28"/>
        </w:rPr>
        <w:t>ме. Материалы практики вместе с отчетом и характеристикой из редакции сдаются руководителю практики. Он знакомится с содержанием всех представленных материалов и дает отзыв о работе обучающегося, ориентируясь на его отчет и отзыв руководителя от производственной организации. Защита отчета осуществляется по графику, в часы, назначенные кафедрой, и происходит перед специальной комиссией кафедры. В качестве промежуточной аттестации за прохождение практики предусмотрена экзаменационная оценка. Оценка за практику выставляется на основании прошедшей защиты, с учет</w:t>
      </w:r>
      <w:r w:rsidR="00DC5CE7">
        <w:rPr>
          <w:rFonts w:ascii="Times New Roman" w:hAnsi="Times New Roman" w:cs="Times New Roman"/>
          <w:color w:val="000000"/>
          <w:sz w:val="28"/>
          <w:szCs w:val="28"/>
        </w:rPr>
        <w:t>ом предложений редакционных руко</w:t>
      </w:r>
      <w:r w:rsidRPr="00DC5CE7">
        <w:rPr>
          <w:rFonts w:ascii="Times New Roman" w:hAnsi="Times New Roman" w:cs="Times New Roman"/>
          <w:color w:val="000000"/>
          <w:sz w:val="28"/>
          <w:szCs w:val="28"/>
        </w:rPr>
        <w:t>водителей.</w:t>
      </w:r>
      <w:r w:rsidR="007D03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5CE7">
        <w:rPr>
          <w:rFonts w:ascii="Times New Roman" w:hAnsi="Times New Roman" w:cs="Times New Roman"/>
          <w:color w:val="000000"/>
          <w:sz w:val="28"/>
          <w:szCs w:val="28"/>
        </w:rPr>
        <w:t>В качестве основной формы и вида отчетности по практике устанавливается письменный отчет обучающегося и отзыв руководителя. По завершении практики обучающийся готовит и защищает отчет по практике. Отчет магистранта проверяет и подписывает руководитель. Он пишет письменный отчет о работе магистранта на практике.Аттестация по итогам практики проводится в фо</w:t>
      </w:r>
      <w:r w:rsidR="00DC5CE7" w:rsidRPr="00DC5CE7">
        <w:rPr>
          <w:rFonts w:ascii="Times New Roman" w:hAnsi="Times New Roman" w:cs="Times New Roman"/>
          <w:color w:val="000000"/>
          <w:sz w:val="28"/>
          <w:szCs w:val="28"/>
        </w:rPr>
        <w:t>рме дифференцированного зачета.</w:t>
      </w:r>
    </w:p>
    <w:p w:rsidR="00014AE2" w:rsidRPr="00DC5CE7" w:rsidRDefault="00DC5CE7" w:rsidP="00DC5CE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5CE7">
        <w:rPr>
          <w:rFonts w:ascii="Times New Roman" w:hAnsi="Times New Roman" w:cs="Times New Roman"/>
          <w:b/>
          <w:sz w:val="28"/>
          <w:szCs w:val="28"/>
          <w:u w:val="single"/>
        </w:rPr>
        <w:t>Пр</w:t>
      </w:r>
      <w:r w:rsidR="00014AE2" w:rsidRPr="00DC5CE7">
        <w:rPr>
          <w:rFonts w:ascii="Times New Roman" w:hAnsi="Times New Roman" w:cs="Times New Roman"/>
          <w:b/>
          <w:sz w:val="28"/>
          <w:szCs w:val="28"/>
          <w:u w:val="single"/>
        </w:rPr>
        <w:t>оцедура защиты творческого досье предполагает:</w:t>
      </w:r>
    </w:p>
    <w:p w:rsidR="00014AE2" w:rsidRPr="00DC5CE7" w:rsidRDefault="00014AE2" w:rsidP="00DC5CE7">
      <w:pPr>
        <w:numPr>
          <w:ilvl w:val="0"/>
          <w:numId w:val="9"/>
        </w:numPr>
        <w:tabs>
          <w:tab w:val="clear" w:pos="142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C5CE7">
        <w:rPr>
          <w:rFonts w:ascii="Times New Roman" w:hAnsi="Times New Roman" w:cs="Times New Roman"/>
          <w:sz w:val="28"/>
          <w:szCs w:val="28"/>
        </w:rPr>
        <w:t>краткий отчет студента о прохождении практики;</w:t>
      </w:r>
    </w:p>
    <w:p w:rsidR="00014AE2" w:rsidRPr="00DC5CE7" w:rsidRDefault="00014AE2" w:rsidP="00DC5CE7">
      <w:pPr>
        <w:numPr>
          <w:ilvl w:val="0"/>
          <w:numId w:val="9"/>
        </w:numPr>
        <w:tabs>
          <w:tab w:val="clear" w:pos="142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C5CE7">
        <w:rPr>
          <w:rFonts w:ascii="Times New Roman" w:hAnsi="Times New Roman" w:cs="Times New Roman"/>
          <w:sz w:val="28"/>
          <w:szCs w:val="28"/>
        </w:rPr>
        <w:t>ознакомление руководителя практики с творческим досье;</w:t>
      </w:r>
    </w:p>
    <w:p w:rsidR="00014AE2" w:rsidRPr="001341A4" w:rsidRDefault="00014AE2" w:rsidP="001341A4">
      <w:pPr>
        <w:numPr>
          <w:ilvl w:val="0"/>
          <w:numId w:val="9"/>
        </w:numPr>
        <w:tabs>
          <w:tab w:val="clear" w:pos="142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C5CE7">
        <w:rPr>
          <w:rFonts w:ascii="Times New Roman" w:hAnsi="Times New Roman" w:cs="Times New Roman"/>
          <w:sz w:val="28"/>
          <w:szCs w:val="28"/>
        </w:rPr>
        <w:t xml:space="preserve">вопросы и замечания членов руководителя, </w:t>
      </w:r>
    </w:p>
    <w:p w:rsidR="00014AE2" w:rsidRPr="00DC5CE7" w:rsidRDefault="00014AE2" w:rsidP="00DC5CE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C5CE7">
        <w:rPr>
          <w:rFonts w:ascii="Times New Roman" w:hAnsi="Times New Roman" w:cs="Times New Roman"/>
          <w:b/>
          <w:sz w:val="28"/>
          <w:szCs w:val="28"/>
          <w:u w:val="single"/>
        </w:rPr>
        <w:t>Содержание творческого досье (портфолио)</w:t>
      </w:r>
    </w:p>
    <w:p w:rsidR="00014AE2" w:rsidRPr="00DC5CE7" w:rsidRDefault="00014AE2" w:rsidP="00DC5CE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C5CE7">
        <w:rPr>
          <w:rFonts w:ascii="Times New Roman" w:hAnsi="Times New Roman" w:cs="Times New Roman"/>
          <w:b/>
          <w:sz w:val="28"/>
          <w:szCs w:val="28"/>
          <w:u w:val="single"/>
        </w:rPr>
        <w:t>студента включает:</w:t>
      </w:r>
    </w:p>
    <w:p w:rsidR="00014AE2" w:rsidRPr="00DC5CE7" w:rsidRDefault="00014AE2" w:rsidP="00DC5CE7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C5CE7">
        <w:rPr>
          <w:rFonts w:ascii="Times New Roman" w:hAnsi="Times New Roman" w:cs="Times New Roman"/>
          <w:b/>
          <w:sz w:val="28"/>
          <w:szCs w:val="28"/>
        </w:rPr>
        <w:t>отчет</w:t>
      </w:r>
      <w:r w:rsidRPr="00DC5CE7">
        <w:rPr>
          <w:rFonts w:ascii="Times New Roman" w:hAnsi="Times New Roman" w:cs="Times New Roman"/>
          <w:sz w:val="28"/>
          <w:szCs w:val="28"/>
        </w:rPr>
        <w:t xml:space="preserve"> по результатам профессиональной деятельности; </w:t>
      </w:r>
    </w:p>
    <w:p w:rsidR="00014AE2" w:rsidRPr="00DC5CE7" w:rsidRDefault="00014AE2" w:rsidP="00DC5CE7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C5CE7">
        <w:rPr>
          <w:rFonts w:ascii="Times New Roman" w:hAnsi="Times New Roman" w:cs="Times New Roman"/>
          <w:sz w:val="28"/>
          <w:szCs w:val="28"/>
        </w:rPr>
        <w:t xml:space="preserve">подборку </w:t>
      </w:r>
      <w:r w:rsidRPr="00DC5CE7">
        <w:rPr>
          <w:rFonts w:ascii="Times New Roman" w:hAnsi="Times New Roman" w:cs="Times New Roman"/>
          <w:b/>
          <w:sz w:val="28"/>
          <w:szCs w:val="28"/>
        </w:rPr>
        <w:t>публикаций</w:t>
      </w:r>
      <w:r w:rsidRPr="00DC5CE7">
        <w:rPr>
          <w:rFonts w:ascii="Times New Roman" w:hAnsi="Times New Roman" w:cs="Times New Roman"/>
          <w:sz w:val="28"/>
          <w:szCs w:val="28"/>
        </w:rPr>
        <w:t xml:space="preserve">, выполненных студентом в течение прохождения практики (публикации в печати, на радио и телевидении, в интернет-СМИ, материалы рекламных и PR-акций, материалы редакторской, продюсерской или иных видов деятельности в СМИ, материалы, подтверждающие участие в научных исследованиях); </w:t>
      </w:r>
    </w:p>
    <w:p w:rsidR="00014AE2" w:rsidRPr="00DC5CE7" w:rsidRDefault="00014AE2" w:rsidP="00DC5CE7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C5CE7">
        <w:rPr>
          <w:rFonts w:ascii="Times New Roman" w:hAnsi="Times New Roman" w:cs="Times New Roman"/>
          <w:b/>
          <w:sz w:val="28"/>
          <w:szCs w:val="28"/>
        </w:rPr>
        <w:t>творческую характеристики</w:t>
      </w:r>
      <w:r w:rsidRPr="00DC5CE7">
        <w:rPr>
          <w:rFonts w:ascii="Times New Roman" w:hAnsi="Times New Roman" w:cs="Times New Roman"/>
          <w:sz w:val="28"/>
          <w:szCs w:val="28"/>
        </w:rPr>
        <w:t xml:space="preserve"> из организаций, в которых студент проходил практику; </w:t>
      </w:r>
    </w:p>
    <w:p w:rsidR="00014AE2" w:rsidRPr="00DC5CE7" w:rsidRDefault="00014AE2" w:rsidP="00DC5CE7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C5CE7">
        <w:rPr>
          <w:rFonts w:ascii="Times New Roman" w:hAnsi="Times New Roman" w:cs="Times New Roman"/>
          <w:b/>
          <w:sz w:val="28"/>
          <w:szCs w:val="28"/>
        </w:rPr>
        <w:t>отзыв</w:t>
      </w:r>
      <w:r w:rsidRPr="00DC5CE7">
        <w:rPr>
          <w:rFonts w:ascii="Times New Roman" w:hAnsi="Times New Roman" w:cs="Times New Roman"/>
          <w:sz w:val="28"/>
          <w:szCs w:val="28"/>
        </w:rPr>
        <w:t xml:space="preserve"> преподавателя  кафедры, в котором оцениваются результаты практической работы студента, проанализирована динамика его профессионального роста или причины творческих неудач. </w:t>
      </w:r>
    </w:p>
    <w:p w:rsidR="00014AE2" w:rsidRPr="00DC5CE7" w:rsidRDefault="00014AE2" w:rsidP="00DC5CE7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C5CE7">
        <w:rPr>
          <w:rFonts w:ascii="Times New Roman" w:hAnsi="Times New Roman" w:cs="Times New Roman"/>
          <w:b/>
          <w:sz w:val="28"/>
          <w:szCs w:val="28"/>
        </w:rPr>
        <w:t>профессиональное резюме</w:t>
      </w:r>
      <w:r w:rsidRPr="00DC5CE7">
        <w:rPr>
          <w:rFonts w:ascii="Times New Roman" w:hAnsi="Times New Roman" w:cs="Times New Roman"/>
          <w:sz w:val="28"/>
          <w:szCs w:val="28"/>
        </w:rPr>
        <w:t xml:space="preserve"> студента, демонстрирующее профессиональную деятельность студента помимо мест прохождения практики.</w:t>
      </w:r>
    </w:p>
    <w:p w:rsidR="00014AE2" w:rsidRPr="00DC5CE7" w:rsidRDefault="00014AE2" w:rsidP="00DC5C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14AE2" w:rsidRPr="00DC5CE7" w:rsidRDefault="00014AE2" w:rsidP="00DC5C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C5CE7">
        <w:rPr>
          <w:rFonts w:ascii="Times New Roman" w:hAnsi="Times New Roman" w:cs="Times New Roman"/>
          <w:iCs/>
          <w:sz w:val="28"/>
          <w:szCs w:val="28"/>
        </w:rPr>
        <w:t>По итогам практики студенту выставляется дифференцированный зачет</w:t>
      </w:r>
    </w:p>
    <w:p w:rsidR="00014AE2" w:rsidRPr="00DC5CE7" w:rsidRDefault="00014AE2" w:rsidP="00DC5C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D1F96" w:rsidRPr="00881963" w:rsidRDefault="000D1F96" w:rsidP="000D1F9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82D56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88196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881963">
        <w:rPr>
          <w:rFonts w:ascii="Times New Roman" w:hAnsi="Times New Roman" w:cs="Times New Roman"/>
          <w:b/>
          <w:sz w:val="28"/>
          <w:szCs w:val="28"/>
        </w:rPr>
        <w:t xml:space="preserve"> Фонды оценочных средств для проведения промежуточной аттестации обучающихся по практике.</w:t>
      </w:r>
    </w:p>
    <w:p w:rsidR="000D1F96" w:rsidRDefault="000D1F96" w:rsidP="000D1F9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81963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9.1 Перечень компетенций с указанием этапов их формирования в процессе освоения образовательной программы.</w:t>
      </w:r>
    </w:p>
    <w:p w:rsidR="000D1F96" w:rsidRPr="00881963" w:rsidRDefault="000D1F96" w:rsidP="000D1F9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6"/>
        <w:gridCol w:w="3177"/>
        <w:gridCol w:w="3693"/>
      </w:tblGrid>
      <w:tr w:rsidR="000D1F96" w:rsidRPr="00D82D56" w:rsidTr="000D1F96">
        <w:tc>
          <w:tcPr>
            <w:tcW w:w="2486" w:type="dxa"/>
            <w:shd w:val="clear" w:color="auto" w:fill="auto"/>
          </w:tcPr>
          <w:p w:rsidR="000D1F96" w:rsidRPr="00D82D56" w:rsidRDefault="000D1F96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 </w:t>
            </w:r>
          </w:p>
        </w:tc>
        <w:tc>
          <w:tcPr>
            <w:tcW w:w="3177" w:type="dxa"/>
            <w:shd w:val="clear" w:color="auto" w:fill="auto"/>
          </w:tcPr>
          <w:p w:rsidR="000D1F96" w:rsidRPr="00D82D56" w:rsidRDefault="000D1F96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Знания, умения, навыки</w:t>
            </w:r>
          </w:p>
        </w:tc>
        <w:tc>
          <w:tcPr>
            <w:tcW w:w="3693" w:type="dxa"/>
            <w:shd w:val="clear" w:color="auto" w:fill="auto"/>
          </w:tcPr>
          <w:p w:rsidR="000D1F96" w:rsidRPr="00D82D56" w:rsidRDefault="000D1F96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Процедура освоения</w:t>
            </w:r>
          </w:p>
        </w:tc>
      </w:tr>
      <w:tr w:rsidR="000D1F96" w:rsidRPr="00D82D56" w:rsidTr="000D1F96">
        <w:trPr>
          <w:trHeight w:val="5234"/>
        </w:trPr>
        <w:tc>
          <w:tcPr>
            <w:tcW w:w="2486" w:type="dxa"/>
            <w:shd w:val="clear" w:color="auto" w:fill="auto"/>
          </w:tcPr>
          <w:p w:rsidR="000D1F96" w:rsidRDefault="000D1F96" w:rsidP="000D1F96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Универсальные компетенции: </w:t>
            </w:r>
          </w:p>
          <w:p w:rsidR="000D1F96" w:rsidRDefault="000D1F96" w:rsidP="000D1F96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1F96" w:rsidRPr="00D82D56" w:rsidRDefault="000D1F96" w:rsidP="000D1F96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УК-1.</w:t>
            </w:r>
          </w:p>
          <w:p w:rsidR="000D1F96" w:rsidRPr="00D82D56" w:rsidRDefault="000D1F96" w:rsidP="000D1F96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auto"/>
          </w:tcPr>
          <w:p w:rsidR="000D1F96" w:rsidRPr="0051156E" w:rsidRDefault="00F0359B" w:rsidP="000D1F96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Воспроизводит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t>: проблемные ситуации и стратегию действий по их решению.</w:t>
            </w:r>
          </w:p>
          <w:p w:rsidR="000D1F96" w:rsidRPr="0051156E" w:rsidRDefault="00F0359B" w:rsidP="000D1F96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t>: осуществлять критический анализ проблемных ситуаций на основе системного подхода, вырабатывать стратегию действий.</w:t>
            </w:r>
          </w:p>
          <w:p w:rsidR="000D1F96" w:rsidRPr="00D82D56" w:rsidRDefault="00F0359B" w:rsidP="000D1F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Применяет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t>: навыками осуществления критического анализа проблемных ситуаций на основе системного подхода, приемами выработки стратегии действий</w:t>
            </w:r>
          </w:p>
        </w:tc>
        <w:tc>
          <w:tcPr>
            <w:tcW w:w="3693" w:type="dxa"/>
            <w:shd w:val="clear" w:color="auto" w:fill="auto"/>
          </w:tcPr>
          <w:p w:rsidR="000D1F96" w:rsidRPr="00E75430" w:rsidRDefault="000D1F96" w:rsidP="000D1F96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E75430">
              <w:rPr>
                <w:iCs/>
                <w:sz w:val="28"/>
                <w:szCs w:val="28"/>
              </w:rPr>
              <w:t>Защита отчета.</w:t>
            </w:r>
          </w:p>
          <w:p w:rsidR="000D1F96" w:rsidRPr="0051156E" w:rsidRDefault="000D1F96" w:rsidP="000D1F96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430">
              <w:rPr>
                <w:rFonts w:ascii="Times New Roman" w:hAnsi="Times New Roman" w:cs="Times New Roman"/>
                <w:iCs/>
                <w:sz w:val="28"/>
                <w:szCs w:val="28"/>
              </w:rPr>
              <w:t>Контроль выполнения индивидуального задания</w:t>
            </w:r>
          </w:p>
        </w:tc>
      </w:tr>
      <w:tr w:rsidR="000D1F96" w:rsidRPr="00D82D56" w:rsidTr="000D1F96">
        <w:trPr>
          <w:trHeight w:val="381"/>
        </w:trPr>
        <w:tc>
          <w:tcPr>
            <w:tcW w:w="2486" w:type="dxa"/>
            <w:shd w:val="clear" w:color="auto" w:fill="auto"/>
          </w:tcPr>
          <w:p w:rsidR="000D1F96" w:rsidRPr="00D82D56" w:rsidRDefault="000D1F96" w:rsidP="000D1F96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УК-2. </w:t>
            </w:r>
          </w:p>
          <w:p w:rsidR="000D1F96" w:rsidRPr="00D82D56" w:rsidRDefault="000D1F96" w:rsidP="000D1F96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auto"/>
          </w:tcPr>
          <w:p w:rsidR="000D1F96" w:rsidRPr="0051156E" w:rsidRDefault="00F0359B" w:rsidP="000D1F96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Воспроизводит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t>: все этапы развития проекта.</w:t>
            </w:r>
          </w:p>
          <w:p w:rsidR="000D1F96" w:rsidRPr="0051156E" w:rsidRDefault="00F0359B" w:rsidP="000D1F96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t>: управлять проектом на всех этапах его жизненного цикла.</w:t>
            </w:r>
          </w:p>
          <w:p w:rsidR="000D1F96" w:rsidRPr="00D82D56" w:rsidRDefault="00F0359B" w:rsidP="000D1F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Применяет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t>: приемами управления проектом на всех этапах его жизненного цикла</w:t>
            </w:r>
          </w:p>
        </w:tc>
        <w:tc>
          <w:tcPr>
            <w:tcW w:w="3693" w:type="dxa"/>
            <w:shd w:val="clear" w:color="auto" w:fill="auto"/>
          </w:tcPr>
          <w:p w:rsidR="000D1F96" w:rsidRPr="00E75430" w:rsidRDefault="000D1F96" w:rsidP="000D1F96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E75430">
              <w:rPr>
                <w:iCs/>
                <w:sz w:val="28"/>
                <w:szCs w:val="28"/>
              </w:rPr>
              <w:t>Защита отчета.</w:t>
            </w:r>
          </w:p>
          <w:p w:rsidR="000D1F96" w:rsidRPr="0051156E" w:rsidRDefault="000D1F96" w:rsidP="000D1F96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430">
              <w:rPr>
                <w:rFonts w:ascii="Times New Roman" w:hAnsi="Times New Roman" w:cs="Times New Roman"/>
                <w:iCs/>
                <w:sz w:val="28"/>
                <w:szCs w:val="28"/>
              </w:rPr>
              <w:t>Контроль выполнения индивидуального задания</w:t>
            </w:r>
          </w:p>
          <w:p w:rsidR="000D1F96" w:rsidRPr="0051156E" w:rsidRDefault="000D1F96" w:rsidP="000D1F96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F96" w:rsidRPr="00D82D56" w:rsidTr="000D1F96">
        <w:trPr>
          <w:trHeight w:val="435"/>
        </w:trPr>
        <w:tc>
          <w:tcPr>
            <w:tcW w:w="2486" w:type="dxa"/>
            <w:shd w:val="clear" w:color="auto" w:fill="auto"/>
          </w:tcPr>
          <w:p w:rsidR="000D1F96" w:rsidRPr="00D82D56" w:rsidRDefault="000D1F96" w:rsidP="000D1F96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УК-3. </w:t>
            </w:r>
          </w:p>
          <w:p w:rsidR="000D1F96" w:rsidRPr="00D82D56" w:rsidRDefault="000D1F96" w:rsidP="000D1F96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auto"/>
          </w:tcPr>
          <w:p w:rsidR="000D1F96" w:rsidRPr="0051156E" w:rsidRDefault="00F0359B" w:rsidP="000D1F96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Воспроизводит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работу команды и правила работки командной стратегии. </w:t>
            </w:r>
          </w:p>
          <w:p w:rsidR="000D1F96" w:rsidRPr="0051156E" w:rsidRDefault="00F0359B" w:rsidP="000D1F96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t>: организовывать и руководить работой команды.</w:t>
            </w:r>
          </w:p>
          <w:p w:rsidR="000D1F96" w:rsidRPr="00D82D56" w:rsidRDefault="00F0359B" w:rsidP="000D1F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Применяет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способностью выработать командную 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стратегию и, исходя из нее, руководить командой для достижения поставленной цели</w:t>
            </w:r>
          </w:p>
        </w:tc>
        <w:tc>
          <w:tcPr>
            <w:tcW w:w="3693" w:type="dxa"/>
            <w:shd w:val="clear" w:color="auto" w:fill="auto"/>
          </w:tcPr>
          <w:p w:rsidR="000D1F96" w:rsidRPr="00E75430" w:rsidRDefault="000D1F96" w:rsidP="000D1F96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E75430">
              <w:rPr>
                <w:iCs/>
                <w:sz w:val="28"/>
                <w:szCs w:val="28"/>
              </w:rPr>
              <w:lastRenderedPageBreak/>
              <w:t>Защита отчета.</w:t>
            </w:r>
          </w:p>
          <w:p w:rsidR="000D1F96" w:rsidRPr="0051156E" w:rsidRDefault="000D1F96" w:rsidP="000D1F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5430">
              <w:rPr>
                <w:rFonts w:ascii="Times New Roman" w:hAnsi="Times New Roman" w:cs="Times New Roman"/>
                <w:iCs/>
                <w:sz w:val="28"/>
                <w:szCs w:val="28"/>
              </w:rPr>
              <w:t>Контроль выполнения индивидуального задания</w:t>
            </w:r>
          </w:p>
        </w:tc>
      </w:tr>
      <w:tr w:rsidR="000D1F96" w:rsidRPr="00D82D56" w:rsidTr="000D1F96">
        <w:trPr>
          <w:trHeight w:val="375"/>
        </w:trPr>
        <w:tc>
          <w:tcPr>
            <w:tcW w:w="2486" w:type="dxa"/>
            <w:shd w:val="clear" w:color="auto" w:fill="auto"/>
          </w:tcPr>
          <w:p w:rsidR="000D1F96" w:rsidRPr="00D82D56" w:rsidRDefault="000D1F96" w:rsidP="000D1F96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УК-4. </w:t>
            </w:r>
          </w:p>
          <w:p w:rsidR="000D1F96" w:rsidRPr="00D82D56" w:rsidRDefault="000D1F96" w:rsidP="000D1F96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auto"/>
          </w:tcPr>
          <w:p w:rsidR="000D1F96" w:rsidRPr="0051156E" w:rsidRDefault="00F0359B" w:rsidP="000D1F96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Воспроизводит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t>: современные коммуникативные технологии на различных иностранных языках.</w:t>
            </w:r>
          </w:p>
          <w:p w:rsidR="000D1F96" w:rsidRPr="0051156E" w:rsidRDefault="00F0359B" w:rsidP="000D1F96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применить современные коммуникативные технологии для академического и профессионального взаимодействия. </w:t>
            </w:r>
          </w:p>
          <w:p w:rsidR="000D1F96" w:rsidRPr="0051156E" w:rsidRDefault="00F0359B" w:rsidP="000D1F96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Применяет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способностью успешно использовать современные коммуникативные технологии, в том числе на иностранном (ых) языке (ах), для академического и профессионального взаимодействия. </w:t>
            </w:r>
          </w:p>
          <w:p w:rsidR="000D1F96" w:rsidRPr="00D82D56" w:rsidRDefault="000D1F96" w:rsidP="000D1F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0D1F96" w:rsidRPr="00E75430" w:rsidRDefault="000D1F96" w:rsidP="000D1F96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E75430">
              <w:rPr>
                <w:iCs/>
                <w:sz w:val="28"/>
                <w:szCs w:val="28"/>
              </w:rPr>
              <w:t>Защита отчета.</w:t>
            </w:r>
          </w:p>
          <w:p w:rsidR="000D1F96" w:rsidRPr="0051156E" w:rsidRDefault="000D1F96" w:rsidP="000D1F96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430">
              <w:rPr>
                <w:rFonts w:ascii="Times New Roman" w:hAnsi="Times New Roman" w:cs="Times New Roman"/>
                <w:iCs/>
                <w:sz w:val="28"/>
                <w:szCs w:val="28"/>
              </w:rPr>
              <w:t>Контроль выполнения индивидуального задания</w:t>
            </w:r>
          </w:p>
        </w:tc>
      </w:tr>
      <w:tr w:rsidR="000D1F96" w:rsidRPr="00D82D56" w:rsidTr="000D1F96">
        <w:trPr>
          <w:trHeight w:val="390"/>
        </w:trPr>
        <w:tc>
          <w:tcPr>
            <w:tcW w:w="2486" w:type="dxa"/>
            <w:shd w:val="clear" w:color="auto" w:fill="auto"/>
          </w:tcPr>
          <w:p w:rsidR="000D1F96" w:rsidRPr="00D82D56" w:rsidRDefault="000D1F96" w:rsidP="000D1F96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УК-5. </w:t>
            </w:r>
          </w:p>
          <w:p w:rsidR="000D1F96" w:rsidRPr="00D82D56" w:rsidRDefault="000D1F96" w:rsidP="000D1F96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auto"/>
          </w:tcPr>
          <w:p w:rsidR="000D1F96" w:rsidRPr="0051156E" w:rsidRDefault="00F0359B" w:rsidP="000D1F96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Воспроизводит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t>: все многообразие культур.</w:t>
            </w:r>
          </w:p>
          <w:p w:rsidR="000D1F96" w:rsidRPr="0051156E" w:rsidRDefault="00F0359B" w:rsidP="000D1F96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t>: анализировать и учитывать разнообразие культур в процессе межкультурного взаимодействия</w:t>
            </w:r>
          </w:p>
          <w:p w:rsidR="000D1F96" w:rsidRPr="0051156E" w:rsidRDefault="00F0359B" w:rsidP="000D1F96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Применяет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t>: способностью использовать свои знания в процессе межкультурного взаимодействия.</w:t>
            </w:r>
          </w:p>
          <w:p w:rsidR="000D1F96" w:rsidRPr="00D82D56" w:rsidRDefault="000D1F96" w:rsidP="000D1F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0D1F96" w:rsidRPr="00E75430" w:rsidRDefault="000D1F96" w:rsidP="000D1F96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E75430">
              <w:rPr>
                <w:iCs/>
                <w:sz w:val="28"/>
                <w:szCs w:val="28"/>
              </w:rPr>
              <w:lastRenderedPageBreak/>
              <w:t>Защита отчета.</w:t>
            </w:r>
          </w:p>
          <w:p w:rsidR="000D1F96" w:rsidRPr="0051156E" w:rsidRDefault="000D1F96" w:rsidP="000D1F96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430">
              <w:rPr>
                <w:rFonts w:ascii="Times New Roman" w:hAnsi="Times New Roman" w:cs="Times New Roman"/>
                <w:iCs/>
                <w:sz w:val="28"/>
                <w:szCs w:val="28"/>
              </w:rPr>
              <w:t>Контроль выполнения индивидуального задания</w:t>
            </w:r>
          </w:p>
        </w:tc>
      </w:tr>
      <w:tr w:rsidR="000D1F96" w:rsidRPr="00D82D56" w:rsidTr="000D1F96">
        <w:trPr>
          <w:trHeight w:val="210"/>
        </w:trPr>
        <w:tc>
          <w:tcPr>
            <w:tcW w:w="2486" w:type="dxa"/>
            <w:shd w:val="clear" w:color="auto" w:fill="auto"/>
          </w:tcPr>
          <w:p w:rsidR="000D1F96" w:rsidRPr="00D82D56" w:rsidRDefault="000D1F96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УК-6. </w:t>
            </w:r>
          </w:p>
          <w:p w:rsidR="000D1F96" w:rsidRPr="00D82D56" w:rsidRDefault="000D1F96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auto"/>
          </w:tcPr>
          <w:p w:rsidR="000D1F96" w:rsidRPr="0051156E" w:rsidRDefault="00F0359B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Воспроизводит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приоритеты журналистской деятельности и основные способы профессионального совершенствования. </w:t>
            </w:r>
          </w:p>
          <w:p w:rsidR="000D1F96" w:rsidRPr="0051156E" w:rsidRDefault="00F0359B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t>: реализовывать приоритеты собственной творческой деятельности.</w:t>
            </w:r>
          </w:p>
          <w:p w:rsidR="000D1F96" w:rsidRPr="0051156E" w:rsidRDefault="00F0359B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Применяет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t>: способами совершенствования творческого процесса на основе самооценки.</w:t>
            </w:r>
          </w:p>
          <w:p w:rsidR="000D1F96" w:rsidRPr="00D82D56" w:rsidRDefault="000D1F96" w:rsidP="000D1F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0D1F96" w:rsidRPr="00E75430" w:rsidRDefault="000D1F96" w:rsidP="000D1F96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E75430">
              <w:rPr>
                <w:iCs/>
                <w:sz w:val="28"/>
                <w:szCs w:val="28"/>
              </w:rPr>
              <w:t>Защита отчета.</w:t>
            </w:r>
          </w:p>
          <w:p w:rsidR="000D1F96" w:rsidRPr="0051156E" w:rsidRDefault="000D1F96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430">
              <w:rPr>
                <w:rFonts w:ascii="Times New Roman" w:hAnsi="Times New Roman" w:cs="Times New Roman"/>
                <w:iCs/>
                <w:sz w:val="28"/>
                <w:szCs w:val="28"/>
              </w:rPr>
              <w:t>Контроль выполнения индивидуального задания</w:t>
            </w:r>
          </w:p>
        </w:tc>
      </w:tr>
      <w:tr w:rsidR="000D1F96" w:rsidRPr="00D82D56" w:rsidTr="000D1F96">
        <w:trPr>
          <w:trHeight w:val="270"/>
        </w:trPr>
        <w:tc>
          <w:tcPr>
            <w:tcW w:w="2486" w:type="dxa"/>
            <w:shd w:val="clear" w:color="auto" w:fill="auto"/>
          </w:tcPr>
          <w:p w:rsidR="000D1F96" w:rsidRDefault="000D1F96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Общепрофессиональные:</w:t>
            </w:r>
          </w:p>
          <w:p w:rsidR="000D1F96" w:rsidRPr="00D82D56" w:rsidRDefault="000D1F96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t>ОПК-1</w:t>
            </w: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D1F96" w:rsidRPr="00D82D56" w:rsidRDefault="000D1F96" w:rsidP="000D1F96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auto"/>
          </w:tcPr>
          <w:p w:rsidR="000D1F96" w:rsidRPr="0051156E" w:rsidRDefault="00F0359B" w:rsidP="000D1F96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Воспроизводит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t>: способы планирования, организации и координирования процессов создания востребованных обществом и индустрией медиатекстов и  медиапродуктов, а также коммуникационных продуктов.</w:t>
            </w:r>
          </w:p>
          <w:p w:rsidR="000D1F96" w:rsidRPr="0051156E" w:rsidRDefault="00F0359B" w:rsidP="000D1F96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планировать, организовывать и координировать востребованные в обществе медиатексты. </w:t>
            </w:r>
          </w:p>
          <w:p w:rsidR="000D1F96" w:rsidRPr="0051156E" w:rsidRDefault="00F0359B" w:rsidP="000D1F96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Применяет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способами планирования, организации и координации процессов создания медиатекстоы и медиапродуктов, а также коммуникационных 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продуктов.  </w:t>
            </w:r>
          </w:p>
          <w:p w:rsidR="000D1F96" w:rsidRPr="00D82D56" w:rsidRDefault="000D1F96" w:rsidP="000D1F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0D1F96" w:rsidRPr="00E75430" w:rsidRDefault="000D1F96" w:rsidP="000D1F96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E75430">
              <w:rPr>
                <w:iCs/>
                <w:sz w:val="28"/>
                <w:szCs w:val="28"/>
              </w:rPr>
              <w:lastRenderedPageBreak/>
              <w:t>Защита отчета.</w:t>
            </w:r>
          </w:p>
          <w:p w:rsidR="000D1F96" w:rsidRPr="0051156E" w:rsidRDefault="000D1F96" w:rsidP="000D1F96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430">
              <w:rPr>
                <w:rFonts w:ascii="Times New Roman" w:hAnsi="Times New Roman" w:cs="Times New Roman"/>
                <w:iCs/>
                <w:sz w:val="28"/>
                <w:szCs w:val="28"/>
              </w:rPr>
              <w:t>Контроль выполнения индивидуального задания</w:t>
            </w:r>
          </w:p>
        </w:tc>
      </w:tr>
      <w:tr w:rsidR="000D1F96" w:rsidRPr="00D82D56" w:rsidTr="000D1F96">
        <w:trPr>
          <w:trHeight w:val="240"/>
        </w:trPr>
        <w:tc>
          <w:tcPr>
            <w:tcW w:w="2486" w:type="dxa"/>
            <w:shd w:val="clear" w:color="auto" w:fill="auto"/>
          </w:tcPr>
          <w:p w:rsidR="000D1F96" w:rsidRPr="00D82D56" w:rsidRDefault="000D1F96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t>ОПК-2.</w:t>
            </w: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D1F96" w:rsidRPr="00D82D56" w:rsidRDefault="000D1F96" w:rsidP="000D1F96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auto"/>
          </w:tcPr>
          <w:p w:rsidR="000D1F96" w:rsidRPr="0051156E" w:rsidRDefault="00F0359B" w:rsidP="000D1F96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Воспроизводит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t>: методы анализа основных тенденций развития общественных и государственных институтов для их разностороннего освещения в создаваемых медиатекстах.</w:t>
            </w:r>
          </w:p>
          <w:p w:rsidR="000D1F96" w:rsidRPr="0051156E" w:rsidRDefault="00F0359B" w:rsidP="000D1F96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использовать методы анализа основных тенденций развития общественных и государственных институтов для всестороннего освещения их деятельности в создаваемых медиаобъектах. </w:t>
            </w:r>
          </w:p>
          <w:p w:rsidR="000D1F96" w:rsidRPr="0051156E" w:rsidRDefault="00F0359B" w:rsidP="000D1F96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Применяет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методами анализа основных тенденций развития общественных и государственных институтов для всестороннего освещения их деятельности в медиатекстах. </w:t>
            </w:r>
          </w:p>
          <w:p w:rsidR="000D1F96" w:rsidRPr="00D82D56" w:rsidRDefault="000D1F96" w:rsidP="000D1F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0D1F96" w:rsidRPr="00E75430" w:rsidRDefault="000D1F96" w:rsidP="000D1F96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E75430">
              <w:rPr>
                <w:iCs/>
                <w:sz w:val="28"/>
                <w:szCs w:val="28"/>
              </w:rPr>
              <w:t>Защита отчета.</w:t>
            </w:r>
          </w:p>
          <w:p w:rsidR="000D1F96" w:rsidRPr="0051156E" w:rsidRDefault="000D1F96" w:rsidP="000D1F96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430">
              <w:rPr>
                <w:rFonts w:ascii="Times New Roman" w:hAnsi="Times New Roman" w:cs="Times New Roman"/>
                <w:iCs/>
                <w:sz w:val="28"/>
                <w:szCs w:val="28"/>
              </w:rPr>
              <w:t>Контроль выполнения индивидуального задания</w:t>
            </w:r>
          </w:p>
        </w:tc>
      </w:tr>
      <w:tr w:rsidR="000D1F96" w:rsidRPr="00D82D56" w:rsidTr="000D1F96">
        <w:trPr>
          <w:trHeight w:val="375"/>
        </w:trPr>
        <w:tc>
          <w:tcPr>
            <w:tcW w:w="2486" w:type="dxa"/>
            <w:shd w:val="clear" w:color="auto" w:fill="auto"/>
          </w:tcPr>
          <w:p w:rsidR="000D1F96" w:rsidRPr="00D82D56" w:rsidRDefault="000D1F96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ОПК-3. </w:t>
            </w:r>
          </w:p>
          <w:p w:rsidR="000D1F96" w:rsidRPr="00D82D56" w:rsidRDefault="000D1F96" w:rsidP="000D1F96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auto"/>
          </w:tcPr>
          <w:p w:rsidR="000D1F96" w:rsidRPr="0051156E" w:rsidRDefault="00F0359B" w:rsidP="000D1F96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Воспроизводит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приемы анализа достижений отечественной и мировой культуры в процессе создания медиатекстов. </w:t>
            </w:r>
          </w:p>
          <w:p w:rsidR="000D1F96" w:rsidRPr="0051156E" w:rsidRDefault="00F0359B" w:rsidP="000D1F96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применять в своей практике приемы анализа достижений отечественной и 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мировой культуры для создания медиатекстов. </w:t>
            </w:r>
          </w:p>
          <w:p w:rsidR="000D1F96" w:rsidRPr="0051156E" w:rsidRDefault="00F0359B" w:rsidP="000D1F96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Применяет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t>: методами анализа достижений отечественной и мировой культуры для создания качественных медиатекстов.</w:t>
            </w:r>
          </w:p>
          <w:p w:rsidR="000D1F96" w:rsidRPr="00D82D56" w:rsidRDefault="000D1F96" w:rsidP="000D1F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0D1F96" w:rsidRPr="00E75430" w:rsidRDefault="000D1F96" w:rsidP="000D1F96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E75430">
              <w:rPr>
                <w:iCs/>
                <w:sz w:val="28"/>
                <w:szCs w:val="28"/>
              </w:rPr>
              <w:lastRenderedPageBreak/>
              <w:t>Защита отчета.</w:t>
            </w:r>
          </w:p>
          <w:p w:rsidR="000D1F96" w:rsidRPr="0051156E" w:rsidRDefault="000D1F96" w:rsidP="000D1F96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430">
              <w:rPr>
                <w:rFonts w:ascii="Times New Roman" w:hAnsi="Times New Roman" w:cs="Times New Roman"/>
                <w:iCs/>
                <w:sz w:val="28"/>
                <w:szCs w:val="28"/>
              </w:rPr>
              <w:t>Контроль выполнения индивидуального задания</w:t>
            </w:r>
          </w:p>
        </w:tc>
      </w:tr>
      <w:tr w:rsidR="000D1F96" w:rsidRPr="00D82D56" w:rsidTr="000D1F96">
        <w:trPr>
          <w:trHeight w:val="225"/>
        </w:trPr>
        <w:tc>
          <w:tcPr>
            <w:tcW w:w="2486" w:type="dxa"/>
            <w:shd w:val="clear" w:color="auto" w:fill="auto"/>
          </w:tcPr>
          <w:p w:rsidR="000D1F96" w:rsidRPr="00D82D56" w:rsidRDefault="000D1F96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t>ОПК-4.</w:t>
            </w: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D1F96" w:rsidRPr="00D82D56" w:rsidRDefault="000D1F96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auto"/>
          </w:tcPr>
          <w:p w:rsidR="000D1F96" w:rsidRPr="0051156E" w:rsidRDefault="00F0359B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Воспроизводит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методы анализа потребностей общества и интересов аудитории для прогнозирования и удовлетворения спроса на медиатексты и  медиапродукты. </w:t>
            </w:r>
          </w:p>
          <w:p w:rsidR="000D1F96" w:rsidRPr="0051156E" w:rsidRDefault="00F0359B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t>: применять в своей творческой деятельности методы анализа потребностей общества и интересов аудитории для прогнозирования и удовлетворения спроса на медиатексты и медиапродукты.</w:t>
            </w:r>
          </w:p>
          <w:p w:rsidR="000D1F96" w:rsidRPr="0051156E" w:rsidRDefault="00F0359B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Применяет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методами анализа потребностей общества и интересов аудитории для прогнозирования  и удовлетворения сароса на медиатексты и медиаподукты. </w:t>
            </w:r>
          </w:p>
          <w:p w:rsidR="000D1F96" w:rsidRPr="00D82D56" w:rsidRDefault="000D1F96" w:rsidP="000D1F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0D1F96" w:rsidRPr="00E75430" w:rsidRDefault="000D1F96" w:rsidP="000D1F96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E75430">
              <w:rPr>
                <w:iCs/>
                <w:sz w:val="28"/>
                <w:szCs w:val="28"/>
              </w:rPr>
              <w:t>Защита отчета.</w:t>
            </w:r>
          </w:p>
          <w:p w:rsidR="000D1F96" w:rsidRPr="0051156E" w:rsidRDefault="000D1F96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430">
              <w:rPr>
                <w:rFonts w:ascii="Times New Roman" w:hAnsi="Times New Roman" w:cs="Times New Roman"/>
                <w:iCs/>
                <w:sz w:val="28"/>
                <w:szCs w:val="28"/>
              </w:rPr>
              <w:t>Контроль выполнения индивидуального задания</w:t>
            </w:r>
          </w:p>
        </w:tc>
      </w:tr>
      <w:tr w:rsidR="000D1F96" w:rsidRPr="00D82D56" w:rsidTr="000D1F96">
        <w:trPr>
          <w:trHeight w:val="210"/>
        </w:trPr>
        <w:tc>
          <w:tcPr>
            <w:tcW w:w="2486" w:type="dxa"/>
            <w:shd w:val="clear" w:color="auto" w:fill="auto"/>
          </w:tcPr>
          <w:p w:rsidR="000D1F96" w:rsidRPr="00D82D56" w:rsidRDefault="000D1F96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t>ОПК-5.</w:t>
            </w: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D1F96" w:rsidRPr="00D82D56" w:rsidRDefault="000D1F96" w:rsidP="000D1F96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auto"/>
          </w:tcPr>
          <w:p w:rsidR="000D1F96" w:rsidRPr="0051156E" w:rsidRDefault="00F0359B" w:rsidP="000D1F96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Воспроизводит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приемы применения профессиональных решений для анализа актуальных тенденций развития медиакоммуникационных систем региона, 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страны и мира, исходя из политических и экономических механизмов их функционирования, правовых и этических норм регулирования.  </w:t>
            </w:r>
          </w:p>
          <w:p w:rsidR="000D1F96" w:rsidRPr="0051156E" w:rsidRDefault="00F0359B" w:rsidP="000D1F96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t>: применять различные приемы профессиональных решений для анализа тенденций развития медиакоммуникационных систем разного уровня.</w:t>
            </w:r>
          </w:p>
          <w:p w:rsidR="000D1F96" w:rsidRPr="0051156E" w:rsidRDefault="00F0359B" w:rsidP="000D1F96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Применяет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методами профессионального анализа тенденций развития медиакомуникационных систем разного уровня, исходя из политических и экономических механизмов их функционирования, правовых и этических норм регулирования.  </w:t>
            </w:r>
          </w:p>
          <w:p w:rsidR="000D1F96" w:rsidRPr="00D82D56" w:rsidRDefault="000D1F96" w:rsidP="000D1F96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0D1F96" w:rsidRPr="0051156E" w:rsidRDefault="000D1F96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1F96" w:rsidRPr="00E75430" w:rsidRDefault="000D1F96" w:rsidP="000D1F96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E75430">
              <w:rPr>
                <w:iCs/>
                <w:sz w:val="28"/>
                <w:szCs w:val="28"/>
              </w:rPr>
              <w:t>Защита отчета.</w:t>
            </w:r>
          </w:p>
          <w:p w:rsidR="000D1F96" w:rsidRPr="0051156E" w:rsidRDefault="000D1F96" w:rsidP="000D1F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5430">
              <w:rPr>
                <w:rFonts w:ascii="Times New Roman" w:hAnsi="Times New Roman" w:cs="Times New Roman"/>
                <w:iCs/>
                <w:sz w:val="28"/>
                <w:szCs w:val="28"/>
              </w:rPr>
              <w:t>Контроль выполнения индивидуального задания</w:t>
            </w:r>
          </w:p>
        </w:tc>
      </w:tr>
      <w:tr w:rsidR="000D1F96" w:rsidRPr="00D82D56" w:rsidTr="000D1F96">
        <w:trPr>
          <w:trHeight w:val="255"/>
        </w:trPr>
        <w:tc>
          <w:tcPr>
            <w:tcW w:w="2486" w:type="dxa"/>
            <w:shd w:val="clear" w:color="auto" w:fill="auto"/>
          </w:tcPr>
          <w:p w:rsidR="000D1F96" w:rsidRPr="00D82D56" w:rsidRDefault="000D1F96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t>ОПК-6.</w:t>
            </w: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D1F96" w:rsidRPr="00D82D56" w:rsidRDefault="000D1F96" w:rsidP="000D1F96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auto"/>
          </w:tcPr>
          <w:p w:rsidR="000D1F96" w:rsidRPr="0051156E" w:rsidRDefault="00F0359B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Воспроизводит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как использовать технические средства профессиональной деятельности. </w:t>
            </w:r>
          </w:p>
          <w:p w:rsidR="000D1F96" w:rsidRPr="0051156E" w:rsidRDefault="00F0359B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отбирать для осуществления профессиональной деятельности необходимое техническое оборудование и программное обеспечение. </w:t>
            </w:r>
          </w:p>
          <w:p w:rsidR="000D1F96" w:rsidRPr="00D82D56" w:rsidRDefault="00F0359B" w:rsidP="000D1F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Применяет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современными 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стационарными и мобильными цифровыми устройствами на всех этапах создания журналистского продукта.</w:t>
            </w:r>
          </w:p>
        </w:tc>
        <w:tc>
          <w:tcPr>
            <w:tcW w:w="3693" w:type="dxa"/>
            <w:shd w:val="clear" w:color="auto" w:fill="auto"/>
          </w:tcPr>
          <w:p w:rsidR="000D1F96" w:rsidRPr="00E75430" w:rsidRDefault="000D1F96" w:rsidP="000D1F96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E75430">
              <w:rPr>
                <w:iCs/>
                <w:sz w:val="28"/>
                <w:szCs w:val="28"/>
              </w:rPr>
              <w:lastRenderedPageBreak/>
              <w:t>Защита отчета.</w:t>
            </w:r>
          </w:p>
          <w:p w:rsidR="000D1F96" w:rsidRPr="0051156E" w:rsidRDefault="000D1F96" w:rsidP="000D1F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5430">
              <w:rPr>
                <w:rFonts w:ascii="Times New Roman" w:hAnsi="Times New Roman" w:cs="Times New Roman"/>
                <w:iCs/>
                <w:sz w:val="28"/>
                <w:szCs w:val="28"/>
              </w:rPr>
              <w:t>Контроль выполнения индивидуального задания</w:t>
            </w:r>
          </w:p>
        </w:tc>
      </w:tr>
      <w:tr w:rsidR="000D1F96" w:rsidRPr="00D82D56" w:rsidTr="000D1F96">
        <w:tc>
          <w:tcPr>
            <w:tcW w:w="2486" w:type="dxa"/>
            <w:shd w:val="clear" w:color="auto" w:fill="auto"/>
          </w:tcPr>
          <w:p w:rsidR="000D1F96" w:rsidRPr="00D82D56" w:rsidRDefault="000D1F96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ОПК-7. </w:t>
            </w:r>
          </w:p>
          <w:p w:rsidR="000D1F96" w:rsidRPr="00D82D56" w:rsidRDefault="000D1F96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D1F96" w:rsidRPr="00D82D56" w:rsidRDefault="000D1F96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auto"/>
          </w:tcPr>
          <w:p w:rsidR="000D1F96" w:rsidRPr="0051156E" w:rsidRDefault="00F0359B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Воспроизводит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цеховые принципы социальной ответственности, типовые эффекты и последствия профессиональной деятельности. </w:t>
            </w:r>
          </w:p>
          <w:p w:rsidR="000D1F96" w:rsidRPr="0051156E" w:rsidRDefault="00F0359B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t>: оценивать и прогнозировать вероятные эффекты в медиасфере, следуя принципам социальной ответственности.</w:t>
            </w:r>
          </w:p>
          <w:p w:rsidR="000D1F96" w:rsidRPr="00D82D56" w:rsidRDefault="00F0359B" w:rsidP="000D1F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Применяет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t>: творческими приемами в сборе, обработке и распространении информации в соответствии с общепринятыми стандартами и правилами профессии журналиста.</w:t>
            </w:r>
          </w:p>
        </w:tc>
        <w:tc>
          <w:tcPr>
            <w:tcW w:w="3693" w:type="dxa"/>
            <w:shd w:val="clear" w:color="auto" w:fill="auto"/>
          </w:tcPr>
          <w:p w:rsidR="000D1F96" w:rsidRPr="00E75430" w:rsidRDefault="000D1F96" w:rsidP="000D1F96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E75430">
              <w:rPr>
                <w:iCs/>
                <w:sz w:val="28"/>
                <w:szCs w:val="28"/>
              </w:rPr>
              <w:t>Защита отчета.</w:t>
            </w:r>
          </w:p>
          <w:p w:rsidR="000D1F96" w:rsidRPr="0051156E" w:rsidRDefault="000D1F96" w:rsidP="000D1F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5430">
              <w:rPr>
                <w:rFonts w:ascii="Times New Roman" w:hAnsi="Times New Roman" w:cs="Times New Roman"/>
                <w:iCs/>
                <w:sz w:val="28"/>
                <w:szCs w:val="28"/>
              </w:rPr>
              <w:t>Контроль выполнения индивидуального задания</w:t>
            </w:r>
          </w:p>
        </w:tc>
      </w:tr>
      <w:tr w:rsidR="000D1F96" w:rsidRPr="00D82D56" w:rsidTr="000D1F96">
        <w:tc>
          <w:tcPr>
            <w:tcW w:w="2486" w:type="dxa"/>
            <w:shd w:val="clear" w:color="auto" w:fill="auto"/>
          </w:tcPr>
          <w:p w:rsidR="000D1F96" w:rsidRDefault="000D1F96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Профессиональные:</w:t>
            </w:r>
          </w:p>
          <w:p w:rsidR="000D1F96" w:rsidRDefault="000D1F96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1F96" w:rsidRPr="00D82D56" w:rsidRDefault="000D1F96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ПК-4. </w:t>
            </w:r>
          </w:p>
          <w:p w:rsidR="000D1F96" w:rsidRPr="00D82D56" w:rsidRDefault="000D1F96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auto"/>
          </w:tcPr>
          <w:p w:rsidR="000D1F96" w:rsidRPr="0051156E" w:rsidRDefault="00F0359B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Воспроизводит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t>: как организовать работу и руководить предприятием (подразделением) в современной медиаиндустрии.</w:t>
            </w:r>
          </w:p>
          <w:p w:rsidR="000D1F96" w:rsidRPr="0051156E" w:rsidRDefault="00F0359B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организовывать работу и руководить предприятием (подразделением) в сфере журналистики. </w:t>
            </w:r>
          </w:p>
          <w:p w:rsidR="000D1F96" w:rsidRPr="0051156E" w:rsidRDefault="00F0359B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Применяет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t>: способностью организовать работу и руководить предприятием (подразделением) в современной медиаиндустрии.</w:t>
            </w:r>
          </w:p>
          <w:p w:rsidR="000D1F96" w:rsidRPr="0051156E" w:rsidRDefault="000D1F96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1F96" w:rsidRPr="00D82D56" w:rsidRDefault="000D1F96" w:rsidP="000D1F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0D1F96" w:rsidRPr="00E75430" w:rsidRDefault="000D1F96" w:rsidP="000D1F96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E75430">
              <w:rPr>
                <w:iCs/>
                <w:sz w:val="28"/>
                <w:szCs w:val="28"/>
              </w:rPr>
              <w:lastRenderedPageBreak/>
              <w:t>Защита отчета.</w:t>
            </w:r>
          </w:p>
          <w:p w:rsidR="000D1F96" w:rsidRPr="0051156E" w:rsidRDefault="000D1F96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430">
              <w:rPr>
                <w:rFonts w:ascii="Times New Roman" w:hAnsi="Times New Roman" w:cs="Times New Roman"/>
                <w:iCs/>
                <w:sz w:val="28"/>
                <w:szCs w:val="28"/>
              </w:rPr>
              <w:t>Контроль выполнения индивидуального задания</w:t>
            </w:r>
          </w:p>
        </w:tc>
      </w:tr>
      <w:tr w:rsidR="000D1F96" w:rsidRPr="00D82D56" w:rsidTr="000D1F96">
        <w:trPr>
          <w:trHeight w:val="1335"/>
        </w:trPr>
        <w:tc>
          <w:tcPr>
            <w:tcW w:w="2486" w:type="dxa"/>
            <w:shd w:val="clear" w:color="auto" w:fill="auto"/>
          </w:tcPr>
          <w:p w:rsidR="000D1F96" w:rsidRPr="00D82D56" w:rsidRDefault="000D1F96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ПК-5. </w:t>
            </w:r>
          </w:p>
          <w:p w:rsidR="000D1F96" w:rsidRPr="00D82D56" w:rsidRDefault="000D1F96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auto"/>
          </w:tcPr>
          <w:p w:rsidR="000D1F96" w:rsidRPr="0051156E" w:rsidRDefault="00F0359B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Воспроизводит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t>: как системно выстраивать производственный процесс выпуска журналистского текста с применение современных редакционных технологий.</w:t>
            </w:r>
          </w:p>
          <w:p w:rsidR="000D1F96" w:rsidRPr="0051156E" w:rsidRDefault="00F0359B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t>: логично выстраивать весь производственный процесс выпуска журналистского текста с применение современных редакционных технологий.</w:t>
            </w:r>
          </w:p>
          <w:p w:rsidR="000D1F96" w:rsidRPr="0051156E" w:rsidRDefault="00F0359B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Применяет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t>: способностью системно выстраивать производственный процесс выпуска журналистского текста с применение современных редакционных технологий.</w:t>
            </w:r>
          </w:p>
          <w:p w:rsidR="000D1F96" w:rsidRPr="00D82D56" w:rsidRDefault="000D1F96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0D1F96" w:rsidRPr="0051156E" w:rsidRDefault="000D1F96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1F96" w:rsidRPr="00E75430" w:rsidRDefault="000D1F96" w:rsidP="000D1F96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E75430">
              <w:rPr>
                <w:iCs/>
                <w:sz w:val="28"/>
                <w:szCs w:val="28"/>
              </w:rPr>
              <w:t>Защита отчета.</w:t>
            </w:r>
          </w:p>
          <w:p w:rsidR="000D1F96" w:rsidRPr="0051156E" w:rsidRDefault="000D1F96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430">
              <w:rPr>
                <w:rFonts w:ascii="Times New Roman" w:hAnsi="Times New Roman" w:cs="Times New Roman"/>
                <w:iCs/>
                <w:sz w:val="28"/>
                <w:szCs w:val="28"/>
              </w:rPr>
              <w:t>Контроль выполнения индивидуального задания</w:t>
            </w:r>
          </w:p>
        </w:tc>
      </w:tr>
      <w:tr w:rsidR="000D1F96" w:rsidRPr="00D82D56" w:rsidTr="000D1F96">
        <w:trPr>
          <w:trHeight w:val="1890"/>
        </w:trPr>
        <w:tc>
          <w:tcPr>
            <w:tcW w:w="2486" w:type="dxa"/>
            <w:shd w:val="clear" w:color="auto" w:fill="auto"/>
          </w:tcPr>
          <w:p w:rsidR="000D1F96" w:rsidRPr="00D82D56" w:rsidRDefault="000D1F96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ПК-6.</w:t>
            </w:r>
            <w:r w:rsidRPr="00D82D5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</w:p>
          <w:p w:rsidR="000D1F96" w:rsidRPr="00D82D56" w:rsidRDefault="000D1F96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auto"/>
          </w:tcPr>
          <w:p w:rsidR="000D1F96" w:rsidRPr="0051156E" w:rsidRDefault="00F0359B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Воспроизводит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формы проведения научных исследований в сфере журналистики на основе самостоятельно разработанной или адаптированной методологии. </w:t>
            </w:r>
          </w:p>
          <w:p w:rsidR="000D1F96" w:rsidRPr="0051156E" w:rsidRDefault="00F0359B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t>: проводить научное исследования в сфере журналистики на основе собственной или адаптированной методики.</w:t>
            </w:r>
          </w:p>
          <w:p w:rsidR="000D1F96" w:rsidRPr="0051156E" w:rsidRDefault="00F0359B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Применяет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научными методиками исследований в сфере журналистики и масс-медиа. </w:t>
            </w:r>
          </w:p>
          <w:p w:rsidR="000D1F96" w:rsidRPr="00D82D56" w:rsidRDefault="000D1F96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0D1F96" w:rsidRPr="0051156E" w:rsidRDefault="000D1F96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1F96" w:rsidRPr="00E75430" w:rsidRDefault="000D1F96" w:rsidP="000D1F96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E75430">
              <w:rPr>
                <w:iCs/>
                <w:sz w:val="28"/>
                <w:szCs w:val="28"/>
              </w:rPr>
              <w:t>Защита отчета.</w:t>
            </w:r>
          </w:p>
          <w:p w:rsidR="000D1F96" w:rsidRPr="0051156E" w:rsidRDefault="000D1F96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430">
              <w:rPr>
                <w:rFonts w:ascii="Times New Roman" w:hAnsi="Times New Roman" w:cs="Times New Roman"/>
                <w:iCs/>
                <w:sz w:val="28"/>
                <w:szCs w:val="28"/>
              </w:rPr>
              <w:t>Контроль выполнения индивидуального задания</w:t>
            </w:r>
          </w:p>
        </w:tc>
      </w:tr>
      <w:tr w:rsidR="000D1F96" w:rsidRPr="00D82D56" w:rsidTr="000D1F96">
        <w:tc>
          <w:tcPr>
            <w:tcW w:w="2486" w:type="dxa"/>
            <w:shd w:val="clear" w:color="auto" w:fill="auto"/>
          </w:tcPr>
          <w:p w:rsidR="000D1F96" w:rsidRPr="00D82D56" w:rsidRDefault="000D1F96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ПК-7. </w:t>
            </w:r>
          </w:p>
          <w:p w:rsidR="000D1F96" w:rsidRPr="00D82D56" w:rsidRDefault="000D1F96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auto"/>
          </w:tcPr>
          <w:p w:rsidR="000D1F96" w:rsidRPr="0051156E" w:rsidRDefault="00F0359B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Воспроизводит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t>: концепцию разработки учебно-методических материалов по дисциплинам журналистики.</w:t>
            </w:r>
          </w:p>
          <w:p w:rsidR="000D1F96" w:rsidRPr="0051156E" w:rsidRDefault="00F0359B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t>: разрабатывать учебно-методические материалы по дисциплинам журналистики на разных уровнях образования.</w:t>
            </w:r>
          </w:p>
          <w:p w:rsidR="000D1F96" w:rsidRPr="0051156E" w:rsidRDefault="00F0359B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Применяет</w:t>
            </w:r>
            <w:r w:rsidR="000D1F96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способами разработки учебно-методических материалов дисциплин, соответствующих данному направлению подготовки на разных уровнях образования. </w:t>
            </w:r>
          </w:p>
          <w:p w:rsidR="000D1F96" w:rsidRPr="00D82D56" w:rsidRDefault="000D1F96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0D1F96" w:rsidRPr="00E75430" w:rsidRDefault="000D1F96" w:rsidP="000D1F96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E75430">
              <w:rPr>
                <w:iCs/>
                <w:sz w:val="28"/>
                <w:szCs w:val="28"/>
              </w:rPr>
              <w:t>Защита отчета.</w:t>
            </w:r>
          </w:p>
          <w:p w:rsidR="000D1F96" w:rsidRPr="0051156E" w:rsidRDefault="000D1F96" w:rsidP="000D1F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430">
              <w:rPr>
                <w:rFonts w:ascii="Times New Roman" w:hAnsi="Times New Roman" w:cs="Times New Roman"/>
                <w:iCs/>
                <w:sz w:val="28"/>
                <w:szCs w:val="28"/>
              </w:rPr>
              <w:t>Контроль выполнения индивидуального задания</w:t>
            </w:r>
          </w:p>
        </w:tc>
      </w:tr>
    </w:tbl>
    <w:p w:rsidR="000D1F96" w:rsidRDefault="000D1F96" w:rsidP="000D1F9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D1F96" w:rsidRPr="00D82D56" w:rsidRDefault="000D1F96" w:rsidP="000D1F9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82D56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9.2 Описание показателей и критериев оценивания компетенций, описание шкал оценивания.</w:t>
      </w:r>
    </w:p>
    <w:p w:rsidR="000D1F96" w:rsidRDefault="000D1F96" w:rsidP="000D1F96">
      <w:pPr>
        <w:tabs>
          <w:tab w:val="left" w:pos="129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2CEC" w:rsidRPr="004F3F17" w:rsidRDefault="00A22CEC" w:rsidP="00A22CE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32"/>
        <w:gridCol w:w="3332"/>
        <w:gridCol w:w="2800"/>
      </w:tblGrid>
      <w:tr w:rsidR="00A22CEC" w:rsidRPr="004F3F17" w:rsidTr="00A22CEC"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Код и наименование компетенции ОПОП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Планируемые результаты обучения достижения уровня компетенций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Процедура освоения</w:t>
            </w:r>
          </w:p>
        </w:tc>
      </w:tr>
      <w:tr w:rsidR="00A22CEC" w:rsidRPr="004F3F17" w:rsidTr="00A22CEC"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A22CEC" w:rsidP="00A22C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УК-1.</w:t>
            </w:r>
          </w:p>
          <w:p w:rsidR="00A22CEC" w:rsidRPr="004F3F17" w:rsidRDefault="00A22CEC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F0359B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Воспроизводит</w:t>
            </w:r>
            <w:r w:rsidR="00A22CEC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>этапы осуществления поиска, критического анализа и синтеза информации.</w:t>
            </w:r>
          </w:p>
          <w:p w:rsidR="00A22CEC" w:rsidRPr="004F3F17" w:rsidRDefault="00A22CEC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CEC" w:rsidRPr="004F3F17" w:rsidRDefault="00F0359B" w:rsidP="00A22C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Понимает</w:t>
            </w:r>
            <w:r w:rsidR="00A22CEC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>применять системный подход для решения поставленных задач</w:t>
            </w:r>
            <w:r w:rsidR="00A22CEC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22CEC" w:rsidRPr="004F3F17" w:rsidRDefault="00A22CEC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CEC" w:rsidRPr="004F3F17" w:rsidRDefault="00F0359B" w:rsidP="00A22CEC">
            <w:pPr>
              <w:tabs>
                <w:tab w:val="left" w:pos="115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Применяет</w:t>
            </w:r>
            <w:r w:rsidR="00A22CEC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навыками 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>осуществления поиска, критического анализа и синтеза информации, применения системного подхода для решения</w:t>
            </w:r>
            <w:r w:rsidR="00A22CEC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Защита отчета.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Контроль выполнения индивидуального задания</w:t>
            </w:r>
          </w:p>
        </w:tc>
      </w:tr>
      <w:tr w:rsidR="00A22CEC" w:rsidRPr="004F3F17" w:rsidTr="00A22CEC"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УК-2.</w:t>
            </w:r>
          </w:p>
          <w:p w:rsidR="00A22CEC" w:rsidRPr="004F3F17" w:rsidRDefault="00A22CEC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F0359B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Воспроизводит</w:t>
            </w:r>
            <w:r w:rsidR="00A22CEC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>круг задач в рамках поставленной цели.</w:t>
            </w:r>
          </w:p>
          <w:p w:rsidR="00A22CEC" w:rsidRPr="004F3F17" w:rsidRDefault="00A22CEC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CEC" w:rsidRPr="004F3F17" w:rsidRDefault="00F0359B" w:rsidP="00A22C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Понимает</w:t>
            </w:r>
            <w:r w:rsidR="00A22CEC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>выбирать оптимальные способы их решения, исходя из действующих правовых норм, имеющихся ресурсов и ограничений</w:t>
            </w:r>
            <w:r w:rsidR="00A22CEC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22CEC" w:rsidRPr="004F3F17" w:rsidRDefault="00A22CEC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CEC" w:rsidRPr="004F3F17" w:rsidRDefault="00F0359B" w:rsidP="00A22CEC">
            <w:pPr>
              <w:tabs>
                <w:tab w:val="left" w:pos="115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Применяет</w:t>
            </w:r>
            <w:r w:rsidR="00A22CEC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навыками 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>определения круга задач в рамках поставленной цели и выбора оптимальных способов их решения</w:t>
            </w:r>
            <w:r w:rsidR="00A22CEC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Защита отчета.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Контроль выполнения индивидуального задания</w:t>
            </w:r>
          </w:p>
        </w:tc>
      </w:tr>
      <w:tr w:rsidR="00A22CEC" w:rsidRPr="004F3F17" w:rsidTr="00A22CEC">
        <w:trPr>
          <w:trHeight w:val="840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УК-3.</w:t>
            </w:r>
          </w:p>
          <w:p w:rsidR="00A22CEC" w:rsidRPr="004F3F17" w:rsidRDefault="00A22CEC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Способен осуществлять социальное взаимодействие и реализовывать свою роль в команде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F0359B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Воспроизводит</w:t>
            </w:r>
            <w:r w:rsidR="00A22CEC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>способы осуществления социального взаимодействия.</w:t>
            </w:r>
          </w:p>
          <w:p w:rsidR="00A22CEC" w:rsidRPr="004F3F17" w:rsidRDefault="00A22CEC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CEC" w:rsidRPr="004F3F17" w:rsidRDefault="00F0359B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Понимает</w:t>
            </w:r>
            <w:r w:rsidR="00A22CEC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>осуществлять социальное взаимодействие и реализовывать свою роль в команде.</w:t>
            </w:r>
          </w:p>
          <w:p w:rsidR="00A22CEC" w:rsidRPr="004F3F17" w:rsidRDefault="00A22CEC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CEC" w:rsidRPr="004F3F17" w:rsidRDefault="00F0359B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Применяет</w:t>
            </w:r>
            <w:r w:rsidR="00A22CEC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навыками 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>осуществления социального взаимодействия и реализации своей роли в команде</w:t>
            </w:r>
            <w:r w:rsidR="00A22CEC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Защита отчета.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Контроль выполнения индивидуального задания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</w:tr>
      <w:tr w:rsidR="00A22CEC" w:rsidRPr="004F3F17" w:rsidTr="00A22CEC">
        <w:trPr>
          <w:trHeight w:val="480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A22CEC" w:rsidP="00A22C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УК-4. </w:t>
            </w:r>
          </w:p>
          <w:p w:rsidR="00A22CEC" w:rsidRPr="004F3F17" w:rsidRDefault="00A22CEC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Способен осуществлять деловую коммуникацию в устной и письменной формах на государственном языке РФ и иностранном(-ых) языке(-ах)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Воспроизводит</w:t>
            </w:r>
            <w:r w:rsidR="00A22CEC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>способы осуществления деловой коммуникации в устной и письменной формах на государственном языке РФ и иностранном(-ых) языке(-ах).</w:t>
            </w:r>
          </w:p>
          <w:p w:rsidR="00A22CEC" w:rsidRPr="004F3F17" w:rsidRDefault="00A22CEC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CEC" w:rsidRPr="004F3F17" w:rsidRDefault="00F0359B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Понимает</w:t>
            </w:r>
            <w:r w:rsidR="00A22CEC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>осуществлять деловую коммуникацию в устной и письменной формах на государственном языке РФ и иностранном(-ых) языке(-ах).</w:t>
            </w:r>
          </w:p>
          <w:p w:rsidR="00A22CEC" w:rsidRPr="004F3F17" w:rsidRDefault="00A22CEC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CEC" w:rsidRPr="004F3F17" w:rsidRDefault="00F0359B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Применяет</w:t>
            </w:r>
            <w:r w:rsidR="00A22CEC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>способностью  осуществлять деловую коммуникацию в устной и письменной формах на государственном языке РФ и иностранном(-ых) языке(-ах)</w:t>
            </w:r>
            <w:r w:rsidR="00A22CEC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Защита отчета.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Контроль выполнения индивидуального задания</w:t>
            </w:r>
          </w:p>
        </w:tc>
      </w:tr>
      <w:tr w:rsidR="00A22CEC" w:rsidRPr="004F3F17" w:rsidTr="00A22CEC">
        <w:trPr>
          <w:trHeight w:val="429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A22CEC" w:rsidP="00A22C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УК-5.</w:t>
            </w:r>
          </w:p>
          <w:p w:rsidR="00A22CEC" w:rsidRPr="004F3F17" w:rsidRDefault="00A22CEC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Способен воспринимать межкультурное разнообразие общества в социально-историческом, этическом и философском контекстах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Воспроизводит</w:t>
            </w:r>
            <w:r w:rsidR="00A22CEC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>как воспринимать межкультурное разнообразие общества в социально-историческом, этическом и философском контекстах.</w:t>
            </w:r>
          </w:p>
          <w:p w:rsidR="00A22CEC" w:rsidRPr="004F3F17" w:rsidRDefault="00A22CEC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CEC" w:rsidRPr="004F3F17" w:rsidRDefault="00F0359B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Понимает</w:t>
            </w:r>
            <w:r w:rsidR="00A22CEC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>воспринимать межкультурное разнообразие общества в социально-историческом, этическом и философском контекстах.</w:t>
            </w:r>
          </w:p>
          <w:p w:rsidR="00A22CEC" w:rsidRPr="004F3F17" w:rsidRDefault="00A22CEC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CEC" w:rsidRPr="004F3F17" w:rsidRDefault="00F0359B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Применяет</w:t>
            </w:r>
            <w:r w:rsidR="00A22CEC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навыками 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>восприятия межкультурного разнообразия общества в социально-историческом, этическом и философском контекстах.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Защита отчета.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Контроль выполнения индивидуального задания</w:t>
            </w:r>
          </w:p>
        </w:tc>
      </w:tr>
      <w:tr w:rsidR="00A22CEC" w:rsidRPr="004F3F17" w:rsidTr="00A22CEC">
        <w:trPr>
          <w:trHeight w:val="444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A22CEC" w:rsidP="00A22C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УК-6.</w:t>
            </w:r>
          </w:p>
          <w:p w:rsidR="00A22CEC" w:rsidRPr="004F3F17" w:rsidRDefault="00A22CEC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Воспроизводит</w:t>
            </w:r>
            <w:r w:rsidR="00A22CEC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: 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>как управлять своим временем, выстраивать и реализовывать траекторию саморазвития на основе принципов образования в течение всей жизни.</w:t>
            </w:r>
          </w:p>
          <w:p w:rsidR="00A22CEC" w:rsidRPr="004F3F17" w:rsidRDefault="00A22CEC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CEC" w:rsidRPr="004F3F17" w:rsidRDefault="00F0359B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Понимает</w:t>
            </w:r>
            <w:r w:rsidR="00A22CEC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>управлять своим временем, выстраивать и реализовывать траекторию саморазвития на основе принципов образования в течение всей жизни.</w:t>
            </w:r>
          </w:p>
          <w:p w:rsidR="00A22CEC" w:rsidRPr="004F3F17" w:rsidRDefault="00A22CEC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CEC" w:rsidRPr="004F3F17" w:rsidRDefault="00F0359B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Применяет</w:t>
            </w:r>
            <w:r w:rsidR="00A22CEC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способностью управлять 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своим временем, выстраивать и реализовывать траекторию саморазвития на основе принципов образования в течение всей жизни.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lastRenderedPageBreak/>
              <w:t>Защита отчета.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Контроль выполнения индивидуального задания</w:t>
            </w:r>
          </w:p>
        </w:tc>
      </w:tr>
      <w:tr w:rsidR="00A22CEC" w:rsidRPr="004F3F17" w:rsidTr="00A22CEC">
        <w:trPr>
          <w:trHeight w:val="465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A22CEC" w:rsidP="00A22C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УК-7.</w:t>
            </w:r>
          </w:p>
          <w:p w:rsidR="00A22CEC" w:rsidRPr="004F3F17" w:rsidRDefault="00A22CEC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Способен поддерживать должный уровень физической подготовленности для обеспечения полноценной социальной и профессиональной деятельности </w:t>
            </w:r>
          </w:p>
          <w:p w:rsidR="00A22CEC" w:rsidRPr="004F3F17" w:rsidRDefault="00A22CEC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Воспроизводит</w:t>
            </w:r>
            <w:r w:rsidR="00A22CEC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как управлять своим временем, выстраивать и реализовывать траекторию саморазвития на основе принципов образования в течение всей жизни.</w:t>
            </w:r>
          </w:p>
          <w:p w:rsidR="00A22CEC" w:rsidRPr="004F3F17" w:rsidRDefault="00A22CEC" w:rsidP="00A22C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2CEC" w:rsidRPr="004F3F17" w:rsidRDefault="00F0359B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Понимает</w:t>
            </w:r>
            <w:r w:rsidR="00A22CEC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жизни.</w:t>
            </w:r>
          </w:p>
          <w:p w:rsidR="00A22CEC" w:rsidRPr="004F3F17" w:rsidRDefault="00A22CEC" w:rsidP="00A22C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2CEC" w:rsidRPr="004F3F17" w:rsidRDefault="00F0359B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Применяет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>: навыками управления временем, реализации траектории саморазвития на основе принципов образования в течение всей жизни.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Защита отчета.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Контроль выполнения индивидуального задания</w:t>
            </w:r>
          </w:p>
        </w:tc>
      </w:tr>
      <w:tr w:rsidR="00A22CEC" w:rsidRPr="004F3F17" w:rsidTr="00A22CEC">
        <w:trPr>
          <w:trHeight w:val="339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A22CEC" w:rsidP="00A22C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УК-8.</w:t>
            </w:r>
          </w:p>
          <w:p w:rsidR="00A22CEC" w:rsidRPr="004F3F17" w:rsidRDefault="00A22CEC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Способен создавать и поддерживать безопасные условия жизнедеятельности, в том числе при возникновении чрезвычайных ситуаций</w:t>
            </w:r>
          </w:p>
          <w:p w:rsidR="00A22CEC" w:rsidRPr="004F3F17" w:rsidRDefault="00A22CEC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Воспроизводит</w:t>
            </w:r>
            <w:r w:rsidR="00A22CEC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как создавать и поддерживать безопасные условия жизнедеятельности, в том числе при возникновении чрезвычайных ситуаций.</w:t>
            </w:r>
          </w:p>
          <w:p w:rsidR="00A22CEC" w:rsidRPr="004F3F17" w:rsidRDefault="00A22CEC" w:rsidP="00A22C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2CEC" w:rsidRPr="004F3F17" w:rsidRDefault="00F0359B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Понимает</w:t>
            </w:r>
            <w:r w:rsidR="00A22CEC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создавать и поддерживать безопасные условия 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жизнедеятельности, в том числе при возникновении чрезвычайных ситуаций.</w:t>
            </w:r>
          </w:p>
          <w:p w:rsidR="00A22CEC" w:rsidRPr="004F3F17" w:rsidRDefault="00A22CEC" w:rsidP="00A22C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2CEC" w:rsidRPr="004F3F17" w:rsidRDefault="00F0359B" w:rsidP="00A22C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Применяет</w:t>
            </w:r>
            <w:r w:rsidR="00A22CEC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способами создания и поддержания безопасных условий жизнедеятельности, в том числе при возникновении чрезвычайных ситуаций.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lastRenderedPageBreak/>
              <w:t>Защита отчета.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Контроль выполнения индивидуального задания</w:t>
            </w:r>
          </w:p>
        </w:tc>
      </w:tr>
      <w:tr w:rsidR="00A22CEC" w:rsidRPr="004F3F17" w:rsidTr="00A22CEC">
        <w:trPr>
          <w:trHeight w:val="1690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A22CEC" w:rsidP="00A22C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ОПК-1.</w:t>
            </w:r>
          </w:p>
          <w:p w:rsidR="00A22CEC" w:rsidRPr="004F3F17" w:rsidRDefault="00A22CEC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Способен создавать востребованные обществом и индустрией медиатексты и (или) медиапродукты и (или) коммуникационные продукты в соответствии с нормами русского и иностранного языков, особенностями иных знаковых систем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Воспроизводит</w:t>
            </w:r>
            <w:r w:rsidR="00A22CEC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как создавать востребованные обществом и индустрией медиатексты и (или) медиапродукты.</w:t>
            </w:r>
          </w:p>
          <w:p w:rsidR="00A22CEC" w:rsidRPr="004F3F17" w:rsidRDefault="00A22CEC" w:rsidP="00A22CEC">
            <w:pPr>
              <w:tabs>
                <w:tab w:val="left" w:pos="115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22CEC" w:rsidRPr="004F3F17" w:rsidRDefault="00F0359B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Понимает</w:t>
            </w:r>
            <w:r w:rsidR="00A22CEC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создавать востребованные обществом и индустрией медиатексты в соответствии с нормами русского и иностранного языков, особенностями иных знаковых систем.</w:t>
            </w:r>
          </w:p>
          <w:p w:rsidR="00A22CEC" w:rsidRPr="004F3F17" w:rsidRDefault="00A22CEC" w:rsidP="00A22CEC">
            <w:pPr>
              <w:tabs>
                <w:tab w:val="left" w:pos="115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22CEC" w:rsidRPr="004F3F17" w:rsidRDefault="00F0359B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Применяет</w:t>
            </w:r>
            <w:r w:rsidR="00A22CEC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навыками создания востребованных обществом и индустрией медиатекстов в соответствии с нормами русского и иностранного языков, особенностями иных знаковых систем.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Защита отчета.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Контроль выполнения индивидуального задания</w:t>
            </w:r>
          </w:p>
        </w:tc>
      </w:tr>
      <w:tr w:rsidR="00A22CEC" w:rsidRPr="004F3F17" w:rsidTr="00A22CEC">
        <w:trPr>
          <w:trHeight w:val="354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A22CEC" w:rsidP="00A22C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ОПК-2.</w:t>
            </w:r>
          </w:p>
          <w:p w:rsidR="00A22CEC" w:rsidRPr="004F3F17" w:rsidRDefault="00A22CEC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Способен учитывать тенденции развития общественных и государственных институтов для их разностороннего освещения в создаваемых </w:t>
            </w:r>
            <w:r w:rsidRPr="004F3F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медиатекстах и (или) медиапродуктах и (или) коммуникационных продуктах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Воспроизводит</w:t>
            </w:r>
            <w:r w:rsidR="00A22CEC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тенденции развития общественных и государственных институтов. </w:t>
            </w:r>
          </w:p>
          <w:p w:rsidR="00A22CEC" w:rsidRPr="004F3F17" w:rsidRDefault="00A22CEC" w:rsidP="00A22CEC">
            <w:pPr>
              <w:tabs>
                <w:tab w:val="left" w:pos="115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22CEC" w:rsidRPr="004F3F17" w:rsidRDefault="00F0359B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Понимает</w:t>
            </w:r>
            <w:r w:rsidR="00A22CEC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учитывать тенденции развития 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общественных и государственных институтов для их разностороннего освещения в создаваемых медиатекстах.</w:t>
            </w:r>
          </w:p>
          <w:p w:rsidR="00A22CEC" w:rsidRPr="004F3F17" w:rsidRDefault="00A22CEC" w:rsidP="00A22CEC">
            <w:pPr>
              <w:tabs>
                <w:tab w:val="left" w:pos="115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Применяет</w:t>
            </w:r>
            <w:r w:rsidR="00A22CEC" w:rsidRPr="004F3F17">
              <w:rPr>
                <w:rFonts w:eastAsia="Calibri"/>
                <w:b/>
                <w:sz w:val="28"/>
                <w:szCs w:val="28"/>
              </w:rPr>
              <w:t>:</w:t>
            </w:r>
            <w:r w:rsidR="00A22CEC" w:rsidRPr="004F3F17">
              <w:rPr>
                <w:sz w:val="28"/>
                <w:szCs w:val="28"/>
              </w:rPr>
              <w:t xml:space="preserve"> способностью учитывать тенденции развития общественных и государственных институтов для их разностороннего освещения в создаваемых медиатекстах.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lastRenderedPageBreak/>
              <w:t>Защита отчета.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Контроль выполнения индивидуального задания</w:t>
            </w:r>
          </w:p>
        </w:tc>
      </w:tr>
      <w:tr w:rsidR="00A22CEC" w:rsidRPr="004F3F17" w:rsidTr="00A22CEC">
        <w:trPr>
          <w:trHeight w:val="555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A22CEC" w:rsidP="00A22C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ОПК-3.</w:t>
            </w:r>
          </w:p>
          <w:p w:rsidR="00A22CEC" w:rsidRPr="004F3F17" w:rsidRDefault="00A22CEC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Способен использовать многообразие достижений отечественной и мировой культуры в процессе создания медиатекстов и (или) медиапродуктов и (или) коммуникационных продуктов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Воспроизводит</w:t>
            </w:r>
            <w:r w:rsidR="00A22CEC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как использовать многообразие достижений отечественной и мировой культуры в процессе создания медиатекстов.</w:t>
            </w:r>
          </w:p>
          <w:p w:rsidR="00A22CEC" w:rsidRPr="004F3F17" w:rsidRDefault="00A22CEC" w:rsidP="00A22CEC">
            <w:pPr>
              <w:tabs>
                <w:tab w:val="left" w:pos="115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22CEC" w:rsidRPr="004F3F17" w:rsidRDefault="00F0359B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Понимает</w:t>
            </w:r>
            <w:r w:rsidR="00A22CEC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многообразие достижений отечественной и мировой культуры в процессе создания медиатекстов.</w:t>
            </w:r>
          </w:p>
          <w:p w:rsidR="00A22CEC" w:rsidRPr="004F3F17" w:rsidRDefault="00A22CEC" w:rsidP="00A22CEC">
            <w:pPr>
              <w:tabs>
                <w:tab w:val="left" w:pos="115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22CEC" w:rsidRPr="004F3F17" w:rsidRDefault="00F0359B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Применяет</w:t>
            </w:r>
            <w:r w:rsidR="00A22CEC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навыками использования достижений отечественной и мировой культуры в процессе создания медиатекстов и (или) медиапродуктов.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Защита отчета.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Контроль выполнения индивидуального задания</w:t>
            </w:r>
          </w:p>
        </w:tc>
      </w:tr>
      <w:tr w:rsidR="00A22CEC" w:rsidRPr="004F3F17" w:rsidTr="00A22CEC">
        <w:trPr>
          <w:trHeight w:val="414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A22CEC" w:rsidP="00A22C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ОПК-4.</w:t>
            </w:r>
          </w:p>
          <w:p w:rsidR="00A22CEC" w:rsidRPr="004F3F17" w:rsidRDefault="00A22CEC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Способен отвечать на запросы и потребности общества и аудитории в </w:t>
            </w:r>
            <w:r w:rsidRPr="004F3F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профессиональной деятельности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Воспроизводит</w:t>
            </w:r>
            <w:r w:rsidR="00A22CEC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как отвечать на запросы и потребности общества и аудитории в 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профессиональной деятельности.</w:t>
            </w:r>
          </w:p>
          <w:p w:rsidR="00A22CEC" w:rsidRPr="004F3F17" w:rsidRDefault="00A22CEC" w:rsidP="00A22CEC">
            <w:pPr>
              <w:tabs>
                <w:tab w:val="left" w:pos="115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22CEC" w:rsidRPr="004F3F17" w:rsidRDefault="00F0359B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Понимает</w:t>
            </w:r>
            <w:r w:rsidR="00A22CEC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отвечать на запросы и потребности общества и аудитории в профессиональной деятельности.</w:t>
            </w:r>
          </w:p>
          <w:p w:rsidR="00A22CEC" w:rsidRPr="004F3F17" w:rsidRDefault="00A22CEC" w:rsidP="00A22CEC">
            <w:pPr>
              <w:tabs>
                <w:tab w:val="left" w:pos="115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22CEC" w:rsidRPr="004F3F17" w:rsidRDefault="00F0359B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Применяет</w:t>
            </w:r>
            <w:r w:rsidR="00A22CEC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навыками ответа на запросы и потребности общества и аудитории в профессиональной деятельности.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lastRenderedPageBreak/>
              <w:t>Защита отчета.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 xml:space="preserve">Контроль выполнения индивидуального </w:t>
            </w:r>
            <w:r w:rsidRPr="004F3F17">
              <w:rPr>
                <w:iCs/>
                <w:sz w:val="28"/>
                <w:szCs w:val="28"/>
                <w:lang w:eastAsia="en-US"/>
              </w:rPr>
              <w:lastRenderedPageBreak/>
              <w:t>задания</w:t>
            </w:r>
          </w:p>
        </w:tc>
      </w:tr>
      <w:tr w:rsidR="00A22CEC" w:rsidRPr="004F3F17" w:rsidTr="00A22CEC">
        <w:trPr>
          <w:trHeight w:val="495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A22CEC" w:rsidP="00A22C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ОПК-5.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sz w:val="28"/>
                <w:szCs w:val="28"/>
              </w:rPr>
              <w:t>Способен учитывать в профессиональной деятельности тенденции развития медиакоммуникационных систем региона, страны и мира, исходя из политических и экономических механизмов их функционирования, правовых и этических норм регулирования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Воспроизводит</w:t>
            </w:r>
            <w:r w:rsidR="00A22CEC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как учитывать в профессиональной деятельности тенденции развития медиакоммуникационных систем региона, страны и мира.</w:t>
            </w:r>
          </w:p>
          <w:p w:rsidR="00A22CEC" w:rsidRPr="004F3F17" w:rsidRDefault="00A22CEC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CEC" w:rsidRPr="004F3F17" w:rsidRDefault="00F0359B" w:rsidP="00A22CEC">
            <w:pPr>
              <w:tabs>
                <w:tab w:val="left" w:pos="1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Понимает</w:t>
            </w:r>
            <w:r w:rsidR="00A22CEC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: 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>учитывать в профессиональной деятельности тенденции развития медиакоммуникационных систем региона, страны и мира.</w:t>
            </w:r>
          </w:p>
          <w:p w:rsidR="00A22CEC" w:rsidRPr="004F3F17" w:rsidRDefault="00A22CEC" w:rsidP="00A22CEC">
            <w:pPr>
              <w:tabs>
                <w:tab w:val="left" w:pos="115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22CEC" w:rsidRPr="004F3F17" w:rsidRDefault="00F0359B" w:rsidP="00A22CEC">
            <w:pPr>
              <w:tabs>
                <w:tab w:val="left" w:pos="115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Применяет</w:t>
            </w:r>
            <w:r w:rsidR="00A22CEC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навыками учета в профессиональной деятельности тенденции развития медиакоммуникационных систем региона, страны и мира.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Защита отчета.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Контроль выполнения индивидуального задания</w:t>
            </w:r>
          </w:p>
        </w:tc>
      </w:tr>
      <w:tr w:rsidR="00A22CEC" w:rsidRPr="004F3F17" w:rsidTr="00A22CEC">
        <w:trPr>
          <w:trHeight w:val="480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A22CEC" w:rsidP="00A22C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ОПК-6.</w:t>
            </w:r>
          </w:p>
          <w:p w:rsidR="00A22CEC" w:rsidRPr="004F3F17" w:rsidRDefault="00A22CEC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Способен использовать в </w:t>
            </w:r>
            <w:r w:rsidRPr="004F3F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профессиональной деятельности современные технические средства и информационно-коммуникационные технологии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Воспроизводит</w:t>
            </w:r>
            <w:r w:rsidR="00A22CEC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как использовать в 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профессиональной деятельности современные технические средства и информационно-коммуникационные технологии.</w:t>
            </w:r>
          </w:p>
          <w:p w:rsidR="00A22CEC" w:rsidRPr="004F3F17" w:rsidRDefault="00A22CEC" w:rsidP="00A22CEC">
            <w:pPr>
              <w:tabs>
                <w:tab w:val="left" w:pos="115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22CEC" w:rsidRPr="004F3F17" w:rsidRDefault="00F0359B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Понимает</w:t>
            </w:r>
            <w:r w:rsidR="00A22CEC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в профессиональной деятельности современные технические средства и информационно-коммуникационные технологии.</w:t>
            </w:r>
          </w:p>
          <w:p w:rsidR="00A22CEC" w:rsidRPr="004F3F17" w:rsidRDefault="00A22CEC" w:rsidP="00A22CEC">
            <w:pPr>
              <w:tabs>
                <w:tab w:val="left" w:pos="115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22CEC" w:rsidRPr="004F3F17" w:rsidRDefault="00F0359B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Применяет</w:t>
            </w:r>
            <w:r w:rsidR="00A22CEC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способами использования в профессиональной деятельности современных технических средствах и информационно-коммуникационных технологий.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lastRenderedPageBreak/>
              <w:t>Защита отчета.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 xml:space="preserve">Контроль </w:t>
            </w:r>
            <w:r w:rsidRPr="004F3F17">
              <w:rPr>
                <w:iCs/>
                <w:sz w:val="28"/>
                <w:szCs w:val="28"/>
                <w:lang w:eastAsia="en-US"/>
              </w:rPr>
              <w:lastRenderedPageBreak/>
              <w:t>выполнения индивидуального задания</w:t>
            </w:r>
          </w:p>
        </w:tc>
      </w:tr>
      <w:tr w:rsidR="00A22CEC" w:rsidRPr="004F3F17" w:rsidTr="00A22CEC">
        <w:trPr>
          <w:trHeight w:val="429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A22CEC" w:rsidP="00A22C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ОПК-7.</w:t>
            </w:r>
          </w:p>
          <w:p w:rsidR="00A22CEC" w:rsidRPr="004F3F17" w:rsidRDefault="00A22CEC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Способен учитывать эффекты и последствия своей профессиональной деятельности, следуя принципам социальной ответственности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Воспроизводит</w:t>
            </w:r>
            <w:r w:rsidR="00A22CEC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как учитывать эффекты и последствия своей профессиональной деятельности, следуя принципам социальной ответственности.</w:t>
            </w:r>
          </w:p>
          <w:p w:rsidR="00A22CEC" w:rsidRPr="004F3F17" w:rsidRDefault="00A22CEC" w:rsidP="00A22CEC">
            <w:pPr>
              <w:tabs>
                <w:tab w:val="left" w:pos="115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22CEC" w:rsidRPr="004F3F17" w:rsidRDefault="00F0359B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Понимает</w:t>
            </w:r>
            <w:r w:rsidR="00A22CEC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учитывать эффекты и последствия своей профессиональной деятельности, следуя принципам социальной ответственности.</w:t>
            </w:r>
          </w:p>
          <w:p w:rsidR="00A22CEC" w:rsidRPr="004F3F17" w:rsidRDefault="00A22CEC" w:rsidP="00A22CEC">
            <w:pPr>
              <w:tabs>
                <w:tab w:val="left" w:pos="115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22CEC" w:rsidRPr="004F3F17" w:rsidRDefault="00F0359B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Применяет</w:t>
            </w:r>
            <w:r w:rsidR="00A22CEC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навыками учета эффектов и 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последствий своей профессиональной деятельности, следуя принципам социальной ответственности.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lastRenderedPageBreak/>
              <w:t>Защита отчета.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Контроль выполнения индивидуального задания</w:t>
            </w:r>
          </w:p>
        </w:tc>
      </w:tr>
      <w:tr w:rsidR="00A22CEC" w:rsidRPr="004F3F17" w:rsidTr="00A22CEC">
        <w:trPr>
          <w:trHeight w:val="315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A22CEC" w:rsidP="00A22C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ПК-1.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sz w:val="28"/>
                <w:szCs w:val="28"/>
              </w:rPr>
              <w:t>Способен участвовать в разработке и реализации индивидуального и (или) коллективного проекта в сфере журналистики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Воспроизводит</w:t>
            </w:r>
            <w:r w:rsidR="00A22CEC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каким образом участвовать в разработке и реализации индивидуального и (или) коллективного проекта в сфере журналистики.</w:t>
            </w:r>
          </w:p>
          <w:p w:rsidR="00A22CEC" w:rsidRPr="004F3F17" w:rsidRDefault="00A22CEC" w:rsidP="00A22CEC">
            <w:pPr>
              <w:tabs>
                <w:tab w:val="left" w:pos="115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22CEC" w:rsidRPr="004F3F17" w:rsidRDefault="00F0359B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Понимает</w:t>
            </w:r>
            <w:r w:rsidR="00A22CEC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участвовать в разработке и реализации индивидуального и (или) коллективного проекта в сфере журналистики.</w:t>
            </w:r>
          </w:p>
          <w:p w:rsidR="00A22CEC" w:rsidRPr="004F3F17" w:rsidRDefault="00A22CEC" w:rsidP="00A22CEC">
            <w:pPr>
              <w:tabs>
                <w:tab w:val="left" w:pos="115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Применяет</w:t>
            </w:r>
            <w:r w:rsidR="00A22CEC" w:rsidRPr="004F3F17">
              <w:rPr>
                <w:rFonts w:eastAsia="Calibri"/>
                <w:b/>
                <w:sz w:val="28"/>
                <w:szCs w:val="28"/>
              </w:rPr>
              <w:t>:</w:t>
            </w:r>
            <w:r w:rsidR="00A22CEC" w:rsidRPr="004F3F17">
              <w:rPr>
                <w:sz w:val="28"/>
                <w:szCs w:val="28"/>
              </w:rPr>
              <w:t xml:space="preserve"> навыками участия в разработке и реализации индивидуального и (или) коллективного проекта в сфере журналистики.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Защита отчета.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Контроль выполнения индивидуального задания</w:t>
            </w:r>
          </w:p>
        </w:tc>
      </w:tr>
      <w:tr w:rsidR="00A22CEC" w:rsidRPr="004F3F17" w:rsidTr="00A22CEC">
        <w:trPr>
          <w:trHeight w:val="255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A22CEC" w:rsidP="00A22C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ПК-2.</w:t>
            </w:r>
          </w:p>
          <w:p w:rsidR="00A22CEC" w:rsidRPr="004F3F17" w:rsidRDefault="00A22CEC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Способен организовать процесс создания журналистского текста и (или) продукта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Воспроизводит</w:t>
            </w:r>
            <w:r w:rsidR="00A22CEC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способы организации процесса создания журналистского текста и (или) продукта.</w:t>
            </w:r>
          </w:p>
          <w:p w:rsidR="00A22CEC" w:rsidRPr="004F3F17" w:rsidRDefault="00A22CEC" w:rsidP="00A22CEC">
            <w:pPr>
              <w:tabs>
                <w:tab w:val="left" w:pos="115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22CEC" w:rsidRPr="004F3F17" w:rsidRDefault="00F0359B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Понимает</w:t>
            </w:r>
            <w:r w:rsidR="00A22CEC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организовать процесс создания журналистского текста и (или) продукта.</w:t>
            </w:r>
          </w:p>
          <w:p w:rsidR="00A22CEC" w:rsidRPr="004F3F17" w:rsidRDefault="00A22CEC" w:rsidP="00A22CEC">
            <w:pPr>
              <w:tabs>
                <w:tab w:val="left" w:pos="115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22CEC" w:rsidRPr="004F3F17" w:rsidRDefault="00F0359B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Применяет</w:t>
            </w:r>
            <w:r w:rsidR="00A22CEC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способами организации процесса создания журналистского текста и (или) продукта.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Защита отчета.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Контроль выполнения индивидуального задания</w:t>
            </w:r>
          </w:p>
        </w:tc>
      </w:tr>
      <w:tr w:rsidR="00A22CEC" w:rsidRPr="004F3F17" w:rsidTr="00A22CEC">
        <w:trPr>
          <w:trHeight w:val="255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A22CEC" w:rsidP="00A22C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ПК-3.</w:t>
            </w:r>
          </w:p>
          <w:p w:rsidR="00A22CEC" w:rsidRPr="004F3F17" w:rsidRDefault="00A22CEC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Способен участвовать в производственном </w:t>
            </w:r>
            <w:r w:rsidRPr="004F3F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процессе выпуска журналистского текста и (или) продукта с применением современных редакционных технологий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Воспроизводит</w:t>
            </w:r>
            <w:r w:rsidR="00A22CEC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этапы производственного процесса выпуска 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журналистского текста и (или) продукта с применением современных редакционных технологий.</w:t>
            </w:r>
          </w:p>
          <w:p w:rsidR="00A22CEC" w:rsidRPr="004F3F17" w:rsidRDefault="00A22CEC" w:rsidP="00A22CEC">
            <w:pPr>
              <w:tabs>
                <w:tab w:val="left" w:pos="115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22CEC" w:rsidRPr="004F3F17" w:rsidRDefault="00F0359B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Понимает</w:t>
            </w:r>
            <w:r w:rsidR="00A22CEC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 над производственным процессом выпуска журналистского текста и (или) продукта с применением современных редакционных технологий.</w:t>
            </w:r>
          </w:p>
          <w:p w:rsidR="00A22CEC" w:rsidRPr="004F3F17" w:rsidRDefault="00A22CEC" w:rsidP="00A22CEC">
            <w:pPr>
              <w:tabs>
                <w:tab w:val="left" w:pos="115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22CEC" w:rsidRPr="004F3F17" w:rsidRDefault="00F0359B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Применяет</w:t>
            </w:r>
            <w:r w:rsidR="00A22CEC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: </w:t>
            </w:r>
            <w:r w:rsidR="00A22CEC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>навыками участия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в производственном процессе выпуска журналистского текста и (или) продукта с применением современных редакционных технологий.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lastRenderedPageBreak/>
              <w:t>Защита отчета.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 xml:space="preserve">Контроль выполнения </w:t>
            </w:r>
            <w:r w:rsidRPr="004F3F17">
              <w:rPr>
                <w:iCs/>
                <w:sz w:val="28"/>
                <w:szCs w:val="28"/>
                <w:lang w:eastAsia="en-US"/>
              </w:rPr>
              <w:lastRenderedPageBreak/>
              <w:t>индивидуального задания</w:t>
            </w:r>
          </w:p>
        </w:tc>
      </w:tr>
    </w:tbl>
    <w:p w:rsidR="00A22CEC" w:rsidRPr="004F3F17" w:rsidRDefault="00A22CEC" w:rsidP="00A22C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2CEC" w:rsidRPr="004F3F17" w:rsidRDefault="00A22CEC" w:rsidP="00A22CE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4F3F17">
        <w:rPr>
          <w:iCs/>
          <w:sz w:val="28"/>
          <w:szCs w:val="28"/>
        </w:rPr>
        <w:t>9.2. Описание показателей и критериев оценивания компетенций, описание шкал оценивания.</w:t>
      </w:r>
    </w:p>
    <w:p w:rsidR="00A22CEC" w:rsidRPr="004F3F17" w:rsidRDefault="00A22CEC" w:rsidP="00A22CE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4F3F17">
        <w:rPr>
          <w:b/>
          <w:iCs/>
          <w:sz w:val="28"/>
          <w:szCs w:val="28"/>
        </w:rPr>
        <w:t>УК-1</w:t>
      </w:r>
    </w:p>
    <w:p w:rsidR="00A22CEC" w:rsidRPr="004F3F17" w:rsidRDefault="00A22CEC" w:rsidP="00A22CE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4F3F17">
        <w:rPr>
          <w:iCs/>
          <w:sz w:val="28"/>
          <w:szCs w:val="28"/>
        </w:rPr>
        <w:t>Схема оценки уровня формирования компетенции «</w:t>
      </w:r>
      <w:r w:rsidRPr="004F3F17">
        <w:rPr>
          <w:sz w:val="28"/>
          <w:szCs w:val="28"/>
        </w:rPr>
        <w:t>Способен осуществлять поиск, критический анализ и синтез информации, применять системный подход для решения поставленных задач</w:t>
      </w:r>
      <w:r w:rsidRPr="004F3F17">
        <w:rPr>
          <w:iCs/>
          <w:sz w:val="28"/>
          <w:szCs w:val="28"/>
        </w:rPr>
        <w:t xml:space="preserve">» </w:t>
      </w:r>
    </w:p>
    <w:p w:rsidR="00A22CEC" w:rsidRPr="004F3F17" w:rsidRDefault="00A22CEC" w:rsidP="00A22CE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793"/>
        <w:gridCol w:w="1985"/>
        <w:gridCol w:w="1985"/>
        <w:gridCol w:w="1808"/>
      </w:tblGrid>
      <w:tr w:rsidR="00A22CEC" w:rsidRPr="004F3F17" w:rsidTr="00A22CEC">
        <w:tc>
          <w:tcPr>
            <w:tcW w:w="3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Код и наименование индикатора достижения компетенций</w:t>
            </w:r>
          </w:p>
        </w:tc>
        <w:tc>
          <w:tcPr>
            <w:tcW w:w="5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Оценочная шкала</w:t>
            </w:r>
          </w:p>
        </w:tc>
      </w:tr>
      <w:tr w:rsidR="00A22CEC" w:rsidRPr="004F3F17" w:rsidTr="00A22CEC">
        <w:tc>
          <w:tcPr>
            <w:tcW w:w="3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CEC" w:rsidRPr="004F3F17" w:rsidRDefault="00A22CEC" w:rsidP="00A22CE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Удовлетвори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Отлично</w:t>
            </w:r>
          </w:p>
        </w:tc>
      </w:tr>
      <w:tr w:rsidR="00A22CEC" w:rsidRPr="004F3F17" w:rsidTr="00A22CEC"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УК 1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sz w:val="28"/>
                <w:szCs w:val="28"/>
              </w:rPr>
              <w:t xml:space="preserve">Способен осуществлять поиск, критический анализ и синтез информации, применять системный подход </w:t>
            </w:r>
            <w:r w:rsidRPr="004F3F17">
              <w:rPr>
                <w:sz w:val="28"/>
                <w:szCs w:val="28"/>
              </w:rPr>
              <w:lastRenderedPageBreak/>
              <w:t>для решения поставленных задач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Воспроизводит</w:t>
            </w:r>
            <w:r w:rsidR="00A22CEC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этапы осуществления поиска и критического 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анализа информации.</w:t>
            </w:r>
          </w:p>
          <w:p w:rsidR="00A22CEC" w:rsidRPr="004F3F17" w:rsidRDefault="00A22CEC" w:rsidP="00A22C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CEC" w:rsidRPr="004F3F17" w:rsidRDefault="00F0359B" w:rsidP="00A22CE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Понимает</w:t>
            </w:r>
            <w:r w:rsidR="00A22CEC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>применять системный подход для решения поставленных задач</w:t>
            </w:r>
            <w:r w:rsidR="00A22CEC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22CEC" w:rsidRPr="004F3F17" w:rsidRDefault="00A22CEC" w:rsidP="00A22C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CEC" w:rsidRPr="004F3F17" w:rsidRDefault="00F0359B" w:rsidP="00A22CEC">
            <w:pPr>
              <w:tabs>
                <w:tab w:val="left" w:pos="1155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Применяет</w:t>
            </w:r>
            <w:r w:rsidR="00A22CEC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навыками 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>осуществления поиска и критического анализа информации.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Воспроизводит</w:t>
            </w:r>
            <w:r w:rsidR="00A22CEC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этапы осуществления поиска, критического 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анализа и синтеза информации.</w:t>
            </w:r>
          </w:p>
          <w:p w:rsidR="00A22CEC" w:rsidRPr="004F3F17" w:rsidRDefault="00A22CEC" w:rsidP="00A22C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CEC" w:rsidRPr="004F3F17" w:rsidRDefault="00F0359B" w:rsidP="00A22CE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Понимает</w:t>
            </w:r>
            <w:r w:rsidR="00A22CEC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>применять системный подход для решения поставленных задач</w:t>
            </w:r>
            <w:r w:rsidR="00A22CEC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22CEC" w:rsidRPr="004F3F17" w:rsidRDefault="00A22CEC" w:rsidP="00A22C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CEC" w:rsidRPr="004F3F17" w:rsidRDefault="00F0359B" w:rsidP="00A22CEC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Применяет</w:t>
            </w:r>
            <w:r w:rsidR="00A22CEC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навыками 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>осуществления поиска, критического анализа и синтеза информации.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Воспроизводит</w:t>
            </w:r>
            <w:r w:rsidR="00A22CEC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все процессы и 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>этапы осуществлен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ия поиска, критического анализа и синтеза информации.</w:t>
            </w:r>
          </w:p>
          <w:p w:rsidR="00A22CEC" w:rsidRPr="004F3F17" w:rsidRDefault="00A22CEC" w:rsidP="00A22C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CEC" w:rsidRPr="004F3F17" w:rsidRDefault="00F0359B" w:rsidP="00A22CE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Понимает</w:t>
            </w:r>
            <w:r w:rsidR="00A22CEC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успешно 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>применять системный подход для решения поставленных задач</w:t>
            </w:r>
            <w:r w:rsidR="00A22CEC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22CEC" w:rsidRPr="004F3F17" w:rsidRDefault="00A22CEC" w:rsidP="00A22C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CEC" w:rsidRPr="004F3F17" w:rsidRDefault="00F0359B" w:rsidP="00A22CEC">
            <w:pPr>
              <w:tabs>
                <w:tab w:val="left" w:pos="1155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Применяет</w:t>
            </w:r>
            <w:r w:rsidR="00A22CEC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навыками 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>осуществления поиска, критического анализа и синтеза информации, применения системного подхода для решения</w:t>
            </w:r>
            <w:r w:rsidR="00A22CEC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поставленных задач.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</w:tr>
    </w:tbl>
    <w:p w:rsidR="00A22CEC" w:rsidRPr="004F3F17" w:rsidRDefault="00A22CEC" w:rsidP="00A22CE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:rsidR="00A22CEC" w:rsidRPr="004F3F17" w:rsidRDefault="00A22CEC" w:rsidP="00A22CE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4F3F17">
        <w:rPr>
          <w:b/>
          <w:iCs/>
          <w:sz w:val="28"/>
          <w:szCs w:val="28"/>
        </w:rPr>
        <w:t>УК-2</w:t>
      </w:r>
    </w:p>
    <w:p w:rsidR="00A22CEC" w:rsidRPr="004F3F17" w:rsidRDefault="00A22CEC" w:rsidP="00A22CE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4F3F17">
        <w:rPr>
          <w:iCs/>
          <w:sz w:val="28"/>
          <w:szCs w:val="28"/>
        </w:rPr>
        <w:t>Схема оценки уровня формирования компетенции «</w:t>
      </w:r>
      <w:r w:rsidRPr="004F3F17">
        <w:rPr>
          <w:sz w:val="28"/>
          <w:szCs w:val="28"/>
        </w:rPr>
        <w:t>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</w:r>
      <w:r w:rsidRPr="004F3F17">
        <w:rPr>
          <w:iCs/>
          <w:sz w:val="28"/>
          <w:szCs w:val="28"/>
        </w:rPr>
        <w:t xml:space="preserve">» </w:t>
      </w:r>
    </w:p>
    <w:p w:rsidR="00A22CEC" w:rsidRPr="004F3F17" w:rsidRDefault="00A22CEC" w:rsidP="00A22CE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984"/>
        <w:gridCol w:w="1843"/>
        <w:gridCol w:w="1950"/>
      </w:tblGrid>
      <w:tr w:rsidR="00A22CEC" w:rsidRPr="004F3F17" w:rsidTr="00A22CEC"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Код и наименование индикатора достижения компетенций</w:t>
            </w:r>
          </w:p>
        </w:tc>
        <w:tc>
          <w:tcPr>
            <w:tcW w:w="5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Оценочная шкала</w:t>
            </w:r>
          </w:p>
        </w:tc>
      </w:tr>
      <w:tr w:rsidR="00A22CEC" w:rsidRPr="004F3F17" w:rsidTr="00A22CEC">
        <w:tc>
          <w:tcPr>
            <w:tcW w:w="3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EC" w:rsidRPr="004F3F17" w:rsidRDefault="00A22CEC" w:rsidP="00A22CE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Удовлетвори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тельно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Отлично</w:t>
            </w:r>
          </w:p>
        </w:tc>
      </w:tr>
      <w:tr w:rsidR="00A22CEC" w:rsidRPr="004F3F17" w:rsidTr="00A22CE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УК-2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sz w:val="28"/>
                <w:szCs w:val="28"/>
              </w:rPr>
              <w:t xml:space="preserve">Способен определять круг задач в рамках поставленной цели и выбирать </w:t>
            </w:r>
            <w:r w:rsidRPr="004F3F17">
              <w:rPr>
                <w:sz w:val="28"/>
                <w:szCs w:val="28"/>
              </w:rPr>
              <w:lastRenderedPageBreak/>
              <w:t>оптимальные способы их решения, исходя из действующих правовых норм, имеющихся ресурсов и ограничений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Воспроизводит</w:t>
            </w:r>
            <w:r w:rsidR="00A22CEC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круг задач в рамках поставленной 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цели.</w:t>
            </w:r>
          </w:p>
          <w:p w:rsidR="00A22CEC" w:rsidRPr="004F3F17" w:rsidRDefault="00A22CEC" w:rsidP="00A22C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CEC" w:rsidRPr="004F3F17" w:rsidRDefault="00F0359B" w:rsidP="00A22CE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Понимает</w:t>
            </w:r>
            <w:r w:rsidR="00A22CEC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>выбирать оптимальные способы их решения, исходя из действующих правовых норм</w:t>
            </w:r>
            <w:r w:rsidR="00A22CEC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22CEC" w:rsidRPr="004F3F17" w:rsidRDefault="00A22CEC" w:rsidP="00A22C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CEC" w:rsidRPr="004F3F17" w:rsidRDefault="00F0359B" w:rsidP="00A22CEC">
            <w:pPr>
              <w:tabs>
                <w:tab w:val="left" w:pos="1155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Применяет</w:t>
            </w:r>
            <w:r w:rsidR="00A22CEC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навыками 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>определения круга задач в рамках поставленной цели</w:t>
            </w:r>
            <w:r w:rsidR="00A22CEC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круг задач в рамках 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lastRenderedPageBreak/>
              <w:t>поставленной цели.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выбирать способы их решения, исходя из действующих правовых норм, имеющихся ресурсов и ограничений.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навыками определения круга задач в рамках поставленной цели и выбора оптимальных способов их решения.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специфику задач в 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lastRenderedPageBreak/>
              <w:t>рамках поставленной цели.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выбирать оптимальные способы их решения, исходя из действующих правовых норм, имеющихся ресурсов и ограничений.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навыками правильного определения круга задач в рамках поставленной цели и выбора оптимальных способов их решения.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</w:tr>
    </w:tbl>
    <w:p w:rsidR="00A22CEC" w:rsidRPr="004F3F17" w:rsidRDefault="00A22CEC" w:rsidP="00A22CE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:rsidR="00A22CEC" w:rsidRPr="004F3F17" w:rsidRDefault="00A22CEC" w:rsidP="00A22CE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4F3F17">
        <w:rPr>
          <w:b/>
          <w:iCs/>
          <w:sz w:val="28"/>
          <w:szCs w:val="28"/>
        </w:rPr>
        <w:t>УК-3</w:t>
      </w:r>
    </w:p>
    <w:p w:rsidR="00A22CEC" w:rsidRPr="004F3F17" w:rsidRDefault="00A22CEC" w:rsidP="00A22C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iCs/>
          <w:sz w:val="28"/>
          <w:szCs w:val="28"/>
        </w:rPr>
        <w:t>Схема оценки уровня формирования компетенции «</w:t>
      </w:r>
      <w:r w:rsidRPr="004F3F17">
        <w:rPr>
          <w:rFonts w:ascii="Times New Roman" w:hAnsi="Times New Roman" w:cs="Times New Roman"/>
          <w:sz w:val="28"/>
          <w:szCs w:val="28"/>
        </w:rPr>
        <w:t>Способен осуществлять социальное взаимодействие и реализовывать свою роль в команде»</w:t>
      </w:r>
    </w:p>
    <w:p w:rsidR="00A22CEC" w:rsidRPr="004F3F17" w:rsidRDefault="00A22CEC" w:rsidP="00A22CEC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2351"/>
        <w:gridCol w:w="1902"/>
        <w:gridCol w:w="1808"/>
      </w:tblGrid>
      <w:tr w:rsidR="00A22CEC" w:rsidRPr="004F3F17" w:rsidTr="00A22CEC"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Код и наименование индикатора достижения компетенций</w:t>
            </w:r>
          </w:p>
        </w:tc>
        <w:tc>
          <w:tcPr>
            <w:tcW w:w="6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Оценочная шкала</w:t>
            </w:r>
          </w:p>
        </w:tc>
      </w:tr>
      <w:tr w:rsidR="00A22CEC" w:rsidRPr="004F3F17" w:rsidTr="00A22CEC"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CEC" w:rsidRPr="004F3F17" w:rsidRDefault="00A22CEC" w:rsidP="00A22CE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Удовлетворительно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Отлично</w:t>
            </w:r>
          </w:p>
        </w:tc>
      </w:tr>
      <w:tr w:rsidR="00A22CEC" w:rsidRPr="004F3F17" w:rsidTr="00A22CE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УК-3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sz w:val="28"/>
                <w:szCs w:val="28"/>
              </w:rPr>
              <w:t>Способен осуществлять социальное взаимодействие и реализовывать свою роль в команде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Воспроизводит</w:t>
            </w:r>
            <w:r w:rsidR="00A22CEC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>способы осуществления социального взаимодействия.</w:t>
            </w:r>
          </w:p>
          <w:p w:rsidR="00A22CEC" w:rsidRPr="004F3F17" w:rsidRDefault="00A22CEC" w:rsidP="00A22C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CEC" w:rsidRPr="004F3F17" w:rsidRDefault="00F0359B" w:rsidP="00A22C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Понимает</w:t>
            </w:r>
            <w:r w:rsidR="00A22CEC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социальное взаимодействие.</w:t>
            </w:r>
          </w:p>
          <w:p w:rsidR="00A22CEC" w:rsidRPr="004F3F17" w:rsidRDefault="00A22CEC" w:rsidP="00A22C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CEC" w:rsidRPr="004F3F17" w:rsidRDefault="00F0359B" w:rsidP="00A22C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Применяет</w:t>
            </w:r>
            <w:r w:rsidR="00A22CEC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навыками 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>осуществления социального взаимодействия</w:t>
            </w:r>
            <w:r w:rsidR="00A22CEC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способы осуществления социального взаимодействия.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lastRenderedPageBreak/>
              <w:t>осуществлять социальное взаимодействие и реализовывать свою роль в команде.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навыками осуществления социального взаимодействия и реализации своей роли в команде.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способы осуществления эффективного социального 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lastRenderedPageBreak/>
              <w:t>взаимодействия.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осуществлять социальное взаимодействие и полностью реализовывать свою роль в команде.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навыками осуществления эффективного социального взаимодействия и реализации своей роли в команде.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</w:tr>
    </w:tbl>
    <w:p w:rsidR="00A22CEC" w:rsidRPr="004F3F17" w:rsidRDefault="00A22CEC" w:rsidP="00A22CE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:rsidR="00A22CEC" w:rsidRPr="004F3F17" w:rsidRDefault="00A22CEC" w:rsidP="00A22CE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4F3F17">
        <w:rPr>
          <w:b/>
          <w:iCs/>
          <w:sz w:val="28"/>
          <w:szCs w:val="28"/>
        </w:rPr>
        <w:t>УК-4</w:t>
      </w:r>
    </w:p>
    <w:p w:rsidR="00A22CEC" w:rsidRPr="004F3F17" w:rsidRDefault="00A22CEC" w:rsidP="00A22CE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sz w:val="28"/>
          <w:szCs w:val="28"/>
        </w:rPr>
      </w:pPr>
      <w:r w:rsidRPr="004F3F17">
        <w:rPr>
          <w:iCs/>
          <w:sz w:val="28"/>
          <w:szCs w:val="28"/>
        </w:rPr>
        <w:t>Схема оценки уровня формирования компетенции «</w:t>
      </w:r>
      <w:r w:rsidRPr="004F3F17">
        <w:rPr>
          <w:sz w:val="28"/>
          <w:szCs w:val="28"/>
        </w:rPr>
        <w:t>Способен осуществлять деловую коммуникацию в устной и письменной формах на государственном языке РФ и иностранном(-ых) языке(-ах)»</w:t>
      </w:r>
    </w:p>
    <w:p w:rsidR="00A22CEC" w:rsidRPr="004F3F17" w:rsidRDefault="00A22CEC" w:rsidP="00A22CE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2127"/>
        <w:gridCol w:w="2045"/>
        <w:gridCol w:w="1889"/>
      </w:tblGrid>
      <w:tr w:rsidR="00A22CEC" w:rsidRPr="004F3F17" w:rsidTr="00A22CEC"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Код и наименование индикатора достижения компетенций</w:t>
            </w:r>
          </w:p>
        </w:tc>
        <w:tc>
          <w:tcPr>
            <w:tcW w:w="6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Оценочная шкала</w:t>
            </w:r>
          </w:p>
        </w:tc>
      </w:tr>
      <w:tr w:rsidR="00A22CEC" w:rsidRPr="004F3F17" w:rsidTr="00A22CEC"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CEC" w:rsidRPr="004F3F17" w:rsidRDefault="00A22CEC" w:rsidP="00A22CE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Удовлетворительно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Отлично</w:t>
            </w:r>
          </w:p>
        </w:tc>
      </w:tr>
      <w:tr w:rsidR="00A22CEC" w:rsidRPr="004F3F17" w:rsidTr="00A22CE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УК-4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sz w:val="28"/>
                <w:szCs w:val="28"/>
              </w:rPr>
              <w:t>Способен осуществлять деловую коммуникацию в устной и письменной формах на государственном языке РФ и иностранном(-ых) языке(-ах)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Воспроизводит</w:t>
            </w:r>
            <w:r w:rsidR="00A22CEC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>способы осуществления деловой коммуникации в устной и письменной формах на государственном языке РФ.</w:t>
            </w:r>
          </w:p>
          <w:p w:rsidR="00A22CEC" w:rsidRPr="004F3F17" w:rsidRDefault="00A22CEC" w:rsidP="00A22C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CEC" w:rsidRPr="004F3F17" w:rsidRDefault="00F0359B" w:rsidP="00A22C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Понимает</w:t>
            </w:r>
            <w:r w:rsidR="00A22CEC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>осуществлять деловую коммуникацию в устной и письменной формах на государственном языке РФ.</w:t>
            </w:r>
          </w:p>
          <w:p w:rsidR="00A22CEC" w:rsidRPr="004F3F17" w:rsidRDefault="00A22CEC" w:rsidP="00A22C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CEC" w:rsidRPr="004F3F17" w:rsidRDefault="00F0359B" w:rsidP="00A22C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Применяет</w:t>
            </w:r>
            <w:r w:rsidR="00A22CEC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>способностью  осуществлять деловую коммуникацию в устной и письменной формах на государственном языке РФ</w:t>
            </w:r>
            <w:r w:rsidR="00A22CEC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способы осуществления деловой коммуникации в устной и письменной формах на государственном языке РФ и иностранном(-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lastRenderedPageBreak/>
              <w:t>ых) языке(-ах).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осуществлять деловую коммуникацию в устной и письменной формах на государственном языке РФ и иностранном(-ых) языке(-ах).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способностью  осуществлять деловую коммуникацию в устной и письменной формах на государственном языке РФ и иностранном(-ых) языке(-ах).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способы осуществления эффективной деловой коммуникации в устной и письменной формах на государствен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lastRenderedPageBreak/>
              <w:t>ном языке РФ и иностранном(-ых) языке(-ах).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осуществлять эффективную деловую коммуникацию в устной и письменной формах на государственном языке РФ и иностранном(-ых) языке(-ах).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способностью  осуществлять эффективную деловую коммуникацию в устной и письменной формах на государственном языке РФ и иностранном(-ых) языке(-ах).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</w:tr>
    </w:tbl>
    <w:p w:rsidR="00A22CEC" w:rsidRPr="004F3F17" w:rsidRDefault="00A22CEC" w:rsidP="00A22CE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:rsidR="00A22CEC" w:rsidRPr="004F3F17" w:rsidRDefault="00A22CEC" w:rsidP="00A22CE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4F3F17">
        <w:rPr>
          <w:b/>
          <w:iCs/>
          <w:sz w:val="28"/>
          <w:szCs w:val="28"/>
        </w:rPr>
        <w:t>УК-5</w:t>
      </w:r>
    </w:p>
    <w:p w:rsidR="00A22CEC" w:rsidRPr="004F3F17" w:rsidRDefault="00A22CEC" w:rsidP="00A22C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iCs/>
          <w:sz w:val="28"/>
          <w:szCs w:val="28"/>
        </w:rPr>
        <w:t>Схема оценки уровня формирования компетенции «</w:t>
      </w:r>
      <w:r w:rsidRPr="004F3F17">
        <w:rPr>
          <w:rFonts w:ascii="Times New Roman" w:hAnsi="Times New Roman" w:cs="Times New Roman"/>
          <w:sz w:val="28"/>
          <w:szCs w:val="28"/>
        </w:rPr>
        <w:t>Способен воспринимать межкультурное разнообразие общества в социально-историческом, этическом и философском контекстах»</w:t>
      </w:r>
    </w:p>
    <w:p w:rsidR="00A22CEC" w:rsidRPr="004F3F17" w:rsidRDefault="00A22CEC" w:rsidP="00A22C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2127"/>
        <w:gridCol w:w="1984"/>
        <w:gridCol w:w="1950"/>
      </w:tblGrid>
      <w:tr w:rsidR="00A22CEC" w:rsidRPr="004F3F17" w:rsidTr="00A22CEC"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 xml:space="preserve">Код и наименование </w:t>
            </w:r>
            <w:r>
              <w:rPr>
                <w:iCs/>
                <w:sz w:val="28"/>
                <w:szCs w:val="28"/>
                <w:lang w:eastAsia="en-US"/>
              </w:rPr>
              <w:lastRenderedPageBreak/>
              <w:t>индикатора достижения компетенций</w:t>
            </w:r>
          </w:p>
        </w:tc>
        <w:tc>
          <w:tcPr>
            <w:tcW w:w="6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lastRenderedPageBreak/>
              <w:t>Оценочная шкала</w:t>
            </w:r>
          </w:p>
        </w:tc>
      </w:tr>
      <w:tr w:rsidR="00A22CEC" w:rsidRPr="004F3F17" w:rsidTr="00A22CEC"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EC" w:rsidRPr="004F3F17" w:rsidRDefault="00A22CEC" w:rsidP="00A22CE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Удовлетворительно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Отлично</w:t>
            </w:r>
          </w:p>
        </w:tc>
      </w:tr>
      <w:tr w:rsidR="00A22CEC" w:rsidRPr="004F3F17" w:rsidTr="00A22CE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УК-5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sz w:val="28"/>
                <w:szCs w:val="28"/>
              </w:rPr>
              <w:t>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как воспринимать межкультурное разнообразие общества в социально-историческом контексте.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воспринимать межкультурное разнообразие общества в социально-историческом контексте.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навыками восприятия межкультурного разнообразия общества в социально-историческом контексте.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как воспринимать межкультурное разнообразие общества в социально-историческом, этическом контекстах.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воспринимать межкультурное разнообразие общества в социально-историческом, этическом контекстах.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навыками восприятия межкультурного разнообразия общества в социально-историческом, этическом контекстах.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как воспринимать межкультурное разнообразие общества в социально-историческом, этическом и философском контекстах.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воспринимать межкультурное разнообразие общества в социально-историческом, этическом и философском контекстах.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навыками восприятия межкультурного разнообразия общества в социально-историческом, этическом и философском контекстах.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</w:tr>
    </w:tbl>
    <w:p w:rsidR="00A22CEC" w:rsidRPr="004F3F17" w:rsidRDefault="00A22CEC" w:rsidP="00A22CE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p w:rsidR="00A22CEC" w:rsidRDefault="00A22CEC" w:rsidP="00A22CE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:rsidR="00A22CEC" w:rsidRDefault="00A22CEC" w:rsidP="00A22CE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:rsidR="00A22CEC" w:rsidRDefault="00A22CEC" w:rsidP="00A22CE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:rsidR="00A22CEC" w:rsidRDefault="00A22CEC" w:rsidP="00A22CE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:rsidR="00A22CEC" w:rsidRPr="004F3F17" w:rsidRDefault="00A22CEC" w:rsidP="00A22CE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4F3F17">
        <w:rPr>
          <w:b/>
          <w:iCs/>
          <w:sz w:val="28"/>
          <w:szCs w:val="28"/>
        </w:rPr>
        <w:t>УК-6</w:t>
      </w:r>
    </w:p>
    <w:p w:rsidR="00A22CEC" w:rsidRPr="004F3F17" w:rsidRDefault="00A22CEC" w:rsidP="00A22C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iCs/>
          <w:sz w:val="28"/>
          <w:szCs w:val="28"/>
        </w:rPr>
        <w:lastRenderedPageBreak/>
        <w:t>Схема оценки уровня формирования компетенции «</w:t>
      </w:r>
      <w:r w:rsidRPr="004F3F17">
        <w:rPr>
          <w:rFonts w:ascii="Times New Roman" w:hAnsi="Times New Roman" w:cs="Times New Roman"/>
          <w:sz w:val="28"/>
          <w:szCs w:val="28"/>
        </w:rPr>
        <w:t>Способен управлять своим временем, выстраивать и реализовывать траекторию саморазвития на основе принципов образования в течение всей жизни»</w:t>
      </w:r>
    </w:p>
    <w:p w:rsidR="00A22CEC" w:rsidRPr="004F3F17" w:rsidRDefault="00A22CEC" w:rsidP="00A22C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2127"/>
        <w:gridCol w:w="1984"/>
        <w:gridCol w:w="1950"/>
      </w:tblGrid>
      <w:tr w:rsidR="00A22CEC" w:rsidRPr="004F3F17" w:rsidTr="00A22CEC"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Код и наименование индикатора достижения компетенций</w:t>
            </w:r>
          </w:p>
        </w:tc>
        <w:tc>
          <w:tcPr>
            <w:tcW w:w="6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Оценочная шкала</w:t>
            </w:r>
          </w:p>
        </w:tc>
      </w:tr>
      <w:tr w:rsidR="00A22CEC" w:rsidRPr="004F3F17" w:rsidTr="00A22CEC"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CEC" w:rsidRPr="004F3F17" w:rsidRDefault="00A22CEC" w:rsidP="00A22CE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Удовлетворительно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Отлично</w:t>
            </w:r>
          </w:p>
        </w:tc>
      </w:tr>
      <w:tr w:rsidR="00A22CEC" w:rsidRPr="004F3F17" w:rsidTr="00A22CE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УК-6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sz w:val="28"/>
                <w:szCs w:val="28"/>
              </w:rPr>
              <w:t>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как управлять своим временем.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управлять своим временем.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способностью управлять своим временем.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как управлять своим временем, выстраивать и реализовывать траекторию саморазвития.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управлять своим временем, выстраивать и реализовывать траекторию саморазвития.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способностью управлять своим временем, выстраивать и реализовывать траекторию саморазвития.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как управлять своим временем, выстраивать и реализовывать траекторию саморазвития на основе принципов образования в течение всей жизни.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способностью управлять своим временем, выстраивать и реализовывать траекторию саморазвития 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lastRenderedPageBreak/>
              <w:t>на основе принципов образования в течение всей жизни.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</w:tr>
    </w:tbl>
    <w:p w:rsidR="00A22CEC" w:rsidRPr="004F3F17" w:rsidRDefault="00A22CEC" w:rsidP="00A22CE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p w:rsidR="00A22CEC" w:rsidRPr="004F3F17" w:rsidRDefault="00A22CEC" w:rsidP="00A22CE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4F3F17">
        <w:rPr>
          <w:b/>
          <w:iCs/>
          <w:sz w:val="28"/>
          <w:szCs w:val="28"/>
        </w:rPr>
        <w:t>УК-7</w:t>
      </w:r>
    </w:p>
    <w:p w:rsidR="00A22CEC" w:rsidRPr="004F3F17" w:rsidRDefault="00A22CEC" w:rsidP="00A22CE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sz w:val="28"/>
          <w:szCs w:val="28"/>
        </w:rPr>
      </w:pPr>
      <w:r w:rsidRPr="004F3F17">
        <w:rPr>
          <w:iCs/>
          <w:sz w:val="28"/>
          <w:szCs w:val="28"/>
        </w:rPr>
        <w:t>Схема оценки уровня формирования компетенции «</w:t>
      </w:r>
      <w:r w:rsidRPr="004F3F17">
        <w:rPr>
          <w:sz w:val="28"/>
          <w:szCs w:val="28"/>
        </w:rPr>
        <w:t>Способен поддерживать должный уровень физической подготовленности для обеспечения полноценной социальной и профессиональной деятельности»</w:t>
      </w:r>
    </w:p>
    <w:p w:rsidR="00A22CEC" w:rsidRPr="004F3F17" w:rsidRDefault="00A22CEC" w:rsidP="00A22CE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2127"/>
        <w:gridCol w:w="2126"/>
        <w:gridCol w:w="1808"/>
      </w:tblGrid>
      <w:tr w:rsidR="00A22CEC" w:rsidRPr="004F3F17" w:rsidTr="00A22CEC"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Код и наименование индикатора достижения компетенций</w:t>
            </w:r>
          </w:p>
        </w:tc>
        <w:tc>
          <w:tcPr>
            <w:tcW w:w="6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Оценочная шкала</w:t>
            </w:r>
          </w:p>
        </w:tc>
      </w:tr>
      <w:tr w:rsidR="00A22CEC" w:rsidRPr="004F3F17" w:rsidTr="00A22CEC"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EC" w:rsidRPr="004F3F17" w:rsidRDefault="00A22CEC" w:rsidP="00A22CE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Удовлетворительно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Отлично</w:t>
            </w:r>
          </w:p>
        </w:tc>
      </w:tr>
      <w:tr w:rsidR="00A22CEC" w:rsidRPr="004F3F17" w:rsidTr="00A22CE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УК-7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sz w:val="28"/>
                <w:szCs w:val="28"/>
              </w:rPr>
              <w:t>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 xml:space="preserve">: 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>основы здорового образа жизни.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 xml:space="preserve">: 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>поддерживать должный уровень физической подготовленности.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 xml:space="preserve">: 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>навыками организации здорового образа жизни.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как управлять своим временем, выстраивать и реализовывать траекторию саморазвития на основе принципов образования в течение всей жизни.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навыками 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lastRenderedPageBreak/>
              <w:t>управления временем, реализации траектории саморазвития на основе принципов образования в течение всей жизни.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как правильно  управлять своим временем, выстраивать и реализовывать траекторию саморазвития на основе принципов образования в течение всей жизни.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рационально управлять своим временем, выстраивать и реализовывать траекторию саморазвития на основе 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lastRenderedPageBreak/>
              <w:t>принципов образования в течение всей жизни.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навыками эффективного управления временем, реализации траектории саморазвития на основе принципов образования в течение всей жизни.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</w:tr>
    </w:tbl>
    <w:p w:rsidR="00A22CEC" w:rsidRPr="004F3F17" w:rsidRDefault="00A22CEC" w:rsidP="00A22CE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:rsidR="00A22CEC" w:rsidRPr="004F3F17" w:rsidRDefault="00A22CEC" w:rsidP="00A22CE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4F3F17">
        <w:rPr>
          <w:b/>
          <w:iCs/>
          <w:sz w:val="28"/>
          <w:szCs w:val="28"/>
        </w:rPr>
        <w:t>УК-8</w:t>
      </w:r>
    </w:p>
    <w:p w:rsidR="00A22CEC" w:rsidRPr="004F3F17" w:rsidRDefault="00A22CEC" w:rsidP="00A22C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iCs/>
          <w:sz w:val="28"/>
          <w:szCs w:val="28"/>
        </w:rPr>
        <w:t>Схема оценки уровня формирования компетенции «</w:t>
      </w:r>
      <w:r w:rsidRPr="004F3F17">
        <w:rPr>
          <w:rFonts w:ascii="Times New Roman" w:hAnsi="Times New Roman" w:cs="Times New Roman"/>
          <w:sz w:val="28"/>
          <w:szCs w:val="28"/>
        </w:rPr>
        <w:t>Способен создавать и поддерживать безопасные условия жизнедеятельности, в том числе при возникновении чрезвычайных ситуаций»</w:t>
      </w:r>
    </w:p>
    <w:p w:rsidR="00A22CEC" w:rsidRPr="004F3F17" w:rsidRDefault="00A22CEC" w:rsidP="00A22C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433"/>
        <w:gridCol w:w="2046"/>
        <w:gridCol w:w="2046"/>
        <w:gridCol w:w="2046"/>
      </w:tblGrid>
      <w:tr w:rsidR="00A22CEC" w:rsidRPr="004F3F17" w:rsidTr="00A22CEC">
        <w:tc>
          <w:tcPr>
            <w:tcW w:w="34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2CEC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</w:p>
          <w:p w:rsidR="00A22CEC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Код и наименование индикатора достижения компетенций</w:t>
            </w:r>
          </w:p>
          <w:p w:rsidR="00A22CEC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</w:p>
          <w:p w:rsidR="00A22CEC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6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Оценочная шкала</w:t>
            </w:r>
          </w:p>
        </w:tc>
      </w:tr>
      <w:tr w:rsidR="00A22CEC" w:rsidRPr="004F3F17" w:rsidTr="00A22CEC">
        <w:tc>
          <w:tcPr>
            <w:tcW w:w="34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EC" w:rsidRPr="004F3F17" w:rsidRDefault="00A22CEC" w:rsidP="00A22CE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Удовлетворительно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Отлично</w:t>
            </w:r>
          </w:p>
        </w:tc>
      </w:tr>
      <w:tr w:rsidR="00A22CEC" w:rsidRPr="004F3F17" w:rsidTr="00A22CEC"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УК-8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sz w:val="28"/>
                <w:szCs w:val="28"/>
              </w:rPr>
              <w:t>Способен создавать и поддерживать безопасные условия жизнедеятельности, в том числе при возникновении чрезвычайных ситуаций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Воспроизводит</w:t>
            </w:r>
            <w:r w:rsidR="00A22CEC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как создавать безопасные условия жизнедеятельности.</w:t>
            </w:r>
          </w:p>
          <w:p w:rsidR="00A22CEC" w:rsidRPr="004F3F17" w:rsidRDefault="00A22CEC" w:rsidP="00A22C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2CEC" w:rsidRPr="004F3F17" w:rsidRDefault="00F0359B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Понимает</w:t>
            </w:r>
            <w:r w:rsidR="00A22CEC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создавать безопасные условия 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жизнедеятельности.</w:t>
            </w:r>
          </w:p>
          <w:p w:rsidR="00A22CEC" w:rsidRPr="004F3F17" w:rsidRDefault="00A22CEC" w:rsidP="00A22C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2CEC" w:rsidRPr="004F3F17" w:rsidRDefault="00F0359B" w:rsidP="00A22C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Применяет</w:t>
            </w:r>
            <w:r w:rsidR="00A22CEC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способами создания безопасных условий жизнедеятельности.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Воспроизводит</w:t>
            </w:r>
            <w:r w:rsidR="00A22CEC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как создавать и поддерживать безопасные условия жизнедеятельности.</w:t>
            </w:r>
          </w:p>
          <w:p w:rsidR="00A22CEC" w:rsidRPr="004F3F17" w:rsidRDefault="00A22CEC" w:rsidP="00A22C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2CEC" w:rsidRPr="004F3F17" w:rsidRDefault="00F0359B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Понимает</w:t>
            </w:r>
            <w:r w:rsidR="00A22CEC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создавать и поддерживать 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безопасные условия жизнедеятельности.</w:t>
            </w:r>
          </w:p>
          <w:p w:rsidR="00A22CEC" w:rsidRPr="004F3F17" w:rsidRDefault="00A22CEC" w:rsidP="00A22C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2CEC" w:rsidRPr="004F3F17" w:rsidRDefault="00F0359B" w:rsidP="00A22C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Применяет</w:t>
            </w:r>
            <w:r w:rsidR="00A22CEC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способами создания и поддержания безопасных условий жизнедеятельности.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Воспроизводит</w:t>
            </w:r>
            <w:r w:rsidR="00A22CEC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как создавать и поддерживать безопасные условия жизнедеятельности, в том числе при возникновении чрезвычайных ситуаций.</w:t>
            </w:r>
          </w:p>
          <w:p w:rsidR="00A22CEC" w:rsidRPr="004F3F17" w:rsidRDefault="00A22CEC" w:rsidP="00A22C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2CEC" w:rsidRPr="004F3F17" w:rsidRDefault="00F0359B" w:rsidP="00A22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Понимает</w:t>
            </w:r>
            <w:r w:rsidR="00A22CEC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создавать и поддерживать безопасные условия жизнедеятельности, в том числе при возникновении чрезвычайных ситуаций.</w:t>
            </w:r>
          </w:p>
          <w:p w:rsidR="00A22CEC" w:rsidRPr="004F3F17" w:rsidRDefault="00A22CEC" w:rsidP="00A22C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2CEC" w:rsidRPr="004F3F17" w:rsidRDefault="00F0359B" w:rsidP="00A22C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Применяет</w:t>
            </w:r>
            <w:r w:rsidR="00A22CEC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22CEC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способами создания и поддержания безопасных условий жизнедеятельности, в том числе при возникновении чрезвычайных ситуаций.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</w:tr>
    </w:tbl>
    <w:p w:rsidR="00A22CEC" w:rsidRPr="004F3F17" w:rsidRDefault="00A22CEC" w:rsidP="00A22CE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:rsidR="00A22CEC" w:rsidRPr="004F3F17" w:rsidRDefault="00A22CEC" w:rsidP="00A22CE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4F3F17">
        <w:rPr>
          <w:b/>
          <w:iCs/>
          <w:sz w:val="28"/>
          <w:szCs w:val="28"/>
        </w:rPr>
        <w:t>ОПК-1</w:t>
      </w:r>
    </w:p>
    <w:p w:rsidR="00A22CEC" w:rsidRPr="004F3F17" w:rsidRDefault="00A22CEC" w:rsidP="00A22C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iCs/>
          <w:sz w:val="28"/>
          <w:szCs w:val="28"/>
        </w:rPr>
        <w:t>Схема оценки уровня формирования компетенции «</w:t>
      </w:r>
      <w:r w:rsidRPr="004F3F17">
        <w:rPr>
          <w:rFonts w:ascii="Times New Roman" w:hAnsi="Times New Roman" w:cs="Times New Roman"/>
          <w:sz w:val="28"/>
          <w:szCs w:val="28"/>
        </w:rPr>
        <w:t>Способен создавать востребованные обществом и индустрией медиатексты и (или) медиапродукты и (или) коммуникационные продукты в соответствии с нормами русского и иностранного языков, особенностями иных знаковых систем»</w:t>
      </w:r>
    </w:p>
    <w:p w:rsidR="00A22CEC" w:rsidRPr="004F3F17" w:rsidRDefault="00A22CEC" w:rsidP="00A22C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2268"/>
        <w:gridCol w:w="1953"/>
        <w:gridCol w:w="1840"/>
      </w:tblGrid>
      <w:tr w:rsidR="00A22CEC" w:rsidRPr="004F3F17" w:rsidTr="00A22CEC"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2CEC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Код и наименование индикатора достижения компетенций</w:t>
            </w:r>
          </w:p>
          <w:p w:rsidR="00A22CEC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</w:p>
          <w:p w:rsidR="00A22CEC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6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Оценочная шкала</w:t>
            </w:r>
          </w:p>
        </w:tc>
      </w:tr>
      <w:tr w:rsidR="00A22CEC" w:rsidRPr="004F3F17" w:rsidTr="00A22CEC"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EC" w:rsidRPr="004F3F17" w:rsidRDefault="00A22CEC" w:rsidP="00A22CE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Удовлетворительно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Отлично</w:t>
            </w:r>
          </w:p>
        </w:tc>
      </w:tr>
      <w:tr w:rsidR="00A22CEC" w:rsidRPr="004F3F17" w:rsidTr="00A22CE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ОПК-1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sz w:val="28"/>
                <w:szCs w:val="28"/>
              </w:rPr>
              <w:t xml:space="preserve">Способен создавать востребованные </w:t>
            </w:r>
            <w:r w:rsidRPr="004F3F17">
              <w:rPr>
                <w:sz w:val="28"/>
                <w:szCs w:val="28"/>
              </w:rPr>
              <w:lastRenderedPageBreak/>
              <w:t>обществом и индустрией медиатексты и (или) медиапродукты и (или) коммуникационные продукты в соответствии с нормами русского и иностранного языков, особенностями иных знаковых систем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как создавать медиатексты.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Понимает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создавать медиатексты.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навыками создания медиатекстов в соответствии с нормами русского языка.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как создавать 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lastRenderedPageBreak/>
              <w:t>медиатексты и (или) медиапродукты.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создавать медиатексты в соответствии с нормами русского и иностранного языков, особенностями иных знаковых систем.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навыками создания медиатекстов в соответствии с нормами русского и иностранного языков, особенностями иных знаковых систем.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как создавать 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lastRenderedPageBreak/>
              <w:t>востребованные обществом и индустрией медиатексты и (или) медиапродукты.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создавать востребованные обществом и индустрией медиатексты в соответствии с нормами русского и иностранного языков, особенностями иных знаковых систем.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навыками создания востребованных обществом и индустрией медиатекстов в соответствии с нормами русского и иностранного языков, особенностями иных знаковых систем.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</w:tr>
    </w:tbl>
    <w:p w:rsidR="00A22CEC" w:rsidRPr="004F3F17" w:rsidRDefault="00A22CEC" w:rsidP="00A22CE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:rsidR="00A22CEC" w:rsidRDefault="00A22CEC" w:rsidP="00A22CE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:rsidR="00A22CEC" w:rsidRDefault="00A22CEC" w:rsidP="00A22CE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:rsidR="00A22CEC" w:rsidRPr="004F3F17" w:rsidRDefault="00A22CEC" w:rsidP="00A22CE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4F3F17">
        <w:rPr>
          <w:b/>
          <w:iCs/>
          <w:sz w:val="28"/>
          <w:szCs w:val="28"/>
        </w:rPr>
        <w:t>ОПК-2</w:t>
      </w:r>
    </w:p>
    <w:p w:rsidR="00A22CEC" w:rsidRPr="004F3F17" w:rsidRDefault="00A22CEC" w:rsidP="00A22C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iCs/>
          <w:sz w:val="28"/>
          <w:szCs w:val="28"/>
        </w:rPr>
        <w:t>Схема оценки уровня формирования компетенции «</w:t>
      </w:r>
      <w:r w:rsidRPr="004F3F17">
        <w:rPr>
          <w:rFonts w:ascii="Times New Roman" w:hAnsi="Times New Roman" w:cs="Times New Roman"/>
          <w:sz w:val="28"/>
          <w:szCs w:val="28"/>
        </w:rPr>
        <w:t>Способен учитывать тенденции развития общественных и государственных институтов для их разностороннего освещения в создаваемых медиатекстах и (или) медиапродуктах и (или) коммуникационных продуктах»</w:t>
      </w:r>
    </w:p>
    <w:p w:rsidR="00A22CEC" w:rsidRPr="004F3F17" w:rsidRDefault="00A22CEC" w:rsidP="00A22C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2127"/>
        <w:gridCol w:w="1984"/>
        <w:gridCol w:w="1950"/>
      </w:tblGrid>
      <w:tr w:rsidR="00A22CEC" w:rsidRPr="004F3F17" w:rsidTr="00A22CEC"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2CEC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Код и наименование индикатора достижения компетенций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6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Оценочная шкала</w:t>
            </w:r>
          </w:p>
        </w:tc>
      </w:tr>
      <w:tr w:rsidR="00A22CEC" w:rsidRPr="004F3F17" w:rsidTr="00A22CEC"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EC" w:rsidRPr="004F3F17" w:rsidRDefault="00A22CEC" w:rsidP="00A22CE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Удовлетворительно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Отлично</w:t>
            </w:r>
          </w:p>
        </w:tc>
      </w:tr>
      <w:tr w:rsidR="00A22CEC" w:rsidRPr="004F3F17" w:rsidTr="00A22CE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ОПК-2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sz w:val="28"/>
                <w:szCs w:val="28"/>
              </w:rPr>
              <w:t>Способен учитывать тенденции развития общественных и государственных институтов для их разностороннего освещения в создаваемых медиатекстах и (или) медиапродуктах и (или) коммуникационных продуктах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тенденции развития общественных институтов. 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учитывать тенденции развития общественных институтов для их освещения в создаваемых медиатекстах.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способностью учитывать тенденции развития общественных институтов для их освещения в создаваемых медиатекстах.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тенденции развития общественных и государственных институтов. 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учитывать тенденции развития общественных и государственных институтов для их освещения в создаваемых медиатекстах.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способностью учитывать тенденции развития общественных и государственных институтов для их 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lastRenderedPageBreak/>
              <w:t>освещения в создаваемых медиатекстах.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тенденции развития общественных и государственных институтов. 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учитывать тенденции развития общественных и государственных институтов для их разностороннего освещения в создаваемых медиатекстах.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способностью учитывать тенденции развития общественных и 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lastRenderedPageBreak/>
              <w:t>государственных институтов для их разностороннего освещения в создаваемых медиатекстах.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</w:tr>
    </w:tbl>
    <w:p w:rsidR="00A22CEC" w:rsidRPr="004F3F17" w:rsidRDefault="00A22CEC" w:rsidP="00A22CE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:rsidR="00A22CEC" w:rsidRPr="004F3F17" w:rsidRDefault="00A22CEC" w:rsidP="00A22CE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4F3F17">
        <w:rPr>
          <w:b/>
          <w:iCs/>
          <w:sz w:val="28"/>
          <w:szCs w:val="28"/>
        </w:rPr>
        <w:t>ОПК-3</w:t>
      </w:r>
    </w:p>
    <w:p w:rsidR="00A22CEC" w:rsidRPr="004F3F17" w:rsidRDefault="00A22CEC" w:rsidP="00A22C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iCs/>
          <w:sz w:val="28"/>
          <w:szCs w:val="28"/>
        </w:rPr>
        <w:t>Схема оценки уровня формирования компетенции «</w:t>
      </w:r>
      <w:r w:rsidRPr="004F3F17">
        <w:rPr>
          <w:rFonts w:ascii="Times New Roman" w:hAnsi="Times New Roman" w:cs="Times New Roman"/>
          <w:sz w:val="28"/>
          <w:szCs w:val="28"/>
        </w:rPr>
        <w:t>Способен использовать многообразие достижений отечественной и мировой культуры в процессе создания медиатекстов и (или) медиапродуктов и (или) коммуникационных продуктов»</w:t>
      </w:r>
    </w:p>
    <w:p w:rsidR="00A22CEC" w:rsidRPr="004F3F17" w:rsidRDefault="00A22CEC" w:rsidP="00A22C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2127"/>
        <w:gridCol w:w="1984"/>
        <w:gridCol w:w="1950"/>
      </w:tblGrid>
      <w:tr w:rsidR="00A22CEC" w:rsidRPr="004F3F17" w:rsidTr="00A22CEC"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2CEC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Код и наименование индикатора достижения компетенций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6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Оценочная шкала</w:t>
            </w:r>
          </w:p>
        </w:tc>
      </w:tr>
      <w:tr w:rsidR="00A22CEC" w:rsidRPr="004F3F17" w:rsidTr="00A22CEC"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EC" w:rsidRPr="004F3F17" w:rsidRDefault="00A22CEC" w:rsidP="00A22CE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Удовлетворительно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Отлично</w:t>
            </w:r>
          </w:p>
        </w:tc>
      </w:tr>
      <w:tr w:rsidR="00A22CEC" w:rsidRPr="004F3F17" w:rsidTr="00A22CE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ОПК-3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sz w:val="28"/>
                <w:szCs w:val="28"/>
              </w:rPr>
              <w:t>Способен использовать многообразие достижений отечественной и мировой культуры в процессе создания медиатекстов и (или) медиапродуктов и (или) коммуникационных продуктов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как использовать многообразие достижений отечественной культуры в процессе создания медиатекстов.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использовать многообразие достижений отечественной культуры в процессе создания медиатекстов.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навыками использования 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lastRenderedPageBreak/>
              <w:t>достижений отечественной культуры в процессе создания медиатекстов и (или) медиапродуктов.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как использовать многообразие достижений отечественной и мировой культуры в процессе создания медиатекстов.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использовать многообразие достижений отечественной и мировой культуры в процессе создания медиатекстов.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lastRenderedPageBreak/>
              <w:t>навыками использования достижений отечественной и мировой культуры в процессе создания медиатекстов и (или) медиапродуктов.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как эффективно  использовать многообразие достижений отечественной и мировой культуры в процессе создания медиатекстов.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эффективно использовать многообразие достижений отечественной и мировой культуры в процессе создания 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lastRenderedPageBreak/>
              <w:t>медиатекстов.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навыками эффективного использования достижений отечественной и мировой культуры в процессе создания медиатекстов и (или) медиапродуктов.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</w:tr>
    </w:tbl>
    <w:p w:rsidR="00A22CEC" w:rsidRPr="004F3F17" w:rsidRDefault="00A22CEC" w:rsidP="00A22CE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4F3F17">
        <w:rPr>
          <w:b/>
          <w:iCs/>
          <w:sz w:val="28"/>
          <w:szCs w:val="28"/>
        </w:rPr>
        <w:lastRenderedPageBreak/>
        <w:t>ОПК-4</w:t>
      </w:r>
    </w:p>
    <w:p w:rsidR="00A22CEC" w:rsidRPr="004F3F17" w:rsidRDefault="00A22CEC" w:rsidP="00A22C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iCs/>
          <w:sz w:val="28"/>
          <w:szCs w:val="28"/>
        </w:rPr>
        <w:t>Схема оценки уровня формирования компетенции «</w:t>
      </w:r>
      <w:r w:rsidRPr="004F3F17">
        <w:rPr>
          <w:rFonts w:ascii="Times New Roman" w:hAnsi="Times New Roman" w:cs="Times New Roman"/>
          <w:sz w:val="28"/>
          <w:szCs w:val="28"/>
        </w:rPr>
        <w:t>Способен отвечать на запросы и потребности общества и аудитории в профессиональной деятельности»</w:t>
      </w:r>
    </w:p>
    <w:p w:rsidR="00A22CEC" w:rsidRPr="004F3F17" w:rsidRDefault="00A22CEC" w:rsidP="00A22C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984"/>
        <w:gridCol w:w="2126"/>
        <w:gridCol w:w="2092"/>
      </w:tblGrid>
      <w:tr w:rsidR="00A22CEC" w:rsidRPr="004F3F17" w:rsidTr="00A22CEC"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2CEC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Код и наименование индикатора достижения компетенций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6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Оценочная шкала</w:t>
            </w:r>
          </w:p>
        </w:tc>
      </w:tr>
      <w:tr w:rsidR="00A22CEC" w:rsidRPr="004F3F17" w:rsidTr="00A22CEC">
        <w:tc>
          <w:tcPr>
            <w:tcW w:w="3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EC" w:rsidRPr="004F3F17" w:rsidRDefault="00A22CEC" w:rsidP="00A22CE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Удовлетворительно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Отлично</w:t>
            </w:r>
          </w:p>
        </w:tc>
      </w:tr>
      <w:tr w:rsidR="00A22CEC" w:rsidRPr="004F3F17" w:rsidTr="00A22CE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ОПК-4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sz w:val="28"/>
                <w:szCs w:val="28"/>
              </w:rPr>
              <w:t>Способен отвечать на запросы и потребности общества и аудитории в профессиональной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 xml:space="preserve">: 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>как отвечать на запросы общества в профессиональной деятельности.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отвечать на запросы общества в профессиональной деятельности.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навыками ответа на 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lastRenderedPageBreak/>
              <w:t>запросы общества в профессиональной деятельности.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 xml:space="preserve">: 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>как отвечать на запросы и потребности общества и аудитории в профессиональной деятельности.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отвечать на запросы и потребности общества и аудитории в профессиональной деятельности.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Применяет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навыками ответа на запросы и потребности общества и аудитории в профессиональной деятельности.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 xml:space="preserve">: 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>как эффективно отвечать на запросы и потребности общества и аудитории в профессиональной деятельности.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эффективно отвечать на запросы и потребности общества и аудитории в 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lastRenderedPageBreak/>
              <w:t>профессиональной деятельности.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навыками эффективного ответа на запросы и потребности общества и аудитории в профессиональной деятельности.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</w:tr>
    </w:tbl>
    <w:p w:rsidR="00A22CEC" w:rsidRPr="004F3F17" w:rsidRDefault="00A22CEC" w:rsidP="00A22CE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4F3F17">
        <w:rPr>
          <w:b/>
          <w:iCs/>
          <w:sz w:val="28"/>
          <w:szCs w:val="28"/>
        </w:rPr>
        <w:lastRenderedPageBreak/>
        <w:t>ОПК-5</w:t>
      </w:r>
    </w:p>
    <w:p w:rsidR="00A22CEC" w:rsidRPr="004F3F17" w:rsidRDefault="00A22CEC" w:rsidP="00A22CE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sz w:val="28"/>
          <w:szCs w:val="28"/>
        </w:rPr>
      </w:pPr>
      <w:r w:rsidRPr="004F3F17">
        <w:rPr>
          <w:iCs/>
          <w:sz w:val="28"/>
          <w:szCs w:val="28"/>
        </w:rPr>
        <w:t>Схема оценки уровня формирования компетенции «</w:t>
      </w:r>
      <w:r w:rsidRPr="004F3F17">
        <w:rPr>
          <w:sz w:val="28"/>
          <w:szCs w:val="28"/>
        </w:rPr>
        <w:t>Способен учитывать в профессиональной деятельности тенденции развития медиакоммуникационных систем региона, страны и мира, исходя из политических и экономических механизмов их функционирования, правовых и этических норм регулирования»</w:t>
      </w:r>
    </w:p>
    <w:p w:rsidR="00A22CEC" w:rsidRPr="004F3F17" w:rsidRDefault="00A22CEC" w:rsidP="00A22CE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1984"/>
        <w:gridCol w:w="1843"/>
        <w:gridCol w:w="1808"/>
      </w:tblGrid>
      <w:tr w:rsidR="00A22CEC" w:rsidRPr="004F3F17" w:rsidTr="00A22CEC">
        <w:tc>
          <w:tcPr>
            <w:tcW w:w="3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2CEC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Код и наименование индикатора достижения компетенций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Оценочная шкала</w:t>
            </w:r>
          </w:p>
        </w:tc>
      </w:tr>
      <w:tr w:rsidR="00A22CEC" w:rsidRPr="004F3F17" w:rsidTr="00A22CEC">
        <w:trPr>
          <w:trHeight w:val="1372"/>
        </w:trPr>
        <w:tc>
          <w:tcPr>
            <w:tcW w:w="3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EC" w:rsidRPr="004F3F17" w:rsidRDefault="00A22CEC" w:rsidP="00A22CE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Удовлетвори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тельно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Отлично</w:t>
            </w:r>
          </w:p>
        </w:tc>
      </w:tr>
      <w:tr w:rsidR="00A22CEC" w:rsidRPr="004F3F17" w:rsidTr="00A22CE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ОПК-5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sz w:val="28"/>
                <w:szCs w:val="28"/>
              </w:rPr>
              <w:t>Способен учитывать в профессиональной деятельности тенденции развития медиакоммуникационных систем региона, страны и мира, исходя из политических и экономических механизмов их функционирования, правовых и этических норм регулирования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как учитывать в профессиональной деятельности тенденции развития медиакоммуникационных систем региона.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учитывать в профессиональной 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lastRenderedPageBreak/>
              <w:t>деятельности тенденции развития медиакоммуникационных систем региона.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навыками учета в профессиональной деятельности тенденции развития медиакоммуникационных систем региона.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как учитывать в профессиональной деятельности тенденции развития медиакоммуникационных систем региона, страны.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учитывать в профессиона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lastRenderedPageBreak/>
              <w:t>льной деятельности тенденции развития медиакоммуникационных систем региона, страны.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навыками учета в профессиональной деятельности тенденции развития медиакоммуникационных систем региона, страны.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как учитывать в профессиональной деятельности тенденции развития медиакоммуникационных систем региона, страны и мира.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учитывать в 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lastRenderedPageBreak/>
              <w:t>профессиональной деятельности тенденции развития медиакоммуникационных систем региона, страны и мира.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навыками учета в профессиональной деятельности тенденции развития медиакоммуникационных систем региона, страны и мира.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</w:tr>
    </w:tbl>
    <w:p w:rsidR="00A22CEC" w:rsidRPr="004F3F17" w:rsidRDefault="00A22CEC" w:rsidP="00A22CE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:rsidR="00A22CEC" w:rsidRPr="004F3F17" w:rsidRDefault="00A22CEC" w:rsidP="00A22CE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4F3F17">
        <w:rPr>
          <w:b/>
          <w:iCs/>
          <w:sz w:val="28"/>
          <w:szCs w:val="28"/>
        </w:rPr>
        <w:t>ОПК-6</w:t>
      </w:r>
    </w:p>
    <w:p w:rsidR="00A22CEC" w:rsidRPr="004F3F17" w:rsidRDefault="00A22CEC" w:rsidP="00A22C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iCs/>
          <w:sz w:val="28"/>
          <w:szCs w:val="28"/>
        </w:rPr>
        <w:t>Схема оценки уровня формирования компетенции «</w:t>
      </w:r>
      <w:r w:rsidRPr="004F3F17">
        <w:rPr>
          <w:rFonts w:ascii="Times New Roman" w:hAnsi="Times New Roman" w:cs="Times New Roman"/>
          <w:sz w:val="28"/>
          <w:szCs w:val="28"/>
        </w:rPr>
        <w:t>Способен использовать в профессиональной деятельности современные технические средства и информационно-коммуникационные технологии»</w:t>
      </w:r>
    </w:p>
    <w:p w:rsidR="00A22CEC" w:rsidRPr="004F3F17" w:rsidRDefault="00A22CEC" w:rsidP="00A22C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269"/>
        <w:gridCol w:w="2084"/>
        <w:gridCol w:w="2109"/>
        <w:gridCol w:w="2109"/>
      </w:tblGrid>
      <w:tr w:rsidR="00A22CEC" w:rsidRPr="004F3F17" w:rsidTr="00A22CEC">
        <w:tc>
          <w:tcPr>
            <w:tcW w:w="3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2CEC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Код и наименование индикатора достижения компетенций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6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Оценочная шкала</w:t>
            </w:r>
          </w:p>
        </w:tc>
      </w:tr>
      <w:tr w:rsidR="00A22CEC" w:rsidRPr="004F3F17" w:rsidTr="00A22CEC"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EC" w:rsidRPr="004F3F17" w:rsidRDefault="00A22CEC" w:rsidP="00A22CE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Удовлетворительно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Отлично</w:t>
            </w:r>
          </w:p>
        </w:tc>
      </w:tr>
      <w:tr w:rsidR="00A22CEC" w:rsidRPr="004F3F17" w:rsidTr="00A22CEC">
        <w:trPr>
          <w:trHeight w:val="7219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lastRenderedPageBreak/>
              <w:t>ОПК-6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sz w:val="28"/>
                <w:szCs w:val="28"/>
              </w:rPr>
              <w:t>Способен использовать в профессиональной деятельности современные технические средства и информационно-коммуникационные технологии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как использовать в профессиональной деятельности современные технические средства.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использовать в профессиональной деятельности современные технические средства.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способами использования в профессиональной деятельности современных технических средств.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как использовать в профессиональной деятельности современные технические средства и информационно-коммуникационные технологии.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использовать в профессиональной деятельности современные технические средства и информационно-коммуникационные технологии.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способами использования в профессиональной деятельности современных технических средствах и информационно-коммуникационных технологий.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как эффективно использовать в профессиональной деятельности современные технические средства и информационно-коммуникационные технологии.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эффективно использовать в профессиональной деятельности современные технические средства и информационно-коммуникационные технологии.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способами эффективного использования в профессиональной деятельности современных технических средствах и информационно-коммуникационных 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lastRenderedPageBreak/>
              <w:t>технологий.</w:t>
            </w:r>
          </w:p>
        </w:tc>
      </w:tr>
    </w:tbl>
    <w:p w:rsidR="00A22CEC" w:rsidRPr="004F3F17" w:rsidRDefault="00A22CEC" w:rsidP="00A22CE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:rsidR="00A22CEC" w:rsidRPr="004F3F17" w:rsidRDefault="00A22CEC" w:rsidP="00A22CE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4F3F17">
        <w:rPr>
          <w:b/>
          <w:iCs/>
          <w:sz w:val="28"/>
          <w:szCs w:val="28"/>
        </w:rPr>
        <w:t>ОПК-7</w:t>
      </w:r>
    </w:p>
    <w:p w:rsidR="00A22CEC" w:rsidRPr="004F3F17" w:rsidRDefault="00A22CEC" w:rsidP="00A22C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iCs/>
          <w:sz w:val="28"/>
          <w:szCs w:val="28"/>
        </w:rPr>
        <w:t>Схема оценки уровня формирования компетенции «</w:t>
      </w:r>
      <w:r w:rsidRPr="004F3F17">
        <w:rPr>
          <w:rFonts w:ascii="Times New Roman" w:hAnsi="Times New Roman" w:cs="Times New Roman"/>
          <w:sz w:val="28"/>
          <w:szCs w:val="28"/>
        </w:rPr>
        <w:t>Способен учитывать эффекты и последствия своей профессиональной деятельности, следуя принципам социальной ответственности»</w:t>
      </w:r>
    </w:p>
    <w:p w:rsidR="00A22CEC" w:rsidRPr="004F3F17" w:rsidRDefault="00A22CEC" w:rsidP="00A22C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2075"/>
        <w:gridCol w:w="1989"/>
        <w:gridCol w:w="1989"/>
      </w:tblGrid>
      <w:tr w:rsidR="00A22CEC" w:rsidRPr="004F3F17" w:rsidTr="00A22CEC">
        <w:tc>
          <w:tcPr>
            <w:tcW w:w="3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2CEC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Код и наименование индикатора достижения компетенций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6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Оценочная шкала</w:t>
            </w:r>
          </w:p>
        </w:tc>
      </w:tr>
      <w:tr w:rsidR="00A22CEC" w:rsidRPr="004F3F17" w:rsidTr="00A22CEC">
        <w:trPr>
          <w:trHeight w:val="1085"/>
        </w:trPr>
        <w:tc>
          <w:tcPr>
            <w:tcW w:w="3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EC" w:rsidRPr="004F3F17" w:rsidRDefault="00A22CEC" w:rsidP="00A22CE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Удовлетворительно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Отлично</w:t>
            </w:r>
          </w:p>
        </w:tc>
      </w:tr>
      <w:tr w:rsidR="00A22CEC" w:rsidRPr="004F3F17" w:rsidTr="00A22CEC"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ОПК-7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sz w:val="28"/>
                <w:szCs w:val="28"/>
              </w:rPr>
              <w:t>Способен учитывать эффекты и последствия своей профессиональной деятельности, следуя принципам социальной ответственности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как учитывать эффекты и последствия своей профессиональной деятельности.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lastRenderedPageBreak/>
              <w:t>учитывать эффекты и последствия своей профессиональной деятельности.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навыками учета эффектов и последствий своей профессиональной деятельности.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как учитывать эффекты своей профессиональной деятельности, следуя принципам 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lastRenderedPageBreak/>
              <w:t>социальной ответственности.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учитывать эффекты своей профессиональной деятельности, следуя принципам социальной ответственности.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навыками учета эффектов своей профессиональной деятельности, следуя принципам социальной ответственности.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как учитывать эффекты и последствия своей профессиональной деятельности, следуя 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lastRenderedPageBreak/>
              <w:t>принципам социальной ответственности.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учитывать эффекты и последствия своей профессиональной деятельности, следуя принципам социальной ответственности.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навыками учета эффектов и последствий своей профессиональной деятельности, следуя принципам социальной ответственности.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</w:tr>
    </w:tbl>
    <w:p w:rsidR="00A22CEC" w:rsidRPr="004F3F17" w:rsidRDefault="00A22CEC" w:rsidP="00A22CE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:rsidR="00A22CEC" w:rsidRPr="004F3F17" w:rsidRDefault="00A22CEC" w:rsidP="00A22CE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4F3F17">
        <w:rPr>
          <w:b/>
          <w:iCs/>
          <w:sz w:val="28"/>
          <w:szCs w:val="28"/>
        </w:rPr>
        <w:t>ПК-1</w:t>
      </w:r>
    </w:p>
    <w:p w:rsidR="00A22CEC" w:rsidRPr="004F3F17" w:rsidRDefault="00A22CEC" w:rsidP="00A22C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iCs/>
          <w:sz w:val="28"/>
          <w:szCs w:val="28"/>
        </w:rPr>
        <w:t>Схема оценки уровня формирования компетенции «</w:t>
      </w:r>
      <w:r w:rsidRPr="004F3F17">
        <w:rPr>
          <w:rFonts w:ascii="Times New Roman" w:hAnsi="Times New Roman" w:cs="Times New Roman"/>
          <w:sz w:val="28"/>
          <w:szCs w:val="28"/>
        </w:rPr>
        <w:t>Способен участвовать в разработке и реализации индивидуального и (или) коллективного проекта в сфере журналистики»</w:t>
      </w:r>
    </w:p>
    <w:p w:rsidR="00A22CEC" w:rsidRPr="004F3F17" w:rsidRDefault="00A22CEC" w:rsidP="00A22CEC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614"/>
        <w:gridCol w:w="2133"/>
        <w:gridCol w:w="1912"/>
        <w:gridCol w:w="1912"/>
      </w:tblGrid>
      <w:tr w:rsidR="00A22CEC" w:rsidRPr="004F3F17" w:rsidTr="00A22CEC">
        <w:tc>
          <w:tcPr>
            <w:tcW w:w="3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2CEC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Код и наименование индикатора достижения компетенций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Оценочная шкала</w:t>
            </w:r>
          </w:p>
        </w:tc>
      </w:tr>
      <w:tr w:rsidR="00A22CEC" w:rsidRPr="004F3F17" w:rsidTr="00A22CEC">
        <w:tc>
          <w:tcPr>
            <w:tcW w:w="3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EC" w:rsidRPr="004F3F17" w:rsidRDefault="00A22CEC" w:rsidP="00A22CE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Удовлетворительно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Отлично</w:t>
            </w:r>
          </w:p>
        </w:tc>
      </w:tr>
      <w:tr w:rsidR="00A22CEC" w:rsidRPr="004F3F17" w:rsidTr="00A22CEC"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ПК-1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sz w:val="28"/>
                <w:szCs w:val="28"/>
              </w:rPr>
              <w:lastRenderedPageBreak/>
              <w:t>Способен участвовать в разработке и реализации индивидуального и (или) коллективного проекта в сфере журналистики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lastRenderedPageBreak/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каким образом участвовать в разработке индивидуального проекта в сфере журналистики.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участвовать в разработке индивидуального проекта в сфере журналистики.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навыками участия в разработке индивидуального проекта в сфере журналистики.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</w:t>
            </w: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ит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каким образом участвовать в разработке и реализации индивидуального проекта в сфере журналистики.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участвовать в разработке и реализации индивидуального проекта в сфере журналистики.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навыками участия в разработке и реализации индивидуального проекта в сфере журналистики.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</w:t>
            </w: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ит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каким образом участвовать в разработке и реализации индивидуального и (или) коллективного проекта в сфере журналистики.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участвовать в разработке и реализации индивидуального и (или) коллективного проекта в сфере журналистики.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навыками участия в разработке и реализации индивидуального и (или) коллективного проекта в сфере журналистики.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</w:tr>
    </w:tbl>
    <w:p w:rsidR="00A22CEC" w:rsidRPr="004F3F17" w:rsidRDefault="00A22CEC" w:rsidP="00A22CE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:rsidR="00A22CEC" w:rsidRPr="004F3F17" w:rsidRDefault="00A22CEC" w:rsidP="00A22CE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4F3F17">
        <w:rPr>
          <w:b/>
          <w:iCs/>
          <w:sz w:val="28"/>
          <w:szCs w:val="28"/>
        </w:rPr>
        <w:t>ПК-2</w:t>
      </w:r>
    </w:p>
    <w:p w:rsidR="00A22CEC" w:rsidRPr="004F3F17" w:rsidRDefault="00A22CEC" w:rsidP="00A22C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iCs/>
          <w:sz w:val="28"/>
          <w:szCs w:val="28"/>
        </w:rPr>
        <w:t>Схема оценки уровня формирования компетенции «</w:t>
      </w:r>
      <w:r w:rsidRPr="004F3F17">
        <w:rPr>
          <w:rFonts w:ascii="Times New Roman" w:hAnsi="Times New Roman" w:cs="Times New Roman"/>
          <w:sz w:val="28"/>
          <w:szCs w:val="28"/>
        </w:rPr>
        <w:t>Способен организовать процесс создания журналистского текста и (или) продукта»</w:t>
      </w:r>
    </w:p>
    <w:p w:rsidR="00A22CEC" w:rsidRPr="004F3F17" w:rsidRDefault="00A22CEC" w:rsidP="00A22C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704"/>
        <w:gridCol w:w="2074"/>
        <w:gridCol w:w="1843"/>
        <w:gridCol w:w="1950"/>
      </w:tblGrid>
      <w:tr w:rsidR="00A22CEC" w:rsidRPr="004F3F17" w:rsidTr="00A22CEC">
        <w:tc>
          <w:tcPr>
            <w:tcW w:w="3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2CEC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 xml:space="preserve">Код и наименование индикатора достижения </w:t>
            </w:r>
            <w:r>
              <w:rPr>
                <w:iCs/>
                <w:sz w:val="28"/>
                <w:szCs w:val="28"/>
                <w:lang w:eastAsia="en-US"/>
              </w:rPr>
              <w:lastRenderedPageBreak/>
              <w:t>компетенций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lastRenderedPageBreak/>
              <w:t>Оценочная шкала</w:t>
            </w:r>
          </w:p>
        </w:tc>
      </w:tr>
      <w:tr w:rsidR="00A22CEC" w:rsidRPr="004F3F17" w:rsidTr="00A22CEC">
        <w:tc>
          <w:tcPr>
            <w:tcW w:w="3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EC" w:rsidRPr="004F3F17" w:rsidRDefault="00A22CEC" w:rsidP="00A22CE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Удовлетворите</w:t>
            </w:r>
            <w:r w:rsidRPr="004F3F17">
              <w:rPr>
                <w:iCs/>
                <w:sz w:val="28"/>
                <w:szCs w:val="28"/>
                <w:lang w:eastAsia="en-US"/>
              </w:rPr>
              <w:lastRenderedPageBreak/>
              <w:t>льно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lastRenderedPageBreak/>
              <w:t>Хорошо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Отлично</w:t>
            </w:r>
          </w:p>
        </w:tc>
      </w:tr>
      <w:tr w:rsidR="00A22CEC" w:rsidRPr="004F3F17" w:rsidTr="00A22CEC"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ПК-2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sz w:val="28"/>
                <w:szCs w:val="28"/>
              </w:rPr>
              <w:t>Способен организовать процесс создания журналистского текста и (или) продукта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график создания журналистского текста.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придерживаться графика создания журналистского текста.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 xml:space="preserve">:  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>навыком придерживаться графика создания журналистского текста.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график и этапы создания журналистского текста.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придерживаться графика и заявленных этапов  создания журналистского текста.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 xml:space="preserve">:  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>навыком придерживаться графика и заявленных этапов создания журналистского текста.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график создания эффективного журналистского текста.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придерживаться графика создания эффективного журналистского текста.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 xml:space="preserve">:  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>навыком придерживаться графика создания эффективного журналистского текста.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</w:tr>
    </w:tbl>
    <w:p w:rsidR="00A22CEC" w:rsidRPr="004F3F17" w:rsidRDefault="00A22CEC" w:rsidP="00A22CE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:rsidR="00A22CEC" w:rsidRPr="004F3F17" w:rsidRDefault="00A22CEC" w:rsidP="00A22CE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4F3F17">
        <w:rPr>
          <w:b/>
          <w:iCs/>
          <w:sz w:val="28"/>
          <w:szCs w:val="28"/>
        </w:rPr>
        <w:t>ПК-3</w:t>
      </w:r>
    </w:p>
    <w:p w:rsidR="00A22CEC" w:rsidRPr="004F3F17" w:rsidRDefault="00A22CEC" w:rsidP="00A22C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iCs/>
          <w:sz w:val="28"/>
          <w:szCs w:val="28"/>
        </w:rPr>
        <w:t>Схема оценки уровня формирования компетенции «</w:t>
      </w:r>
      <w:r w:rsidRPr="004F3F17">
        <w:rPr>
          <w:rFonts w:ascii="Times New Roman" w:hAnsi="Times New Roman" w:cs="Times New Roman"/>
          <w:sz w:val="28"/>
          <w:szCs w:val="28"/>
        </w:rPr>
        <w:t>Способен участвовать в производственном процессе выпуска журналистского текста и (или) продукта с применением современных редакционных технологий»</w:t>
      </w:r>
    </w:p>
    <w:p w:rsidR="00A22CEC" w:rsidRPr="004F3F17" w:rsidRDefault="00A22CEC" w:rsidP="00A22C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319"/>
        <w:gridCol w:w="2118"/>
        <w:gridCol w:w="2067"/>
        <w:gridCol w:w="2067"/>
      </w:tblGrid>
      <w:tr w:rsidR="00A22CEC" w:rsidRPr="004F3F17" w:rsidTr="00A22CEC">
        <w:tc>
          <w:tcPr>
            <w:tcW w:w="33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2CEC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Код и наименование индикатора достижения компетенций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6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Оценочная шкала</w:t>
            </w:r>
          </w:p>
        </w:tc>
      </w:tr>
      <w:tr w:rsidR="00A22CEC" w:rsidRPr="004F3F17" w:rsidTr="00A22CEC">
        <w:tc>
          <w:tcPr>
            <w:tcW w:w="33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EC" w:rsidRPr="004F3F17" w:rsidRDefault="00A22CEC" w:rsidP="00A22CE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Удовлетворительно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Отлично</w:t>
            </w:r>
          </w:p>
        </w:tc>
      </w:tr>
      <w:tr w:rsidR="00A22CEC" w:rsidRPr="004F3F17" w:rsidTr="00A22CEC"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CEC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ПК-3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sz w:val="28"/>
                <w:szCs w:val="28"/>
              </w:rPr>
              <w:t xml:space="preserve">Способен участвовать в производственном процессе выпуска журналистского текста и (или) продукта с </w:t>
            </w:r>
            <w:r w:rsidRPr="004F3F17">
              <w:rPr>
                <w:sz w:val="28"/>
                <w:szCs w:val="28"/>
              </w:rPr>
              <w:lastRenderedPageBreak/>
              <w:t>применением современных редакционных технологий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этапы производственного процесса выпуска журналистског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lastRenderedPageBreak/>
              <w:t>о текста.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использовать знания в своей профессиональной деятельности. 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 навыками использования  особенностей разных этапов производственного процесса выпуска журналистского текста.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этапы производственного процесса выпуска журналистског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lastRenderedPageBreak/>
              <w:t>о текста и (или) продукта.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использовать знания в своей профессиональной деятельности. 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 навыками использования  особенностей разных этапов производственного процесса выпуска журналистского текста и (или) продукта.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содержание всех этапов производственного процесса выпуска 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lastRenderedPageBreak/>
              <w:t>журналистского текста и (или) продукта.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использовать знания в своей профессиональной деятельности. </w:t>
            </w:r>
          </w:p>
          <w:p w:rsidR="00A22CEC" w:rsidRPr="004F3F17" w:rsidRDefault="00F0359B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22CE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22CEC" w:rsidRPr="004F3F17">
              <w:rPr>
                <w:iCs/>
                <w:sz w:val="28"/>
                <w:szCs w:val="28"/>
                <w:lang w:eastAsia="en-US"/>
              </w:rPr>
              <w:t xml:space="preserve">  навыками использования  особенностей содержания  разных этапов производственного процесса выпуска журналистского текста и (или) продукта.</w:t>
            </w:r>
          </w:p>
          <w:p w:rsidR="00A22CEC" w:rsidRPr="004F3F17" w:rsidRDefault="00A22CEC" w:rsidP="00A22CE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</w:tr>
    </w:tbl>
    <w:p w:rsidR="00A22CEC" w:rsidRPr="004F3F17" w:rsidRDefault="00A22CEC" w:rsidP="00A22CE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p w:rsidR="00A22CEC" w:rsidRPr="004F3F17" w:rsidRDefault="00A22CEC" w:rsidP="00A22CE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4F3F17">
        <w:rPr>
          <w:iCs/>
          <w:sz w:val="28"/>
          <w:szCs w:val="28"/>
        </w:rPr>
        <w:t>Если хотя бы одна из компетенций не сформирована, то положительная оценки по практике быть не может.</w:t>
      </w:r>
    </w:p>
    <w:p w:rsidR="00A22CEC" w:rsidRPr="004F3F17" w:rsidRDefault="00A22CEC" w:rsidP="00A22C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1F96" w:rsidRPr="00D82D56" w:rsidRDefault="000D1F96" w:rsidP="000D1F96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p w:rsidR="00970ABA" w:rsidRPr="00D82D56" w:rsidRDefault="00970ABA" w:rsidP="00970ABA">
      <w:pPr>
        <w:pStyle w:val="a5"/>
        <w:widowControl w:val="0"/>
        <w:numPr>
          <w:ilvl w:val="0"/>
          <w:numId w:val="19"/>
        </w:numPr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D82D56">
        <w:rPr>
          <w:b/>
          <w:iCs/>
          <w:sz w:val="28"/>
          <w:szCs w:val="28"/>
        </w:rPr>
        <w:t>9.3 Типовые контрольные задания.</w:t>
      </w:r>
    </w:p>
    <w:p w:rsidR="00902744" w:rsidRPr="00DC5CE7" w:rsidRDefault="00902744" w:rsidP="00DC5CE7">
      <w:pPr>
        <w:pStyle w:val="a5"/>
        <w:widowControl w:val="0"/>
        <w:numPr>
          <w:ilvl w:val="0"/>
          <w:numId w:val="19"/>
        </w:numPr>
        <w:tabs>
          <w:tab w:val="left" w:pos="708"/>
        </w:tabs>
        <w:spacing w:before="0" w:beforeAutospacing="0" w:after="0" w:afterAutospacing="0"/>
        <w:ind w:left="0"/>
        <w:jc w:val="both"/>
        <w:rPr>
          <w:iCs/>
          <w:sz w:val="28"/>
          <w:szCs w:val="28"/>
        </w:rPr>
      </w:pPr>
      <w:r w:rsidRPr="00DC5CE7">
        <w:rPr>
          <w:iCs/>
          <w:sz w:val="28"/>
          <w:szCs w:val="28"/>
        </w:rPr>
        <w:t>Организация работы редакции</w:t>
      </w:r>
    </w:p>
    <w:p w:rsidR="00902744" w:rsidRPr="00DC5CE7" w:rsidRDefault="00902744" w:rsidP="00DC5CE7">
      <w:pPr>
        <w:pStyle w:val="a5"/>
        <w:widowControl w:val="0"/>
        <w:numPr>
          <w:ilvl w:val="0"/>
          <w:numId w:val="19"/>
        </w:numPr>
        <w:tabs>
          <w:tab w:val="left" w:pos="708"/>
        </w:tabs>
        <w:spacing w:before="0" w:beforeAutospacing="0" w:after="0" w:afterAutospacing="0"/>
        <w:ind w:left="0"/>
        <w:jc w:val="both"/>
        <w:rPr>
          <w:iCs/>
          <w:sz w:val="28"/>
          <w:szCs w:val="28"/>
        </w:rPr>
      </w:pPr>
      <w:r w:rsidRPr="00DC5CE7">
        <w:rPr>
          <w:iCs/>
          <w:sz w:val="28"/>
          <w:szCs w:val="28"/>
        </w:rPr>
        <w:t>Методы сбора информации</w:t>
      </w:r>
    </w:p>
    <w:p w:rsidR="00902744" w:rsidRPr="00DC5CE7" w:rsidRDefault="00902744" w:rsidP="00DC5CE7">
      <w:pPr>
        <w:pStyle w:val="a5"/>
        <w:widowControl w:val="0"/>
        <w:numPr>
          <w:ilvl w:val="0"/>
          <w:numId w:val="19"/>
        </w:numPr>
        <w:tabs>
          <w:tab w:val="left" w:pos="708"/>
        </w:tabs>
        <w:spacing w:before="0" w:beforeAutospacing="0" w:after="0" w:afterAutospacing="0"/>
        <w:ind w:left="0"/>
        <w:jc w:val="both"/>
        <w:rPr>
          <w:iCs/>
          <w:sz w:val="28"/>
          <w:szCs w:val="28"/>
        </w:rPr>
      </w:pPr>
      <w:r w:rsidRPr="00DC5CE7">
        <w:rPr>
          <w:iCs/>
          <w:sz w:val="28"/>
          <w:szCs w:val="28"/>
        </w:rPr>
        <w:t>Количественные методы анализа аудитории</w:t>
      </w:r>
    </w:p>
    <w:p w:rsidR="00902744" w:rsidRPr="00DC5CE7" w:rsidRDefault="00902744" w:rsidP="00DC5CE7">
      <w:pPr>
        <w:pStyle w:val="a5"/>
        <w:widowControl w:val="0"/>
        <w:numPr>
          <w:ilvl w:val="0"/>
          <w:numId w:val="19"/>
        </w:numPr>
        <w:tabs>
          <w:tab w:val="left" w:pos="708"/>
        </w:tabs>
        <w:spacing w:before="0" w:beforeAutospacing="0" w:after="0" w:afterAutospacing="0"/>
        <w:ind w:left="0"/>
        <w:jc w:val="both"/>
        <w:rPr>
          <w:iCs/>
          <w:sz w:val="28"/>
          <w:szCs w:val="28"/>
        </w:rPr>
      </w:pPr>
      <w:r w:rsidRPr="00DC5CE7">
        <w:rPr>
          <w:iCs/>
          <w:sz w:val="28"/>
          <w:szCs w:val="28"/>
        </w:rPr>
        <w:t>Качественные методы анализа аудитории</w:t>
      </w:r>
    </w:p>
    <w:p w:rsidR="00902744" w:rsidRPr="00DC5CE7" w:rsidRDefault="00902744" w:rsidP="00DC5CE7">
      <w:pPr>
        <w:pStyle w:val="a5"/>
        <w:widowControl w:val="0"/>
        <w:numPr>
          <w:ilvl w:val="0"/>
          <w:numId w:val="19"/>
        </w:numPr>
        <w:tabs>
          <w:tab w:val="left" w:pos="708"/>
        </w:tabs>
        <w:spacing w:before="0" w:beforeAutospacing="0" w:after="0" w:afterAutospacing="0"/>
        <w:ind w:left="0"/>
        <w:jc w:val="both"/>
        <w:rPr>
          <w:iCs/>
          <w:sz w:val="28"/>
          <w:szCs w:val="28"/>
        </w:rPr>
      </w:pPr>
      <w:r w:rsidRPr="00DC5CE7">
        <w:rPr>
          <w:iCs/>
          <w:sz w:val="28"/>
          <w:szCs w:val="28"/>
        </w:rPr>
        <w:t>Социологический опрос</w:t>
      </w:r>
    </w:p>
    <w:p w:rsidR="00902744" w:rsidRPr="00DC5CE7" w:rsidRDefault="00902744" w:rsidP="00DC5CE7">
      <w:pPr>
        <w:pStyle w:val="a5"/>
        <w:widowControl w:val="0"/>
        <w:numPr>
          <w:ilvl w:val="0"/>
          <w:numId w:val="19"/>
        </w:numPr>
        <w:tabs>
          <w:tab w:val="left" w:pos="708"/>
        </w:tabs>
        <w:spacing w:before="0" w:beforeAutospacing="0" w:after="0" w:afterAutospacing="0"/>
        <w:ind w:left="0"/>
        <w:jc w:val="both"/>
        <w:rPr>
          <w:iCs/>
          <w:sz w:val="28"/>
          <w:szCs w:val="28"/>
        </w:rPr>
      </w:pPr>
      <w:r w:rsidRPr="00DC5CE7">
        <w:rPr>
          <w:iCs/>
          <w:sz w:val="28"/>
          <w:szCs w:val="28"/>
        </w:rPr>
        <w:t>Информационные жанры</w:t>
      </w:r>
    </w:p>
    <w:p w:rsidR="00902744" w:rsidRPr="00DC5CE7" w:rsidRDefault="00902744" w:rsidP="00DC5CE7">
      <w:pPr>
        <w:pStyle w:val="a5"/>
        <w:widowControl w:val="0"/>
        <w:numPr>
          <w:ilvl w:val="0"/>
          <w:numId w:val="19"/>
        </w:numPr>
        <w:tabs>
          <w:tab w:val="left" w:pos="708"/>
        </w:tabs>
        <w:spacing w:before="0" w:beforeAutospacing="0" w:after="0" w:afterAutospacing="0"/>
        <w:ind w:left="0"/>
        <w:jc w:val="both"/>
        <w:rPr>
          <w:iCs/>
          <w:sz w:val="28"/>
          <w:szCs w:val="28"/>
        </w:rPr>
      </w:pPr>
      <w:r w:rsidRPr="00DC5CE7">
        <w:rPr>
          <w:iCs/>
          <w:sz w:val="28"/>
          <w:szCs w:val="28"/>
        </w:rPr>
        <w:t>Аналитические жанры</w:t>
      </w:r>
    </w:p>
    <w:p w:rsidR="00902744" w:rsidRPr="00DC5CE7" w:rsidRDefault="00902744" w:rsidP="00DC5CE7">
      <w:pPr>
        <w:pStyle w:val="a5"/>
        <w:widowControl w:val="0"/>
        <w:numPr>
          <w:ilvl w:val="0"/>
          <w:numId w:val="19"/>
        </w:numPr>
        <w:tabs>
          <w:tab w:val="left" w:pos="708"/>
        </w:tabs>
        <w:spacing w:before="0" w:beforeAutospacing="0" w:after="0" w:afterAutospacing="0"/>
        <w:ind w:left="0"/>
        <w:jc w:val="both"/>
        <w:rPr>
          <w:iCs/>
          <w:sz w:val="28"/>
          <w:szCs w:val="28"/>
        </w:rPr>
      </w:pPr>
      <w:r w:rsidRPr="00DC5CE7">
        <w:rPr>
          <w:iCs/>
          <w:sz w:val="28"/>
          <w:szCs w:val="28"/>
        </w:rPr>
        <w:t>Художественно-публицистические жанры</w:t>
      </w:r>
    </w:p>
    <w:p w:rsidR="00902744" w:rsidRPr="00DC5CE7" w:rsidRDefault="00902744" w:rsidP="00DC5CE7">
      <w:pPr>
        <w:pStyle w:val="a5"/>
        <w:widowControl w:val="0"/>
        <w:numPr>
          <w:ilvl w:val="0"/>
          <w:numId w:val="19"/>
        </w:numPr>
        <w:tabs>
          <w:tab w:val="left" w:pos="708"/>
        </w:tabs>
        <w:spacing w:before="0" w:beforeAutospacing="0" w:after="0" w:afterAutospacing="0"/>
        <w:ind w:left="0"/>
        <w:jc w:val="both"/>
        <w:rPr>
          <w:iCs/>
          <w:sz w:val="28"/>
          <w:szCs w:val="28"/>
        </w:rPr>
      </w:pPr>
      <w:r w:rsidRPr="00DC5CE7">
        <w:rPr>
          <w:iCs/>
          <w:sz w:val="28"/>
          <w:szCs w:val="28"/>
        </w:rPr>
        <w:t>Литературная правка</w:t>
      </w:r>
    </w:p>
    <w:p w:rsidR="00902744" w:rsidRPr="00DC5CE7" w:rsidRDefault="00902744" w:rsidP="00DC5CE7">
      <w:pPr>
        <w:pStyle w:val="a5"/>
        <w:widowControl w:val="0"/>
        <w:numPr>
          <w:ilvl w:val="0"/>
          <w:numId w:val="19"/>
        </w:numPr>
        <w:tabs>
          <w:tab w:val="left" w:pos="708"/>
        </w:tabs>
        <w:spacing w:before="0" w:beforeAutospacing="0" w:after="0" w:afterAutospacing="0"/>
        <w:ind w:left="0"/>
        <w:jc w:val="both"/>
        <w:rPr>
          <w:iCs/>
          <w:sz w:val="28"/>
          <w:szCs w:val="28"/>
        </w:rPr>
      </w:pPr>
      <w:r w:rsidRPr="00DC5CE7">
        <w:rPr>
          <w:iCs/>
          <w:sz w:val="28"/>
          <w:szCs w:val="28"/>
        </w:rPr>
        <w:t>Особенности набора газетного текста</w:t>
      </w:r>
    </w:p>
    <w:p w:rsidR="00902744" w:rsidRPr="00DC5CE7" w:rsidRDefault="00902744" w:rsidP="00DC5CE7">
      <w:pPr>
        <w:pStyle w:val="a5"/>
        <w:widowControl w:val="0"/>
        <w:numPr>
          <w:ilvl w:val="0"/>
          <w:numId w:val="19"/>
        </w:numPr>
        <w:tabs>
          <w:tab w:val="left" w:pos="708"/>
        </w:tabs>
        <w:spacing w:before="0" w:beforeAutospacing="0" w:after="0" w:afterAutospacing="0"/>
        <w:ind w:left="0"/>
        <w:jc w:val="both"/>
        <w:rPr>
          <w:iCs/>
          <w:sz w:val="28"/>
          <w:szCs w:val="28"/>
        </w:rPr>
      </w:pPr>
      <w:r w:rsidRPr="00DC5CE7">
        <w:rPr>
          <w:iCs/>
          <w:sz w:val="28"/>
          <w:szCs w:val="28"/>
        </w:rPr>
        <w:t>Корректура текста</w:t>
      </w:r>
    </w:p>
    <w:p w:rsidR="00902744" w:rsidRPr="00DC5CE7" w:rsidRDefault="00902744" w:rsidP="00DC5CE7">
      <w:pPr>
        <w:pStyle w:val="a5"/>
        <w:widowControl w:val="0"/>
        <w:numPr>
          <w:ilvl w:val="0"/>
          <w:numId w:val="19"/>
        </w:numPr>
        <w:tabs>
          <w:tab w:val="left" w:pos="708"/>
        </w:tabs>
        <w:spacing w:before="0" w:beforeAutospacing="0" w:after="0" w:afterAutospacing="0"/>
        <w:ind w:left="0"/>
        <w:jc w:val="both"/>
        <w:rPr>
          <w:iCs/>
          <w:sz w:val="28"/>
          <w:szCs w:val="28"/>
        </w:rPr>
      </w:pPr>
      <w:r w:rsidRPr="00DC5CE7">
        <w:rPr>
          <w:iCs/>
          <w:sz w:val="28"/>
          <w:szCs w:val="28"/>
        </w:rPr>
        <w:t>Редактирование материала</w:t>
      </w:r>
    </w:p>
    <w:p w:rsidR="00902744" w:rsidRDefault="00902744" w:rsidP="00DC5CE7">
      <w:pPr>
        <w:pStyle w:val="a5"/>
        <w:widowControl w:val="0"/>
        <w:numPr>
          <w:ilvl w:val="0"/>
          <w:numId w:val="19"/>
        </w:numPr>
        <w:tabs>
          <w:tab w:val="left" w:pos="708"/>
        </w:tabs>
        <w:spacing w:before="0" w:beforeAutospacing="0" w:after="0" w:afterAutospacing="0"/>
        <w:ind w:left="0"/>
        <w:jc w:val="both"/>
        <w:rPr>
          <w:iCs/>
          <w:sz w:val="28"/>
          <w:szCs w:val="28"/>
        </w:rPr>
      </w:pPr>
      <w:r w:rsidRPr="00DC5CE7">
        <w:rPr>
          <w:iCs/>
          <w:sz w:val="28"/>
          <w:szCs w:val="28"/>
        </w:rPr>
        <w:t>Анализ журналистских текстов</w:t>
      </w:r>
    </w:p>
    <w:p w:rsidR="00970ABA" w:rsidRDefault="00970ABA" w:rsidP="00970ABA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p w:rsidR="00970ABA" w:rsidRPr="00D82D56" w:rsidRDefault="00970ABA" w:rsidP="00970ABA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D82D56">
        <w:rPr>
          <w:b/>
          <w:iCs/>
          <w:sz w:val="28"/>
          <w:szCs w:val="28"/>
        </w:rPr>
        <w:lastRenderedPageBreak/>
        <w:t>9.4 Методические материалы,  определяющие процедуру оценивания знаний, умений, навыков и опыта деятельности, характеризующих этапы формирования компетенций.</w:t>
      </w:r>
    </w:p>
    <w:p w:rsidR="00970ABA" w:rsidRPr="00DC5CE7" w:rsidRDefault="00970ABA" w:rsidP="00970ABA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p w:rsidR="00970ABA" w:rsidRPr="00DC466B" w:rsidRDefault="00970ABA" w:rsidP="00970A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66B">
        <w:rPr>
          <w:rFonts w:ascii="Times New Roman" w:hAnsi="Times New Roman" w:cs="Times New Roman"/>
          <w:sz w:val="28"/>
          <w:szCs w:val="28"/>
        </w:rPr>
        <w:t>Критерии оценивания защиты отчета по практике:</w:t>
      </w:r>
    </w:p>
    <w:p w:rsidR="00970ABA" w:rsidRPr="00DC466B" w:rsidRDefault="00970ABA" w:rsidP="00970A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66B">
        <w:rPr>
          <w:rFonts w:ascii="Times New Roman" w:hAnsi="Times New Roman" w:cs="Times New Roman"/>
          <w:sz w:val="28"/>
          <w:szCs w:val="28"/>
        </w:rPr>
        <w:t>– соответствие содержания отчета заданию на практику;</w:t>
      </w:r>
    </w:p>
    <w:p w:rsidR="00970ABA" w:rsidRPr="00DC466B" w:rsidRDefault="00970ABA" w:rsidP="00970A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66B">
        <w:rPr>
          <w:rFonts w:ascii="Times New Roman" w:hAnsi="Times New Roman" w:cs="Times New Roman"/>
          <w:sz w:val="28"/>
          <w:szCs w:val="28"/>
        </w:rPr>
        <w:t>– соответствие содержания отчета цели и задачам практики;</w:t>
      </w:r>
    </w:p>
    <w:p w:rsidR="00970ABA" w:rsidRPr="00DC466B" w:rsidRDefault="00970ABA" w:rsidP="00970A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66B">
        <w:rPr>
          <w:rFonts w:ascii="Times New Roman" w:hAnsi="Times New Roman" w:cs="Times New Roman"/>
          <w:sz w:val="28"/>
          <w:szCs w:val="28"/>
        </w:rPr>
        <w:t>– постановка проблемы, теоретическое обоснование и объяснение её</w:t>
      </w:r>
    </w:p>
    <w:p w:rsidR="00970ABA" w:rsidRPr="00DC466B" w:rsidRDefault="00970ABA" w:rsidP="00970A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66B">
        <w:rPr>
          <w:rFonts w:ascii="Times New Roman" w:hAnsi="Times New Roman" w:cs="Times New Roman"/>
          <w:sz w:val="28"/>
          <w:szCs w:val="28"/>
        </w:rPr>
        <w:t>содержания;</w:t>
      </w:r>
    </w:p>
    <w:p w:rsidR="00970ABA" w:rsidRPr="00DC466B" w:rsidRDefault="00970ABA" w:rsidP="00970A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66B">
        <w:rPr>
          <w:rFonts w:ascii="Times New Roman" w:hAnsi="Times New Roman" w:cs="Times New Roman"/>
          <w:sz w:val="28"/>
          <w:szCs w:val="28"/>
        </w:rPr>
        <w:t>– логичность и последовательность изложения материала;</w:t>
      </w:r>
    </w:p>
    <w:p w:rsidR="00970ABA" w:rsidRPr="00DC466B" w:rsidRDefault="00970ABA" w:rsidP="00970A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66B">
        <w:rPr>
          <w:rFonts w:ascii="Times New Roman" w:hAnsi="Times New Roman" w:cs="Times New Roman"/>
          <w:sz w:val="28"/>
          <w:szCs w:val="28"/>
        </w:rPr>
        <w:t>– объем исследованной литературы, Интернет-ресурсов, справочной и</w:t>
      </w:r>
    </w:p>
    <w:p w:rsidR="00970ABA" w:rsidRPr="00DC466B" w:rsidRDefault="00970ABA" w:rsidP="00970A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66B">
        <w:rPr>
          <w:rFonts w:ascii="Times New Roman" w:hAnsi="Times New Roman" w:cs="Times New Roman"/>
          <w:sz w:val="28"/>
          <w:szCs w:val="28"/>
        </w:rPr>
        <w:t>энциклопедической литературы;</w:t>
      </w:r>
    </w:p>
    <w:p w:rsidR="00970ABA" w:rsidRPr="00DC466B" w:rsidRDefault="00970ABA" w:rsidP="00970A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66B">
        <w:rPr>
          <w:rFonts w:ascii="Times New Roman" w:hAnsi="Times New Roman" w:cs="Times New Roman"/>
          <w:sz w:val="28"/>
          <w:szCs w:val="28"/>
        </w:rPr>
        <w:t>– использование иностранных источников;</w:t>
      </w:r>
    </w:p>
    <w:p w:rsidR="00970ABA" w:rsidRPr="00DC466B" w:rsidRDefault="00970ABA" w:rsidP="00970A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66B">
        <w:rPr>
          <w:rFonts w:ascii="Times New Roman" w:hAnsi="Times New Roman" w:cs="Times New Roman"/>
          <w:sz w:val="28"/>
          <w:szCs w:val="28"/>
        </w:rPr>
        <w:t>– анализ и обобщение полевого экспедиционного (информационного) материала;</w:t>
      </w:r>
    </w:p>
    <w:p w:rsidR="00970ABA" w:rsidRPr="00DC466B" w:rsidRDefault="00970ABA" w:rsidP="00970A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66B">
        <w:rPr>
          <w:rFonts w:ascii="Times New Roman" w:hAnsi="Times New Roman" w:cs="Times New Roman"/>
          <w:sz w:val="28"/>
          <w:szCs w:val="28"/>
        </w:rPr>
        <w:t>– наличие аннотации (реферата) отчета;</w:t>
      </w:r>
    </w:p>
    <w:p w:rsidR="00970ABA" w:rsidRPr="00DC466B" w:rsidRDefault="00970ABA" w:rsidP="00970A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66B">
        <w:rPr>
          <w:rFonts w:ascii="Times New Roman" w:hAnsi="Times New Roman" w:cs="Times New Roman"/>
          <w:sz w:val="28"/>
          <w:szCs w:val="28"/>
        </w:rPr>
        <w:t>– наличие и обоснованность выводов;</w:t>
      </w:r>
    </w:p>
    <w:p w:rsidR="00970ABA" w:rsidRPr="00DC466B" w:rsidRDefault="00970ABA" w:rsidP="00970A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66B">
        <w:rPr>
          <w:rFonts w:ascii="Times New Roman" w:hAnsi="Times New Roman" w:cs="Times New Roman"/>
          <w:sz w:val="28"/>
          <w:szCs w:val="28"/>
        </w:rPr>
        <w:t>– правильность оформления (соответствие стандарту, структурная упорядоченность, ссылки, цитаты, таблицы и т.д.);</w:t>
      </w:r>
    </w:p>
    <w:p w:rsidR="00970ABA" w:rsidRPr="00DC466B" w:rsidRDefault="00970ABA" w:rsidP="00970ABA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DC466B">
        <w:rPr>
          <w:rFonts w:eastAsiaTheme="minorHAnsi"/>
          <w:sz w:val="28"/>
          <w:szCs w:val="28"/>
          <w:lang w:eastAsia="en-US"/>
        </w:rPr>
        <w:t>– соблюдение объема, шрифтов, интервалов (соответствие оформления заявленным требованиям к оформлению отчета);</w:t>
      </w:r>
    </w:p>
    <w:p w:rsidR="00970ABA" w:rsidRPr="00DC466B" w:rsidRDefault="00970ABA" w:rsidP="00970A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466B">
        <w:rPr>
          <w:rFonts w:ascii="Times New Roman" w:hAnsi="Times New Roman" w:cs="Times New Roman"/>
          <w:sz w:val="28"/>
          <w:szCs w:val="28"/>
        </w:rPr>
        <w:t>– отсутствие орфографических и пунктуационных ошибок.</w:t>
      </w:r>
    </w:p>
    <w:p w:rsidR="00970ABA" w:rsidRPr="00DC466B" w:rsidRDefault="00970ABA" w:rsidP="00970A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466B">
        <w:rPr>
          <w:rFonts w:ascii="Times New Roman" w:hAnsi="Times New Roman" w:cs="Times New Roman"/>
          <w:sz w:val="28"/>
          <w:szCs w:val="28"/>
        </w:rPr>
        <w:t>Критерии оценивания презентации результатов прохождения практики</w:t>
      </w:r>
    </w:p>
    <w:p w:rsidR="00970ABA" w:rsidRPr="00DC466B" w:rsidRDefault="00970ABA" w:rsidP="00970A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466B">
        <w:rPr>
          <w:rFonts w:ascii="Times New Roman" w:hAnsi="Times New Roman" w:cs="Times New Roman"/>
          <w:sz w:val="28"/>
          <w:szCs w:val="28"/>
        </w:rPr>
        <w:t>– полнота раскрытия всех аспектов содержания практики (введение,</w:t>
      </w:r>
    </w:p>
    <w:p w:rsidR="00970ABA" w:rsidRPr="00DC466B" w:rsidRDefault="00970ABA" w:rsidP="00970A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466B">
        <w:rPr>
          <w:rFonts w:ascii="Times New Roman" w:hAnsi="Times New Roman" w:cs="Times New Roman"/>
          <w:sz w:val="28"/>
          <w:szCs w:val="28"/>
        </w:rPr>
        <w:t>постановка задачи, оригинальная часть, результаты, выводы);</w:t>
      </w:r>
    </w:p>
    <w:p w:rsidR="00970ABA" w:rsidRPr="00DC466B" w:rsidRDefault="00970ABA" w:rsidP="00970A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466B">
        <w:rPr>
          <w:rFonts w:ascii="Times New Roman" w:hAnsi="Times New Roman" w:cs="Times New Roman"/>
          <w:sz w:val="28"/>
          <w:szCs w:val="28"/>
        </w:rPr>
        <w:t>– изложение логически последовательно;</w:t>
      </w:r>
    </w:p>
    <w:p w:rsidR="00970ABA" w:rsidRPr="00DC466B" w:rsidRDefault="00970ABA" w:rsidP="00970A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466B">
        <w:rPr>
          <w:rFonts w:ascii="Times New Roman" w:hAnsi="Times New Roman" w:cs="Times New Roman"/>
          <w:sz w:val="28"/>
          <w:szCs w:val="28"/>
        </w:rPr>
        <w:t>– стиль речи;</w:t>
      </w:r>
    </w:p>
    <w:p w:rsidR="00970ABA" w:rsidRPr="00DC466B" w:rsidRDefault="00970ABA" w:rsidP="00970A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466B">
        <w:rPr>
          <w:rFonts w:ascii="Times New Roman" w:hAnsi="Times New Roman" w:cs="Times New Roman"/>
          <w:sz w:val="28"/>
          <w:szCs w:val="28"/>
        </w:rPr>
        <w:t>– логичность и корректность аргументации;</w:t>
      </w:r>
    </w:p>
    <w:p w:rsidR="00970ABA" w:rsidRPr="00DC466B" w:rsidRDefault="00970ABA" w:rsidP="00970A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466B">
        <w:rPr>
          <w:rFonts w:ascii="Times New Roman" w:hAnsi="Times New Roman" w:cs="Times New Roman"/>
          <w:sz w:val="28"/>
          <w:szCs w:val="28"/>
        </w:rPr>
        <w:t>– отсутствие орфографических и пунктуационных ошибок;</w:t>
      </w:r>
    </w:p>
    <w:p w:rsidR="00970ABA" w:rsidRPr="00DC466B" w:rsidRDefault="00970ABA" w:rsidP="00970A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466B">
        <w:rPr>
          <w:rFonts w:ascii="Times New Roman" w:hAnsi="Times New Roman" w:cs="Times New Roman"/>
          <w:sz w:val="28"/>
          <w:szCs w:val="28"/>
        </w:rPr>
        <w:t>– качество графического материала;</w:t>
      </w:r>
    </w:p>
    <w:p w:rsidR="00970ABA" w:rsidRPr="00DC466B" w:rsidRDefault="00970ABA" w:rsidP="00970ABA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DC466B">
        <w:rPr>
          <w:rFonts w:eastAsiaTheme="minorHAnsi"/>
          <w:sz w:val="28"/>
          <w:szCs w:val="28"/>
          <w:lang w:eastAsia="en-US"/>
        </w:rPr>
        <w:t>– оригинальность и креативность.</w:t>
      </w:r>
    </w:p>
    <w:p w:rsidR="00C319A0" w:rsidRPr="00DC5CE7" w:rsidRDefault="00C319A0" w:rsidP="00DC5CE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70ABA" w:rsidRPr="00DC466B" w:rsidRDefault="00970ABA" w:rsidP="00970ABA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rFonts w:eastAsiaTheme="minorHAnsi"/>
          <w:b/>
          <w:sz w:val="28"/>
          <w:szCs w:val="28"/>
          <w:lang w:eastAsia="en-US"/>
        </w:rPr>
      </w:pPr>
      <w:r w:rsidRPr="0083334D">
        <w:rPr>
          <w:rFonts w:eastAsiaTheme="minorHAnsi"/>
          <w:b/>
          <w:sz w:val="28"/>
          <w:szCs w:val="28"/>
          <w:lang w:eastAsia="en-US"/>
        </w:rPr>
        <w:t>10. Перечень учебной литературы и ресурсов сети «Интернет», необходимых для проведения практики.</w:t>
      </w:r>
    </w:p>
    <w:p w:rsidR="00C319A0" w:rsidRPr="00DC5CE7" w:rsidRDefault="00C319A0" w:rsidP="00DC5CE7">
      <w:pPr>
        <w:pStyle w:val="a5"/>
        <w:spacing w:before="0" w:beforeAutospacing="0" w:after="0" w:afterAutospacing="0"/>
        <w:jc w:val="both"/>
        <w:rPr>
          <w:iCs/>
          <w:sz w:val="28"/>
          <w:szCs w:val="28"/>
        </w:rPr>
      </w:pPr>
    </w:p>
    <w:p w:rsidR="00C319A0" w:rsidRPr="00DC5CE7" w:rsidRDefault="00C319A0" w:rsidP="00DC5CE7">
      <w:pPr>
        <w:pStyle w:val="a5"/>
        <w:spacing w:before="0" w:beforeAutospacing="0" w:after="0" w:afterAutospacing="0"/>
        <w:jc w:val="both"/>
        <w:rPr>
          <w:iCs/>
          <w:sz w:val="28"/>
          <w:szCs w:val="28"/>
        </w:rPr>
      </w:pPr>
      <w:r w:rsidRPr="00DC5CE7">
        <w:rPr>
          <w:iCs/>
          <w:sz w:val="28"/>
          <w:szCs w:val="28"/>
        </w:rPr>
        <w:t>а) основная литература:</w:t>
      </w:r>
    </w:p>
    <w:p w:rsidR="00C319A0" w:rsidRPr="00DC5CE7" w:rsidRDefault="00C319A0" w:rsidP="00DC5CE7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C5CE7">
        <w:rPr>
          <w:rFonts w:ascii="Times New Roman" w:hAnsi="Times New Roman" w:cs="Times New Roman"/>
          <w:sz w:val="28"/>
          <w:szCs w:val="28"/>
        </w:rPr>
        <w:t>Закон РФ о СМИ.</w:t>
      </w:r>
    </w:p>
    <w:p w:rsidR="00C319A0" w:rsidRPr="00DC5CE7" w:rsidRDefault="00C319A0" w:rsidP="00DC5CE7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C5CE7">
        <w:rPr>
          <w:rFonts w:ascii="Times New Roman" w:hAnsi="Times New Roman" w:cs="Times New Roman"/>
          <w:sz w:val="28"/>
          <w:szCs w:val="28"/>
        </w:rPr>
        <w:t>Правовое поле журналиста. Настольная справочная книга. – М., 2012.</w:t>
      </w:r>
    </w:p>
    <w:p w:rsidR="00C319A0" w:rsidRPr="00DC5CE7" w:rsidRDefault="00C319A0" w:rsidP="00DC5CE7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C5CE7">
        <w:rPr>
          <w:rFonts w:ascii="Times New Roman" w:hAnsi="Times New Roman" w:cs="Times New Roman"/>
          <w:sz w:val="28"/>
          <w:szCs w:val="28"/>
        </w:rPr>
        <w:t>Корконосенко С.Г. Основы журналистики. – М., 2011.</w:t>
      </w:r>
    </w:p>
    <w:p w:rsidR="00493206" w:rsidRDefault="00C319A0" w:rsidP="00DC5CE7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C5CE7">
        <w:rPr>
          <w:rFonts w:ascii="Times New Roman" w:hAnsi="Times New Roman" w:cs="Times New Roman"/>
          <w:sz w:val="28"/>
          <w:szCs w:val="28"/>
        </w:rPr>
        <w:t>Прохоров Е.П. Введение в теорию журналистики. – М., 2006.</w:t>
      </w:r>
    </w:p>
    <w:p w:rsidR="007D03AD" w:rsidRPr="00493206" w:rsidRDefault="007D03AD" w:rsidP="007D03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19A0" w:rsidRPr="00DC5CE7" w:rsidRDefault="00C319A0" w:rsidP="00DC5CE7">
      <w:pPr>
        <w:pStyle w:val="a5"/>
        <w:spacing w:before="0" w:beforeAutospacing="0" w:after="0" w:afterAutospacing="0"/>
        <w:jc w:val="both"/>
        <w:rPr>
          <w:iCs/>
          <w:sz w:val="28"/>
          <w:szCs w:val="28"/>
        </w:rPr>
      </w:pPr>
      <w:r w:rsidRPr="00DC5CE7">
        <w:rPr>
          <w:iCs/>
          <w:sz w:val="28"/>
          <w:szCs w:val="28"/>
        </w:rPr>
        <w:t>б) дополнительная литература:</w:t>
      </w:r>
    </w:p>
    <w:p w:rsidR="00C319A0" w:rsidRPr="00DC5CE7" w:rsidRDefault="00C725CC" w:rsidP="00DC5CE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DC5CE7">
        <w:rPr>
          <w:sz w:val="28"/>
          <w:szCs w:val="28"/>
        </w:rPr>
        <w:t xml:space="preserve"> </w:t>
      </w:r>
      <w:r w:rsidR="00C319A0" w:rsidRPr="00DC5CE7">
        <w:rPr>
          <w:sz w:val="28"/>
          <w:szCs w:val="28"/>
        </w:rPr>
        <w:t xml:space="preserve">1. </w:t>
      </w:r>
      <w:r w:rsidR="00C319A0" w:rsidRPr="00DC5CE7">
        <w:rPr>
          <w:iCs/>
          <w:sz w:val="28"/>
          <w:szCs w:val="28"/>
        </w:rPr>
        <w:t>Горохов В. М.</w:t>
      </w:r>
      <w:r w:rsidR="00C319A0" w:rsidRPr="00DC5CE7">
        <w:rPr>
          <w:sz w:val="28"/>
          <w:szCs w:val="28"/>
        </w:rPr>
        <w:t xml:space="preserve"> Основы журналистского мастерства. М., 1999.</w:t>
      </w:r>
    </w:p>
    <w:p w:rsidR="00C319A0" w:rsidRPr="00DC5CE7" w:rsidRDefault="00C319A0" w:rsidP="00DC5CE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DC5CE7">
        <w:rPr>
          <w:sz w:val="28"/>
          <w:szCs w:val="28"/>
        </w:rPr>
        <w:t xml:space="preserve"> 2. Прохоров Е.П. Введение в теорию журналистики. – М., 2001.</w:t>
      </w:r>
    </w:p>
    <w:p w:rsidR="00C319A0" w:rsidRPr="00DC5CE7" w:rsidRDefault="00C319A0" w:rsidP="00DC5CE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DC5CE7">
        <w:rPr>
          <w:sz w:val="28"/>
          <w:szCs w:val="28"/>
        </w:rPr>
        <w:lastRenderedPageBreak/>
        <w:t xml:space="preserve"> 3. Чертков В.А. Авторское право в периодической печати. – М., 1989.</w:t>
      </w:r>
    </w:p>
    <w:p w:rsidR="00C319A0" w:rsidRPr="00DC5CE7" w:rsidRDefault="00C319A0" w:rsidP="00DC5CE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:rsidR="00C319A0" w:rsidRPr="00DC5CE7" w:rsidRDefault="00D8774A" w:rsidP="00DC5CE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sz w:val="28"/>
          <w:szCs w:val="28"/>
        </w:rPr>
      </w:pPr>
      <w:r w:rsidRPr="00DC5CE7">
        <w:rPr>
          <w:sz w:val="28"/>
          <w:szCs w:val="28"/>
        </w:rPr>
        <w:t>в)</w:t>
      </w:r>
      <w:r w:rsidRPr="00DC5CE7">
        <w:rPr>
          <w:b/>
          <w:sz w:val="28"/>
          <w:szCs w:val="28"/>
        </w:rPr>
        <w:t xml:space="preserve"> </w:t>
      </w:r>
      <w:r w:rsidRPr="00DC5CE7">
        <w:rPr>
          <w:sz w:val="28"/>
          <w:szCs w:val="28"/>
        </w:rPr>
        <w:t>п</w:t>
      </w:r>
      <w:r w:rsidR="00C319A0" w:rsidRPr="00DC5CE7">
        <w:rPr>
          <w:sz w:val="28"/>
          <w:szCs w:val="28"/>
        </w:rPr>
        <w:t>еречень ресурсов информационно-телекоммуникационной сети «Интернет», необходимых для освоения дисциплины.</w:t>
      </w:r>
    </w:p>
    <w:p w:rsidR="00C319A0" w:rsidRPr="00DC5CE7" w:rsidRDefault="00496129" w:rsidP="00DC5CE7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hyperlink r:id="rId8" w:history="1">
        <w:r w:rsidR="00C319A0" w:rsidRPr="00DC5CE7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http://www</w:t>
        </w:r>
      </w:hyperlink>
      <w:r w:rsidR="00C319A0" w:rsidRPr="00DC5CE7">
        <w:rPr>
          <w:rFonts w:ascii="Times New Roman" w:hAnsi="Times New Roman" w:cs="Times New Roman"/>
          <w:color w:val="000000"/>
          <w:sz w:val="28"/>
          <w:szCs w:val="28"/>
          <w:lang w:val="en-US"/>
        </w:rPr>
        <w:t>.rdpress.ru</w:t>
      </w:r>
    </w:p>
    <w:p w:rsidR="00C319A0" w:rsidRPr="00DC5CE7" w:rsidRDefault="00496129" w:rsidP="00DC5CE7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hyperlink r:id="rId9" w:history="1">
        <w:r w:rsidR="00C319A0" w:rsidRPr="00DC5CE7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http://www</w:t>
        </w:r>
      </w:hyperlink>
      <w:r w:rsidR="00C319A0" w:rsidRPr="00DC5CE7">
        <w:rPr>
          <w:rFonts w:ascii="Times New Roman" w:hAnsi="Times New Roman" w:cs="Times New Roman"/>
          <w:color w:val="000000"/>
          <w:sz w:val="28"/>
          <w:szCs w:val="28"/>
          <w:lang w:val="en-US"/>
        </w:rPr>
        <w:t>.etnosmi.ru</w:t>
      </w:r>
    </w:p>
    <w:p w:rsidR="00C319A0" w:rsidRPr="00DC5CE7" w:rsidRDefault="00496129" w:rsidP="00DC5CE7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hyperlink r:id="rId10" w:history="1">
        <w:r w:rsidR="00C319A0" w:rsidRPr="00DC5CE7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http://www</w:t>
        </w:r>
      </w:hyperlink>
      <w:r w:rsidR="00C319A0" w:rsidRPr="00DC5CE7">
        <w:rPr>
          <w:rFonts w:ascii="Times New Roman" w:hAnsi="Times New Roman" w:cs="Times New Roman"/>
          <w:color w:val="000000"/>
          <w:sz w:val="28"/>
          <w:szCs w:val="28"/>
          <w:lang w:val="en-US"/>
        </w:rPr>
        <w:t>.dagpravda.ru</w:t>
      </w:r>
    </w:p>
    <w:p w:rsidR="00C319A0" w:rsidRPr="00DC5CE7" w:rsidRDefault="00496129" w:rsidP="00DC5CE7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hyperlink r:id="rId11" w:history="1">
        <w:r w:rsidR="00C319A0" w:rsidRPr="00DC5CE7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http://www</w:t>
        </w:r>
      </w:hyperlink>
      <w:r w:rsidR="00C319A0" w:rsidRPr="00DC5CE7">
        <w:rPr>
          <w:rFonts w:ascii="Times New Roman" w:hAnsi="Times New Roman" w:cs="Times New Roman"/>
          <w:color w:val="000000"/>
          <w:sz w:val="28"/>
          <w:szCs w:val="28"/>
          <w:lang w:val="en-US"/>
        </w:rPr>
        <w:t>.inosmi.ru</w:t>
      </w:r>
    </w:p>
    <w:p w:rsidR="00C319A0" w:rsidRPr="00DC5CE7" w:rsidRDefault="00496129" w:rsidP="00DC5CE7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hyperlink r:id="rId12" w:history="1">
        <w:r w:rsidR="00C319A0" w:rsidRPr="00DC5CE7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http</w:t>
        </w:r>
        <w:r w:rsidR="00C319A0" w:rsidRPr="00DC5CE7">
          <w:rPr>
            <w:rStyle w:val="a6"/>
            <w:rFonts w:ascii="Times New Roman" w:eastAsia="Calibri" w:hAnsi="Times New Roman"/>
            <w:color w:val="000000"/>
            <w:sz w:val="28"/>
            <w:szCs w:val="28"/>
          </w:rPr>
          <w:t>://</w:t>
        </w:r>
        <w:r w:rsidR="00C319A0" w:rsidRPr="00DC5CE7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www</w:t>
        </w:r>
      </w:hyperlink>
      <w:r w:rsidR="00C319A0" w:rsidRPr="00DC5CE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319A0" w:rsidRPr="00DC5CE7">
        <w:rPr>
          <w:rFonts w:ascii="Times New Roman" w:hAnsi="Times New Roman" w:cs="Times New Roman"/>
          <w:color w:val="000000"/>
          <w:sz w:val="28"/>
          <w:szCs w:val="28"/>
          <w:lang w:val="en-US"/>
        </w:rPr>
        <w:t>gazeta.ru</w:t>
      </w:r>
    </w:p>
    <w:p w:rsidR="00C319A0" w:rsidRPr="00DC5CE7" w:rsidRDefault="00496129" w:rsidP="00DC5CE7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3" w:history="1">
        <w:r w:rsidR="00C319A0" w:rsidRPr="00DC5CE7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http</w:t>
        </w:r>
        <w:r w:rsidR="00C319A0" w:rsidRPr="00DC5CE7">
          <w:rPr>
            <w:rStyle w:val="a6"/>
            <w:rFonts w:ascii="Times New Roman" w:eastAsia="Calibri" w:hAnsi="Times New Roman"/>
            <w:color w:val="000000"/>
            <w:sz w:val="28"/>
            <w:szCs w:val="28"/>
          </w:rPr>
          <w:t>://</w:t>
        </w:r>
        <w:r w:rsidR="00C319A0" w:rsidRPr="00DC5CE7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www</w:t>
        </w:r>
        <w:r w:rsidR="00C319A0" w:rsidRPr="00DC5CE7">
          <w:rPr>
            <w:rStyle w:val="a6"/>
            <w:rFonts w:ascii="Times New Roman" w:eastAsia="Calibri" w:hAnsi="Times New Roman"/>
            <w:color w:val="000000"/>
            <w:sz w:val="28"/>
            <w:szCs w:val="28"/>
          </w:rPr>
          <w:t>.</w:t>
        </w:r>
        <w:r w:rsidR="00C319A0" w:rsidRPr="00DC5CE7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riadagestan</w:t>
        </w:r>
        <w:r w:rsidR="00C319A0" w:rsidRPr="00DC5CE7">
          <w:rPr>
            <w:rStyle w:val="a6"/>
            <w:rFonts w:ascii="Times New Roman" w:eastAsia="Calibri" w:hAnsi="Times New Roman"/>
            <w:color w:val="000000"/>
            <w:sz w:val="28"/>
            <w:szCs w:val="28"/>
          </w:rPr>
          <w:t>.</w:t>
        </w:r>
        <w:r w:rsidR="00C319A0" w:rsidRPr="00DC5CE7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ru</w:t>
        </w:r>
      </w:hyperlink>
    </w:p>
    <w:p w:rsidR="00C319A0" w:rsidRPr="00DC5CE7" w:rsidRDefault="00C319A0" w:rsidP="00DC5CE7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5CE7">
        <w:rPr>
          <w:rFonts w:ascii="Times New Roman" w:hAnsi="Times New Roman" w:cs="Times New Roman"/>
          <w:color w:val="000000"/>
          <w:sz w:val="28"/>
          <w:szCs w:val="28"/>
          <w:lang w:val="en-US"/>
        </w:rPr>
        <w:t>http</w:t>
      </w:r>
      <w:r w:rsidRPr="00DC5CE7">
        <w:rPr>
          <w:rFonts w:ascii="Times New Roman" w:hAnsi="Times New Roman" w:cs="Times New Roman"/>
          <w:color w:val="000000"/>
          <w:sz w:val="28"/>
          <w:szCs w:val="28"/>
        </w:rPr>
        <w:t>://</w:t>
      </w:r>
      <w:r w:rsidRPr="00DC5CE7">
        <w:rPr>
          <w:rFonts w:ascii="Times New Roman" w:hAnsi="Times New Roman" w:cs="Times New Roman"/>
          <w:color w:val="000000"/>
          <w:sz w:val="28"/>
          <w:szCs w:val="28"/>
          <w:lang w:val="en-US"/>
        </w:rPr>
        <w:t>www</w:t>
      </w:r>
      <w:r w:rsidRPr="00DC5CE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DC5CE7">
        <w:rPr>
          <w:rFonts w:ascii="Times New Roman" w:hAnsi="Times New Roman" w:cs="Times New Roman"/>
          <w:color w:val="000000"/>
          <w:sz w:val="28"/>
          <w:szCs w:val="28"/>
          <w:lang w:val="en-US"/>
        </w:rPr>
        <w:t>ndelo</w:t>
      </w:r>
      <w:r w:rsidRPr="00DC5CE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DC5CE7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:rsidR="00C319A0" w:rsidRPr="00DC5CE7" w:rsidRDefault="00496129" w:rsidP="00DC5CE7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14" w:history="1">
        <w:r w:rsidR="00C319A0" w:rsidRPr="00DC5CE7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http</w:t>
        </w:r>
        <w:r w:rsidR="00C319A0" w:rsidRPr="00DC5CE7">
          <w:rPr>
            <w:rStyle w:val="a6"/>
            <w:rFonts w:ascii="Times New Roman" w:eastAsia="Calibri" w:hAnsi="Times New Roman"/>
            <w:color w:val="000000"/>
            <w:sz w:val="28"/>
            <w:szCs w:val="28"/>
          </w:rPr>
          <w:t>://</w:t>
        </w:r>
        <w:r w:rsidR="00C319A0" w:rsidRPr="00DC5CE7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www</w:t>
        </w:r>
        <w:r w:rsidR="00C319A0" w:rsidRPr="00DC5CE7">
          <w:rPr>
            <w:rStyle w:val="a6"/>
            <w:rFonts w:ascii="Times New Roman" w:eastAsia="Calibri" w:hAnsi="Times New Roman"/>
            <w:color w:val="000000"/>
            <w:sz w:val="28"/>
            <w:szCs w:val="28"/>
          </w:rPr>
          <w:t>.</w:t>
        </w:r>
        <w:r w:rsidR="00C319A0" w:rsidRPr="00DC5CE7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chernovik</w:t>
        </w:r>
        <w:r w:rsidR="00C319A0" w:rsidRPr="00DC5CE7">
          <w:rPr>
            <w:rStyle w:val="a6"/>
            <w:rFonts w:ascii="Times New Roman" w:eastAsia="Calibri" w:hAnsi="Times New Roman"/>
            <w:color w:val="000000"/>
            <w:sz w:val="28"/>
            <w:szCs w:val="28"/>
          </w:rPr>
          <w:t>.</w:t>
        </w:r>
        <w:r w:rsidR="00C319A0" w:rsidRPr="00DC5CE7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net</w:t>
        </w:r>
      </w:hyperlink>
    </w:p>
    <w:p w:rsidR="00C319A0" w:rsidRPr="00DC5CE7" w:rsidRDefault="00496129" w:rsidP="00DC5CE7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15" w:history="1">
        <w:r w:rsidR="00C319A0" w:rsidRPr="00DC5CE7">
          <w:rPr>
            <w:rStyle w:val="a6"/>
            <w:rFonts w:ascii="Times New Roman" w:eastAsia="Calibri" w:hAnsi="Times New Roman"/>
            <w:color w:val="000000"/>
            <w:sz w:val="28"/>
            <w:szCs w:val="28"/>
          </w:rPr>
          <w:t>http://gazeta-nv.ru</w:t>
        </w:r>
      </w:hyperlink>
    </w:p>
    <w:p w:rsidR="00C319A0" w:rsidRPr="00DC5CE7" w:rsidRDefault="00496129" w:rsidP="00DC5CE7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hyperlink r:id="rId16" w:history="1">
        <w:r w:rsidR="00C319A0" w:rsidRPr="00DC5CE7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http</w:t>
        </w:r>
        <w:r w:rsidR="00C319A0" w:rsidRPr="00DC5CE7">
          <w:rPr>
            <w:rStyle w:val="a6"/>
            <w:rFonts w:ascii="Times New Roman" w:eastAsia="Calibri" w:hAnsi="Times New Roman"/>
            <w:color w:val="000000"/>
            <w:sz w:val="28"/>
            <w:szCs w:val="28"/>
          </w:rPr>
          <w:t>://</w:t>
        </w:r>
        <w:r w:rsidR="00C319A0" w:rsidRPr="00DC5CE7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www</w:t>
        </w:r>
        <w:r w:rsidR="00C319A0" w:rsidRPr="00DC5CE7">
          <w:rPr>
            <w:rStyle w:val="a6"/>
            <w:rFonts w:ascii="Times New Roman" w:eastAsia="Calibri" w:hAnsi="Times New Roman"/>
            <w:color w:val="000000"/>
            <w:sz w:val="28"/>
            <w:szCs w:val="28"/>
          </w:rPr>
          <w:t>.</w:t>
        </w:r>
        <w:r w:rsidR="00C319A0" w:rsidRPr="00DC5CE7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respublic</w:t>
        </w:r>
        <w:r w:rsidR="00C319A0" w:rsidRPr="00DC5CE7">
          <w:rPr>
            <w:rStyle w:val="a6"/>
            <w:rFonts w:ascii="Times New Roman" w:eastAsia="Calibri" w:hAnsi="Times New Roman"/>
            <w:color w:val="000000"/>
            <w:sz w:val="28"/>
            <w:szCs w:val="28"/>
          </w:rPr>
          <w:t>.</w:t>
        </w:r>
        <w:r w:rsidR="00C319A0" w:rsidRPr="00DC5CE7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net</w:t>
        </w:r>
      </w:hyperlink>
    </w:p>
    <w:p w:rsidR="00C319A0" w:rsidRPr="00DC5CE7" w:rsidRDefault="00496129" w:rsidP="00DC5CE7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hyperlink r:id="rId17" w:history="1">
        <w:r w:rsidR="00C319A0" w:rsidRPr="00DC5CE7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http://www.gtrkdagestan.ru</w:t>
        </w:r>
      </w:hyperlink>
    </w:p>
    <w:p w:rsidR="00C319A0" w:rsidRPr="00DC5CE7" w:rsidRDefault="00496129" w:rsidP="00DC5CE7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hyperlink r:id="rId18" w:history="1">
        <w:r w:rsidR="00C319A0" w:rsidRPr="00DC5CE7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http://www.rgvktv.ru</w:t>
        </w:r>
      </w:hyperlink>
    </w:p>
    <w:p w:rsidR="00C319A0" w:rsidRPr="00DC5CE7" w:rsidRDefault="00C319A0" w:rsidP="00DC5CE7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70ABA" w:rsidRDefault="00C319A0" w:rsidP="00DC5CE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5CE7">
        <w:rPr>
          <w:rFonts w:ascii="Times New Roman" w:hAnsi="Times New Roman" w:cs="Times New Roman"/>
          <w:b/>
          <w:color w:val="000000"/>
          <w:sz w:val="28"/>
          <w:szCs w:val="28"/>
        </w:rPr>
        <w:t>11</w:t>
      </w:r>
      <w:r w:rsidR="004E15AA" w:rsidRPr="00DC5CE7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4E15AA" w:rsidRPr="00DC5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70ABA" w:rsidRPr="009E0D4A">
        <w:rPr>
          <w:rFonts w:ascii="Times New Roman" w:hAnsi="Times New Roman" w:cs="Times New Roman"/>
          <w:b/>
          <w:sz w:val="28"/>
          <w:szCs w:val="28"/>
        </w:rPr>
        <w:t>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систем.</w:t>
      </w:r>
    </w:p>
    <w:p w:rsidR="004E15AA" w:rsidRPr="00DC5CE7" w:rsidRDefault="004E15AA" w:rsidP="00DC5CE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5CE7">
        <w:rPr>
          <w:rFonts w:ascii="Times New Roman" w:hAnsi="Times New Roman" w:cs="Times New Roman"/>
          <w:color w:val="000000"/>
          <w:sz w:val="28"/>
          <w:szCs w:val="28"/>
        </w:rPr>
        <w:t>В ходе прохождения практики обучающиеся работают в соответствии с нормами правовых и этических актов, регулирующих профессиональную деятельность: Закона РФ «О средствах массовой информации», Трудового кодекса РФ, Кодекса профессиональной этики российского журналиста, нормативно-правовых актов регионов России. Используются справочники с адресами и другой контактной информацией региональных СМИ. Каждый обучающийся имеет доступ к комплектам отечественных профессиональных изданий из библиотечного фонда: «Вестник Московского университета. Серия «Журналистика», «Журналист», «Журналистика и медиарынок», «Новости СМИ», «Медиаальманах», «Медиаскоп». Для обучающихся обеспечен доступ к современными профессиональным базам данных, электронным библиотекам, информационным справочным и поисковым системам, порталу научных исследований и методик журналистского образования «Медиаскоп» www.mediascope.ru; сайтам российских и зарубежных профессиональных объединений и исследовательских организаций в сфере СМИ: Союза журналистов России – www.ruj.ru; Союза журналистов Москвы – www.ujmos.ru; Национальной ассоциации телерадиовещателей – www.nat.ru; Гильдии издателей периодической печати – www.gipp.ru; Фонда защиты гласности – www.gdf.ru и т.д.</w:t>
      </w:r>
    </w:p>
    <w:p w:rsidR="004E15AA" w:rsidRPr="00DC5CE7" w:rsidRDefault="004E15AA" w:rsidP="00DC5CE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E15AA" w:rsidRPr="00DC5CE7" w:rsidRDefault="004E15AA" w:rsidP="007F1344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C5CE7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12. </w:t>
      </w:r>
      <w:r w:rsidR="00970ABA" w:rsidRPr="009E0D4A">
        <w:rPr>
          <w:rFonts w:ascii="Times New Roman" w:hAnsi="Times New Roman" w:cs="Times New Roman"/>
          <w:b/>
          <w:sz w:val="28"/>
          <w:szCs w:val="28"/>
        </w:rPr>
        <w:t xml:space="preserve">Описание материально-технической базы, необходимой для </w:t>
      </w:r>
      <w:r w:rsidR="00970ABA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70ABA" w:rsidRPr="009E0D4A">
        <w:rPr>
          <w:rFonts w:ascii="Times New Roman" w:hAnsi="Times New Roman" w:cs="Times New Roman"/>
          <w:b/>
          <w:sz w:val="28"/>
          <w:szCs w:val="28"/>
        </w:rPr>
        <w:t>проведения практик</w:t>
      </w:r>
      <w:r w:rsidR="00970ABA">
        <w:rPr>
          <w:rFonts w:ascii="Times New Roman" w:hAnsi="Times New Roman" w:cs="Times New Roman"/>
          <w:b/>
          <w:sz w:val="28"/>
          <w:szCs w:val="28"/>
        </w:rPr>
        <w:t>и</w:t>
      </w:r>
      <w:r w:rsidR="00970ABA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4E15AA" w:rsidRPr="00DC5CE7" w:rsidRDefault="004E15AA" w:rsidP="00DC5CE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E15AA" w:rsidRPr="00DC5CE7" w:rsidRDefault="004E15AA" w:rsidP="00DC5CE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5CE7">
        <w:rPr>
          <w:rFonts w:ascii="Times New Roman" w:hAnsi="Times New Roman" w:cs="Times New Roman"/>
          <w:color w:val="000000"/>
          <w:sz w:val="28"/>
          <w:szCs w:val="28"/>
        </w:rPr>
        <w:t xml:space="preserve">В распоряжении обучающихся есть все необходимое оборудование и производственная база. В ДГУ действует Центр развития региональной журналистики; компьютерный класс,  имеется телевизионная панель и спутниковая принимающая антенна (компьютеры обеспечены выходом в Интернет). Одной из основных баз практик является базовая кафедра периодической печати при республиканской общественно-политической газете «Дагестанская правда». </w:t>
      </w:r>
    </w:p>
    <w:p w:rsidR="004E15AA" w:rsidRPr="00DC5CE7" w:rsidRDefault="004E15AA" w:rsidP="00DC5CE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5CE7">
        <w:rPr>
          <w:rFonts w:ascii="Times New Roman" w:hAnsi="Times New Roman" w:cs="Times New Roman"/>
          <w:color w:val="000000"/>
          <w:sz w:val="28"/>
          <w:szCs w:val="28"/>
        </w:rPr>
        <w:t xml:space="preserve">Базами производственной практики являются более 10 изданий Республики Дагестан, большинство из которых имеют современное мультимедийное и полиграфическое оборудование. </w:t>
      </w:r>
    </w:p>
    <w:p w:rsidR="004E15AA" w:rsidRPr="00DC5CE7" w:rsidRDefault="004E15AA" w:rsidP="00DC5C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CE7">
        <w:rPr>
          <w:rFonts w:ascii="Times New Roman" w:hAnsi="Times New Roman" w:cs="Times New Roman"/>
          <w:sz w:val="28"/>
          <w:szCs w:val="28"/>
        </w:rPr>
        <w:t>В распоряжении обучающихся есть все необходимое оборудование и производственная база. На отделении журналистики филологического факультетаДГУ действует учебная</w:t>
      </w:r>
      <w:r w:rsidR="00970ABA">
        <w:rPr>
          <w:rFonts w:ascii="Times New Roman" w:hAnsi="Times New Roman" w:cs="Times New Roman"/>
          <w:sz w:val="28"/>
          <w:szCs w:val="28"/>
        </w:rPr>
        <w:t xml:space="preserve"> </w:t>
      </w:r>
      <w:r w:rsidRPr="00DC5CE7">
        <w:rPr>
          <w:rFonts w:ascii="Times New Roman" w:hAnsi="Times New Roman" w:cs="Times New Roman"/>
          <w:sz w:val="28"/>
          <w:szCs w:val="28"/>
        </w:rPr>
        <w:t>телерадиостудия, мини-типография,  компьютерный класс, (компьютеры обеспечены выходом в Интернет). Важнейшей производственной базой факультета являются газеты  «Новое дело», «Черновик», «Свободная республика», газеты на языках народов Дагестана «Истина», «Замана», «Илчи», «Елдаш», «Лезги газет» Всего базами практик являются 65 редакций районных и городских газет Республики Дагестан, большинство из которых имеют современное мультимедийное и полиграфическое оборудование. Обучающиеся пользуются оборудованием телерадиостудий: ГТРК «Дагестан», РГВК «Дагестан» и др.</w:t>
      </w:r>
    </w:p>
    <w:p w:rsidR="004E15AA" w:rsidRPr="00DC5CE7" w:rsidRDefault="004E15AA" w:rsidP="00DC5CE7">
      <w:pPr>
        <w:spacing w:after="0"/>
        <w:rPr>
          <w:rFonts w:ascii="Times New Roman" w:hAnsi="Times New Roman" w:cs="Times New Roman"/>
        </w:rPr>
      </w:pPr>
    </w:p>
    <w:p w:rsidR="00C319A0" w:rsidRPr="00DC5CE7" w:rsidRDefault="00C319A0" w:rsidP="00DC5C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C197E" w:rsidRPr="00DC5CE7" w:rsidRDefault="00FC197E" w:rsidP="00DC5C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FC197E" w:rsidRPr="00DC5CE7" w:rsidSect="00DC5CE7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129" w:rsidRDefault="00496129" w:rsidP="00DC5CE7">
      <w:pPr>
        <w:spacing w:after="0" w:line="240" w:lineRule="auto"/>
      </w:pPr>
      <w:r>
        <w:separator/>
      </w:r>
    </w:p>
  </w:endnote>
  <w:endnote w:type="continuationSeparator" w:id="0">
    <w:p w:rsidR="00496129" w:rsidRDefault="00496129" w:rsidP="00DC5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129" w:rsidRDefault="00496129" w:rsidP="00DC5CE7">
      <w:pPr>
        <w:spacing w:after="0" w:line="240" w:lineRule="auto"/>
      </w:pPr>
      <w:r>
        <w:separator/>
      </w:r>
    </w:p>
  </w:footnote>
  <w:footnote w:type="continuationSeparator" w:id="0">
    <w:p w:rsidR="00496129" w:rsidRDefault="00496129" w:rsidP="00DC5C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95BB3"/>
    <w:multiLevelType w:val="hybridMultilevel"/>
    <w:tmpl w:val="ECD08B8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4103E"/>
    <w:multiLevelType w:val="hybridMultilevel"/>
    <w:tmpl w:val="C30425CA"/>
    <w:lvl w:ilvl="0" w:tplc="AA86740A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E9F2040"/>
    <w:multiLevelType w:val="hybridMultilevel"/>
    <w:tmpl w:val="16AAFAEC"/>
    <w:lvl w:ilvl="0" w:tplc="4C801A1C">
      <w:start w:val="1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F061B8A"/>
    <w:multiLevelType w:val="hybridMultilevel"/>
    <w:tmpl w:val="85580E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4A116B5"/>
    <w:multiLevelType w:val="hybridMultilevel"/>
    <w:tmpl w:val="C30425CA"/>
    <w:lvl w:ilvl="0" w:tplc="AA86740A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78632B3"/>
    <w:multiLevelType w:val="hybridMultilevel"/>
    <w:tmpl w:val="9472704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E6110"/>
    <w:multiLevelType w:val="hybridMultilevel"/>
    <w:tmpl w:val="9AFC39F8"/>
    <w:lvl w:ilvl="0" w:tplc="C1D47088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A21F7"/>
    <w:multiLevelType w:val="hybridMultilevel"/>
    <w:tmpl w:val="7BEEE3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028EF"/>
    <w:multiLevelType w:val="hybridMultilevel"/>
    <w:tmpl w:val="3A7AB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19057D"/>
    <w:multiLevelType w:val="hybridMultilevel"/>
    <w:tmpl w:val="98F6BC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1F6A21"/>
    <w:multiLevelType w:val="hybridMultilevel"/>
    <w:tmpl w:val="A5C0302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7B15B1"/>
    <w:multiLevelType w:val="hybridMultilevel"/>
    <w:tmpl w:val="E868611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736510"/>
    <w:multiLevelType w:val="hybridMultilevel"/>
    <w:tmpl w:val="DD2C5EC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302658B2"/>
    <w:multiLevelType w:val="hybridMultilevel"/>
    <w:tmpl w:val="F8F461F6"/>
    <w:lvl w:ilvl="0" w:tplc="C1D47088">
      <w:start w:val="2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88B6858"/>
    <w:multiLevelType w:val="hybridMultilevel"/>
    <w:tmpl w:val="3BC6A1C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B76518"/>
    <w:multiLevelType w:val="hybridMultilevel"/>
    <w:tmpl w:val="0ADE4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2D614E"/>
    <w:multiLevelType w:val="hybridMultilevel"/>
    <w:tmpl w:val="924CDE70"/>
    <w:lvl w:ilvl="0" w:tplc="2126146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A76F0E"/>
    <w:multiLevelType w:val="multilevel"/>
    <w:tmpl w:val="5AEC67CC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4DCC5C54"/>
    <w:multiLevelType w:val="hybridMultilevel"/>
    <w:tmpl w:val="B58AEBC8"/>
    <w:lvl w:ilvl="0" w:tplc="99720EF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4865EC7"/>
    <w:multiLevelType w:val="hybridMultilevel"/>
    <w:tmpl w:val="A96050CA"/>
    <w:lvl w:ilvl="0" w:tplc="A1C4611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0" w15:restartNumberingAfterBreak="0">
    <w:nsid w:val="57940125"/>
    <w:multiLevelType w:val="hybridMultilevel"/>
    <w:tmpl w:val="5292422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DB77862"/>
    <w:multiLevelType w:val="hybridMultilevel"/>
    <w:tmpl w:val="CCA805E2"/>
    <w:lvl w:ilvl="0" w:tplc="4FA849C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9D68B7"/>
    <w:multiLevelType w:val="hybridMultilevel"/>
    <w:tmpl w:val="82D46AA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37AC1"/>
    <w:multiLevelType w:val="hybridMultilevel"/>
    <w:tmpl w:val="060A04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F7D6298"/>
    <w:multiLevelType w:val="hybridMultilevel"/>
    <w:tmpl w:val="67EC2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8F7982"/>
    <w:multiLevelType w:val="hybridMultilevel"/>
    <w:tmpl w:val="8FBC9580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3E20082"/>
    <w:multiLevelType w:val="hybridMultilevel"/>
    <w:tmpl w:val="2946AF6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A1C4611C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265CEA4C">
      <w:start w:val="1"/>
      <w:numFmt w:val="decimal"/>
      <w:lvlText w:val="%3."/>
      <w:lvlJc w:val="left"/>
      <w:pPr>
        <w:tabs>
          <w:tab w:val="num" w:pos="3049"/>
        </w:tabs>
        <w:ind w:left="3049" w:hanging="36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7" w15:restartNumberingAfterBreak="0">
    <w:nsid w:val="785775B4"/>
    <w:multiLevelType w:val="hybridMultilevel"/>
    <w:tmpl w:val="8FF6389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A0D09E3"/>
    <w:multiLevelType w:val="hybridMultilevel"/>
    <w:tmpl w:val="E0A4B22A"/>
    <w:lvl w:ilvl="0" w:tplc="4BC8CE6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5D3D53"/>
    <w:multiLevelType w:val="multilevel"/>
    <w:tmpl w:val="A7C6F7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 w15:restartNumberingAfterBreak="0">
    <w:nsid w:val="7FA77741"/>
    <w:multiLevelType w:val="hybridMultilevel"/>
    <w:tmpl w:val="9A6463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20"/>
  </w:num>
  <w:num w:numId="3">
    <w:abstractNumId w:val="25"/>
  </w:num>
  <w:num w:numId="4">
    <w:abstractNumId w:val="8"/>
  </w:num>
  <w:num w:numId="5">
    <w:abstractNumId w:val="15"/>
  </w:num>
  <w:num w:numId="6">
    <w:abstractNumId w:val="24"/>
  </w:num>
  <w:num w:numId="7">
    <w:abstractNumId w:val="18"/>
  </w:num>
  <w:num w:numId="8">
    <w:abstractNumId w:val="9"/>
  </w:num>
  <w:num w:numId="9">
    <w:abstractNumId w:val="27"/>
  </w:num>
  <w:num w:numId="10">
    <w:abstractNumId w:val="7"/>
  </w:num>
  <w:num w:numId="11">
    <w:abstractNumId w:val="23"/>
  </w:num>
  <w:num w:numId="12">
    <w:abstractNumId w:val="16"/>
  </w:num>
  <w:num w:numId="13">
    <w:abstractNumId w:val="30"/>
  </w:num>
  <w:num w:numId="14">
    <w:abstractNumId w:val="14"/>
  </w:num>
  <w:num w:numId="15">
    <w:abstractNumId w:val="11"/>
  </w:num>
  <w:num w:numId="16">
    <w:abstractNumId w:val="0"/>
  </w:num>
  <w:num w:numId="17">
    <w:abstractNumId w:val="22"/>
  </w:num>
  <w:num w:numId="18">
    <w:abstractNumId w:val="29"/>
  </w:num>
  <w:num w:numId="19">
    <w:abstractNumId w:val="10"/>
  </w:num>
  <w:num w:numId="20">
    <w:abstractNumId w:val="28"/>
  </w:num>
  <w:num w:numId="21">
    <w:abstractNumId w:val="26"/>
  </w:num>
  <w:num w:numId="22">
    <w:abstractNumId w:val="19"/>
  </w:num>
  <w:num w:numId="23">
    <w:abstractNumId w:val="1"/>
  </w:num>
  <w:num w:numId="24">
    <w:abstractNumId w:val="3"/>
  </w:num>
  <w:num w:numId="25">
    <w:abstractNumId w:val="17"/>
  </w:num>
  <w:num w:numId="26">
    <w:abstractNumId w:val="4"/>
  </w:num>
  <w:num w:numId="27">
    <w:abstractNumId w:val="5"/>
  </w:num>
  <w:num w:numId="28">
    <w:abstractNumId w:val="21"/>
  </w:num>
  <w:num w:numId="29">
    <w:abstractNumId w:val="2"/>
  </w:num>
  <w:num w:numId="30">
    <w:abstractNumId w:val="6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9A9"/>
    <w:rsid w:val="00001B07"/>
    <w:rsid w:val="00014AE2"/>
    <w:rsid w:val="000254DC"/>
    <w:rsid w:val="0003198E"/>
    <w:rsid w:val="000426B7"/>
    <w:rsid w:val="00045613"/>
    <w:rsid w:val="00060ECA"/>
    <w:rsid w:val="00067DF7"/>
    <w:rsid w:val="00072EE7"/>
    <w:rsid w:val="000D1F96"/>
    <w:rsid w:val="000D7E99"/>
    <w:rsid w:val="00100FF1"/>
    <w:rsid w:val="001341A4"/>
    <w:rsid w:val="001952FF"/>
    <w:rsid w:val="003A20AD"/>
    <w:rsid w:val="003B40D3"/>
    <w:rsid w:val="003D3131"/>
    <w:rsid w:val="00456200"/>
    <w:rsid w:val="004879A9"/>
    <w:rsid w:val="00493206"/>
    <w:rsid w:val="00496129"/>
    <w:rsid w:val="004B4C6C"/>
    <w:rsid w:val="004E15AA"/>
    <w:rsid w:val="004E1DC2"/>
    <w:rsid w:val="004F48C6"/>
    <w:rsid w:val="0050252D"/>
    <w:rsid w:val="00520E0D"/>
    <w:rsid w:val="00521930"/>
    <w:rsid w:val="005231F3"/>
    <w:rsid w:val="0054260C"/>
    <w:rsid w:val="0055705B"/>
    <w:rsid w:val="00591D6E"/>
    <w:rsid w:val="00617995"/>
    <w:rsid w:val="00652AA0"/>
    <w:rsid w:val="00690AC1"/>
    <w:rsid w:val="006F1A99"/>
    <w:rsid w:val="00770DAE"/>
    <w:rsid w:val="0077295F"/>
    <w:rsid w:val="0077554A"/>
    <w:rsid w:val="00783768"/>
    <w:rsid w:val="00795383"/>
    <w:rsid w:val="007D03AD"/>
    <w:rsid w:val="007D4A7E"/>
    <w:rsid w:val="007F1344"/>
    <w:rsid w:val="007F4A5D"/>
    <w:rsid w:val="007F5851"/>
    <w:rsid w:val="008240F7"/>
    <w:rsid w:val="0083157B"/>
    <w:rsid w:val="00872E4F"/>
    <w:rsid w:val="008D7B6C"/>
    <w:rsid w:val="008F674B"/>
    <w:rsid w:val="00902744"/>
    <w:rsid w:val="00962198"/>
    <w:rsid w:val="00970ABA"/>
    <w:rsid w:val="009717F7"/>
    <w:rsid w:val="00A22CEC"/>
    <w:rsid w:val="00A61E78"/>
    <w:rsid w:val="00A75844"/>
    <w:rsid w:val="00AA0736"/>
    <w:rsid w:val="00C00021"/>
    <w:rsid w:val="00C319A0"/>
    <w:rsid w:val="00C725CC"/>
    <w:rsid w:val="00C7531E"/>
    <w:rsid w:val="00CB47D0"/>
    <w:rsid w:val="00D34A65"/>
    <w:rsid w:val="00D35546"/>
    <w:rsid w:val="00D8774A"/>
    <w:rsid w:val="00DC54A8"/>
    <w:rsid w:val="00DC5CE7"/>
    <w:rsid w:val="00DE3B50"/>
    <w:rsid w:val="00EA4ACC"/>
    <w:rsid w:val="00EE04F7"/>
    <w:rsid w:val="00F0359B"/>
    <w:rsid w:val="00FC197E"/>
    <w:rsid w:val="00FC6467"/>
    <w:rsid w:val="00FF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3C92EA-739A-4C9B-B2DE-8D5AF3A2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79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254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C75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FC1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rsid w:val="00FC197E"/>
    <w:rPr>
      <w:rFonts w:cs="Times New Roman"/>
      <w:color w:val="0000FF"/>
      <w:u w:val="single"/>
    </w:rPr>
  </w:style>
  <w:style w:type="character" w:customStyle="1" w:styleId="FontStyle59">
    <w:name w:val="Font Style59"/>
    <w:rsid w:val="00FF3F53"/>
    <w:rPr>
      <w:rFonts w:ascii="Times New Roman" w:hAnsi="Times New Roman"/>
      <w:b/>
      <w:sz w:val="16"/>
    </w:rPr>
  </w:style>
  <w:style w:type="paragraph" w:customStyle="1" w:styleId="Style26">
    <w:name w:val="Style26"/>
    <w:basedOn w:val="a"/>
    <w:uiPriority w:val="99"/>
    <w:rsid w:val="00FF3F5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DC5C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5CE7"/>
  </w:style>
  <w:style w:type="paragraph" w:styleId="a9">
    <w:name w:val="footer"/>
    <w:basedOn w:val="a"/>
    <w:link w:val="aa"/>
    <w:uiPriority w:val="99"/>
    <w:semiHidden/>
    <w:unhideWhenUsed/>
    <w:rsid w:val="00DC5C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5CE7"/>
  </w:style>
  <w:style w:type="paragraph" w:styleId="ab">
    <w:name w:val="Balloon Text"/>
    <w:basedOn w:val="a"/>
    <w:link w:val="ac"/>
    <w:uiPriority w:val="99"/>
    <w:semiHidden/>
    <w:unhideWhenUsed/>
    <w:rsid w:val="00772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7295F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75844"/>
    <w:pPr>
      <w:spacing w:after="0" w:line="240" w:lineRule="auto"/>
    </w:pPr>
  </w:style>
  <w:style w:type="paragraph" w:customStyle="1" w:styleId="Style29">
    <w:name w:val="Style29"/>
    <w:basedOn w:val="a"/>
    <w:uiPriority w:val="99"/>
    <w:rsid w:val="00A22C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1">
    <w:name w:val="Style41"/>
    <w:basedOn w:val="a"/>
    <w:uiPriority w:val="99"/>
    <w:rsid w:val="00A22CEC"/>
    <w:pPr>
      <w:widowControl w:val="0"/>
      <w:autoSpaceDE w:val="0"/>
      <w:autoSpaceDN w:val="0"/>
      <w:adjustRightInd w:val="0"/>
      <w:spacing w:after="0" w:line="278" w:lineRule="exact"/>
      <w:ind w:firstLine="80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7">
    <w:name w:val="Font Style57"/>
    <w:rsid w:val="00A22CEC"/>
    <w:rPr>
      <w:rFonts w:ascii="Times New Roman" w:hAnsi="Times New Roman" w:cs="Times New Roman" w:hint="default"/>
      <w:sz w:val="12"/>
      <w:szCs w:val="12"/>
    </w:rPr>
  </w:style>
  <w:style w:type="character" w:customStyle="1" w:styleId="FontStyle53">
    <w:name w:val="Font Style53"/>
    <w:uiPriority w:val="99"/>
    <w:rsid w:val="00A22CEC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55">
    <w:name w:val="Font Style55"/>
    <w:rsid w:val="00A22CEC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6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" TargetMode="External"/><Relationship Id="rId13" Type="http://schemas.openxmlformats.org/officeDocument/2006/relationships/hyperlink" Target="http://www.riadagestan.ru" TargetMode="External"/><Relationship Id="rId18" Type="http://schemas.openxmlformats.org/officeDocument/2006/relationships/hyperlink" Target="http://www.rgvktv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://www" TargetMode="External"/><Relationship Id="rId17" Type="http://schemas.openxmlformats.org/officeDocument/2006/relationships/hyperlink" Target="http://www.gtrkdagestan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espublic.net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gazeta-nv.ru" TargetMode="External"/><Relationship Id="rId10" Type="http://schemas.openxmlformats.org/officeDocument/2006/relationships/hyperlink" Target="http://www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" TargetMode="External"/><Relationship Id="rId14" Type="http://schemas.openxmlformats.org/officeDocument/2006/relationships/hyperlink" Target="http://www.chernovik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10400</Words>
  <Characters>59281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Учетная запись Майкрософт</cp:lastModifiedBy>
  <cp:revision>3</cp:revision>
  <cp:lastPrinted>2023-10-16T08:07:00Z</cp:lastPrinted>
  <dcterms:created xsi:type="dcterms:W3CDTF">2026-07-30T10:15:00Z</dcterms:created>
  <dcterms:modified xsi:type="dcterms:W3CDTF">2026-07-30T10:15:00Z</dcterms:modified>
</cp:coreProperties>
</file>