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B15" w:rsidRDefault="006D6066" w:rsidP="00F25B1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D60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1285" cy="8967010"/>
            <wp:effectExtent l="0" t="0" r="5715" b="5715"/>
            <wp:docPr id="77" name="Рисунок 77" descr="C:\Users\Gigabyte\Desktop\ГИА_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ГИА_М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40" cy="89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66" w:rsidRPr="00ED669C" w:rsidRDefault="006D6066" w:rsidP="006D6066">
      <w:pPr>
        <w:widowControl w:val="0"/>
        <w:spacing w:after="293" w:line="360" w:lineRule="auto"/>
        <w:ind w:firstLine="567"/>
        <w:rPr>
          <w:rFonts w:ascii="Sylfaen" w:eastAsia="Sylfaen" w:hAnsi="Sylfaen" w:cs="Sylfaen"/>
          <w:sz w:val="28"/>
          <w:szCs w:val="28"/>
        </w:rPr>
      </w:pPr>
      <w:r w:rsidRPr="006D6066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Программа государственной итоговой аттестации бакалавриата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составлена в 202</w:t>
      </w:r>
      <w:r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5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году в соответствии с требованиями ФГОС ВО по направлению подготовки 03.03.02 Физика от «7» августа 2020 г. № 891.</w:t>
      </w:r>
    </w:p>
    <w:p w:rsidR="006D6066" w:rsidRDefault="006D6066" w:rsidP="006D6066">
      <w:pPr>
        <w:widowControl w:val="0"/>
        <w:tabs>
          <w:tab w:val="left" w:pos="6369"/>
        </w:tabs>
        <w:spacing w:after="0" w:line="360" w:lineRule="auto"/>
        <w:ind w:firstLine="567"/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Разработчики кафедра физической электроники, кафедра обшей физики </w:t>
      </w:r>
    </w:p>
    <w:tbl>
      <w:tblPr>
        <w:tblStyle w:val="a3"/>
        <w:tblW w:w="4323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7"/>
        <w:gridCol w:w="3970"/>
      </w:tblGrid>
      <w:tr w:rsidR="006D6066" w:rsidTr="006D6066">
        <w:trPr>
          <w:trHeight w:val="888"/>
        </w:trPr>
        <w:tc>
          <w:tcPr>
            <w:tcW w:w="2596" w:type="pct"/>
          </w:tcPr>
          <w:p w:rsidR="006D6066" w:rsidRDefault="006D6066" w:rsidP="006D6066">
            <w:pPr>
              <w:tabs>
                <w:tab w:val="left" w:pos="6369"/>
              </w:tabs>
              <w:spacing w:line="360" w:lineRule="auto"/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669C"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Ашурбеков Н.А., д.ф.-м.н., профессор</w:t>
            </w:r>
          </w:p>
        </w:tc>
        <w:tc>
          <w:tcPr>
            <w:tcW w:w="2404" w:type="pct"/>
          </w:tcPr>
          <w:p w:rsidR="006D6066" w:rsidRDefault="006D6066" w:rsidP="006D6066">
            <w:pPr>
              <w:tabs>
                <w:tab w:val="left" w:pos="6369"/>
              </w:tabs>
              <w:spacing w:line="360" w:lineRule="auto"/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7D2BE3B" wp14:editId="7AD8BA6B">
                  <wp:extent cx="2376000" cy="308475"/>
                  <wp:effectExtent l="0" t="0" r="571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44" cy="30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066" w:rsidTr="006D6066">
        <w:tc>
          <w:tcPr>
            <w:tcW w:w="2596" w:type="pct"/>
          </w:tcPr>
          <w:p w:rsidR="006D6066" w:rsidRDefault="006D6066" w:rsidP="006D6066">
            <w:pPr>
              <w:tabs>
                <w:tab w:val="left" w:pos="6369"/>
              </w:tabs>
              <w:spacing w:line="360" w:lineRule="auto"/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669C"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Курбанисмаилов В.С., д.ф.-м.н., профессор</w:t>
            </w:r>
          </w:p>
        </w:tc>
        <w:tc>
          <w:tcPr>
            <w:tcW w:w="2404" w:type="pct"/>
          </w:tcPr>
          <w:p w:rsidR="006D6066" w:rsidRDefault="006D6066" w:rsidP="006D6066">
            <w:pPr>
              <w:tabs>
                <w:tab w:val="left" w:pos="6369"/>
              </w:tabs>
              <w:spacing w:line="360" w:lineRule="auto"/>
              <w:rPr>
                <w:rFonts w:ascii="Times New Roman" w:eastAsia="Sylfae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037E1">
              <w:rPr>
                <w:noProof/>
              </w:rPr>
              <w:drawing>
                <wp:inline distT="0" distB="0" distL="0" distR="0" wp14:anchorId="74E4E62C" wp14:editId="0C5F0B4A">
                  <wp:extent cx="1343025" cy="547158"/>
                  <wp:effectExtent l="0" t="0" r="0" b="5715"/>
                  <wp:docPr id="80" name="Рисунок 80" descr="C:\Users\Gigabyt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igabyt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64" cy="55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066" w:rsidRPr="00ED669C" w:rsidRDefault="006D6066" w:rsidP="006D6066">
      <w:pPr>
        <w:widowControl w:val="0"/>
        <w:tabs>
          <w:tab w:val="left" w:pos="6369"/>
        </w:tabs>
        <w:spacing w:after="0" w:line="360" w:lineRule="auto"/>
        <w:ind w:left="1134" w:firstLine="567"/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6D6066" w:rsidRPr="00ED669C" w:rsidRDefault="006D6066" w:rsidP="006D6066">
      <w:pPr>
        <w:widowControl w:val="0"/>
        <w:spacing w:after="0" w:line="360" w:lineRule="auto"/>
        <w:ind w:firstLine="567"/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ED669C">
        <w:rPr>
          <w:rFonts w:ascii="Times New Roman" w:eastAsia="Arial Unicode MS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Руководитель программы государственной итоговой аттестации по направлению подготовки 03.03.02 Физика </w:t>
      </w:r>
    </w:p>
    <w:p w:rsidR="006D6066" w:rsidRDefault="006D6066" w:rsidP="006D6066">
      <w:pPr>
        <w:widowControl w:val="0"/>
        <w:spacing w:after="0" w:line="360" w:lineRule="auto"/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А</w:t>
      </w:r>
      <w:r w:rsidRPr="00ED669C">
        <w:rPr>
          <w:rFonts w:ascii="Times New Roman" w:eastAsia="Arial Unicode MS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шурбеков Н.А., д.ф.-м.н., профессор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5C078E" wp14:editId="2B9AD6B0">
            <wp:extent cx="2376000" cy="308475"/>
            <wp:effectExtent l="0" t="0" r="571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44" cy="3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66" w:rsidRPr="00A3299C" w:rsidRDefault="006D6066" w:rsidP="006D6066">
      <w:pPr>
        <w:widowControl w:val="0"/>
        <w:spacing w:after="596" w:line="360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D6066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Программа государственной итоговой аттестации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одобрена на заседании ученого Совета физического факультета от «2</w:t>
      </w:r>
      <w:r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9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» января 202</w:t>
      </w:r>
      <w:r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5</w:t>
      </w:r>
      <w:r w:rsidRPr="00ED669C">
        <w:rPr>
          <w:rFonts w:ascii="Times New Roman" w:eastAsia="Sylfae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г, протокол №5 </w:t>
      </w:r>
    </w:p>
    <w:tbl>
      <w:tblPr>
        <w:tblStyle w:val="5"/>
        <w:tblW w:w="499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8"/>
        <w:gridCol w:w="3181"/>
        <w:gridCol w:w="3181"/>
      </w:tblGrid>
      <w:tr w:rsidR="006D6066" w:rsidRPr="00A3299C" w:rsidTr="00767B2A">
        <w:tc>
          <w:tcPr>
            <w:tcW w:w="1666" w:type="pct"/>
          </w:tcPr>
          <w:p w:rsidR="00515EFB" w:rsidRDefault="00515EFB" w:rsidP="006D606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6D6066" w:rsidRPr="00A3299C" w:rsidRDefault="006D6066" w:rsidP="006D606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Декан         </w:t>
            </w:r>
          </w:p>
          <w:p w:rsidR="006D6066" w:rsidRPr="00A3299C" w:rsidRDefault="006D6066" w:rsidP="006D606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7" w:type="pct"/>
            <w:hideMark/>
          </w:tcPr>
          <w:p w:rsidR="006D6066" w:rsidRPr="00A3299C" w:rsidRDefault="006D6066" w:rsidP="006D606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6A1063" wp14:editId="590383C6">
                  <wp:extent cx="1571625" cy="6477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D6066" w:rsidRPr="00A3299C" w:rsidRDefault="006D6066" w:rsidP="006D6066">
            <w:pPr>
              <w:tabs>
                <w:tab w:val="left" w:pos="708"/>
              </w:tabs>
              <w:ind w:firstLine="709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Курбанисмаилов В.С.</w:t>
            </w:r>
          </w:p>
          <w:p w:rsidR="006D6066" w:rsidRPr="00A3299C" w:rsidRDefault="006D6066" w:rsidP="006D606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D6066" w:rsidRPr="00A3299C" w:rsidRDefault="006D6066" w:rsidP="006D6066">
      <w:pPr>
        <w:widowControl w:val="0"/>
        <w:tabs>
          <w:tab w:val="left" w:pos="708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D6066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Программа государственной итоговой аттестации</w:t>
      </w:r>
      <w:r w:rsidRPr="00A32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согласована с учебно-методическим управлением «30» января 2025г.</w:t>
      </w:r>
    </w:p>
    <w:p w:rsidR="006D6066" w:rsidRPr="00A3299C" w:rsidRDefault="006D6066" w:rsidP="006D6066">
      <w:pPr>
        <w:widowControl w:val="0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32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Начальник УМУ              </w:t>
      </w:r>
      <w:r w:rsidRPr="00A329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E32CA7" wp14:editId="0434E7D3">
            <wp:extent cx="1057275" cy="4476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Саидов А.Г.</w:t>
      </w:r>
    </w:p>
    <w:p w:rsidR="006D6066" w:rsidRPr="00A3299C" w:rsidRDefault="006D6066" w:rsidP="006D6066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5"/>
        <w:tblW w:w="499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3129"/>
        <w:gridCol w:w="3129"/>
      </w:tblGrid>
      <w:tr w:rsidR="006D6066" w:rsidRPr="00A3299C" w:rsidTr="006D6066">
        <w:tc>
          <w:tcPr>
            <w:tcW w:w="1720" w:type="pct"/>
            <w:hideMark/>
          </w:tcPr>
          <w:p w:rsidR="006D6066" w:rsidRPr="00A3299C" w:rsidRDefault="006D6066" w:rsidP="00767B2A">
            <w:pPr>
              <w:tabs>
                <w:tab w:val="left" w:pos="708"/>
              </w:tabs>
              <w:spacing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Рецензент(работодатель): </w:t>
            </w:r>
          </w:p>
          <w:p w:rsidR="006D6066" w:rsidRPr="00A3299C" w:rsidRDefault="006D6066" w:rsidP="00767B2A">
            <w:pPr>
              <w:tabs>
                <w:tab w:val="left" w:pos="708"/>
              </w:tabs>
              <w:spacing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Директор ДФИЦ РАН,</w:t>
            </w:r>
          </w:p>
          <w:p w:rsidR="006D6066" w:rsidRPr="00A3299C" w:rsidRDefault="006D6066" w:rsidP="00767B2A">
            <w:pPr>
              <w:tabs>
                <w:tab w:val="left" w:pos="708"/>
              </w:tabs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Академик РАН, профессор</w:t>
            </w:r>
          </w:p>
        </w:tc>
        <w:tc>
          <w:tcPr>
            <w:tcW w:w="1640" w:type="pct"/>
            <w:hideMark/>
          </w:tcPr>
          <w:p w:rsidR="006D6066" w:rsidRPr="00A3299C" w:rsidRDefault="006D6066" w:rsidP="00767B2A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AE4584" wp14:editId="44ADDE2D">
                  <wp:extent cx="1362075" cy="13811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pct"/>
          </w:tcPr>
          <w:p w:rsidR="006D6066" w:rsidRPr="00A3299C" w:rsidRDefault="006D6066" w:rsidP="00767B2A">
            <w:pPr>
              <w:tabs>
                <w:tab w:val="left" w:pos="708"/>
              </w:tabs>
              <w:jc w:val="right"/>
              <w:rPr>
                <w:rFonts w:ascii="Times New Roman" w:eastAsia="Microsoft Sans Serif" w:hAnsi="Times New Roman"/>
                <w:color w:val="000000"/>
                <w:sz w:val="28"/>
                <w:szCs w:val="28"/>
                <w:lang w:eastAsia="ru-RU"/>
              </w:rPr>
            </w:pPr>
          </w:p>
          <w:p w:rsidR="006D6066" w:rsidRPr="00A3299C" w:rsidRDefault="006D6066" w:rsidP="00767B2A">
            <w:pPr>
              <w:tabs>
                <w:tab w:val="left" w:pos="708"/>
              </w:tabs>
              <w:jc w:val="right"/>
              <w:rPr>
                <w:rFonts w:ascii="Times New Roman" w:eastAsia="Microsoft Sans Serif" w:hAnsi="Times New Roman"/>
                <w:color w:val="000000"/>
                <w:sz w:val="28"/>
                <w:szCs w:val="28"/>
                <w:lang w:eastAsia="ru-RU"/>
              </w:rPr>
            </w:pPr>
          </w:p>
          <w:p w:rsidR="006D6066" w:rsidRPr="00A3299C" w:rsidRDefault="006D6066" w:rsidP="00767B2A">
            <w:pPr>
              <w:tabs>
                <w:tab w:val="left" w:pos="708"/>
              </w:tabs>
              <w:jc w:val="right"/>
              <w:rPr>
                <w:rFonts w:ascii="Times New Roman" w:eastAsia="Microsoft Sans Serif" w:hAnsi="Times New Roman"/>
                <w:color w:val="000000"/>
                <w:sz w:val="28"/>
                <w:szCs w:val="28"/>
                <w:lang w:eastAsia="ru-RU"/>
              </w:rPr>
            </w:pPr>
          </w:p>
          <w:p w:rsidR="006D6066" w:rsidRPr="00A3299C" w:rsidRDefault="006D6066" w:rsidP="00767B2A">
            <w:pPr>
              <w:tabs>
                <w:tab w:val="left" w:pos="708"/>
              </w:tabs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99C">
              <w:rPr>
                <w:rFonts w:ascii="Times New Roman" w:eastAsia="Microsoft Sans Serif" w:hAnsi="Times New Roman"/>
                <w:color w:val="000000"/>
                <w:sz w:val="28"/>
                <w:szCs w:val="28"/>
                <w:lang w:eastAsia="ru-RU"/>
              </w:rPr>
              <w:t>Муртазаев А.К.</w:t>
            </w:r>
          </w:p>
        </w:tc>
      </w:tr>
    </w:tbl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type w:val="continuous"/>
          <w:pgSz w:w="11900" w:h="16840"/>
          <w:pgMar w:top="1452" w:right="840" w:bottom="1452" w:left="1510" w:header="0" w:footer="3" w:gutter="0"/>
          <w:cols w:space="720"/>
        </w:sectPr>
      </w:pPr>
    </w:p>
    <w:p w:rsidR="00F25B15" w:rsidRPr="00ED669C" w:rsidRDefault="00F25B15" w:rsidP="00F25B15">
      <w:pPr>
        <w:framePr w:h="15077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447936" wp14:editId="3EEAE52F">
            <wp:extent cx="6677025" cy="9572625"/>
            <wp:effectExtent l="0" t="0" r="9525" b="9525"/>
            <wp:docPr id="1" name="Рисунок 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024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4670A60" wp14:editId="1005D799">
            <wp:extent cx="6496050" cy="9544050"/>
            <wp:effectExtent l="0" t="0" r="0" b="0"/>
            <wp:docPr id="2" name="Рисунок 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92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2CD070" wp14:editId="114539F3">
            <wp:extent cx="6524625" cy="9477375"/>
            <wp:effectExtent l="0" t="0" r="9525" b="9525"/>
            <wp:docPr id="3" name="Рисунок 4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181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CCC9EA" wp14:editId="766AD70B">
            <wp:extent cx="6305550" cy="7505700"/>
            <wp:effectExtent l="0" t="0" r="0" b="0"/>
            <wp:docPr id="4" name="Рисунок 5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pgSz w:w="11900" w:h="16840"/>
          <w:pgMar w:top="634" w:right="174" w:bottom="1049" w:left="368" w:header="0" w:footer="3" w:gutter="0"/>
          <w:cols w:space="720"/>
        </w:sectPr>
      </w:pPr>
    </w:p>
    <w:p w:rsidR="00F25B15" w:rsidRPr="00ED669C" w:rsidRDefault="00F25B15" w:rsidP="00F25B15">
      <w:pPr>
        <w:framePr w:h="1533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C8B44F" wp14:editId="5DBA2984">
            <wp:extent cx="6477000" cy="9744075"/>
            <wp:effectExtent l="0" t="0" r="0" b="9525"/>
            <wp:docPr id="5" name="Рисунок 6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595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D79FAB" wp14:editId="7015407B">
            <wp:extent cx="6953250" cy="9906000"/>
            <wp:effectExtent l="0" t="0" r="0" b="0"/>
            <wp:docPr id="6" name="Рисунок 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55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5794F5" wp14:editId="0CFA78F6">
            <wp:extent cx="6810375" cy="9248775"/>
            <wp:effectExtent l="0" t="0" r="9525" b="9525"/>
            <wp:docPr id="7" name="Рисунок 8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701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FF35E0" wp14:editId="7CC2E1A2">
            <wp:extent cx="6524625" cy="9972675"/>
            <wp:effectExtent l="0" t="0" r="9525" b="9525"/>
            <wp:docPr id="8" name="Рисунок 9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33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B570F71" wp14:editId="35F84B2D">
            <wp:extent cx="7067550" cy="9744075"/>
            <wp:effectExtent l="0" t="0" r="0" b="9525"/>
            <wp:docPr id="9" name="Рисунок 10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542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68D11F" wp14:editId="7D2B4895">
            <wp:extent cx="7172325" cy="9867900"/>
            <wp:effectExtent l="0" t="0" r="9525" b="0"/>
            <wp:docPr id="10" name="Рисунок 11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87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8C706C" wp14:editId="26C18F1E">
            <wp:extent cx="6677025" cy="9448800"/>
            <wp:effectExtent l="0" t="0" r="9525" b="0"/>
            <wp:docPr id="11" name="Рисунок 12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87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9C27FF" wp14:editId="03B74C87">
            <wp:extent cx="6715125" cy="9448800"/>
            <wp:effectExtent l="0" t="0" r="9525" b="0"/>
            <wp:docPr id="12" name="Рисунок 1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2019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9FF7B9C" wp14:editId="4935DBB9">
            <wp:extent cx="6715125" cy="7629525"/>
            <wp:effectExtent l="0" t="0" r="9525" b="9525"/>
            <wp:docPr id="13" name="Рисунок 14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pgSz w:w="11900" w:h="16840"/>
          <w:pgMar w:top="720" w:right="68" w:bottom="338" w:left="475" w:header="0" w:footer="3" w:gutter="0"/>
          <w:cols w:space="720"/>
        </w:sectPr>
      </w:pPr>
    </w:p>
    <w:p w:rsidR="00F25B15" w:rsidRPr="00ED669C" w:rsidRDefault="00F25B15" w:rsidP="00F25B15">
      <w:pPr>
        <w:framePr w:h="1533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3B300F" wp14:editId="23AF7FD9">
            <wp:extent cx="6848475" cy="9744075"/>
            <wp:effectExtent l="0" t="0" r="9525" b="9525"/>
            <wp:docPr id="14" name="Рисунок 15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97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C87DDA" wp14:editId="0C90DBC1">
            <wp:extent cx="6648450" cy="9505950"/>
            <wp:effectExtent l="0" t="0" r="0" b="0"/>
            <wp:docPr id="15" name="Рисунок 1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542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4B4080" wp14:editId="5DF6299E">
            <wp:extent cx="6781800" cy="9867900"/>
            <wp:effectExtent l="0" t="0" r="0" b="0"/>
            <wp:docPr id="16" name="Рисунок 17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28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7A7784D" wp14:editId="7EBEFD02">
            <wp:extent cx="6848475" cy="9705975"/>
            <wp:effectExtent l="0" t="0" r="9525" b="9525"/>
            <wp:docPr id="17" name="Рисунок 18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81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FD2A29" wp14:editId="2E477197">
            <wp:extent cx="6610350" cy="9410700"/>
            <wp:effectExtent l="0" t="0" r="0" b="0"/>
            <wp:docPr id="18" name="Рисунок 19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91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DD69BA" wp14:editId="1A2DBD12">
            <wp:extent cx="6648450" cy="9467850"/>
            <wp:effectExtent l="0" t="0" r="0" b="0"/>
            <wp:docPr id="19" name="Рисунок 20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87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BB0D5D" wp14:editId="0DFCA0F9">
            <wp:extent cx="6781800" cy="9448800"/>
            <wp:effectExtent l="0" t="0" r="0" b="0"/>
            <wp:docPr id="20" name="Рисунок 21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82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B8316C" wp14:editId="484CC238">
            <wp:extent cx="6381750" cy="9639300"/>
            <wp:effectExtent l="0" t="0" r="0" b="0"/>
            <wp:docPr id="21" name="Рисунок 22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389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C3AAD8" wp14:editId="447E0BC4">
            <wp:extent cx="6781800" cy="9763125"/>
            <wp:effectExtent l="0" t="0" r="0" b="9525"/>
            <wp:docPr id="22" name="Рисунок 23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age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029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963C3D" wp14:editId="4891C86D">
            <wp:extent cx="6572250" cy="9553575"/>
            <wp:effectExtent l="0" t="0" r="0" b="9525"/>
            <wp:docPr id="23" name="Рисунок 24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age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45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C2D664" wp14:editId="1CA7772C">
            <wp:extent cx="6553200" cy="9182100"/>
            <wp:effectExtent l="0" t="0" r="0" b="0"/>
            <wp:docPr id="24" name="Рисунок 25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28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939957" wp14:editId="3C6E8DF3">
            <wp:extent cx="6848475" cy="9705975"/>
            <wp:effectExtent l="0" t="0" r="9525" b="9525"/>
            <wp:docPr id="25" name="Рисунок 26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age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3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4879F7" wp14:editId="0F7BFF01">
            <wp:extent cx="6743700" cy="9620250"/>
            <wp:effectExtent l="0" t="0" r="0" b="0"/>
            <wp:docPr id="26" name="Рисунок 27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024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2F29006" wp14:editId="4E8BF4AB">
            <wp:extent cx="6743700" cy="9544050"/>
            <wp:effectExtent l="0" t="0" r="0" b="0"/>
            <wp:docPr id="27" name="Рисунок 28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age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28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3630B1" wp14:editId="3BF6D7B5">
            <wp:extent cx="6648450" cy="9705975"/>
            <wp:effectExtent l="0" t="0" r="0" b="9525"/>
            <wp:docPr id="28" name="Рисунок 29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7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BE19B1" wp14:editId="22EC5419">
            <wp:extent cx="6848475" cy="9639300"/>
            <wp:effectExtent l="0" t="0" r="9525" b="0"/>
            <wp:docPr id="29" name="Рисунок 30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3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6310C8" wp14:editId="7687B05B">
            <wp:extent cx="6581775" cy="9620250"/>
            <wp:effectExtent l="0" t="0" r="9525" b="0"/>
            <wp:docPr id="30" name="Рисунок 31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077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E857BE2" wp14:editId="71EE6B6F">
            <wp:extent cx="6648450" cy="9572625"/>
            <wp:effectExtent l="0" t="0" r="0" b="9525"/>
            <wp:docPr id="31" name="Рисунок 32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28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29C7576" wp14:editId="27531EB0">
            <wp:extent cx="6524625" cy="9705975"/>
            <wp:effectExtent l="0" t="0" r="9525" b="9525"/>
            <wp:docPr id="64" name="Рисунок 33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age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3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CD1237" wp14:editId="68409E5F">
            <wp:extent cx="6524625" cy="9620250"/>
            <wp:effectExtent l="0" t="0" r="9525" b="0"/>
            <wp:docPr id="65" name="Рисунок 34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33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088CEA" wp14:editId="6D129DC9">
            <wp:extent cx="6276975" cy="9744075"/>
            <wp:effectExtent l="0" t="0" r="9525" b="9525"/>
            <wp:docPr id="66" name="Рисунок 35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age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024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3C0B5F" wp14:editId="608D3651">
            <wp:extent cx="6572250" cy="9544050"/>
            <wp:effectExtent l="0" t="0" r="0" b="0"/>
            <wp:docPr id="67" name="Рисунок 36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age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5026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69B68A" wp14:editId="068CA24E">
            <wp:extent cx="6848475" cy="3200400"/>
            <wp:effectExtent l="0" t="0" r="9525" b="0"/>
            <wp:docPr id="68" name="Рисунок 37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age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pgSz w:w="11900" w:h="16840"/>
          <w:pgMar w:top="502" w:right="26" w:bottom="715" w:left="590" w:header="0" w:footer="3" w:gutter="0"/>
          <w:cols w:space="720"/>
        </w:sectPr>
      </w:pPr>
    </w:p>
    <w:p w:rsidR="00F25B15" w:rsidRPr="00ED669C" w:rsidRDefault="00F25B15" w:rsidP="00F25B15">
      <w:pPr>
        <w:widowControl w:val="0"/>
        <w:spacing w:after="0" w:line="97" w:lineRule="exact"/>
        <w:rPr>
          <w:rFonts w:ascii="Arial Unicode MS" w:eastAsia="Times New Roman" w:hAnsi="Arial Unicode MS" w:cs="Times New Roman"/>
          <w:color w:val="000000"/>
          <w:sz w:val="8"/>
          <w:szCs w:val="8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pgSz w:w="11900" w:h="16840"/>
          <w:pgMar w:top="585" w:right="0" w:bottom="739" w:left="0" w:header="0" w:footer="3" w:gutter="0"/>
          <w:cols w:space="720"/>
        </w:sectPr>
      </w:pPr>
    </w:p>
    <w:p w:rsidR="00F25B15" w:rsidRPr="00ED669C" w:rsidRDefault="00F25B15" w:rsidP="00F25B15">
      <w:pPr>
        <w:framePr w:h="15235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3B3977" wp14:editId="67186DBC">
            <wp:extent cx="7038975" cy="9677400"/>
            <wp:effectExtent l="0" t="0" r="9525" b="0"/>
            <wp:docPr id="69" name="Рисунок 38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age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130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36A787" wp14:editId="5EC5C4E7">
            <wp:extent cx="6677025" cy="9620250"/>
            <wp:effectExtent l="0" t="0" r="9525" b="0"/>
            <wp:docPr id="70" name="Рисунок 39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5437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1FAA1B" wp14:editId="2DCDC5FF">
            <wp:extent cx="6677025" cy="9801225"/>
            <wp:effectExtent l="0" t="0" r="9525" b="9525"/>
            <wp:docPr id="71" name="Рисунок 40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227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318899" wp14:editId="695241ED">
            <wp:extent cx="6648450" cy="7791450"/>
            <wp:effectExtent l="0" t="0" r="0" b="0"/>
            <wp:docPr id="72" name="Рисунок 41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type w:val="continuous"/>
          <w:pgSz w:w="11900" w:h="16840"/>
          <w:pgMar w:top="585" w:right="199" w:bottom="739" w:left="617" w:header="0" w:footer="3" w:gutter="0"/>
          <w:cols w:space="720"/>
        </w:sectPr>
      </w:pPr>
    </w:p>
    <w:p w:rsidR="00F25B15" w:rsidRPr="00ED669C" w:rsidRDefault="00F25B15" w:rsidP="00F25B15">
      <w:pPr>
        <w:framePr w:h="15288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B813F7" wp14:editId="17E2AFAB">
            <wp:extent cx="6781800" cy="9715500"/>
            <wp:effectExtent l="0" t="0" r="0" b="0"/>
            <wp:docPr id="73" name="Рисунок 42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age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3315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79EACA" wp14:editId="56314603">
            <wp:extent cx="6657975" cy="8458200"/>
            <wp:effectExtent l="0" t="0" r="9525" b="0"/>
            <wp:docPr id="74" name="Рисунок 43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age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spacing w:after="0" w:line="240" w:lineRule="auto"/>
        <w:rPr>
          <w:rFonts w:ascii="Arial Unicode MS" w:eastAsia="Arial Unicode MS" w:hAnsi="Arial Unicode MS" w:cs="Times New Roman"/>
          <w:color w:val="000000"/>
          <w:sz w:val="2"/>
          <w:szCs w:val="2"/>
          <w:lang w:eastAsia="ru-RU" w:bidi="ru-RU"/>
        </w:rPr>
        <w:sectPr w:rsidR="00F25B15" w:rsidRPr="00ED669C">
          <w:pgSz w:w="11900" w:h="16840"/>
          <w:pgMar w:top="609" w:right="199" w:bottom="863" w:left="617" w:header="0" w:footer="3" w:gutter="0"/>
          <w:cols w:space="720"/>
        </w:sectPr>
      </w:pPr>
    </w:p>
    <w:p w:rsidR="00F25B15" w:rsidRPr="00ED669C" w:rsidRDefault="00F25B15" w:rsidP="00F25B15">
      <w:pPr>
        <w:framePr w:h="15595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57BA08" wp14:editId="2F888FB0">
            <wp:extent cx="7010400" cy="9906000"/>
            <wp:effectExtent l="0" t="0" r="0" b="0"/>
            <wp:docPr id="75" name="Рисунок 44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age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framePr w:h="14453" w:wrap="notBeside" w:vAnchor="text" w:hAnchor="text" w:xAlign="center" w:y="1"/>
        <w:widowControl w:val="0"/>
        <w:spacing w:after="0" w:line="240" w:lineRule="auto"/>
        <w:jc w:val="center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  <w:r w:rsidRPr="00ED669C">
        <w:rPr>
          <w:rFonts w:ascii="Arial Unicode MS" w:eastAsia="Times New Roman" w:hAnsi="Arial Unicode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FD110E" wp14:editId="1B840FD1">
            <wp:extent cx="6972300" cy="9182100"/>
            <wp:effectExtent l="0" t="0" r="0" b="0"/>
            <wp:docPr id="76" name="Рисунок 45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age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Pr="00ED669C" w:rsidRDefault="00F25B15" w:rsidP="00F25B15">
      <w:pPr>
        <w:widowControl w:val="0"/>
        <w:spacing w:after="0" w:line="240" w:lineRule="auto"/>
        <w:rPr>
          <w:rFonts w:ascii="Arial Unicode MS" w:eastAsia="Times New Roman" w:hAnsi="Arial Unicode MS" w:cs="Times New Roman"/>
          <w:color w:val="000000"/>
          <w:sz w:val="2"/>
          <w:szCs w:val="2"/>
          <w:lang w:eastAsia="ru-RU" w:bidi="ru-RU"/>
        </w:rPr>
      </w:pPr>
    </w:p>
    <w:p w:rsidR="00F25B15" w:rsidRDefault="00F25B15" w:rsidP="00F25B15"/>
    <w:p w:rsidR="00AA63C9" w:rsidRDefault="00AA63C9"/>
    <w:sectPr w:rsidR="00AA6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D3"/>
    <w:rsid w:val="00515EFB"/>
    <w:rsid w:val="005F51D3"/>
    <w:rsid w:val="006D6066"/>
    <w:rsid w:val="00AA63C9"/>
    <w:rsid w:val="00F2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6837"/>
  <w15:chartTrackingRefBased/>
  <w15:docId w15:val="{90ECFE73-1B47-4ED3-881B-8F061595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5B15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6D6066"/>
    <w:pPr>
      <w:widowControl w:val="0"/>
      <w:spacing w:after="0" w:line="240" w:lineRule="auto"/>
    </w:pPr>
    <w:rPr>
      <w:rFonts w:ascii="Arial Unicode MS" w:eastAsia="Calibri" w:hAnsi="Arial Unicode MS" w:cs="Times New Roman"/>
      <w:sz w:val="24"/>
      <w:szCs w:val="24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47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4</cp:revision>
  <dcterms:created xsi:type="dcterms:W3CDTF">2025-06-24T06:51:00Z</dcterms:created>
  <dcterms:modified xsi:type="dcterms:W3CDTF">2025-06-24T10:07:00Z</dcterms:modified>
</cp:coreProperties>
</file>