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2FB12" w14:textId="77777777" w:rsidR="00EC59D8" w:rsidRDefault="00EC59D8" w:rsidP="000379B7">
      <w:pPr>
        <w:spacing w:before="0" w:after="0" w:line="240" w:lineRule="auto"/>
        <w:jc w:val="right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Утверждаю</w:t>
      </w:r>
    </w:p>
    <w:p w14:paraId="7026C292" w14:textId="77777777" w:rsidR="00EC59D8" w:rsidRDefault="00EC59D8" w:rsidP="000379B7">
      <w:pPr>
        <w:spacing w:before="0" w:after="0" w:line="240" w:lineRule="auto"/>
        <w:jc w:val="right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проректор по учебной работе</w:t>
      </w:r>
    </w:p>
    <w:p w14:paraId="1A033D7F" w14:textId="77777777" w:rsidR="00EC59D8" w:rsidRDefault="00EC59D8" w:rsidP="000379B7">
      <w:pPr>
        <w:spacing w:before="0" w:after="0" w:line="240" w:lineRule="auto"/>
        <w:jc w:val="right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проф. Гасанов М.М.</w:t>
      </w:r>
    </w:p>
    <w:p w14:paraId="095AFEB1" w14:textId="0FB514BB" w:rsidR="00EC59D8" w:rsidRPr="00EC59D8" w:rsidRDefault="00EC59D8" w:rsidP="000379B7">
      <w:pPr>
        <w:spacing w:before="0" w:after="0" w:line="240" w:lineRule="auto"/>
        <w:jc w:val="right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«__</w:t>
      </w:r>
      <w:proofErr w:type="gramStart"/>
      <w:r>
        <w:rPr>
          <w:rFonts w:ascii="Times New Roman" w:hAnsi="Times New Roman" w:cs="Times New Roman"/>
          <w:b/>
          <w:szCs w:val="24"/>
        </w:rPr>
        <w:t>_»_</w:t>
      </w:r>
      <w:proofErr w:type="gramEnd"/>
      <w:r>
        <w:rPr>
          <w:rFonts w:ascii="Times New Roman" w:hAnsi="Times New Roman" w:cs="Times New Roman"/>
          <w:b/>
          <w:szCs w:val="24"/>
        </w:rPr>
        <w:t xml:space="preserve">______________ </w:t>
      </w:r>
      <w:r w:rsidRPr="00F53067">
        <w:rPr>
          <w:rFonts w:ascii="Times New Roman" w:hAnsi="Times New Roman" w:cs="Times New Roman"/>
          <w:b/>
          <w:szCs w:val="24"/>
        </w:rPr>
        <w:t>20</w:t>
      </w:r>
      <w:r w:rsidR="00212BF0">
        <w:rPr>
          <w:rFonts w:ascii="Times New Roman" w:hAnsi="Times New Roman" w:cs="Times New Roman"/>
          <w:b/>
          <w:szCs w:val="24"/>
        </w:rPr>
        <w:t>26</w:t>
      </w:r>
      <w:r w:rsidRPr="00F53067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t>г.</w:t>
      </w:r>
    </w:p>
    <w:p w14:paraId="02E97FB5" w14:textId="77777777" w:rsidR="00C47284" w:rsidRDefault="00C47284" w:rsidP="000379B7">
      <w:pPr>
        <w:spacing w:before="0"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52D4E718" w14:textId="77777777" w:rsidR="00EC59D8" w:rsidRDefault="00037105" w:rsidP="000379B7">
      <w:pPr>
        <w:spacing w:before="0"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121BD">
        <w:rPr>
          <w:rFonts w:ascii="Times New Roman" w:hAnsi="Times New Roman" w:cs="Times New Roman"/>
          <w:b/>
          <w:szCs w:val="24"/>
        </w:rPr>
        <w:t xml:space="preserve">МАТРИЦА </w:t>
      </w:r>
    </w:p>
    <w:p w14:paraId="4CB2613B" w14:textId="77777777" w:rsidR="00C47284" w:rsidRDefault="00EC59D8" w:rsidP="000379B7">
      <w:pPr>
        <w:spacing w:before="0"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реализации </w:t>
      </w:r>
      <w:r w:rsidRPr="00F121BD">
        <w:rPr>
          <w:rFonts w:ascii="Times New Roman" w:hAnsi="Times New Roman" w:cs="Times New Roman"/>
          <w:b/>
          <w:szCs w:val="24"/>
        </w:rPr>
        <w:t xml:space="preserve">компетенций </w:t>
      </w:r>
      <w:r>
        <w:rPr>
          <w:rFonts w:ascii="Times New Roman" w:hAnsi="Times New Roman" w:cs="Times New Roman"/>
          <w:b/>
          <w:szCs w:val="24"/>
        </w:rPr>
        <w:t xml:space="preserve">при подготовке магистров по образовательной программе  </w:t>
      </w:r>
      <w:r w:rsidR="00037105" w:rsidRPr="00F121BD">
        <w:rPr>
          <w:rFonts w:ascii="Times New Roman" w:hAnsi="Times New Roman" w:cs="Times New Roman"/>
          <w:b/>
          <w:szCs w:val="24"/>
        </w:rPr>
        <w:t xml:space="preserve">45.04.01 </w:t>
      </w:r>
      <w:r>
        <w:rPr>
          <w:rFonts w:ascii="Times New Roman" w:hAnsi="Times New Roman" w:cs="Times New Roman"/>
          <w:b/>
          <w:szCs w:val="24"/>
        </w:rPr>
        <w:t xml:space="preserve">– </w:t>
      </w:r>
      <w:r w:rsidR="00037105" w:rsidRPr="00F121BD">
        <w:rPr>
          <w:rFonts w:ascii="Times New Roman" w:hAnsi="Times New Roman" w:cs="Times New Roman"/>
          <w:b/>
          <w:szCs w:val="24"/>
        </w:rPr>
        <w:t xml:space="preserve">Филология, профиль </w:t>
      </w:r>
    </w:p>
    <w:p w14:paraId="7248F949" w14:textId="772F62AF" w:rsidR="00DC6E91" w:rsidRDefault="00037105" w:rsidP="000379B7">
      <w:pPr>
        <w:spacing w:before="0"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121BD">
        <w:rPr>
          <w:rFonts w:ascii="Times New Roman" w:hAnsi="Times New Roman" w:cs="Times New Roman"/>
          <w:b/>
          <w:szCs w:val="24"/>
        </w:rPr>
        <w:t>«</w:t>
      </w:r>
      <w:r w:rsidR="00212BF0">
        <w:rPr>
          <w:rFonts w:ascii="Times New Roman" w:hAnsi="Times New Roman" w:cs="Times New Roman"/>
          <w:b/>
          <w:szCs w:val="24"/>
        </w:rPr>
        <w:t>Теоретическое и прикладное языкознание</w:t>
      </w:r>
      <w:r w:rsidRPr="00F121BD">
        <w:rPr>
          <w:rFonts w:ascii="Times New Roman" w:hAnsi="Times New Roman" w:cs="Times New Roman"/>
          <w:b/>
          <w:szCs w:val="24"/>
        </w:rPr>
        <w:t>»</w:t>
      </w:r>
    </w:p>
    <w:p w14:paraId="74905216" w14:textId="0C1755EF" w:rsidR="000670F9" w:rsidRDefault="000670F9" w:rsidP="000379B7">
      <w:pPr>
        <w:spacing w:before="0"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ФГОС </w:t>
      </w:r>
      <w:r w:rsidRPr="00F121BD">
        <w:rPr>
          <w:rFonts w:ascii="Times New Roman" w:hAnsi="Times New Roman" w:cs="Times New Roman"/>
          <w:b/>
          <w:szCs w:val="24"/>
        </w:rPr>
        <w:t xml:space="preserve">45.04.01 </w:t>
      </w:r>
      <w:r>
        <w:rPr>
          <w:rFonts w:ascii="Times New Roman" w:hAnsi="Times New Roman" w:cs="Times New Roman"/>
          <w:b/>
          <w:szCs w:val="24"/>
        </w:rPr>
        <w:t xml:space="preserve">– </w:t>
      </w:r>
      <w:r w:rsidRPr="00F121BD">
        <w:rPr>
          <w:rFonts w:ascii="Times New Roman" w:hAnsi="Times New Roman" w:cs="Times New Roman"/>
          <w:b/>
          <w:szCs w:val="24"/>
        </w:rPr>
        <w:t>Филология</w:t>
      </w:r>
      <w:r>
        <w:rPr>
          <w:rFonts w:ascii="Times New Roman" w:hAnsi="Times New Roman" w:cs="Times New Roman"/>
          <w:b/>
          <w:szCs w:val="24"/>
        </w:rPr>
        <w:t xml:space="preserve"> от </w:t>
      </w:r>
      <w:r w:rsidR="00212BF0">
        <w:rPr>
          <w:rFonts w:ascii="Times New Roman" w:hAnsi="Times New Roman" w:cs="Times New Roman"/>
          <w:b/>
          <w:szCs w:val="24"/>
        </w:rPr>
        <w:t>15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212BF0">
        <w:rPr>
          <w:rFonts w:ascii="Times New Roman" w:hAnsi="Times New Roman" w:cs="Times New Roman"/>
          <w:b/>
          <w:szCs w:val="24"/>
        </w:rPr>
        <w:t>февраля</w:t>
      </w:r>
      <w:r>
        <w:rPr>
          <w:rFonts w:ascii="Times New Roman" w:hAnsi="Times New Roman" w:cs="Times New Roman"/>
          <w:b/>
          <w:szCs w:val="24"/>
        </w:rPr>
        <w:t xml:space="preserve"> 20</w:t>
      </w:r>
      <w:r w:rsidR="00212BF0">
        <w:rPr>
          <w:rFonts w:ascii="Times New Roman" w:hAnsi="Times New Roman" w:cs="Times New Roman"/>
          <w:b/>
          <w:szCs w:val="24"/>
        </w:rPr>
        <w:t>26</w:t>
      </w:r>
      <w:r>
        <w:rPr>
          <w:rFonts w:ascii="Times New Roman" w:hAnsi="Times New Roman" w:cs="Times New Roman"/>
          <w:b/>
          <w:szCs w:val="24"/>
        </w:rPr>
        <w:t xml:space="preserve"> г. № 1299</w:t>
      </w:r>
    </w:p>
    <w:p w14:paraId="5FAA1DD6" w14:textId="77777777" w:rsidR="00C47284" w:rsidRDefault="00C47284" w:rsidP="000379B7">
      <w:pPr>
        <w:spacing w:before="0" w:after="0" w:line="240" w:lineRule="auto"/>
        <w:rPr>
          <w:rFonts w:ascii="Times New Roman" w:hAnsi="Times New Roman" w:cs="Times New Roman"/>
          <w:b/>
          <w:szCs w:val="24"/>
        </w:rPr>
      </w:pPr>
    </w:p>
    <w:p w14:paraId="1C4780B9" w14:textId="77777777" w:rsidR="000670F9" w:rsidRDefault="000670F9" w:rsidP="000379B7">
      <w:pPr>
        <w:spacing w:before="0"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Реализуемые виды профессиональной деятельности:</w:t>
      </w:r>
    </w:p>
    <w:p w14:paraId="7E21F4D9" w14:textId="77777777" w:rsidR="000670F9" w:rsidRDefault="000379B7" w:rsidP="000379B7">
      <w:pPr>
        <w:spacing w:before="0"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1. Н</w:t>
      </w:r>
      <w:r w:rsidR="000670F9">
        <w:rPr>
          <w:rFonts w:ascii="Times New Roman" w:hAnsi="Times New Roman" w:cs="Times New Roman"/>
          <w:b/>
          <w:szCs w:val="24"/>
        </w:rPr>
        <w:t>аучно-исследовательская</w:t>
      </w:r>
      <w:r>
        <w:rPr>
          <w:rFonts w:ascii="Times New Roman" w:hAnsi="Times New Roman" w:cs="Times New Roman"/>
          <w:b/>
          <w:szCs w:val="24"/>
        </w:rPr>
        <w:t xml:space="preserve"> (</w:t>
      </w:r>
      <w:r w:rsidR="009A6B0F">
        <w:rPr>
          <w:rFonts w:ascii="Times New Roman" w:hAnsi="Times New Roman" w:cs="Times New Roman"/>
          <w:b/>
          <w:szCs w:val="24"/>
        </w:rPr>
        <w:t>ОК-1,3; ОПК 1,2; ПК-6,10).</w:t>
      </w:r>
    </w:p>
    <w:p w14:paraId="77BB1925" w14:textId="77777777" w:rsidR="000670F9" w:rsidRDefault="000379B7" w:rsidP="000379B7">
      <w:pPr>
        <w:spacing w:before="0"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2. П</w:t>
      </w:r>
      <w:r w:rsidR="000670F9">
        <w:rPr>
          <w:rFonts w:ascii="Times New Roman" w:hAnsi="Times New Roman" w:cs="Times New Roman"/>
          <w:b/>
          <w:szCs w:val="24"/>
        </w:rPr>
        <w:t>едагогическая</w:t>
      </w:r>
      <w:r w:rsidR="009C03A3">
        <w:rPr>
          <w:rFonts w:ascii="Times New Roman" w:hAnsi="Times New Roman" w:cs="Times New Roman"/>
          <w:b/>
          <w:szCs w:val="24"/>
        </w:rPr>
        <w:t xml:space="preserve"> (ПК-5- 10)</w:t>
      </w:r>
      <w:r w:rsidR="009A6B0F">
        <w:rPr>
          <w:rFonts w:ascii="Times New Roman" w:hAnsi="Times New Roman" w:cs="Times New Roman"/>
          <w:b/>
          <w:szCs w:val="24"/>
        </w:rPr>
        <w:t>;</w:t>
      </w:r>
    </w:p>
    <w:p w14:paraId="5FC0AB6F" w14:textId="77777777" w:rsidR="000379B7" w:rsidRPr="00F121BD" w:rsidRDefault="000379B7" w:rsidP="000379B7">
      <w:pPr>
        <w:spacing w:before="0" w:after="0" w:line="240" w:lineRule="auto"/>
        <w:rPr>
          <w:rFonts w:ascii="Times New Roman" w:hAnsi="Times New Roman" w:cs="Times New Roman"/>
          <w:b/>
          <w:szCs w:val="24"/>
        </w:rPr>
      </w:pPr>
    </w:p>
    <w:tbl>
      <w:tblPr>
        <w:tblStyle w:val="af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467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48"/>
        <w:gridCol w:w="403"/>
      </w:tblGrid>
      <w:tr w:rsidR="008C5FAD" w:rsidRPr="00F121BD" w14:paraId="2A832770" w14:textId="77777777" w:rsidTr="00D03B5A">
        <w:tc>
          <w:tcPr>
            <w:tcW w:w="5954" w:type="dxa"/>
            <w:gridSpan w:val="2"/>
          </w:tcPr>
          <w:p w14:paraId="7D7D9910" w14:textId="77777777" w:rsidR="00CB04D2" w:rsidRPr="00F121BD" w:rsidRDefault="00CB04D2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Дисциплина, раздел ООП</w:t>
            </w:r>
          </w:p>
        </w:tc>
        <w:tc>
          <w:tcPr>
            <w:tcW w:w="1701" w:type="dxa"/>
            <w:gridSpan w:val="4"/>
          </w:tcPr>
          <w:p w14:paraId="5665EF8D" w14:textId="77777777" w:rsidR="00CB04D2" w:rsidRPr="00F121BD" w:rsidRDefault="00CB04D2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Общекультурные</w:t>
            </w:r>
          </w:p>
        </w:tc>
        <w:tc>
          <w:tcPr>
            <w:tcW w:w="1701" w:type="dxa"/>
            <w:gridSpan w:val="4"/>
          </w:tcPr>
          <w:p w14:paraId="1FA3CE10" w14:textId="77777777" w:rsidR="00CB04D2" w:rsidRPr="00F121BD" w:rsidRDefault="00CB04D2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Общепрофессиональные</w:t>
            </w:r>
          </w:p>
        </w:tc>
        <w:tc>
          <w:tcPr>
            <w:tcW w:w="6379" w:type="dxa"/>
            <w:gridSpan w:val="15"/>
          </w:tcPr>
          <w:p w14:paraId="6A250D7B" w14:textId="77777777" w:rsidR="00CB04D2" w:rsidRPr="00F121BD" w:rsidRDefault="00CB04D2" w:rsidP="00835DD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Профессиональные</w:t>
            </w:r>
          </w:p>
        </w:tc>
      </w:tr>
      <w:tr w:rsidR="00D03B5A" w:rsidRPr="00F121BD" w14:paraId="5C87AC2E" w14:textId="77777777" w:rsidTr="00D03B5A">
        <w:trPr>
          <w:cantSplit/>
          <w:trHeight w:val="952"/>
        </w:trPr>
        <w:tc>
          <w:tcPr>
            <w:tcW w:w="1276" w:type="dxa"/>
          </w:tcPr>
          <w:p w14:paraId="048CC1EB" w14:textId="77777777" w:rsidR="00037105" w:rsidRPr="00F121BD" w:rsidRDefault="00037105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Код</w:t>
            </w:r>
          </w:p>
        </w:tc>
        <w:tc>
          <w:tcPr>
            <w:tcW w:w="4678" w:type="dxa"/>
          </w:tcPr>
          <w:p w14:paraId="26F7F9C3" w14:textId="77777777" w:rsidR="00037105" w:rsidRPr="00F121BD" w:rsidRDefault="0003710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Наименование</w:t>
            </w:r>
          </w:p>
        </w:tc>
        <w:tc>
          <w:tcPr>
            <w:tcW w:w="425" w:type="dxa"/>
            <w:textDirection w:val="btLr"/>
          </w:tcPr>
          <w:p w14:paraId="123579D2" w14:textId="77777777" w:rsidR="00037105" w:rsidRPr="00F121BD" w:rsidRDefault="006D35BC" w:rsidP="00F121BD">
            <w:pPr>
              <w:bidi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ОК-1</w:t>
            </w:r>
          </w:p>
        </w:tc>
        <w:tc>
          <w:tcPr>
            <w:tcW w:w="425" w:type="dxa"/>
            <w:textDirection w:val="btLr"/>
          </w:tcPr>
          <w:p w14:paraId="288F27CF" w14:textId="77777777" w:rsidR="00037105" w:rsidRPr="00F121BD" w:rsidRDefault="008C5FAD" w:rsidP="00F121B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ОК-2</w:t>
            </w:r>
          </w:p>
        </w:tc>
        <w:tc>
          <w:tcPr>
            <w:tcW w:w="426" w:type="dxa"/>
            <w:textDirection w:val="btLr"/>
          </w:tcPr>
          <w:p w14:paraId="16F704B9" w14:textId="77777777" w:rsidR="00037105" w:rsidRPr="00F121BD" w:rsidRDefault="008C5FAD" w:rsidP="00F121B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ОК-3</w:t>
            </w:r>
          </w:p>
        </w:tc>
        <w:tc>
          <w:tcPr>
            <w:tcW w:w="425" w:type="dxa"/>
            <w:textDirection w:val="btLr"/>
          </w:tcPr>
          <w:p w14:paraId="1D7CDC7D" w14:textId="77777777" w:rsidR="00037105" w:rsidRPr="00F121BD" w:rsidRDefault="008C5FAD" w:rsidP="00F121B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ОК-4</w:t>
            </w:r>
          </w:p>
        </w:tc>
        <w:tc>
          <w:tcPr>
            <w:tcW w:w="425" w:type="dxa"/>
            <w:textDirection w:val="btLr"/>
          </w:tcPr>
          <w:p w14:paraId="5A23727D" w14:textId="77777777" w:rsidR="00037105" w:rsidRPr="00F121BD" w:rsidRDefault="008C5FAD" w:rsidP="00F121B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О</w:t>
            </w:r>
            <w:r w:rsidR="002301E7"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Pr="00F121BD">
              <w:rPr>
                <w:rFonts w:ascii="Times New Roman" w:hAnsi="Times New Roman" w:cs="Times New Roman"/>
                <w:b/>
                <w:szCs w:val="24"/>
              </w:rPr>
              <w:t>К-1</w:t>
            </w:r>
          </w:p>
        </w:tc>
        <w:tc>
          <w:tcPr>
            <w:tcW w:w="425" w:type="dxa"/>
            <w:textDirection w:val="btLr"/>
          </w:tcPr>
          <w:p w14:paraId="1CEBFF67" w14:textId="77777777" w:rsidR="00037105" w:rsidRPr="00F121BD" w:rsidRDefault="008C5FAD" w:rsidP="00F121B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О</w:t>
            </w:r>
            <w:r w:rsidR="002301E7"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Pr="00F121BD">
              <w:rPr>
                <w:rFonts w:ascii="Times New Roman" w:hAnsi="Times New Roman" w:cs="Times New Roman"/>
                <w:b/>
                <w:szCs w:val="24"/>
              </w:rPr>
              <w:t>К-</w:t>
            </w:r>
            <w:r w:rsidR="00E640CB" w:rsidRPr="00F121BD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426" w:type="dxa"/>
            <w:textDirection w:val="btLr"/>
          </w:tcPr>
          <w:p w14:paraId="24B1CBAA" w14:textId="77777777" w:rsidR="00037105" w:rsidRPr="00F121BD" w:rsidRDefault="008C5FAD" w:rsidP="00F121B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О</w:t>
            </w:r>
            <w:r w:rsidR="002301E7"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Pr="00F121BD">
              <w:rPr>
                <w:rFonts w:ascii="Times New Roman" w:hAnsi="Times New Roman" w:cs="Times New Roman"/>
                <w:b/>
                <w:szCs w:val="24"/>
              </w:rPr>
              <w:t>К-</w:t>
            </w:r>
            <w:r w:rsidR="00E640CB" w:rsidRPr="00F121BD"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425" w:type="dxa"/>
            <w:textDirection w:val="btLr"/>
          </w:tcPr>
          <w:p w14:paraId="53DF09E7" w14:textId="77777777" w:rsidR="00037105" w:rsidRPr="00F121BD" w:rsidRDefault="008C5FAD" w:rsidP="00F121B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О</w:t>
            </w:r>
            <w:r w:rsidR="002301E7"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Pr="00F121BD">
              <w:rPr>
                <w:rFonts w:ascii="Times New Roman" w:hAnsi="Times New Roman" w:cs="Times New Roman"/>
                <w:b/>
                <w:szCs w:val="24"/>
              </w:rPr>
              <w:t>К-</w:t>
            </w:r>
            <w:r w:rsidR="00E640CB" w:rsidRPr="00F121BD"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425" w:type="dxa"/>
            <w:textDirection w:val="btLr"/>
          </w:tcPr>
          <w:p w14:paraId="2E8BD842" w14:textId="77777777" w:rsidR="00037105" w:rsidRPr="00F121BD" w:rsidRDefault="002301E7" w:rsidP="00F121B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="008C5FAD" w:rsidRPr="00F121BD">
              <w:rPr>
                <w:rFonts w:ascii="Times New Roman" w:hAnsi="Times New Roman" w:cs="Times New Roman"/>
                <w:b/>
                <w:szCs w:val="24"/>
              </w:rPr>
              <w:t>К-1</w:t>
            </w:r>
          </w:p>
        </w:tc>
        <w:tc>
          <w:tcPr>
            <w:tcW w:w="425" w:type="dxa"/>
            <w:textDirection w:val="btLr"/>
          </w:tcPr>
          <w:p w14:paraId="45F420B0" w14:textId="77777777" w:rsidR="00037105" w:rsidRPr="00F121BD" w:rsidRDefault="002301E7" w:rsidP="002301E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="008C5FAD" w:rsidRPr="00F121BD">
              <w:rPr>
                <w:rFonts w:ascii="Times New Roman" w:hAnsi="Times New Roman" w:cs="Times New Roman"/>
                <w:b/>
                <w:szCs w:val="24"/>
              </w:rPr>
              <w:t>К-</w:t>
            </w:r>
            <w:r w:rsidR="00E640CB" w:rsidRPr="00F121BD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426" w:type="dxa"/>
            <w:textDirection w:val="btLr"/>
          </w:tcPr>
          <w:p w14:paraId="4196C911" w14:textId="77777777" w:rsidR="00037105" w:rsidRPr="00F121BD" w:rsidRDefault="002301E7" w:rsidP="00F121B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="008C5FAD" w:rsidRPr="00F121BD">
              <w:rPr>
                <w:rFonts w:ascii="Times New Roman" w:hAnsi="Times New Roman" w:cs="Times New Roman"/>
                <w:b/>
                <w:szCs w:val="24"/>
              </w:rPr>
              <w:t>К-</w:t>
            </w:r>
            <w:r w:rsidR="00E640CB" w:rsidRPr="00F121BD"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425" w:type="dxa"/>
            <w:textDirection w:val="btLr"/>
          </w:tcPr>
          <w:p w14:paraId="50AC75CE" w14:textId="77777777" w:rsidR="00037105" w:rsidRPr="00F121BD" w:rsidRDefault="002301E7" w:rsidP="00F121B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="008C5FAD" w:rsidRPr="00F121BD">
              <w:rPr>
                <w:rFonts w:ascii="Times New Roman" w:hAnsi="Times New Roman" w:cs="Times New Roman"/>
                <w:b/>
                <w:szCs w:val="24"/>
              </w:rPr>
              <w:t>К-</w:t>
            </w:r>
            <w:r w:rsidR="00E640CB" w:rsidRPr="00F121BD"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425" w:type="dxa"/>
            <w:textDirection w:val="btLr"/>
          </w:tcPr>
          <w:p w14:paraId="03303782" w14:textId="77777777" w:rsidR="00037105" w:rsidRPr="00F121BD" w:rsidRDefault="002301E7" w:rsidP="007A6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="008C5FAD" w:rsidRPr="00F121BD">
              <w:rPr>
                <w:rFonts w:ascii="Times New Roman" w:hAnsi="Times New Roman" w:cs="Times New Roman"/>
                <w:b/>
                <w:szCs w:val="24"/>
              </w:rPr>
              <w:t>К-</w:t>
            </w:r>
            <w:r w:rsidR="00E640CB" w:rsidRPr="00F121BD"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425" w:type="dxa"/>
            <w:textDirection w:val="btLr"/>
          </w:tcPr>
          <w:p w14:paraId="6BCE1745" w14:textId="77777777" w:rsidR="00037105" w:rsidRPr="00F121BD" w:rsidRDefault="007A6B02" w:rsidP="00F121B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="008C5FAD" w:rsidRPr="00F121BD">
              <w:rPr>
                <w:rFonts w:ascii="Times New Roman" w:hAnsi="Times New Roman" w:cs="Times New Roman"/>
                <w:b/>
                <w:szCs w:val="24"/>
              </w:rPr>
              <w:t>К-</w:t>
            </w:r>
            <w:r w:rsidR="00E640CB" w:rsidRPr="00F121BD">
              <w:rPr>
                <w:rFonts w:ascii="Times New Roman" w:hAnsi="Times New Roman" w:cs="Times New Roman"/>
                <w:b/>
                <w:szCs w:val="24"/>
              </w:rPr>
              <w:t>6</w:t>
            </w:r>
          </w:p>
        </w:tc>
        <w:tc>
          <w:tcPr>
            <w:tcW w:w="426" w:type="dxa"/>
            <w:textDirection w:val="btLr"/>
          </w:tcPr>
          <w:p w14:paraId="5C5F8FE1" w14:textId="77777777" w:rsidR="00037105" w:rsidRPr="00F121BD" w:rsidRDefault="007A6B02" w:rsidP="00F121B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="008C5FAD" w:rsidRPr="00F121BD">
              <w:rPr>
                <w:rFonts w:ascii="Times New Roman" w:hAnsi="Times New Roman" w:cs="Times New Roman"/>
                <w:b/>
                <w:szCs w:val="24"/>
              </w:rPr>
              <w:t>К-</w:t>
            </w:r>
            <w:r w:rsidR="00E640CB" w:rsidRPr="00F121BD">
              <w:rPr>
                <w:rFonts w:ascii="Times New Roman" w:hAnsi="Times New Roman" w:cs="Times New Roman"/>
                <w:b/>
                <w:szCs w:val="24"/>
              </w:rPr>
              <w:t>7</w:t>
            </w:r>
          </w:p>
        </w:tc>
        <w:tc>
          <w:tcPr>
            <w:tcW w:w="425" w:type="dxa"/>
            <w:textDirection w:val="btLr"/>
          </w:tcPr>
          <w:p w14:paraId="591F852D" w14:textId="77777777" w:rsidR="00037105" w:rsidRPr="00F121BD" w:rsidRDefault="007A6B02" w:rsidP="00F121B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="008C5FAD" w:rsidRPr="00F121BD">
              <w:rPr>
                <w:rFonts w:ascii="Times New Roman" w:hAnsi="Times New Roman" w:cs="Times New Roman"/>
                <w:b/>
                <w:szCs w:val="24"/>
              </w:rPr>
              <w:t>К-</w:t>
            </w:r>
            <w:r w:rsidR="00E640CB" w:rsidRPr="00F121BD">
              <w:rPr>
                <w:rFonts w:ascii="Times New Roman" w:hAnsi="Times New Roman" w:cs="Times New Roman"/>
                <w:b/>
                <w:szCs w:val="24"/>
              </w:rPr>
              <w:t>8</w:t>
            </w:r>
          </w:p>
        </w:tc>
        <w:tc>
          <w:tcPr>
            <w:tcW w:w="425" w:type="dxa"/>
            <w:textDirection w:val="btLr"/>
          </w:tcPr>
          <w:p w14:paraId="2944F268" w14:textId="77777777" w:rsidR="00037105" w:rsidRPr="00F121BD" w:rsidRDefault="007A6B02" w:rsidP="00F121B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="008C5FAD" w:rsidRPr="00F121BD">
              <w:rPr>
                <w:rFonts w:ascii="Times New Roman" w:hAnsi="Times New Roman" w:cs="Times New Roman"/>
                <w:b/>
                <w:szCs w:val="24"/>
              </w:rPr>
              <w:t>К-</w:t>
            </w:r>
            <w:r w:rsidR="00E640CB" w:rsidRPr="00F121BD">
              <w:rPr>
                <w:rFonts w:ascii="Times New Roman" w:hAnsi="Times New Roman" w:cs="Times New Roman"/>
                <w:b/>
                <w:szCs w:val="24"/>
              </w:rPr>
              <w:t>9</w:t>
            </w:r>
          </w:p>
        </w:tc>
        <w:tc>
          <w:tcPr>
            <w:tcW w:w="425" w:type="dxa"/>
            <w:textDirection w:val="btLr"/>
          </w:tcPr>
          <w:p w14:paraId="55143834" w14:textId="77777777" w:rsidR="00037105" w:rsidRPr="00F121BD" w:rsidRDefault="007A6B02" w:rsidP="00F121B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="008C5FAD" w:rsidRPr="00F121BD">
              <w:rPr>
                <w:rFonts w:ascii="Times New Roman" w:hAnsi="Times New Roman" w:cs="Times New Roman"/>
                <w:b/>
                <w:szCs w:val="24"/>
              </w:rPr>
              <w:t>К-</w:t>
            </w:r>
            <w:r w:rsidR="00E640CB" w:rsidRPr="00F121BD">
              <w:rPr>
                <w:rFonts w:ascii="Times New Roman" w:hAnsi="Times New Roman" w:cs="Times New Roman"/>
                <w:b/>
                <w:szCs w:val="24"/>
              </w:rPr>
              <w:t>10</w:t>
            </w:r>
          </w:p>
        </w:tc>
        <w:tc>
          <w:tcPr>
            <w:tcW w:w="426" w:type="dxa"/>
            <w:textDirection w:val="btLr"/>
          </w:tcPr>
          <w:p w14:paraId="03BCF41E" w14:textId="77777777" w:rsidR="00037105" w:rsidRPr="00F121BD" w:rsidRDefault="007A6B02" w:rsidP="00F121B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="008C5FAD" w:rsidRPr="00F121BD">
              <w:rPr>
                <w:rFonts w:ascii="Times New Roman" w:hAnsi="Times New Roman" w:cs="Times New Roman"/>
                <w:b/>
                <w:szCs w:val="24"/>
              </w:rPr>
              <w:t>К-1</w:t>
            </w:r>
            <w:r w:rsidR="00E640CB" w:rsidRPr="00F121BD">
              <w:rPr>
                <w:rFonts w:ascii="Times New Roman" w:hAnsi="Times New Roman" w:cs="Times New Roman"/>
                <w:b/>
                <w:szCs w:val="24"/>
              </w:rPr>
              <w:t>1</w:t>
            </w:r>
          </w:p>
        </w:tc>
        <w:tc>
          <w:tcPr>
            <w:tcW w:w="425" w:type="dxa"/>
            <w:textDirection w:val="btLr"/>
          </w:tcPr>
          <w:p w14:paraId="02EDD27B" w14:textId="77777777" w:rsidR="00037105" w:rsidRPr="00F121BD" w:rsidRDefault="007A6B02" w:rsidP="00F121B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="008C5FAD" w:rsidRPr="00F121BD">
              <w:rPr>
                <w:rFonts w:ascii="Times New Roman" w:hAnsi="Times New Roman" w:cs="Times New Roman"/>
                <w:b/>
                <w:szCs w:val="24"/>
              </w:rPr>
              <w:t>К-1</w:t>
            </w:r>
            <w:r w:rsidR="00E640CB" w:rsidRPr="00F121BD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425" w:type="dxa"/>
            <w:textDirection w:val="btLr"/>
          </w:tcPr>
          <w:p w14:paraId="78B07945" w14:textId="77777777" w:rsidR="00037105" w:rsidRPr="00F121BD" w:rsidRDefault="007A6B02" w:rsidP="00F121B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="008C5FAD" w:rsidRPr="00F121BD">
              <w:rPr>
                <w:rFonts w:ascii="Times New Roman" w:hAnsi="Times New Roman" w:cs="Times New Roman"/>
                <w:b/>
                <w:szCs w:val="24"/>
              </w:rPr>
              <w:t>К-1</w:t>
            </w:r>
            <w:r w:rsidR="00E640CB" w:rsidRPr="00F121BD"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448" w:type="dxa"/>
            <w:textDirection w:val="btLr"/>
          </w:tcPr>
          <w:p w14:paraId="25293BF0" w14:textId="77777777" w:rsidR="00037105" w:rsidRPr="00F121BD" w:rsidRDefault="007A6B02" w:rsidP="00F121B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="008C5FAD" w:rsidRPr="00F121BD">
              <w:rPr>
                <w:rFonts w:ascii="Times New Roman" w:hAnsi="Times New Roman" w:cs="Times New Roman"/>
                <w:b/>
                <w:szCs w:val="24"/>
              </w:rPr>
              <w:t>К-1</w:t>
            </w:r>
            <w:r w:rsidR="00E640CB" w:rsidRPr="00F121BD"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403" w:type="dxa"/>
            <w:textDirection w:val="btLr"/>
          </w:tcPr>
          <w:p w14:paraId="39ED37EF" w14:textId="77777777" w:rsidR="00037105" w:rsidRPr="00F121BD" w:rsidRDefault="007A6B02" w:rsidP="00F121B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="008C5FAD" w:rsidRPr="00F121BD">
              <w:rPr>
                <w:rFonts w:ascii="Times New Roman" w:hAnsi="Times New Roman" w:cs="Times New Roman"/>
                <w:b/>
                <w:szCs w:val="24"/>
              </w:rPr>
              <w:t>К-1</w:t>
            </w:r>
            <w:r w:rsidR="00E640CB" w:rsidRPr="00F121BD"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</w:tc>
      </w:tr>
      <w:tr w:rsidR="00606F58" w:rsidRPr="00F121BD" w14:paraId="07681DD8" w14:textId="77777777" w:rsidTr="008C5FAD">
        <w:tc>
          <w:tcPr>
            <w:tcW w:w="15735" w:type="dxa"/>
            <w:gridSpan w:val="25"/>
          </w:tcPr>
          <w:p w14:paraId="5BE5512D" w14:textId="77777777" w:rsidR="00606F58" w:rsidRPr="00F121BD" w:rsidRDefault="00606F5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Б1.  Дисциплины (модули)</w:t>
            </w:r>
          </w:p>
        </w:tc>
      </w:tr>
      <w:tr w:rsidR="00606F58" w:rsidRPr="00F121BD" w14:paraId="79A32596" w14:textId="77777777" w:rsidTr="008C5FAD">
        <w:tc>
          <w:tcPr>
            <w:tcW w:w="15735" w:type="dxa"/>
            <w:gridSpan w:val="25"/>
          </w:tcPr>
          <w:p w14:paraId="404D8990" w14:textId="77777777" w:rsidR="00606F58" w:rsidRPr="00F121BD" w:rsidRDefault="006D35BC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 xml:space="preserve">Б1. </w:t>
            </w:r>
            <w:proofErr w:type="gramStart"/>
            <w:r w:rsidRPr="00F121BD">
              <w:rPr>
                <w:rFonts w:ascii="Times New Roman" w:hAnsi="Times New Roman" w:cs="Times New Roman"/>
                <w:b/>
                <w:szCs w:val="24"/>
              </w:rPr>
              <w:t>Б  Базовая</w:t>
            </w:r>
            <w:proofErr w:type="gramEnd"/>
            <w:r w:rsidRPr="00F121BD">
              <w:rPr>
                <w:rFonts w:ascii="Times New Roman" w:hAnsi="Times New Roman" w:cs="Times New Roman"/>
                <w:b/>
                <w:szCs w:val="24"/>
              </w:rPr>
              <w:t xml:space="preserve"> часть</w:t>
            </w:r>
          </w:p>
        </w:tc>
      </w:tr>
      <w:tr w:rsidR="00D03B5A" w:rsidRPr="00F121BD" w14:paraId="1E8EBC33" w14:textId="77777777" w:rsidTr="002773F0">
        <w:tc>
          <w:tcPr>
            <w:tcW w:w="1276" w:type="dxa"/>
            <w:tcBorders>
              <w:bottom w:val="single" w:sz="4" w:space="0" w:color="auto"/>
            </w:tcBorders>
          </w:tcPr>
          <w:p w14:paraId="02E5E840" w14:textId="77777777" w:rsidR="00606F58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 xml:space="preserve">Б1. Б1 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490BA35C" w14:textId="77777777" w:rsidR="00606F58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Филология в системе современного гуманитарного образования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E86DE88" w14:textId="77777777" w:rsidR="00606F58" w:rsidRPr="002301E7" w:rsidRDefault="00BD7D89">
            <w:pPr>
              <w:rPr>
                <w:rFonts w:ascii="Times New Roman" w:hAnsi="Times New Roman" w:cs="Times New Roman"/>
                <w:szCs w:val="24"/>
              </w:rPr>
            </w:pPr>
            <w:r w:rsidRPr="002301E7"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713FDA4" w14:textId="77777777" w:rsidR="00606F58" w:rsidRPr="002301E7" w:rsidRDefault="00606F5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4F66E8B" w14:textId="77777777" w:rsidR="00606F58" w:rsidRPr="002301E7" w:rsidRDefault="00BD7D89">
            <w:pPr>
              <w:rPr>
                <w:rFonts w:ascii="Times New Roman" w:hAnsi="Times New Roman" w:cs="Times New Roman"/>
                <w:szCs w:val="24"/>
              </w:rPr>
            </w:pPr>
            <w:r w:rsidRPr="002301E7"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CFBAEFA" w14:textId="77777777" w:rsidR="00606F58" w:rsidRPr="002301E7" w:rsidRDefault="00606F5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E74768D" w14:textId="77777777" w:rsidR="00606F58" w:rsidRPr="002301E7" w:rsidRDefault="00606F5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4F4CEDF" w14:textId="77777777" w:rsidR="00606F58" w:rsidRPr="002301E7" w:rsidRDefault="00606F5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EB11E12" w14:textId="77777777" w:rsidR="00606F58" w:rsidRPr="002301E7" w:rsidRDefault="00BD7D89">
            <w:pPr>
              <w:rPr>
                <w:rFonts w:ascii="Times New Roman" w:hAnsi="Times New Roman" w:cs="Times New Roman"/>
                <w:szCs w:val="24"/>
              </w:rPr>
            </w:pPr>
            <w:r w:rsidRPr="002301E7"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BDB894E" w14:textId="77777777" w:rsidR="00606F58" w:rsidRPr="002301E7" w:rsidRDefault="00BD7D89">
            <w:pPr>
              <w:rPr>
                <w:rFonts w:ascii="Times New Roman" w:hAnsi="Times New Roman" w:cs="Times New Roman"/>
                <w:szCs w:val="24"/>
              </w:rPr>
            </w:pPr>
            <w:r w:rsidRPr="002301E7"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02F5D69" w14:textId="77777777" w:rsidR="00606F58" w:rsidRPr="002301E7" w:rsidRDefault="00BD7D89">
            <w:pPr>
              <w:rPr>
                <w:rFonts w:ascii="Times New Roman" w:hAnsi="Times New Roman" w:cs="Times New Roman"/>
                <w:szCs w:val="24"/>
              </w:rPr>
            </w:pPr>
            <w:r w:rsidRPr="002301E7"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41F6A87" w14:textId="77777777" w:rsidR="00606F58" w:rsidRPr="002301E7" w:rsidRDefault="00BD7D89">
            <w:pPr>
              <w:rPr>
                <w:rFonts w:ascii="Times New Roman" w:hAnsi="Times New Roman" w:cs="Times New Roman"/>
                <w:szCs w:val="24"/>
              </w:rPr>
            </w:pPr>
            <w:r w:rsidRPr="002301E7"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446674E" w14:textId="77777777" w:rsidR="00606F58" w:rsidRPr="002301E7" w:rsidRDefault="00606F5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BF5DFE5" w14:textId="77777777" w:rsidR="00606F58" w:rsidRPr="002301E7" w:rsidRDefault="00606F5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29B35BF" w14:textId="77777777" w:rsidR="00606F58" w:rsidRPr="002301E7" w:rsidRDefault="00BD7D89">
            <w:pPr>
              <w:rPr>
                <w:rFonts w:ascii="Times New Roman" w:hAnsi="Times New Roman" w:cs="Times New Roman"/>
                <w:szCs w:val="24"/>
              </w:rPr>
            </w:pPr>
            <w:r w:rsidRPr="002301E7"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769CD69" w14:textId="77777777" w:rsidR="00606F58" w:rsidRPr="00F121BD" w:rsidRDefault="00606F5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0F9F3A3" w14:textId="77777777" w:rsidR="00606F58" w:rsidRPr="00F121BD" w:rsidRDefault="00FC3D3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0047A6D" w14:textId="77777777" w:rsidR="00606F58" w:rsidRPr="00F121BD" w:rsidRDefault="00FC3D3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6D962A4" w14:textId="77777777" w:rsidR="00606F58" w:rsidRPr="00F121BD" w:rsidRDefault="00606F5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CAA0C83" w14:textId="77777777" w:rsidR="00606F58" w:rsidRPr="00F121BD" w:rsidRDefault="00FC3D3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2AEDCC0" w14:textId="77777777" w:rsidR="00606F58" w:rsidRPr="00F121BD" w:rsidRDefault="00606F5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9577F73" w14:textId="77777777" w:rsidR="00606F58" w:rsidRPr="00F121BD" w:rsidRDefault="00FC3D3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CC1467B" w14:textId="77777777" w:rsidR="00606F58" w:rsidRPr="00F121BD" w:rsidRDefault="00606F5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0DB99F26" w14:textId="77777777" w:rsidR="00606F58" w:rsidRPr="00F121BD" w:rsidRDefault="00606F5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14:paraId="251B2CB4" w14:textId="77777777" w:rsidR="00606F58" w:rsidRPr="00F121BD" w:rsidRDefault="00606F58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2773F0" w:rsidRPr="002773F0" w14:paraId="35A5949B" w14:textId="77777777" w:rsidTr="002773F0">
        <w:tc>
          <w:tcPr>
            <w:tcW w:w="1276" w:type="dxa"/>
            <w:shd w:val="clear" w:color="auto" w:fill="F2F2F2" w:themeFill="background1" w:themeFillShade="F2"/>
          </w:tcPr>
          <w:p w14:paraId="64D6BCF4" w14:textId="77777777" w:rsidR="00606F58" w:rsidRPr="002773F0" w:rsidRDefault="006D35BC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2773F0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Б1. Б2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1BC0F9" w14:textId="77777777" w:rsidR="00606F58" w:rsidRPr="002773F0" w:rsidRDefault="006D35BC" w:rsidP="00E35BE4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2773F0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Информационные технологии</w:t>
            </w:r>
            <w:r w:rsidR="003B118B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 xml:space="preserve"> 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4CC6CC40" w14:textId="77777777" w:rsidR="00606F58" w:rsidRPr="002773F0" w:rsidRDefault="00606F58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01968B25" w14:textId="77777777" w:rsidR="00606F58" w:rsidRPr="002773F0" w:rsidRDefault="00606F58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0764C065" w14:textId="77777777" w:rsidR="00606F58" w:rsidRPr="002773F0" w:rsidRDefault="00606F58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3F358DC7" w14:textId="77777777" w:rsidR="00606F58" w:rsidRPr="002773F0" w:rsidRDefault="00836590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048CDB48" w14:textId="77777777" w:rsidR="00606F58" w:rsidRPr="002773F0" w:rsidRDefault="00606F58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2AC51BFE" w14:textId="77777777" w:rsidR="00606F58" w:rsidRPr="002773F0" w:rsidRDefault="00836590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+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66CFBA02" w14:textId="77777777" w:rsidR="00606F58" w:rsidRPr="002773F0" w:rsidRDefault="00606F58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4A1FDDA8" w14:textId="77777777" w:rsidR="00606F58" w:rsidRPr="002773F0" w:rsidRDefault="00606F58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43874455" w14:textId="77777777" w:rsidR="00606F58" w:rsidRPr="002773F0" w:rsidRDefault="00606F58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3755439A" w14:textId="77777777" w:rsidR="00606F58" w:rsidRPr="002773F0" w:rsidRDefault="00606F58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5D0F32CD" w14:textId="77777777" w:rsidR="00606F58" w:rsidRPr="002773F0" w:rsidRDefault="00606F58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2B1CC3BB" w14:textId="77777777" w:rsidR="00606F58" w:rsidRPr="002773F0" w:rsidRDefault="00606F58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098DADEF" w14:textId="77777777" w:rsidR="00606F58" w:rsidRPr="002773F0" w:rsidRDefault="00606F58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1B566ADD" w14:textId="77777777" w:rsidR="00606F58" w:rsidRPr="002773F0" w:rsidRDefault="00606F58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5D4E6D3C" w14:textId="77777777" w:rsidR="00606F58" w:rsidRPr="002773F0" w:rsidRDefault="00606F58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24C1858B" w14:textId="77777777" w:rsidR="00606F58" w:rsidRPr="002773F0" w:rsidRDefault="00606F58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2F2CEACE" w14:textId="77777777" w:rsidR="00606F58" w:rsidRPr="002773F0" w:rsidRDefault="00606F58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6938BB59" w14:textId="77777777" w:rsidR="00606F58" w:rsidRPr="002773F0" w:rsidRDefault="00606F58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40782F5B" w14:textId="77777777" w:rsidR="00606F58" w:rsidRPr="002773F0" w:rsidRDefault="00606F58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5DBD90B8" w14:textId="77777777" w:rsidR="00606F58" w:rsidRPr="002773F0" w:rsidRDefault="00606F58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4C65DACE" w14:textId="77777777" w:rsidR="00606F58" w:rsidRPr="002773F0" w:rsidRDefault="00836590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+</w:t>
            </w:r>
          </w:p>
        </w:tc>
        <w:tc>
          <w:tcPr>
            <w:tcW w:w="448" w:type="dxa"/>
            <w:shd w:val="clear" w:color="auto" w:fill="F2F2F2" w:themeFill="background1" w:themeFillShade="F2"/>
          </w:tcPr>
          <w:p w14:paraId="7A87E341" w14:textId="77777777" w:rsidR="00606F58" w:rsidRPr="002773F0" w:rsidRDefault="00836590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+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14:paraId="4A262D53" w14:textId="77777777" w:rsidR="00606F58" w:rsidRPr="002773F0" w:rsidRDefault="00606F58">
            <w:pPr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D03B5A" w:rsidRPr="00F121BD" w14:paraId="6CA4999A" w14:textId="77777777" w:rsidTr="00D03B5A">
        <w:tc>
          <w:tcPr>
            <w:tcW w:w="1276" w:type="dxa"/>
          </w:tcPr>
          <w:p w14:paraId="2C42D4C7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Б1. Б3</w:t>
            </w:r>
          </w:p>
        </w:tc>
        <w:tc>
          <w:tcPr>
            <w:tcW w:w="4678" w:type="dxa"/>
          </w:tcPr>
          <w:p w14:paraId="1AE9A14C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Деловой иностранный язык</w:t>
            </w:r>
          </w:p>
        </w:tc>
        <w:tc>
          <w:tcPr>
            <w:tcW w:w="425" w:type="dxa"/>
          </w:tcPr>
          <w:p w14:paraId="0FDDB3A2" w14:textId="77777777" w:rsidR="006D35BC" w:rsidRPr="00F121BD" w:rsidRDefault="00FC3D3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47410B38" w14:textId="77777777" w:rsidR="006D35BC" w:rsidRPr="00F121BD" w:rsidRDefault="0083659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</w:tcPr>
          <w:p w14:paraId="2558341E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43D43565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3F113D02" w14:textId="77777777" w:rsidR="006D35BC" w:rsidRPr="00F121BD" w:rsidRDefault="0083659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135E3CFD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21565F6C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09977DD7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13C35F26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4925F791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50974972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56E97719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558AEE5F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4DE788C1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46763093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3F3256C9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09383FA1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4DEDB876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33CA70D1" w14:textId="77777777" w:rsidR="006D35BC" w:rsidRPr="00F121BD" w:rsidRDefault="0083659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7856D59E" w14:textId="77777777" w:rsidR="006D35BC" w:rsidRPr="00F121BD" w:rsidRDefault="0083659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364E0A7B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</w:tcPr>
          <w:p w14:paraId="6AF4E2BA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</w:tcPr>
          <w:p w14:paraId="4FAAF5CD" w14:textId="77777777" w:rsidR="006D35BC" w:rsidRPr="00F121BD" w:rsidRDefault="006D35BC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03B5A" w:rsidRPr="00F121BD" w14:paraId="2B6A8ECB" w14:textId="77777777" w:rsidTr="00D03B5A">
        <w:tc>
          <w:tcPr>
            <w:tcW w:w="1276" w:type="dxa"/>
          </w:tcPr>
          <w:p w14:paraId="01A5AAE0" w14:textId="77777777" w:rsidR="00E640CB" w:rsidRPr="00F121BD" w:rsidRDefault="00E640CB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Б1 В</w:t>
            </w:r>
          </w:p>
        </w:tc>
        <w:tc>
          <w:tcPr>
            <w:tcW w:w="4678" w:type="dxa"/>
          </w:tcPr>
          <w:p w14:paraId="4B9905A7" w14:textId="77777777" w:rsidR="00E640CB" w:rsidRPr="00F121BD" w:rsidRDefault="00E640CB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Вариативная часть</w:t>
            </w:r>
          </w:p>
        </w:tc>
        <w:tc>
          <w:tcPr>
            <w:tcW w:w="425" w:type="dxa"/>
          </w:tcPr>
          <w:p w14:paraId="487AACF0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25494D41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082576D5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204C700B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2F732559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6F6C8884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31BE3135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68727E77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0B6A8EA0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11EE391D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7B11CEB8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5346A18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6D7014B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31598DB6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539E5582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C43469F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3BF93F44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63FCF722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7AA1AE9C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27B4A004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576B9158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</w:tcPr>
          <w:p w14:paraId="54B3B948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</w:tcPr>
          <w:p w14:paraId="0DD7D09B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03B5A" w:rsidRPr="00F121BD" w14:paraId="56565D59" w14:textId="77777777" w:rsidTr="002773F0">
        <w:tc>
          <w:tcPr>
            <w:tcW w:w="1276" w:type="dxa"/>
            <w:tcBorders>
              <w:bottom w:val="single" w:sz="4" w:space="0" w:color="auto"/>
            </w:tcBorders>
          </w:tcPr>
          <w:p w14:paraId="31F4DC56" w14:textId="77777777" w:rsidR="00E640CB" w:rsidRPr="00F121BD" w:rsidRDefault="00C1395F" w:rsidP="00C1395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Б1 В ОД1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19B599E0" w14:textId="77777777" w:rsidR="00E640CB" w:rsidRPr="00F121BD" w:rsidRDefault="00C1395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Обязательные дисциплины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6DCD68D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11FD78F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D9D57D8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84003F0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AE3DB70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2663BF1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71667E3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19C5969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61F0B34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FFD9F9C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FE0F5B8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43F69B6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FC74B19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B98F212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58B7D45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351AD04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F6729FA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3C22625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A3E60D5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615D446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E7D55E0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3954410D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14:paraId="70505EEB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2773F0" w:rsidRPr="00F121BD" w14:paraId="5C6BB361" w14:textId="77777777" w:rsidTr="002773F0">
        <w:tc>
          <w:tcPr>
            <w:tcW w:w="1276" w:type="dxa"/>
            <w:shd w:val="clear" w:color="auto" w:fill="F2F2F2" w:themeFill="background1" w:themeFillShade="F2"/>
          </w:tcPr>
          <w:p w14:paraId="4A480276" w14:textId="77777777" w:rsidR="00E640CB" w:rsidRPr="00F121BD" w:rsidRDefault="00C1395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Б1 В ОД1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7934E9F" w14:textId="77777777" w:rsidR="00E640CB" w:rsidRPr="00F121BD" w:rsidRDefault="00C1395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Педагогика высшей школы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793BF6DC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0C7A529B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4BBFC160" w14:textId="77777777" w:rsidR="00E640CB" w:rsidRPr="00F121BD" w:rsidRDefault="0083659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166A5B24" w14:textId="77777777" w:rsidR="00E640CB" w:rsidRPr="00F121BD" w:rsidRDefault="0083659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093730B3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2553F47B" w14:textId="77777777" w:rsidR="00E640CB" w:rsidRPr="00F121BD" w:rsidRDefault="0083659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20D6E807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6F902A1C" w14:textId="77777777" w:rsidR="00E640CB" w:rsidRPr="00F121BD" w:rsidRDefault="002301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08AC5EA6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57B7BE20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3F05B7D4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596A1090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550A4844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06833E62" w14:textId="77777777" w:rsidR="00E640CB" w:rsidRPr="00F121BD" w:rsidRDefault="002301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73FCFBBB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4B5235BC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2BE4506E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70EE4B59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00CD88CD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6805D080" w14:textId="77777777" w:rsidR="00E640CB" w:rsidRPr="00F121BD" w:rsidRDefault="002301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421CA8E6" w14:textId="77777777" w:rsidR="00E640CB" w:rsidRPr="00F121BD" w:rsidRDefault="002301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48" w:type="dxa"/>
            <w:shd w:val="clear" w:color="auto" w:fill="F2F2F2" w:themeFill="background1" w:themeFillShade="F2"/>
          </w:tcPr>
          <w:p w14:paraId="60886229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B2A9A3B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03B5A" w:rsidRPr="00F121BD" w14:paraId="1AFBE4E2" w14:textId="77777777" w:rsidTr="002773F0">
        <w:tc>
          <w:tcPr>
            <w:tcW w:w="1276" w:type="dxa"/>
            <w:tcBorders>
              <w:bottom w:val="single" w:sz="4" w:space="0" w:color="auto"/>
            </w:tcBorders>
          </w:tcPr>
          <w:p w14:paraId="2ACD8A73" w14:textId="77777777" w:rsidR="00E640CB" w:rsidRPr="00F121BD" w:rsidRDefault="00C1395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Б1 В ОД</w:t>
            </w:r>
            <w:r w:rsidR="009A45BA" w:rsidRPr="00F121BD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2A451B12" w14:textId="77777777" w:rsidR="00E640CB" w:rsidRPr="00F121BD" w:rsidRDefault="00C1395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Основы научных исследований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82C4B58" w14:textId="77777777" w:rsidR="00E640CB" w:rsidRPr="00F121BD" w:rsidRDefault="00FC3D3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6534597" w14:textId="77777777" w:rsidR="00E640CB" w:rsidRPr="00F121BD" w:rsidRDefault="00FC3D3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3A1646F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196C11B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F7AE6EC" w14:textId="77777777" w:rsidR="00E640CB" w:rsidRPr="00F121BD" w:rsidRDefault="00FC3D3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8F9DBD4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47323AB" w14:textId="77777777" w:rsidR="00E640CB" w:rsidRPr="00F121BD" w:rsidRDefault="00FC3D3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02C0DD2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51AFBB1" w14:textId="77777777" w:rsidR="00E640CB" w:rsidRPr="00F121BD" w:rsidRDefault="00FC3D3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7369D4E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53D714E" w14:textId="77777777" w:rsidR="00E640CB" w:rsidRPr="00F121BD" w:rsidRDefault="00FC3D3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130B17A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4155DA1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2B5A7D4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DF44EA6" w14:textId="77777777" w:rsidR="00E640CB" w:rsidRPr="00F121BD" w:rsidRDefault="0008057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07A1FF5" w14:textId="77777777" w:rsidR="00E640CB" w:rsidRPr="00F121BD" w:rsidRDefault="0008057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828B1FB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C409199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41E62E3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CC4832B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9E8E742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66FC9243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14:paraId="0283F287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2773F0" w:rsidRPr="00F121BD" w14:paraId="2E769EDA" w14:textId="77777777" w:rsidTr="002773F0">
        <w:tc>
          <w:tcPr>
            <w:tcW w:w="1276" w:type="dxa"/>
            <w:shd w:val="clear" w:color="auto" w:fill="F2F2F2" w:themeFill="background1" w:themeFillShade="F2"/>
          </w:tcPr>
          <w:p w14:paraId="4C8882A7" w14:textId="77777777" w:rsidR="00E640CB" w:rsidRPr="00F121BD" w:rsidRDefault="00C1395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Б1 В ОД</w:t>
            </w:r>
            <w:r w:rsidR="009A45BA" w:rsidRPr="00F121BD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C091543" w14:textId="77777777" w:rsidR="00E640CB" w:rsidRPr="00F121BD" w:rsidRDefault="0046194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Философия языка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738187F3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4B496299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59586205" w14:textId="77777777" w:rsidR="00E640CB" w:rsidRPr="002301E7" w:rsidRDefault="002301E7">
            <w:pPr>
              <w:rPr>
                <w:rFonts w:ascii="Times New Roman" w:hAnsi="Times New Roman" w:cs="Times New Roman"/>
                <w:szCs w:val="24"/>
              </w:rPr>
            </w:pPr>
            <w:r w:rsidRPr="002301E7"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2EB53CDF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79ED15CB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176A0456" w14:textId="77777777" w:rsidR="00E640CB" w:rsidRPr="00F121BD" w:rsidRDefault="002301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593506D2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62538D3D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3A5E4D07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4EBDE6A6" w14:textId="77777777" w:rsidR="00E640CB" w:rsidRPr="00F121BD" w:rsidRDefault="002301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664657BA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33A06A37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2C178C2F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1E69B680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588B14A8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6AA447CC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3B6343FD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6A340372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687511A4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6E32A9A0" w14:textId="63885E2F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28A2524B" w14:textId="01922418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shd w:val="clear" w:color="auto" w:fill="F2F2F2" w:themeFill="background1" w:themeFillShade="F2"/>
          </w:tcPr>
          <w:p w14:paraId="763BC1C3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D8550B8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03B5A" w:rsidRPr="00F121BD" w14:paraId="6212CE97" w14:textId="77777777" w:rsidTr="002773F0">
        <w:tc>
          <w:tcPr>
            <w:tcW w:w="1276" w:type="dxa"/>
            <w:tcBorders>
              <w:bottom w:val="single" w:sz="4" w:space="0" w:color="auto"/>
            </w:tcBorders>
          </w:tcPr>
          <w:p w14:paraId="17B8DC5A" w14:textId="77777777" w:rsidR="00E640CB" w:rsidRPr="00F121BD" w:rsidRDefault="00C1395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Б1 В ОД</w:t>
            </w:r>
            <w:r w:rsidR="009A45BA" w:rsidRPr="00F121BD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29EA234A" w14:textId="77777777" w:rsidR="00E640CB" w:rsidRPr="00F121BD" w:rsidRDefault="0046194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Методика преподавания лингвистических дисциплин в высшей школе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658A960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2667308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F57EBBA" w14:textId="77777777" w:rsidR="00E640CB" w:rsidRPr="00F121BD" w:rsidRDefault="002301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AFAEEAD" w14:textId="78B56FA1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7A32DDA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A22D737" w14:textId="77777777" w:rsidR="00E640CB" w:rsidRPr="00F121BD" w:rsidRDefault="002301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5A73CB7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BD0E2E3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79D1754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094A48C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17936B8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23522F7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B8B0ECF" w14:textId="77777777" w:rsidR="00E640CB" w:rsidRPr="00F121BD" w:rsidRDefault="007A6B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0C3F411" w14:textId="77777777" w:rsidR="00E640CB" w:rsidRPr="00F121BD" w:rsidRDefault="007A6B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8770AFD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9ED6B72" w14:textId="30E9141D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43FBE97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C7FA050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73607C3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ED4907D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BB804A5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1D9703E3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14:paraId="457CDC0E" w14:textId="77777777" w:rsidR="00E640CB" w:rsidRPr="00F121BD" w:rsidRDefault="004321E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</w:tr>
      <w:tr w:rsidR="002773F0" w:rsidRPr="00F121BD" w14:paraId="7DD8D0F6" w14:textId="77777777" w:rsidTr="002773F0">
        <w:tc>
          <w:tcPr>
            <w:tcW w:w="1276" w:type="dxa"/>
            <w:shd w:val="clear" w:color="auto" w:fill="F2F2F2" w:themeFill="background1" w:themeFillShade="F2"/>
          </w:tcPr>
          <w:p w14:paraId="068C57F7" w14:textId="77777777" w:rsidR="00E640CB" w:rsidRPr="00F121BD" w:rsidRDefault="00C1395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Б1 В ОД</w:t>
            </w:r>
            <w:r w:rsidR="009A45BA" w:rsidRPr="00F121BD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11761CA" w14:textId="77777777" w:rsidR="00E640CB" w:rsidRPr="00F121BD" w:rsidRDefault="0046194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Сравнительная типология русского и дагестанских языков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090F7208" w14:textId="77777777" w:rsidR="00E640CB" w:rsidRPr="00F121BD" w:rsidRDefault="007A6B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309642BF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0F8B68D0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7240BBB7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386E589D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7C4A3FB2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477A8680" w14:textId="77777777" w:rsidR="00E640CB" w:rsidRPr="00F121BD" w:rsidRDefault="007A6B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4286B9A3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458C7396" w14:textId="77777777" w:rsidR="00E640CB" w:rsidRPr="00F121BD" w:rsidRDefault="007A6B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383B255F" w14:textId="77777777" w:rsidR="00E640CB" w:rsidRPr="00F121BD" w:rsidRDefault="007A6B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50158C38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65B130F6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59B0276E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55E58D89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6273B428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0BD3583F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45ED2A13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3673F5CB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19A92CE3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0A2BC687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4C6BD626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shd w:val="clear" w:color="auto" w:fill="F2F2F2" w:themeFill="background1" w:themeFillShade="F2"/>
          </w:tcPr>
          <w:p w14:paraId="600356FB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B2CB997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03B5A" w:rsidRPr="00F121BD" w14:paraId="017FDC8A" w14:textId="77777777" w:rsidTr="002773F0">
        <w:tc>
          <w:tcPr>
            <w:tcW w:w="1276" w:type="dxa"/>
            <w:tcBorders>
              <w:bottom w:val="single" w:sz="4" w:space="0" w:color="auto"/>
            </w:tcBorders>
          </w:tcPr>
          <w:p w14:paraId="01D557FF" w14:textId="77777777" w:rsidR="00E640CB" w:rsidRPr="00F121BD" w:rsidRDefault="00C1395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Б1 В ОД</w:t>
            </w:r>
            <w:r w:rsidR="009A45BA" w:rsidRPr="00F121BD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709D7107" w14:textId="77777777" w:rsidR="00E640CB" w:rsidRPr="00F121BD" w:rsidRDefault="0046194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Современные направления в лингвистике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3061DDE" w14:textId="77777777" w:rsidR="00E640CB" w:rsidRPr="00F121BD" w:rsidRDefault="0033511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CB4B605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BB7DEFE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7F295CF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069F061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B378C56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D0F8393" w14:textId="77777777" w:rsidR="00E640CB" w:rsidRPr="00F121BD" w:rsidRDefault="0033511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737916C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9D288D0" w14:textId="5E7F593A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CD796B1" w14:textId="77777777" w:rsidR="00E640CB" w:rsidRPr="00F121BD" w:rsidRDefault="007A6B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5BCB2FC" w14:textId="568EDBDD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32B273F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98D4A1F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C613D83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981A88D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E2BFA84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8369D3B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23A9CE6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DA213CC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DDE56B2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5B0BF7C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38AEC333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14:paraId="23835C7D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2773F0" w:rsidRPr="00F121BD" w14:paraId="0EC04ACE" w14:textId="77777777" w:rsidTr="002773F0">
        <w:tc>
          <w:tcPr>
            <w:tcW w:w="1276" w:type="dxa"/>
            <w:shd w:val="clear" w:color="auto" w:fill="F2F2F2" w:themeFill="background1" w:themeFillShade="F2"/>
          </w:tcPr>
          <w:p w14:paraId="213C454B" w14:textId="77777777" w:rsidR="00E640CB" w:rsidRPr="00F121BD" w:rsidRDefault="00C1395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Б1 В ОД</w:t>
            </w:r>
            <w:r w:rsidR="009A45BA" w:rsidRPr="00F121BD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03B19B4" w14:textId="77777777" w:rsidR="00E640CB" w:rsidRPr="00F121BD" w:rsidRDefault="00E35B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Сопоставительное языкознание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1655CA00" w14:textId="77777777" w:rsidR="00E640CB" w:rsidRPr="00F121BD" w:rsidRDefault="0033511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74331549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66C48B50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1D2172FA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27449E6A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0E7E07D3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13FEEFCA" w14:textId="77777777" w:rsidR="00E640CB" w:rsidRPr="00F121BD" w:rsidRDefault="0033511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3641CC75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154D8790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5A5657BB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3D709885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2397FC43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18B556EE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7FD4B1F6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1DBC31D7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57D0C82A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7F9BE2E6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1A5C841F" w14:textId="77777777" w:rsidR="00E640CB" w:rsidRPr="00F121BD" w:rsidRDefault="0033511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6A4568C2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03D0CFF8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7CC7095F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shd w:val="clear" w:color="auto" w:fill="F2F2F2" w:themeFill="background1" w:themeFillShade="F2"/>
          </w:tcPr>
          <w:p w14:paraId="7ABF8F1F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1E2A428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03B5A" w:rsidRPr="00F121BD" w14:paraId="51FEC7F3" w14:textId="77777777" w:rsidTr="002773F0">
        <w:tc>
          <w:tcPr>
            <w:tcW w:w="1276" w:type="dxa"/>
            <w:tcBorders>
              <w:bottom w:val="single" w:sz="4" w:space="0" w:color="auto"/>
            </w:tcBorders>
          </w:tcPr>
          <w:p w14:paraId="02028420" w14:textId="77777777" w:rsidR="00E640CB" w:rsidRPr="00F121BD" w:rsidRDefault="00C1395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Б1 В ОД</w:t>
            </w:r>
            <w:r w:rsidR="009A45BA" w:rsidRPr="00F121BD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35937773" w14:textId="77777777" w:rsidR="00E640CB" w:rsidRPr="00F121BD" w:rsidRDefault="0046194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Основы психолингвистики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55A369E" w14:textId="77777777" w:rsidR="00E640CB" w:rsidRPr="00F121BD" w:rsidRDefault="0033511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0EE32F4" w14:textId="77777777" w:rsidR="00E640CB" w:rsidRPr="00F121BD" w:rsidRDefault="0033511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D256F50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02C4480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D4CC6D4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574952D" w14:textId="77777777" w:rsidR="00E640CB" w:rsidRPr="00F121BD" w:rsidRDefault="0033511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48B90E0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941BDAF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A16DA63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9C4CC72" w14:textId="2205D5EF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DE4325E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66D0ADB" w14:textId="77777777" w:rsidR="00E640CB" w:rsidRPr="00F121BD" w:rsidRDefault="00B3266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0462AB5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EE12F9B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FEC1C95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01160B7" w14:textId="419591C4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5B80521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FA982C0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509FD54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B4869D6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4112D48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4202E46B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14:paraId="0401BEBB" w14:textId="77777777" w:rsidR="00E640CB" w:rsidRPr="00F121BD" w:rsidRDefault="00E640CB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50B313E1" w14:textId="77777777" w:rsidTr="002773F0">
        <w:tc>
          <w:tcPr>
            <w:tcW w:w="1276" w:type="dxa"/>
            <w:shd w:val="clear" w:color="auto" w:fill="F2F2F2" w:themeFill="background1" w:themeFillShade="F2"/>
          </w:tcPr>
          <w:p w14:paraId="3649A21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lastRenderedPageBreak/>
              <w:t>Б1 В ОД9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DB82DA" w14:textId="77777777" w:rsidR="0003083F" w:rsidRPr="00F121BD" w:rsidRDefault="00E35BE4" w:rsidP="00AE31F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Сравнительно-историческое языкознание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1D37B7C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7D91BA7C" w14:textId="77777777" w:rsidR="0003083F" w:rsidRPr="00F121BD" w:rsidRDefault="0003083F" w:rsidP="0076280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5AAC108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16039B1C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2362494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0CA1126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1A4C312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78061A9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1D376EB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729E7A1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44BF36AC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76A14EC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25592B6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68E1C32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3807F79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24B17E6C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484BBBA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1C6B5F1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5E2B081C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33E2FA7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25AF1DA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shd w:val="clear" w:color="auto" w:fill="F2F2F2" w:themeFill="background1" w:themeFillShade="F2"/>
          </w:tcPr>
          <w:p w14:paraId="4A10ECD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65A491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0BE499CE" w14:textId="77777777" w:rsidTr="00D03B5A">
        <w:tc>
          <w:tcPr>
            <w:tcW w:w="1276" w:type="dxa"/>
          </w:tcPr>
          <w:p w14:paraId="010E89BD" w14:textId="77777777" w:rsidR="0003083F" w:rsidRPr="00B3266C" w:rsidRDefault="0003083F">
            <w:pPr>
              <w:rPr>
                <w:rFonts w:ascii="Times New Roman" w:hAnsi="Times New Roman" w:cs="Times New Roman"/>
                <w:sz w:val="22"/>
              </w:rPr>
            </w:pPr>
            <w:r w:rsidRPr="00B3266C">
              <w:rPr>
                <w:rFonts w:ascii="Times New Roman" w:hAnsi="Times New Roman" w:cs="Times New Roman"/>
                <w:sz w:val="22"/>
              </w:rPr>
              <w:t>Б1 В ОД10</w:t>
            </w:r>
          </w:p>
        </w:tc>
        <w:tc>
          <w:tcPr>
            <w:tcW w:w="4678" w:type="dxa"/>
          </w:tcPr>
          <w:p w14:paraId="25C6D9D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Социолингвистика</w:t>
            </w:r>
          </w:p>
        </w:tc>
        <w:tc>
          <w:tcPr>
            <w:tcW w:w="425" w:type="dxa"/>
          </w:tcPr>
          <w:p w14:paraId="589F360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6EE9006C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7BC22F3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639A0DB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280E3E3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4575980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</w:tcPr>
          <w:p w14:paraId="4B56FCE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6331A72C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02E7411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CB8DDB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5B1F28A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55665CD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530562D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10AE138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012EC1D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9CFDCC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36559F8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0DD6C0C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02ADB8D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5D987B8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3DC6B93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</w:tcPr>
          <w:p w14:paraId="0BBC4A0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</w:tcPr>
          <w:p w14:paraId="51718AB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150D9FE2" w14:textId="77777777" w:rsidTr="00F121BD">
        <w:tc>
          <w:tcPr>
            <w:tcW w:w="1276" w:type="dxa"/>
          </w:tcPr>
          <w:p w14:paraId="5BED3433" w14:textId="77777777" w:rsidR="0003083F" w:rsidRPr="00F121BD" w:rsidRDefault="0003083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В1 В ДВ</w:t>
            </w:r>
          </w:p>
        </w:tc>
        <w:tc>
          <w:tcPr>
            <w:tcW w:w="14459" w:type="dxa"/>
            <w:gridSpan w:val="24"/>
          </w:tcPr>
          <w:p w14:paraId="35F8637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Дисциплины по выбору</w:t>
            </w:r>
          </w:p>
        </w:tc>
      </w:tr>
      <w:tr w:rsidR="0003083F" w:rsidRPr="00F121BD" w14:paraId="0B7BC600" w14:textId="77777777" w:rsidTr="00D03B5A">
        <w:tc>
          <w:tcPr>
            <w:tcW w:w="5954" w:type="dxa"/>
            <w:gridSpan w:val="2"/>
          </w:tcPr>
          <w:p w14:paraId="46BB630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В1 В ДВ1</w:t>
            </w:r>
          </w:p>
        </w:tc>
        <w:tc>
          <w:tcPr>
            <w:tcW w:w="425" w:type="dxa"/>
          </w:tcPr>
          <w:p w14:paraId="1DD34A7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4DDD0DF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346DF9A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A0E45B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109662F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45F689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0B3C079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18FB7E8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0331B8A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25853CE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037D3A4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631FC5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6AAEFD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16C11C8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096F0FE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04C2BE2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3E04D95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5B11F6C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5B342D6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BBE490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4E0409A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</w:tcPr>
          <w:p w14:paraId="0BF408F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</w:tcPr>
          <w:p w14:paraId="2C09B54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3B9B3067" w14:textId="77777777" w:rsidTr="002773F0">
        <w:tc>
          <w:tcPr>
            <w:tcW w:w="1276" w:type="dxa"/>
            <w:tcBorders>
              <w:bottom w:val="single" w:sz="4" w:space="0" w:color="auto"/>
            </w:tcBorders>
          </w:tcPr>
          <w:p w14:paraId="2667AEB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72A7601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Коммуникативно-прагматическая лингвистика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A1E9E5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3AC270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E61E15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C0F212C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B7868E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55D508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7E7AA2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D787DB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27B37C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C18DCB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0D8FEA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FAE04C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1FA951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536A02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BAA90E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98578C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077777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22EA56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28D7CA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8F4BB50" w14:textId="54ED0179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FC2A3F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5918F22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14:paraId="2D0F361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61D2BA99" w14:textId="77777777" w:rsidTr="002773F0">
        <w:tc>
          <w:tcPr>
            <w:tcW w:w="1276" w:type="dxa"/>
            <w:shd w:val="clear" w:color="auto" w:fill="F2F2F2" w:themeFill="background1" w:themeFillShade="F2"/>
          </w:tcPr>
          <w:p w14:paraId="4B9CB8A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664EBAF" w14:textId="77777777" w:rsidR="0003083F" w:rsidRPr="00F121BD" w:rsidRDefault="00E35BE4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Лингвокультурология</w:t>
            </w:r>
            <w:proofErr w:type="spellEnd"/>
          </w:p>
        </w:tc>
        <w:tc>
          <w:tcPr>
            <w:tcW w:w="425" w:type="dxa"/>
            <w:shd w:val="clear" w:color="auto" w:fill="F2F2F2" w:themeFill="background1" w:themeFillShade="F2"/>
          </w:tcPr>
          <w:p w14:paraId="78B26C9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6FFBE84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2E0A60A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5F29D7E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634D9E5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33BFC05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5E4218C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28BC6D7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5FC067C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7359958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4EC964C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1F2B39B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5852407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6680731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68CC335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7CDA5F5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6088FC3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024112B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14:paraId="1577C19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2E4964F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50B241CC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shd w:val="clear" w:color="auto" w:fill="F2F2F2" w:themeFill="background1" w:themeFillShade="F2"/>
          </w:tcPr>
          <w:p w14:paraId="61931D8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3E1A06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694D9797" w14:textId="77777777" w:rsidTr="00D03B5A">
        <w:tc>
          <w:tcPr>
            <w:tcW w:w="5954" w:type="dxa"/>
            <w:gridSpan w:val="2"/>
          </w:tcPr>
          <w:p w14:paraId="6C4D681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В1 В ДВ2</w:t>
            </w:r>
          </w:p>
        </w:tc>
        <w:tc>
          <w:tcPr>
            <w:tcW w:w="425" w:type="dxa"/>
          </w:tcPr>
          <w:p w14:paraId="709FBC8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3B11916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2C03824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1DA95BD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053551F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6995A10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2C4E996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5E5ED4E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71BC59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F7819D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3D84C4E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2982530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07B89C4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504FE3A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23DD365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879813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685DFE6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8F4B77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5F2F1D1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2D7C7CBC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1BCA0FA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</w:tcPr>
          <w:p w14:paraId="31C7BEA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</w:tcPr>
          <w:p w14:paraId="56E9FAF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1FC6DAEA" w14:textId="77777777" w:rsidTr="00836590">
        <w:tc>
          <w:tcPr>
            <w:tcW w:w="1276" w:type="dxa"/>
            <w:tcBorders>
              <w:bottom w:val="single" w:sz="4" w:space="0" w:color="auto"/>
            </w:tcBorders>
          </w:tcPr>
          <w:p w14:paraId="60BD6F1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5E5BD37E" w14:textId="77777777" w:rsidR="0003083F" w:rsidRPr="00F121BD" w:rsidRDefault="00E35B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Лингвистика текста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3CD789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C972CD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E9F151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7F99C3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DEB3AB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438F3B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7EAC73E" w14:textId="235E5C05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4EA507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C1EC9B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42E3B1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C9DBC9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A59DC6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4684D0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060E76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09B3C8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E6DF18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AD7417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EF6B33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946280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37AC00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726AA5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41606EA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14:paraId="2B81708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7A99617D" w14:textId="77777777" w:rsidTr="00836590">
        <w:tc>
          <w:tcPr>
            <w:tcW w:w="1276" w:type="dxa"/>
            <w:shd w:val="clear" w:color="auto" w:fill="EEECE1" w:themeFill="background2"/>
          </w:tcPr>
          <w:p w14:paraId="2AC8FDC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4678" w:type="dxa"/>
            <w:shd w:val="clear" w:color="auto" w:fill="EEECE1" w:themeFill="background2"/>
          </w:tcPr>
          <w:p w14:paraId="7BBB982C" w14:textId="77777777" w:rsidR="0003083F" w:rsidRPr="00F121BD" w:rsidRDefault="00E35B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Языковая картина мира</w:t>
            </w:r>
          </w:p>
        </w:tc>
        <w:tc>
          <w:tcPr>
            <w:tcW w:w="425" w:type="dxa"/>
            <w:shd w:val="clear" w:color="auto" w:fill="EEECE1" w:themeFill="background2"/>
          </w:tcPr>
          <w:p w14:paraId="66C9BFA0" w14:textId="77777777" w:rsidR="0003083F" w:rsidRPr="00F121BD" w:rsidRDefault="0008057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EEECE1" w:themeFill="background2"/>
          </w:tcPr>
          <w:p w14:paraId="64C94FD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1A08C87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5DFF638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299949BF" w14:textId="77777777" w:rsidR="0003083F" w:rsidRPr="00F121BD" w:rsidRDefault="0008057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EEECE1" w:themeFill="background2"/>
          </w:tcPr>
          <w:p w14:paraId="78AEDDD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6782009C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015E49CD" w14:textId="77777777" w:rsidR="0003083F" w:rsidRPr="00F121BD" w:rsidRDefault="0008057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EEECE1" w:themeFill="background2"/>
          </w:tcPr>
          <w:p w14:paraId="1941EAE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10DC966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7983AD0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EEECE1" w:themeFill="background2"/>
          </w:tcPr>
          <w:p w14:paraId="4B91A41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2D50238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766FB57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3691F57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1881CE1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46CBFA4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1A4C8EC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060DD86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5C33FA8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511DEFD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shd w:val="clear" w:color="auto" w:fill="EEECE1" w:themeFill="background2"/>
          </w:tcPr>
          <w:p w14:paraId="0487082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shd w:val="clear" w:color="auto" w:fill="EEECE1" w:themeFill="background2"/>
          </w:tcPr>
          <w:p w14:paraId="4B50ECC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30A89536" w14:textId="77777777" w:rsidTr="00D03B5A">
        <w:tc>
          <w:tcPr>
            <w:tcW w:w="5954" w:type="dxa"/>
            <w:gridSpan w:val="2"/>
          </w:tcPr>
          <w:p w14:paraId="693E03A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В1 В ДВ3</w:t>
            </w:r>
          </w:p>
        </w:tc>
        <w:tc>
          <w:tcPr>
            <w:tcW w:w="425" w:type="dxa"/>
          </w:tcPr>
          <w:p w14:paraId="0B1DFDD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18A036D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5563A04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6A07BD8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45FE845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5027BC1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1F67D14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6CD4E54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3E6D26D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C76FF2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7C279C8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16AE240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31A98AD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504059E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4FC6FB0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1F98B67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409C262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416F9D5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71F4459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431F493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2247964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</w:tcPr>
          <w:p w14:paraId="2F5CBB1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</w:tcPr>
          <w:p w14:paraId="138356E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2E418F83" w14:textId="77777777" w:rsidTr="00836590">
        <w:tc>
          <w:tcPr>
            <w:tcW w:w="1276" w:type="dxa"/>
            <w:tcBorders>
              <w:bottom w:val="single" w:sz="4" w:space="0" w:color="auto"/>
            </w:tcBorders>
          </w:tcPr>
          <w:p w14:paraId="4E70F72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5EC79340" w14:textId="77777777" w:rsidR="0003083F" w:rsidRPr="00F121BD" w:rsidRDefault="00CF0E9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Общая теория дискурса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968DB8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6BAF61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D7F38E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4B6D56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524AD7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B1EEBF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+ 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C505999" w14:textId="75FCF638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18A12D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9013D7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F9FA7A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AF00FC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69947A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15E20F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3237B0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333601C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4FADE3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72C188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1B6F65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3158A5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C69664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28490F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12BB681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14:paraId="3A962CC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093B9BEE" w14:textId="77777777" w:rsidTr="00836590">
        <w:tc>
          <w:tcPr>
            <w:tcW w:w="1276" w:type="dxa"/>
            <w:shd w:val="clear" w:color="auto" w:fill="EEECE1" w:themeFill="background2"/>
          </w:tcPr>
          <w:p w14:paraId="242B62A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4678" w:type="dxa"/>
            <w:shd w:val="clear" w:color="auto" w:fill="EEECE1" w:themeFill="background2"/>
          </w:tcPr>
          <w:p w14:paraId="2F74F7F0" w14:textId="77777777" w:rsidR="0003083F" w:rsidRPr="00F121BD" w:rsidRDefault="00CF0E9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Теория текста</w:t>
            </w:r>
          </w:p>
        </w:tc>
        <w:tc>
          <w:tcPr>
            <w:tcW w:w="425" w:type="dxa"/>
            <w:shd w:val="clear" w:color="auto" w:fill="EEECE1" w:themeFill="background2"/>
          </w:tcPr>
          <w:p w14:paraId="3558866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202923E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6553A39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54B6F08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EEECE1" w:themeFill="background2"/>
          </w:tcPr>
          <w:p w14:paraId="093658B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EEECE1" w:themeFill="background2"/>
          </w:tcPr>
          <w:p w14:paraId="04F7218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17CD195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325229C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151869F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64A6F47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73FC4B3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30DF929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0C06A70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EEECE1" w:themeFill="background2"/>
          </w:tcPr>
          <w:p w14:paraId="7643B0E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1DE59E0D" w14:textId="047EAA59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0CED2B5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EEECE1" w:themeFill="background2"/>
          </w:tcPr>
          <w:p w14:paraId="01A59C6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496DDA6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1661A4F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3B01CE4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4F54398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shd w:val="clear" w:color="auto" w:fill="EEECE1" w:themeFill="background2"/>
          </w:tcPr>
          <w:p w14:paraId="6D2F32C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shd w:val="clear" w:color="auto" w:fill="EEECE1" w:themeFill="background2"/>
          </w:tcPr>
          <w:p w14:paraId="46BAD9A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74AD8163" w14:textId="77777777" w:rsidTr="00D03B5A">
        <w:tc>
          <w:tcPr>
            <w:tcW w:w="5954" w:type="dxa"/>
            <w:gridSpan w:val="2"/>
          </w:tcPr>
          <w:p w14:paraId="4ED9B3E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В1 В ДВ4</w:t>
            </w:r>
          </w:p>
        </w:tc>
        <w:tc>
          <w:tcPr>
            <w:tcW w:w="425" w:type="dxa"/>
          </w:tcPr>
          <w:p w14:paraId="10D798D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3A0EFD2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6C123F2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130D4BF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00279D7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0AD1BA0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2ADB3EF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380A90F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0867194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641588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43EF66C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5245B6E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5785BB7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40769DE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219370B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305719B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1882F63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32BBF2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7050C64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65D2A75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5D69CA6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</w:tcPr>
          <w:p w14:paraId="3E87CF6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</w:tcPr>
          <w:p w14:paraId="7B2C7C6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510D5D68" w14:textId="77777777" w:rsidTr="00836590">
        <w:tc>
          <w:tcPr>
            <w:tcW w:w="1276" w:type="dxa"/>
            <w:tcBorders>
              <w:bottom w:val="single" w:sz="4" w:space="0" w:color="auto"/>
            </w:tcBorders>
          </w:tcPr>
          <w:p w14:paraId="3F49AA7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081DD96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Теория функциональной грамматики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C28DD3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6BA65C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7E09B4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EB1CDE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635125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D0CDA4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11EFE1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D06441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470209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C9F3E1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41CB34C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C17290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F8DB0C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9C3CE3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7C9BFA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1C98C8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C211FB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DCA6EF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A0F0DF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E984EE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417729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02931AB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14:paraId="6073AEF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2CD829E5" w14:textId="77777777" w:rsidTr="00836590">
        <w:tc>
          <w:tcPr>
            <w:tcW w:w="1276" w:type="dxa"/>
            <w:shd w:val="clear" w:color="auto" w:fill="EEECE1" w:themeFill="background2"/>
          </w:tcPr>
          <w:p w14:paraId="08C5376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4678" w:type="dxa"/>
            <w:shd w:val="clear" w:color="auto" w:fill="EEECE1" w:themeFill="background2"/>
          </w:tcPr>
          <w:p w14:paraId="10EBFF82" w14:textId="77777777" w:rsidR="0003083F" w:rsidRPr="00F121BD" w:rsidRDefault="00CF0E9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История языкознания</w:t>
            </w:r>
          </w:p>
        </w:tc>
        <w:tc>
          <w:tcPr>
            <w:tcW w:w="425" w:type="dxa"/>
            <w:shd w:val="clear" w:color="auto" w:fill="EEECE1" w:themeFill="background2"/>
          </w:tcPr>
          <w:p w14:paraId="48B5C67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008B8B7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shd w:val="clear" w:color="auto" w:fill="EEECE1" w:themeFill="background2"/>
          </w:tcPr>
          <w:p w14:paraId="04720B9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2633F5B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3265C8C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EEECE1" w:themeFill="background2"/>
          </w:tcPr>
          <w:p w14:paraId="05D522D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5CA5B94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5CC1B8F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0EE1A79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EEECE1" w:themeFill="background2"/>
          </w:tcPr>
          <w:p w14:paraId="01E5EBE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6C978CF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0D07418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6A6A0DE4" w14:textId="0A59D04F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01A3DDF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0687030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048CFE0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2FF99AD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15B59A8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72F4DC9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36BF809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6BB61FA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shd w:val="clear" w:color="auto" w:fill="EEECE1" w:themeFill="background2"/>
          </w:tcPr>
          <w:p w14:paraId="44E996AC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shd w:val="clear" w:color="auto" w:fill="EEECE1" w:themeFill="background2"/>
          </w:tcPr>
          <w:p w14:paraId="50461D2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01C1D014" w14:textId="77777777" w:rsidTr="00D03B5A">
        <w:tc>
          <w:tcPr>
            <w:tcW w:w="5954" w:type="dxa"/>
            <w:gridSpan w:val="2"/>
          </w:tcPr>
          <w:p w14:paraId="7BCC04C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В1 В ДВ5</w:t>
            </w:r>
          </w:p>
        </w:tc>
        <w:tc>
          <w:tcPr>
            <w:tcW w:w="425" w:type="dxa"/>
          </w:tcPr>
          <w:p w14:paraId="5CE0A7F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3198FF8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5590CD5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2F226BE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5691787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25C681DC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4B70A39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3B40F3C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45D5194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1B374F3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33E616E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1D0A027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240DB24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3C7D0ADC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2416753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0C9A6F0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1BA343E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6170CA4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3F0C41E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54494BC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1AEC093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</w:tcPr>
          <w:p w14:paraId="6C2AAEF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</w:tcPr>
          <w:p w14:paraId="3C86283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2CC98217" w14:textId="77777777" w:rsidTr="00836590">
        <w:tc>
          <w:tcPr>
            <w:tcW w:w="1276" w:type="dxa"/>
            <w:tcBorders>
              <w:bottom w:val="single" w:sz="4" w:space="0" w:color="auto"/>
            </w:tcBorders>
          </w:tcPr>
          <w:p w14:paraId="035839A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6AA9745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Лингвистика и прикладные программы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1E1444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A052D1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39E8D6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4A3FAB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1D71FC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4EA8CC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52686D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20F4E3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037FCE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EEE05D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C63779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EF02F0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F480E1C" w14:textId="34BF36D8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A520C5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8B0E42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52CEDE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7AF92E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5A4906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5446E0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D3DB54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35FF0C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52A504E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14:paraId="1FB98FAC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399991CE" w14:textId="77777777" w:rsidTr="00836590">
        <w:tc>
          <w:tcPr>
            <w:tcW w:w="1276" w:type="dxa"/>
            <w:shd w:val="clear" w:color="auto" w:fill="EEECE1" w:themeFill="background2"/>
          </w:tcPr>
          <w:p w14:paraId="4990869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4678" w:type="dxa"/>
            <w:shd w:val="clear" w:color="auto" w:fill="EEECE1" w:themeFill="background2"/>
          </w:tcPr>
          <w:p w14:paraId="48875D3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Компьютерная лингвистика</w:t>
            </w:r>
          </w:p>
        </w:tc>
        <w:tc>
          <w:tcPr>
            <w:tcW w:w="425" w:type="dxa"/>
            <w:shd w:val="clear" w:color="auto" w:fill="EEECE1" w:themeFill="background2"/>
          </w:tcPr>
          <w:p w14:paraId="0C0EE59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328A7B9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05B4305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EEECE1" w:themeFill="background2"/>
          </w:tcPr>
          <w:p w14:paraId="6CB037D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3F5A83E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0E82FE4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5261969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EEECE1" w:themeFill="background2"/>
          </w:tcPr>
          <w:p w14:paraId="04DB5D4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6E9528C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6B4A53E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1D81974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0F94D72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5C0EEFFF" w14:textId="32990E1D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4419FB0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33BF286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477D1B5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258E5CA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6185452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shd w:val="clear" w:color="auto" w:fill="EEECE1" w:themeFill="background2"/>
          </w:tcPr>
          <w:p w14:paraId="50BB359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39030FA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457C964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shd w:val="clear" w:color="auto" w:fill="EEECE1" w:themeFill="background2"/>
          </w:tcPr>
          <w:p w14:paraId="579DA0A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shd w:val="clear" w:color="auto" w:fill="EEECE1" w:themeFill="background2"/>
          </w:tcPr>
          <w:p w14:paraId="5529A48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3F0F99FF" w14:textId="77777777" w:rsidTr="008172BF">
        <w:tc>
          <w:tcPr>
            <w:tcW w:w="15735" w:type="dxa"/>
            <w:gridSpan w:val="25"/>
          </w:tcPr>
          <w:p w14:paraId="537B5F9B" w14:textId="77777777" w:rsidR="0003083F" w:rsidRPr="00F121BD" w:rsidRDefault="0003083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Б2.  Практики, в том числе научно-исследовательская работа (НИР)</w:t>
            </w:r>
          </w:p>
        </w:tc>
      </w:tr>
      <w:tr w:rsidR="0003083F" w:rsidRPr="00F121BD" w14:paraId="1936C70D" w14:textId="77777777" w:rsidTr="00E37BFC">
        <w:tc>
          <w:tcPr>
            <w:tcW w:w="1276" w:type="dxa"/>
          </w:tcPr>
          <w:p w14:paraId="54939990" w14:textId="77777777" w:rsidR="0003083F" w:rsidRPr="00F121BD" w:rsidRDefault="0003083F" w:rsidP="00653AF4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 xml:space="preserve">Б2.У </w:t>
            </w:r>
          </w:p>
        </w:tc>
        <w:tc>
          <w:tcPr>
            <w:tcW w:w="14459" w:type="dxa"/>
            <w:gridSpan w:val="24"/>
          </w:tcPr>
          <w:p w14:paraId="3D76FF8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 xml:space="preserve">Учебная практика </w:t>
            </w:r>
          </w:p>
        </w:tc>
      </w:tr>
      <w:tr w:rsidR="0003083F" w:rsidRPr="00F121BD" w14:paraId="0F1706AF" w14:textId="77777777" w:rsidTr="00901C30">
        <w:tc>
          <w:tcPr>
            <w:tcW w:w="1276" w:type="dxa"/>
          </w:tcPr>
          <w:p w14:paraId="657EF6BE" w14:textId="77777777" w:rsidR="0003083F" w:rsidRPr="00F121BD" w:rsidRDefault="0003083F" w:rsidP="00653AF4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 xml:space="preserve">Б2.У1 </w:t>
            </w:r>
          </w:p>
        </w:tc>
        <w:tc>
          <w:tcPr>
            <w:tcW w:w="4678" w:type="dxa"/>
          </w:tcPr>
          <w:p w14:paraId="52CCB9A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 xml:space="preserve">Учебная практика </w:t>
            </w:r>
          </w:p>
        </w:tc>
        <w:tc>
          <w:tcPr>
            <w:tcW w:w="425" w:type="dxa"/>
          </w:tcPr>
          <w:p w14:paraId="12FA30D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232FF89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0260FFA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5E3C0C4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40B091A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50D0C6E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</w:tcPr>
          <w:p w14:paraId="746B62D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56BB7A3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14B8A8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A0E705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16F90ABC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6B1D8046" w14:textId="77777777" w:rsidR="0003083F" w:rsidRPr="00F121BD" w:rsidRDefault="0007796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65CEDD30" w14:textId="77777777" w:rsidR="0003083F" w:rsidRPr="00F121BD" w:rsidRDefault="0007796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4C0859AC" w14:textId="77777777" w:rsidR="0003083F" w:rsidRPr="00F121BD" w:rsidRDefault="0007796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</w:tcPr>
          <w:p w14:paraId="7764F02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765DEBBF" w14:textId="77777777" w:rsidR="0003083F" w:rsidRPr="00F121BD" w:rsidRDefault="0007796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0C29E7A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3EA9202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794439C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4968B86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5176CA5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</w:tcPr>
          <w:p w14:paraId="553D48A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</w:tcPr>
          <w:p w14:paraId="2B19928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14BE3486" w14:textId="77777777" w:rsidTr="00054CA2">
        <w:tc>
          <w:tcPr>
            <w:tcW w:w="1276" w:type="dxa"/>
          </w:tcPr>
          <w:p w14:paraId="01681F8D" w14:textId="77777777" w:rsidR="0003083F" w:rsidRPr="00F121BD" w:rsidRDefault="0003083F" w:rsidP="00653AF4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 xml:space="preserve">Б2.Н </w:t>
            </w:r>
          </w:p>
        </w:tc>
        <w:tc>
          <w:tcPr>
            <w:tcW w:w="14459" w:type="dxa"/>
            <w:gridSpan w:val="24"/>
          </w:tcPr>
          <w:p w14:paraId="128F0BA3" w14:textId="77777777" w:rsidR="0003083F" w:rsidRPr="00F121BD" w:rsidRDefault="0003083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 xml:space="preserve">Научно-исследовательская работа </w:t>
            </w:r>
          </w:p>
        </w:tc>
      </w:tr>
      <w:tr w:rsidR="0003083F" w:rsidRPr="00F121BD" w14:paraId="1509759F" w14:textId="77777777" w:rsidTr="00836590">
        <w:tc>
          <w:tcPr>
            <w:tcW w:w="1276" w:type="dxa"/>
            <w:tcBorders>
              <w:bottom w:val="single" w:sz="4" w:space="0" w:color="auto"/>
            </w:tcBorders>
          </w:tcPr>
          <w:p w14:paraId="5FF1C285" w14:textId="77777777" w:rsidR="0003083F" w:rsidRPr="00F121BD" w:rsidRDefault="0003083F" w:rsidP="00653AF4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 xml:space="preserve">Б2.Н1 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58C0559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Научно-исследовательская практика</w:t>
            </w:r>
            <w:r w:rsidRPr="00F121BD">
              <w:rPr>
                <w:rFonts w:ascii="Times New Roman" w:hAnsi="Times New Roman" w:cs="Times New Roman"/>
                <w:szCs w:val="24"/>
              </w:rPr>
              <w:t xml:space="preserve"> 1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5A0B8AE" w14:textId="77777777" w:rsidR="0003083F" w:rsidRPr="00F121BD" w:rsidRDefault="006F26A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1D9CCD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B9447F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298E1B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E17D204" w14:textId="77777777" w:rsidR="0003083F" w:rsidRPr="00F121BD" w:rsidRDefault="006F26A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2E0C79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4549D3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D1FAF1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38C6E5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D7255AC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64DA5B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BDC200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6C644C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F4946A8" w14:textId="77777777" w:rsidR="0003083F" w:rsidRPr="00F121BD" w:rsidRDefault="006F26A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92875F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0437EB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862276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88E4EDE" w14:textId="77777777" w:rsidR="0003083F" w:rsidRPr="00F121BD" w:rsidRDefault="006F26A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6747A2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D80274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86EBBB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1B23F97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14:paraId="4E25A3CB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1EB60FDF" w14:textId="77777777" w:rsidTr="00836590">
        <w:tc>
          <w:tcPr>
            <w:tcW w:w="1276" w:type="dxa"/>
            <w:shd w:val="clear" w:color="auto" w:fill="EEECE1" w:themeFill="background2"/>
          </w:tcPr>
          <w:p w14:paraId="26F20431" w14:textId="77777777" w:rsidR="0003083F" w:rsidRPr="00F121BD" w:rsidRDefault="0003083F" w:rsidP="00653AF4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Б</w:t>
            </w:r>
            <w:proofErr w:type="gramStart"/>
            <w:r w:rsidRPr="00F121BD">
              <w:rPr>
                <w:rFonts w:ascii="Times New Roman" w:hAnsi="Times New Roman" w:cs="Times New Roman"/>
                <w:szCs w:val="24"/>
              </w:rPr>
              <w:t>2.Н</w:t>
            </w:r>
            <w:proofErr w:type="gramEnd"/>
            <w:r w:rsidRPr="00F121BD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4678" w:type="dxa"/>
            <w:shd w:val="clear" w:color="auto" w:fill="EEECE1" w:themeFill="background2"/>
          </w:tcPr>
          <w:p w14:paraId="2D97A4D1" w14:textId="77777777" w:rsidR="0003083F" w:rsidRPr="00F121BD" w:rsidRDefault="0003083F" w:rsidP="00835DD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Научно-исследовательская практика</w:t>
            </w:r>
            <w:r w:rsidRPr="00F121BD">
              <w:rPr>
                <w:rFonts w:ascii="Times New Roman" w:hAnsi="Times New Roman" w:cs="Times New Roman"/>
                <w:szCs w:val="24"/>
              </w:rPr>
              <w:t xml:space="preserve"> 2</w:t>
            </w:r>
          </w:p>
        </w:tc>
        <w:tc>
          <w:tcPr>
            <w:tcW w:w="425" w:type="dxa"/>
            <w:shd w:val="clear" w:color="auto" w:fill="EEECE1" w:themeFill="background2"/>
          </w:tcPr>
          <w:p w14:paraId="2D9AB7A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EEECE1" w:themeFill="background2"/>
          </w:tcPr>
          <w:p w14:paraId="238521D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45702593" w14:textId="77777777" w:rsidR="0003083F" w:rsidRPr="00F121BD" w:rsidRDefault="006F26A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EEECE1" w:themeFill="background2"/>
          </w:tcPr>
          <w:p w14:paraId="7A5E448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0D77DDDE" w14:textId="77777777" w:rsidR="0003083F" w:rsidRPr="00F121BD" w:rsidRDefault="006F26A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EEECE1" w:themeFill="background2"/>
          </w:tcPr>
          <w:p w14:paraId="4A8733A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3FD4D19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6278DAAD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516A1CB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6EDCEB6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2C3FB47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22FB48B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1D218E9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2B68F9B9" w14:textId="77777777" w:rsidR="0003083F" w:rsidRPr="00F121BD" w:rsidRDefault="006F26A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shd w:val="clear" w:color="auto" w:fill="EEECE1" w:themeFill="background2"/>
          </w:tcPr>
          <w:p w14:paraId="7540FC2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59157A9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280CF5C2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143CD378" w14:textId="77777777" w:rsidR="0003083F" w:rsidRPr="00F121BD" w:rsidRDefault="006F26A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shd w:val="clear" w:color="auto" w:fill="EEECE1" w:themeFill="background2"/>
          </w:tcPr>
          <w:p w14:paraId="7C895AB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3C69FA3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48B0103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shd w:val="clear" w:color="auto" w:fill="EEECE1" w:themeFill="background2"/>
          </w:tcPr>
          <w:p w14:paraId="256B668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shd w:val="clear" w:color="auto" w:fill="EEECE1" w:themeFill="background2"/>
          </w:tcPr>
          <w:p w14:paraId="2448FA4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21CABD36" w14:textId="77777777" w:rsidTr="00437F57">
        <w:tc>
          <w:tcPr>
            <w:tcW w:w="1276" w:type="dxa"/>
          </w:tcPr>
          <w:p w14:paraId="498B9994" w14:textId="77777777" w:rsidR="0003083F" w:rsidRPr="00F121BD" w:rsidRDefault="0003083F" w:rsidP="00653AF4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 xml:space="preserve">Б2.П </w:t>
            </w:r>
          </w:p>
        </w:tc>
        <w:tc>
          <w:tcPr>
            <w:tcW w:w="14459" w:type="dxa"/>
            <w:gridSpan w:val="24"/>
          </w:tcPr>
          <w:p w14:paraId="0B8FAC1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Производственная практика</w:t>
            </w:r>
          </w:p>
        </w:tc>
      </w:tr>
      <w:tr w:rsidR="0003083F" w:rsidRPr="00F121BD" w14:paraId="7CF066DF" w14:textId="77777777" w:rsidTr="00836590">
        <w:tc>
          <w:tcPr>
            <w:tcW w:w="1276" w:type="dxa"/>
            <w:tcBorders>
              <w:bottom w:val="single" w:sz="4" w:space="0" w:color="auto"/>
            </w:tcBorders>
          </w:tcPr>
          <w:p w14:paraId="79C990F0" w14:textId="77777777" w:rsidR="0003083F" w:rsidRPr="00F121BD" w:rsidRDefault="0003083F" w:rsidP="00653AF4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 xml:space="preserve">Б2.П1 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44CA3C9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Преддипломная практика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D83ABB3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F5EBE01" w14:textId="77777777" w:rsidR="0003083F" w:rsidRPr="00F121BD" w:rsidRDefault="0061375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0AC0D3F" w14:textId="77777777" w:rsidR="0003083F" w:rsidRPr="00F121BD" w:rsidRDefault="0061375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384FE67" w14:textId="77777777" w:rsidR="0003083F" w:rsidRPr="00F121BD" w:rsidRDefault="0061375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020B16C" w14:textId="77777777" w:rsidR="0003083F" w:rsidRPr="00F121BD" w:rsidRDefault="0061375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1436DC1" w14:textId="77777777" w:rsidR="0003083F" w:rsidRPr="00F121BD" w:rsidRDefault="0061375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2D63FB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056DE3E" w14:textId="77777777" w:rsidR="0003083F" w:rsidRPr="00F121BD" w:rsidRDefault="0061375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F98C20C" w14:textId="77777777" w:rsidR="0003083F" w:rsidRPr="00F121BD" w:rsidRDefault="0061375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25911D1" w14:textId="71D35606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E0D2F07" w14:textId="77777777" w:rsidR="0003083F" w:rsidRPr="00F121BD" w:rsidRDefault="0061375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AD210E8" w14:textId="77777777" w:rsidR="0003083F" w:rsidRPr="00F121BD" w:rsidRDefault="0061375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7DF8DBD" w14:textId="0BB675D6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64D765B" w14:textId="77777777" w:rsidR="0003083F" w:rsidRPr="00F121BD" w:rsidRDefault="0061375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4C27413" w14:textId="26A7BAD0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2EBCFC5" w14:textId="77777777" w:rsidR="0003083F" w:rsidRPr="00F121BD" w:rsidRDefault="0061375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B8EB4B9" w14:textId="77777777" w:rsidR="0003083F" w:rsidRPr="00F121BD" w:rsidRDefault="0061375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CB7F64D" w14:textId="77777777" w:rsidR="0003083F" w:rsidRPr="00F121BD" w:rsidRDefault="00FC3D3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8709A54" w14:textId="77777777" w:rsidR="0003083F" w:rsidRPr="00F121BD" w:rsidRDefault="00FC3D3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2DD3E63" w14:textId="539828BA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CAF4CCE" w14:textId="0F5F4DDA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4C2269CE" w14:textId="77777777" w:rsidR="0003083F" w:rsidRPr="00F121BD" w:rsidRDefault="0061375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14:paraId="5F41DE0C" w14:textId="77777777" w:rsidR="0003083F" w:rsidRPr="00F121BD" w:rsidRDefault="0061375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</w:tr>
      <w:tr w:rsidR="0003083F" w:rsidRPr="00F121BD" w14:paraId="13B5B59D" w14:textId="77777777" w:rsidTr="00836590">
        <w:tc>
          <w:tcPr>
            <w:tcW w:w="1276" w:type="dxa"/>
            <w:shd w:val="clear" w:color="auto" w:fill="EEECE1" w:themeFill="background2"/>
          </w:tcPr>
          <w:p w14:paraId="2DA76429" w14:textId="77777777" w:rsidR="0003083F" w:rsidRPr="00F121BD" w:rsidRDefault="0003083F" w:rsidP="00490885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 xml:space="preserve">Б2.П2 </w:t>
            </w:r>
          </w:p>
        </w:tc>
        <w:tc>
          <w:tcPr>
            <w:tcW w:w="4678" w:type="dxa"/>
            <w:shd w:val="clear" w:color="auto" w:fill="EEECE1" w:themeFill="background2"/>
          </w:tcPr>
          <w:p w14:paraId="09BA492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Производственная практика</w:t>
            </w:r>
            <w:r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педагогич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.)</w:t>
            </w:r>
          </w:p>
        </w:tc>
        <w:tc>
          <w:tcPr>
            <w:tcW w:w="425" w:type="dxa"/>
            <w:shd w:val="clear" w:color="auto" w:fill="EEECE1" w:themeFill="background2"/>
          </w:tcPr>
          <w:p w14:paraId="4A94D886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4B435C7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723F9F51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0DCFCEF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78432919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438CA8B5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0630EEB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1E42967C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7B93C8C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6F8A1078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EEECE1" w:themeFill="background2"/>
          </w:tcPr>
          <w:p w14:paraId="1EA6C2C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7E8C325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63756909" w14:textId="77777777" w:rsidR="0003083F" w:rsidRPr="00F121BD" w:rsidRDefault="006F26A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EEECE1" w:themeFill="background2"/>
          </w:tcPr>
          <w:p w14:paraId="2A4B684B" w14:textId="77777777" w:rsidR="0003083F" w:rsidRPr="00F121BD" w:rsidRDefault="006F26A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shd w:val="clear" w:color="auto" w:fill="EEECE1" w:themeFill="background2"/>
          </w:tcPr>
          <w:p w14:paraId="29ECDFE9" w14:textId="77777777" w:rsidR="0003083F" w:rsidRPr="00F121BD" w:rsidRDefault="006F26A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EEECE1" w:themeFill="background2"/>
          </w:tcPr>
          <w:p w14:paraId="7F56BF3D" w14:textId="77777777" w:rsidR="0003083F" w:rsidRPr="00F121BD" w:rsidRDefault="006F26A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  <w:shd w:val="clear" w:color="auto" w:fill="EEECE1" w:themeFill="background2"/>
          </w:tcPr>
          <w:p w14:paraId="3DF37FF2" w14:textId="77777777" w:rsidR="0003083F" w:rsidRPr="00F121BD" w:rsidRDefault="006F26A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+ </w:t>
            </w:r>
          </w:p>
        </w:tc>
        <w:tc>
          <w:tcPr>
            <w:tcW w:w="425" w:type="dxa"/>
            <w:shd w:val="clear" w:color="auto" w:fill="EEECE1" w:themeFill="background2"/>
          </w:tcPr>
          <w:p w14:paraId="41803943" w14:textId="77777777" w:rsidR="0003083F" w:rsidRPr="00F121BD" w:rsidRDefault="006F26A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  <w:shd w:val="clear" w:color="auto" w:fill="EEECE1" w:themeFill="background2"/>
          </w:tcPr>
          <w:p w14:paraId="6F218AB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74D38457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shd w:val="clear" w:color="auto" w:fill="EEECE1" w:themeFill="background2"/>
          </w:tcPr>
          <w:p w14:paraId="7188F32A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" w:type="dxa"/>
            <w:shd w:val="clear" w:color="auto" w:fill="EEECE1" w:themeFill="background2"/>
          </w:tcPr>
          <w:p w14:paraId="2DE59250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3" w:type="dxa"/>
            <w:shd w:val="clear" w:color="auto" w:fill="EEECE1" w:themeFill="background2"/>
          </w:tcPr>
          <w:p w14:paraId="5B2ACADF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083F" w:rsidRPr="00F121BD" w14:paraId="0678FC81" w14:textId="77777777" w:rsidTr="00F05C77">
        <w:tc>
          <w:tcPr>
            <w:tcW w:w="15735" w:type="dxa"/>
            <w:gridSpan w:val="25"/>
          </w:tcPr>
          <w:p w14:paraId="3D051164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b/>
                <w:szCs w:val="24"/>
              </w:rPr>
              <w:t>Б3.  Государственная итоговая аттестация</w:t>
            </w:r>
          </w:p>
        </w:tc>
      </w:tr>
      <w:tr w:rsidR="0003083F" w:rsidRPr="00F121BD" w14:paraId="53428501" w14:textId="77777777" w:rsidTr="00901C30">
        <w:tc>
          <w:tcPr>
            <w:tcW w:w="1276" w:type="dxa"/>
          </w:tcPr>
          <w:p w14:paraId="6A7B85CD" w14:textId="77777777" w:rsidR="0003083F" w:rsidRPr="00F121BD" w:rsidRDefault="0003083F" w:rsidP="00653AF4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678" w:type="dxa"/>
          </w:tcPr>
          <w:p w14:paraId="1FC8F85E" w14:textId="77777777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  <w:r w:rsidRPr="00F121BD">
              <w:rPr>
                <w:rFonts w:ascii="Times New Roman" w:hAnsi="Times New Roman" w:cs="Times New Roman"/>
                <w:szCs w:val="24"/>
              </w:rPr>
              <w:t>Государственная итоговая аттестация</w:t>
            </w:r>
          </w:p>
        </w:tc>
        <w:tc>
          <w:tcPr>
            <w:tcW w:w="425" w:type="dxa"/>
          </w:tcPr>
          <w:p w14:paraId="7BED0164" w14:textId="77777777" w:rsidR="0003083F" w:rsidRPr="00F121BD" w:rsidRDefault="0007796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4E5B51F6" w14:textId="77777777" w:rsidR="0003083F" w:rsidRPr="00F121BD" w:rsidRDefault="00F530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</w:tcPr>
          <w:p w14:paraId="2064354B" w14:textId="77777777" w:rsidR="0003083F" w:rsidRPr="00F121BD" w:rsidRDefault="00F530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3F5D3971" w14:textId="77777777" w:rsidR="0003083F" w:rsidRPr="00F121BD" w:rsidRDefault="0007796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76716A8E" w14:textId="77777777" w:rsidR="0003083F" w:rsidRPr="00F121BD" w:rsidRDefault="00F530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7811C6DD" w14:textId="77777777" w:rsidR="0003083F" w:rsidRPr="00F121BD" w:rsidRDefault="00F530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</w:tcPr>
          <w:p w14:paraId="5D070119" w14:textId="77777777" w:rsidR="0003083F" w:rsidRPr="00F121BD" w:rsidRDefault="0007796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70C1FCD0" w14:textId="77777777" w:rsidR="0003083F" w:rsidRPr="00F121BD" w:rsidRDefault="0007796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5D0CA482" w14:textId="77777777" w:rsidR="0003083F" w:rsidRPr="00F121BD" w:rsidRDefault="00F530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490FED43" w14:textId="1D4201AF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030DFB9C" w14:textId="77777777" w:rsidR="0003083F" w:rsidRPr="00F121BD" w:rsidRDefault="00F530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4A7A4219" w14:textId="77777777" w:rsidR="0003083F" w:rsidRPr="00F121BD" w:rsidRDefault="00F530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4F469C4A" w14:textId="06559BAD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62E6A03E" w14:textId="77777777" w:rsidR="0003083F" w:rsidRPr="00F121BD" w:rsidRDefault="0007796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6" w:type="dxa"/>
          </w:tcPr>
          <w:p w14:paraId="449E50CD" w14:textId="072A8C50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</w:tcPr>
          <w:p w14:paraId="088E9FFE" w14:textId="77777777" w:rsidR="0003083F" w:rsidRPr="00F121BD" w:rsidRDefault="0007796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629C8CBE" w14:textId="77777777" w:rsidR="0003083F" w:rsidRPr="00F121BD" w:rsidRDefault="00F530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2AD03B14" w14:textId="16E9172B" w:rsidR="0003083F" w:rsidRPr="00F121BD" w:rsidRDefault="0003083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</w:tcPr>
          <w:p w14:paraId="117730E1" w14:textId="43FA589F" w:rsidR="0003083F" w:rsidRPr="00F121BD" w:rsidRDefault="00212B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249AED93" w14:textId="4640EE14" w:rsidR="0003083F" w:rsidRPr="00F121BD" w:rsidRDefault="00212B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25" w:type="dxa"/>
          </w:tcPr>
          <w:p w14:paraId="6698DEF7" w14:textId="77777777" w:rsidR="0003083F" w:rsidRPr="00F121BD" w:rsidRDefault="00F530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48" w:type="dxa"/>
          </w:tcPr>
          <w:p w14:paraId="11AE9D46" w14:textId="77777777" w:rsidR="0003083F" w:rsidRPr="00F121BD" w:rsidRDefault="00F530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403" w:type="dxa"/>
          </w:tcPr>
          <w:p w14:paraId="72D43D59" w14:textId="77777777" w:rsidR="0003083F" w:rsidRPr="00F121BD" w:rsidRDefault="0007796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+</w:t>
            </w:r>
          </w:p>
        </w:tc>
      </w:tr>
    </w:tbl>
    <w:p w14:paraId="39F55300" w14:textId="77777777" w:rsidR="00080577" w:rsidRDefault="00080577" w:rsidP="00080577">
      <w:pPr>
        <w:spacing w:before="0" w:after="0"/>
        <w:rPr>
          <w:rFonts w:ascii="Times New Roman" w:hAnsi="Times New Roman" w:cs="Times New Roman"/>
          <w:b/>
          <w:szCs w:val="24"/>
        </w:rPr>
      </w:pPr>
    </w:p>
    <w:p w14:paraId="137E0676" w14:textId="3DDA271C" w:rsidR="00CB04D2" w:rsidRPr="00080577" w:rsidRDefault="00080577" w:rsidP="00080577">
      <w:pPr>
        <w:spacing w:before="0" w:after="0"/>
        <w:rPr>
          <w:rFonts w:ascii="Times New Roman" w:hAnsi="Times New Roman" w:cs="Times New Roman"/>
          <w:b/>
          <w:szCs w:val="24"/>
        </w:rPr>
      </w:pPr>
      <w:r w:rsidRPr="00080577">
        <w:rPr>
          <w:rFonts w:ascii="Times New Roman" w:hAnsi="Times New Roman" w:cs="Times New Roman"/>
          <w:b/>
          <w:szCs w:val="24"/>
        </w:rPr>
        <w:t xml:space="preserve">Декан филологического факультета                                                                 </w:t>
      </w:r>
      <w:r>
        <w:rPr>
          <w:rFonts w:ascii="Times New Roman" w:hAnsi="Times New Roman" w:cs="Times New Roman"/>
          <w:b/>
          <w:szCs w:val="24"/>
        </w:rPr>
        <w:t xml:space="preserve">  </w:t>
      </w:r>
      <w:r w:rsidRPr="00080577">
        <w:rPr>
          <w:rFonts w:ascii="Times New Roman" w:hAnsi="Times New Roman" w:cs="Times New Roman"/>
          <w:b/>
          <w:szCs w:val="24"/>
        </w:rPr>
        <w:t xml:space="preserve">проф. </w:t>
      </w:r>
      <w:proofErr w:type="spellStart"/>
      <w:r w:rsidR="00212BF0">
        <w:rPr>
          <w:rFonts w:ascii="Times New Roman" w:hAnsi="Times New Roman" w:cs="Times New Roman"/>
          <w:b/>
          <w:szCs w:val="24"/>
        </w:rPr>
        <w:t>Багомедов</w:t>
      </w:r>
      <w:proofErr w:type="spellEnd"/>
      <w:r w:rsidR="00212BF0">
        <w:rPr>
          <w:rFonts w:ascii="Times New Roman" w:hAnsi="Times New Roman" w:cs="Times New Roman"/>
          <w:b/>
          <w:szCs w:val="24"/>
        </w:rPr>
        <w:t xml:space="preserve"> М.Р.</w:t>
      </w:r>
    </w:p>
    <w:p w14:paraId="64CAA013" w14:textId="72D264A9" w:rsidR="00080577" w:rsidRPr="00080577" w:rsidRDefault="00080577" w:rsidP="00080577">
      <w:pPr>
        <w:spacing w:before="0" w:after="0"/>
        <w:rPr>
          <w:rFonts w:ascii="Times New Roman" w:hAnsi="Times New Roman" w:cs="Times New Roman"/>
          <w:b/>
          <w:szCs w:val="24"/>
        </w:rPr>
      </w:pPr>
      <w:r w:rsidRPr="00080577">
        <w:rPr>
          <w:rFonts w:ascii="Times New Roman" w:hAnsi="Times New Roman" w:cs="Times New Roman"/>
          <w:b/>
          <w:szCs w:val="24"/>
        </w:rPr>
        <w:t xml:space="preserve">Председатель методсовета филологического факультета                              проф. </w:t>
      </w:r>
      <w:proofErr w:type="spellStart"/>
      <w:r w:rsidR="00212BF0">
        <w:rPr>
          <w:rFonts w:ascii="Times New Roman" w:hAnsi="Times New Roman" w:cs="Times New Roman"/>
          <w:b/>
          <w:szCs w:val="24"/>
        </w:rPr>
        <w:t>Горбанева</w:t>
      </w:r>
      <w:proofErr w:type="spellEnd"/>
      <w:r w:rsidR="00212BF0">
        <w:rPr>
          <w:rFonts w:ascii="Times New Roman" w:hAnsi="Times New Roman" w:cs="Times New Roman"/>
          <w:b/>
          <w:szCs w:val="24"/>
        </w:rPr>
        <w:t xml:space="preserve"> </w:t>
      </w:r>
      <w:proofErr w:type="gramStart"/>
      <w:r w:rsidR="00212BF0">
        <w:rPr>
          <w:rFonts w:ascii="Times New Roman" w:hAnsi="Times New Roman" w:cs="Times New Roman"/>
          <w:b/>
          <w:szCs w:val="24"/>
        </w:rPr>
        <w:t>А.Н.</w:t>
      </w:r>
      <w:r w:rsidRPr="00080577">
        <w:rPr>
          <w:rFonts w:ascii="Times New Roman" w:hAnsi="Times New Roman" w:cs="Times New Roman"/>
          <w:b/>
          <w:szCs w:val="24"/>
        </w:rPr>
        <w:t>.</w:t>
      </w:r>
      <w:proofErr w:type="gramEnd"/>
    </w:p>
    <w:p w14:paraId="4C6BF67B" w14:textId="77777777" w:rsidR="00080577" w:rsidRPr="00080577" w:rsidRDefault="00080577" w:rsidP="00080577">
      <w:pPr>
        <w:spacing w:before="0" w:after="0"/>
        <w:rPr>
          <w:rFonts w:ascii="Times New Roman" w:hAnsi="Times New Roman" w:cs="Times New Roman"/>
          <w:b/>
          <w:szCs w:val="24"/>
        </w:rPr>
      </w:pPr>
      <w:r w:rsidRPr="00080577">
        <w:rPr>
          <w:rFonts w:ascii="Times New Roman" w:hAnsi="Times New Roman" w:cs="Times New Roman"/>
          <w:b/>
          <w:szCs w:val="24"/>
        </w:rPr>
        <w:t>Согласовано:</w:t>
      </w:r>
    </w:p>
    <w:p w14:paraId="64DBB701" w14:textId="5E493C5E" w:rsidR="00080577" w:rsidRPr="00080577" w:rsidRDefault="00080577" w:rsidP="00080577">
      <w:pPr>
        <w:spacing w:before="0" w:after="0"/>
        <w:rPr>
          <w:rFonts w:ascii="Times New Roman" w:hAnsi="Times New Roman" w:cs="Times New Roman"/>
          <w:b/>
          <w:szCs w:val="24"/>
        </w:rPr>
      </w:pPr>
      <w:r w:rsidRPr="00080577">
        <w:rPr>
          <w:rFonts w:ascii="Times New Roman" w:hAnsi="Times New Roman" w:cs="Times New Roman"/>
          <w:b/>
          <w:szCs w:val="24"/>
        </w:rPr>
        <w:t xml:space="preserve">Начальник учебно-методического управления                                                проф. </w:t>
      </w:r>
      <w:r w:rsidR="00212BF0">
        <w:rPr>
          <w:rFonts w:ascii="Times New Roman" w:hAnsi="Times New Roman" w:cs="Times New Roman"/>
          <w:b/>
          <w:szCs w:val="24"/>
        </w:rPr>
        <w:t>Саидов</w:t>
      </w:r>
      <w:r w:rsidRPr="00080577">
        <w:rPr>
          <w:rFonts w:ascii="Times New Roman" w:hAnsi="Times New Roman" w:cs="Times New Roman"/>
          <w:b/>
          <w:szCs w:val="24"/>
        </w:rPr>
        <w:t xml:space="preserve"> А.Г.</w:t>
      </w:r>
    </w:p>
    <w:sectPr w:rsidR="00080577" w:rsidRPr="00080577" w:rsidSect="00F121BD">
      <w:type w:val="continuous"/>
      <w:pgSz w:w="16840" w:h="11907" w:orient="landscape" w:code="9"/>
      <w:pgMar w:top="567" w:right="567" w:bottom="567" w:left="567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771EC"/>
    <w:multiLevelType w:val="hybridMultilevel"/>
    <w:tmpl w:val="CA7437FE"/>
    <w:lvl w:ilvl="0" w:tplc="5FBE6E8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4110C3"/>
    <w:multiLevelType w:val="hybridMultilevel"/>
    <w:tmpl w:val="17B0191A"/>
    <w:lvl w:ilvl="0" w:tplc="67906CBE">
      <w:start w:val="1"/>
      <w:numFmt w:val="decimal"/>
      <w:lvlText w:val="%1."/>
      <w:lvlJc w:val="left"/>
      <w:pPr>
        <w:ind w:left="2340" w:hanging="360"/>
      </w:pPr>
      <w:rPr>
        <w:rFonts w:cs="Times New Roman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" w15:restartNumberingAfterBreak="0">
    <w:nsid w:val="555568AA"/>
    <w:multiLevelType w:val="hybridMultilevel"/>
    <w:tmpl w:val="1728B3C0"/>
    <w:lvl w:ilvl="0" w:tplc="B9EE687A">
      <w:start w:val="1"/>
      <w:numFmt w:val="decimal"/>
      <w:pStyle w:val="a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evenAndOddHeaders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4D2"/>
    <w:rsid w:val="0000324E"/>
    <w:rsid w:val="0002248F"/>
    <w:rsid w:val="0003083F"/>
    <w:rsid w:val="00037105"/>
    <w:rsid w:val="000379B7"/>
    <w:rsid w:val="00053B52"/>
    <w:rsid w:val="00063184"/>
    <w:rsid w:val="000670F9"/>
    <w:rsid w:val="00073F94"/>
    <w:rsid w:val="00077961"/>
    <w:rsid w:val="00080577"/>
    <w:rsid w:val="000D7DB7"/>
    <w:rsid w:val="00184A0C"/>
    <w:rsid w:val="00212BF0"/>
    <w:rsid w:val="002301E7"/>
    <w:rsid w:val="002510D5"/>
    <w:rsid w:val="00271F3F"/>
    <w:rsid w:val="002773F0"/>
    <w:rsid w:val="00284328"/>
    <w:rsid w:val="002D2843"/>
    <w:rsid w:val="00327DE1"/>
    <w:rsid w:val="00335110"/>
    <w:rsid w:val="003A0907"/>
    <w:rsid w:val="003B118B"/>
    <w:rsid w:val="003E66EC"/>
    <w:rsid w:val="003F742F"/>
    <w:rsid w:val="004321EE"/>
    <w:rsid w:val="0046194F"/>
    <w:rsid w:val="00490885"/>
    <w:rsid w:val="0053146A"/>
    <w:rsid w:val="005B7A01"/>
    <w:rsid w:val="005D6358"/>
    <w:rsid w:val="00606F58"/>
    <w:rsid w:val="00613750"/>
    <w:rsid w:val="00616205"/>
    <w:rsid w:val="00633319"/>
    <w:rsid w:val="00644D7F"/>
    <w:rsid w:val="00653AF4"/>
    <w:rsid w:val="006D35BC"/>
    <w:rsid w:val="006F26A1"/>
    <w:rsid w:val="0075555A"/>
    <w:rsid w:val="007A6B02"/>
    <w:rsid w:val="007B3357"/>
    <w:rsid w:val="007D60F8"/>
    <w:rsid w:val="00835DDB"/>
    <w:rsid w:val="00836590"/>
    <w:rsid w:val="008448DA"/>
    <w:rsid w:val="008C5FAD"/>
    <w:rsid w:val="00901C30"/>
    <w:rsid w:val="00916EE6"/>
    <w:rsid w:val="009217C4"/>
    <w:rsid w:val="009A45BA"/>
    <w:rsid w:val="009A6B0F"/>
    <w:rsid w:val="009A6D79"/>
    <w:rsid w:val="009C03A3"/>
    <w:rsid w:val="00A93606"/>
    <w:rsid w:val="00B3266C"/>
    <w:rsid w:val="00B728E5"/>
    <w:rsid w:val="00BD7D89"/>
    <w:rsid w:val="00C0521F"/>
    <w:rsid w:val="00C1395F"/>
    <w:rsid w:val="00C47284"/>
    <w:rsid w:val="00CB04D2"/>
    <w:rsid w:val="00CF0E91"/>
    <w:rsid w:val="00D03B5A"/>
    <w:rsid w:val="00D84B75"/>
    <w:rsid w:val="00DC6E91"/>
    <w:rsid w:val="00E35BE4"/>
    <w:rsid w:val="00E640CB"/>
    <w:rsid w:val="00EC59D8"/>
    <w:rsid w:val="00F121BD"/>
    <w:rsid w:val="00F42D6F"/>
    <w:rsid w:val="00F53067"/>
    <w:rsid w:val="00FB210A"/>
    <w:rsid w:val="00FC3D3E"/>
    <w:rsid w:val="00FD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83A08"/>
  <w15:docId w15:val="{D107D7A6-F6D7-4931-85B0-7EDAFDAFF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ru-RU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sid w:val="00616205"/>
    <w:rPr>
      <w:rFonts w:ascii="Courier New" w:hAnsi="Courier New"/>
      <w:sz w:val="24"/>
      <w:lang w:bidi="ru-RU"/>
    </w:rPr>
  </w:style>
  <w:style w:type="paragraph" w:styleId="1">
    <w:name w:val="heading 1"/>
    <w:basedOn w:val="a0"/>
    <w:next w:val="a0"/>
    <w:link w:val="10"/>
    <w:qFormat/>
    <w:rsid w:val="00271F3F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0" w:after="0" w:line="240" w:lineRule="auto"/>
      <w:ind w:firstLine="709"/>
      <w:jc w:val="both"/>
      <w:outlineLvl w:val="0"/>
    </w:pPr>
    <w:rPr>
      <w:rFonts w:ascii="Times New Roman" w:hAnsi="Times New Roman"/>
      <w:b/>
      <w:bCs/>
      <w:caps/>
      <w:color w:val="FFFFFF" w:themeColor="background1"/>
      <w:spacing w:val="15"/>
      <w:sz w:val="28"/>
      <w:lang w:bidi="ar-SA"/>
    </w:rPr>
  </w:style>
  <w:style w:type="paragraph" w:styleId="2">
    <w:name w:val="heading 2"/>
    <w:basedOn w:val="a0"/>
    <w:next w:val="a0"/>
    <w:link w:val="20"/>
    <w:unhideWhenUsed/>
    <w:qFormat/>
    <w:rsid w:val="00271F3F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before="0" w:after="0" w:line="240" w:lineRule="auto"/>
      <w:ind w:firstLine="709"/>
      <w:jc w:val="both"/>
      <w:outlineLvl w:val="1"/>
    </w:pPr>
    <w:rPr>
      <w:rFonts w:ascii="Times New Roman" w:hAnsi="Times New Roman"/>
      <w:caps/>
      <w:spacing w:val="15"/>
      <w:sz w:val="28"/>
      <w:lang w:bidi="ar-SA"/>
    </w:rPr>
  </w:style>
  <w:style w:type="paragraph" w:styleId="3">
    <w:name w:val="heading 3"/>
    <w:aliases w:val="Знак Знак"/>
    <w:basedOn w:val="a0"/>
    <w:next w:val="a0"/>
    <w:link w:val="30"/>
    <w:unhideWhenUsed/>
    <w:qFormat/>
    <w:rsid w:val="00271F3F"/>
    <w:pPr>
      <w:pBdr>
        <w:top w:val="single" w:sz="6" w:space="2" w:color="4F81BD" w:themeColor="accent1"/>
        <w:left w:val="single" w:sz="6" w:space="2" w:color="4F81BD" w:themeColor="accent1"/>
      </w:pBdr>
      <w:spacing w:before="300" w:after="0" w:line="240" w:lineRule="auto"/>
      <w:ind w:firstLine="709"/>
      <w:jc w:val="both"/>
      <w:outlineLvl w:val="2"/>
    </w:pPr>
    <w:rPr>
      <w:rFonts w:ascii="Times New Roman" w:hAnsi="Times New Roman"/>
      <w:caps/>
      <w:color w:val="243F60" w:themeColor="accent1" w:themeShade="7F"/>
      <w:spacing w:val="15"/>
      <w:sz w:val="28"/>
      <w:lang w:bidi="ar-SA"/>
    </w:rPr>
  </w:style>
  <w:style w:type="paragraph" w:styleId="4">
    <w:name w:val="heading 4"/>
    <w:basedOn w:val="a0"/>
    <w:next w:val="a0"/>
    <w:link w:val="40"/>
    <w:semiHidden/>
    <w:unhideWhenUsed/>
    <w:qFormat/>
    <w:rsid w:val="00271F3F"/>
    <w:pPr>
      <w:pBdr>
        <w:top w:val="dotted" w:sz="6" w:space="2" w:color="4F81BD" w:themeColor="accent1"/>
        <w:left w:val="dotted" w:sz="6" w:space="2" w:color="4F81BD" w:themeColor="accent1"/>
      </w:pBdr>
      <w:spacing w:before="300" w:after="0" w:line="240" w:lineRule="auto"/>
      <w:ind w:firstLine="709"/>
      <w:jc w:val="both"/>
      <w:outlineLvl w:val="3"/>
    </w:pPr>
    <w:rPr>
      <w:rFonts w:ascii="Times New Roman" w:hAnsi="Times New Roman"/>
      <w:caps/>
      <w:color w:val="365F91" w:themeColor="accent1" w:themeShade="BF"/>
      <w:spacing w:val="10"/>
      <w:sz w:val="28"/>
      <w:lang w:bidi="ar-SA"/>
    </w:rPr>
  </w:style>
  <w:style w:type="paragraph" w:styleId="5">
    <w:name w:val="heading 5"/>
    <w:basedOn w:val="a0"/>
    <w:next w:val="a0"/>
    <w:link w:val="50"/>
    <w:semiHidden/>
    <w:unhideWhenUsed/>
    <w:qFormat/>
    <w:rsid w:val="00271F3F"/>
    <w:pPr>
      <w:pBdr>
        <w:bottom w:val="single" w:sz="6" w:space="1" w:color="4F81BD" w:themeColor="accent1"/>
      </w:pBdr>
      <w:spacing w:before="300" w:after="0" w:line="240" w:lineRule="auto"/>
      <w:ind w:firstLine="709"/>
      <w:jc w:val="both"/>
      <w:outlineLvl w:val="4"/>
    </w:pPr>
    <w:rPr>
      <w:rFonts w:ascii="Times New Roman" w:hAnsi="Times New Roman"/>
      <w:caps/>
      <w:color w:val="365F91" w:themeColor="accent1" w:themeShade="BF"/>
      <w:spacing w:val="10"/>
      <w:sz w:val="28"/>
      <w:lang w:bidi="ar-SA"/>
    </w:rPr>
  </w:style>
  <w:style w:type="paragraph" w:styleId="6">
    <w:name w:val="heading 6"/>
    <w:basedOn w:val="a0"/>
    <w:next w:val="a0"/>
    <w:link w:val="60"/>
    <w:semiHidden/>
    <w:unhideWhenUsed/>
    <w:qFormat/>
    <w:rsid w:val="00271F3F"/>
    <w:pPr>
      <w:pBdr>
        <w:bottom w:val="dotted" w:sz="6" w:space="1" w:color="4F81BD" w:themeColor="accent1"/>
      </w:pBdr>
      <w:spacing w:before="300" w:after="0" w:line="240" w:lineRule="auto"/>
      <w:ind w:firstLine="709"/>
      <w:jc w:val="both"/>
      <w:outlineLvl w:val="5"/>
    </w:pPr>
    <w:rPr>
      <w:rFonts w:ascii="Times New Roman" w:hAnsi="Times New Roman"/>
      <w:caps/>
      <w:color w:val="365F91" w:themeColor="accent1" w:themeShade="BF"/>
      <w:spacing w:val="10"/>
      <w:sz w:val="28"/>
      <w:lang w:bidi="ar-SA"/>
    </w:rPr>
  </w:style>
  <w:style w:type="paragraph" w:styleId="7">
    <w:name w:val="heading 7"/>
    <w:basedOn w:val="a0"/>
    <w:next w:val="a0"/>
    <w:link w:val="70"/>
    <w:semiHidden/>
    <w:unhideWhenUsed/>
    <w:qFormat/>
    <w:rsid w:val="00271F3F"/>
    <w:pPr>
      <w:spacing w:before="300" w:after="0" w:line="240" w:lineRule="auto"/>
      <w:ind w:firstLine="709"/>
      <w:jc w:val="both"/>
      <w:outlineLvl w:val="6"/>
    </w:pPr>
    <w:rPr>
      <w:rFonts w:ascii="Times New Roman" w:hAnsi="Times New Roman"/>
      <w:caps/>
      <w:color w:val="365F91" w:themeColor="accent1" w:themeShade="BF"/>
      <w:spacing w:val="10"/>
      <w:sz w:val="28"/>
      <w:lang w:bidi="ar-SA"/>
    </w:rPr>
  </w:style>
  <w:style w:type="paragraph" w:styleId="8">
    <w:name w:val="heading 8"/>
    <w:basedOn w:val="a0"/>
    <w:next w:val="a0"/>
    <w:link w:val="80"/>
    <w:uiPriority w:val="99"/>
    <w:unhideWhenUsed/>
    <w:qFormat/>
    <w:rsid w:val="00271F3F"/>
    <w:pPr>
      <w:spacing w:before="300" w:after="0" w:line="240" w:lineRule="auto"/>
      <w:ind w:firstLine="709"/>
      <w:jc w:val="both"/>
      <w:outlineLvl w:val="7"/>
    </w:pPr>
    <w:rPr>
      <w:rFonts w:ascii="Times New Roman" w:hAnsi="Times New Roman"/>
      <w:caps/>
      <w:spacing w:val="10"/>
      <w:sz w:val="18"/>
      <w:szCs w:val="18"/>
      <w:lang w:bidi="ar-SA"/>
    </w:rPr>
  </w:style>
  <w:style w:type="paragraph" w:styleId="9">
    <w:name w:val="heading 9"/>
    <w:basedOn w:val="a0"/>
    <w:next w:val="a0"/>
    <w:link w:val="90"/>
    <w:semiHidden/>
    <w:unhideWhenUsed/>
    <w:qFormat/>
    <w:rsid w:val="00271F3F"/>
    <w:pPr>
      <w:spacing w:before="300" w:after="0" w:line="240" w:lineRule="auto"/>
      <w:ind w:firstLine="709"/>
      <w:jc w:val="both"/>
      <w:outlineLvl w:val="8"/>
    </w:pPr>
    <w:rPr>
      <w:rFonts w:ascii="Times New Roman" w:hAnsi="Times New Roman"/>
      <w:i/>
      <w:caps/>
      <w:spacing w:val="10"/>
      <w:sz w:val="18"/>
      <w:szCs w:val="18"/>
      <w:lang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99"/>
    <w:qFormat/>
    <w:rsid w:val="00271F3F"/>
    <w:pPr>
      <w:spacing w:before="0" w:after="0" w:line="240" w:lineRule="auto"/>
      <w:ind w:left="720" w:firstLine="709"/>
      <w:contextualSpacing/>
      <w:jc w:val="both"/>
    </w:pPr>
    <w:rPr>
      <w:rFonts w:ascii="Times New Roman" w:hAnsi="Times New Roman"/>
      <w:sz w:val="28"/>
      <w:lang w:eastAsia="en-US" w:bidi="ar-SA"/>
    </w:rPr>
  </w:style>
  <w:style w:type="character" w:styleId="a5">
    <w:name w:val="Strong"/>
    <w:qFormat/>
    <w:rsid w:val="00271F3F"/>
    <w:rPr>
      <w:b/>
      <w:bCs/>
    </w:rPr>
  </w:style>
  <w:style w:type="character" w:customStyle="1" w:styleId="10">
    <w:name w:val="Заголовок 1 Знак"/>
    <w:basedOn w:val="a1"/>
    <w:link w:val="1"/>
    <w:rsid w:val="00271F3F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1"/>
    <w:link w:val="2"/>
    <w:rsid w:val="00271F3F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aliases w:val="Знак Знак Знак"/>
    <w:basedOn w:val="a1"/>
    <w:link w:val="3"/>
    <w:rsid w:val="00271F3F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1"/>
    <w:link w:val="4"/>
    <w:semiHidden/>
    <w:rsid w:val="00271F3F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1"/>
    <w:link w:val="5"/>
    <w:semiHidden/>
    <w:rsid w:val="00271F3F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1"/>
    <w:link w:val="6"/>
    <w:semiHidden/>
    <w:rsid w:val="00271F3F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1"/>
    <w:link w:val="7"/>
    <w:semiHidden/>
    <w:rsid w:val="00271F3F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1"/>
    <w:link w:val="8"/>
    <w:uiPriority w:val="99"/>
    <w:rsid w:val="00271F3F"/>
    <w:rPr>
      <w:caps/>
      <w:spacing w:val="10"/>
      <w:sz w:val="18"/>
      <w:szCs w:val="18"/>
    </w:rPr>
  </w:style>
  <w:style w:type="character" w:customStyle="1" w:styleId="90">
    <w:name w:val="Заголовок 9 Знак"/>
    <w:basedOn w:val="a1"/>
    <w:link w:val="9"/>
    <w:semiHidden/>
    <w:rsid w:val="00271F3F"/>
    <w:rPr>
      <w:i/>
      <w:caps/>
      <w:spacing w:val="10"/>
      <w:sz w:val="18"/>
      <w:szCs w:val="18"/>
    </w:rPr>
  </w:style>
  <w:style w:type="paragraph" w:styleId="a6">
    <w:name w:val="Title"/>
    <w:basedOn w:val="a0"/>
    <w:next w:val="a0"/>
    <w:link w:val="a7"/>
    <w:qFormat/>
    <w:rsid w:val="00271F3F"/>
    <w:pPr>
      <w:spacing w:before="720" w:after="0" w:line="240" w:lineRule="auto"/>
      <w:ind w:firstLine="709"/>
      <w:jc w:val="both"/>
    </w:pPr>
    <w:rPr>
      <w:rFonts w:ascii="Times New Roman" w:hAnsi="Times New Roman"/>
      <w:caps/>
      <w:color w:val="4F81BD" w:themeColor="accent1"/>
      <w:spacing w:val="10"/>
      <w:kern w:val="28"/>
      <w:sz w:val="52"/>
      <w:szCs w:val="52"/>
      <w:lang w:bidi="ar-SA"/>
    </w:rPr>
  </w:style>
  <w:style w:type="character" w:customStyle="1" w:styleId="a7">
    <w:name w:val="Заголовок Знак"/>
    <w:basedOn w:val="a1"/>
    <w:link w:val="a6"/>
    <w:rsid w:val="00271F3F"/>
    <w:rPr>
      <w:caps/>
      <w:color w:val="4F81BD" w:themeColor="accent1"/>
      <w:spacing w:val="10"/>
      <w:kern w:val="28"/>
      <w:sz w:val="52"/>
      <w:szCs w:val="52"/>
    </w:rPr>
  </w:style>
  <w:style w:type="paragraph" w:styleId="a8">
    <w:name w:val="Subtitle"/>
    <w:basedOn w:val="a0"/>
    <w:next w:val="a0"/>
    <w:link w:val="a9"/>
    <w:qFormat/>
    <w:rsid w:val="00271F3F"/>
    <w:pPr>
      <w:spacing w:before="0" w:after="1000" w:line="240" w:lineRule="auto"/>
      <w:ind w:firstLine="709"/>
      <w:jc w:val="both"/>
    </w:pPr>
    <w:rPr>
      <w:rFonts w:ascii="Times New Roman" w:hAnsi="Times New Roman"/>
      <w:caps/>
      <w:color w:val="595959" w:themeColor="text1" w:themeTint="A6"/>
      <w:spacing w:val="10"/>
      <w:szCs w:val="24"/>
      <w:lang w:bidi="ar-SA"/>
    </w:rPr>
  </w:style>
  <w:style w:type="character" w:customStyle="1" w:styleId="a9">
    <w:name w:val="Подзаголовок Знак"/>
    <w:basedOn w:val="a1"/>
    <w:link w:val="a8"/>
    <w:rsid w:val="00271F3F"/>
    <w:rPr>
      <w:caps/>
      <w:color w:val="595959" w:themeColor="text1" w:themeTint="A6"/>
      <w:spacing w:val="10"/>
      <w:sz w:val="24"/>
      <w:szCs w:val="24"/>
    </w:rPr>
  </w:style>
  <w:style w:type="character" w:styleId="aa">
    <w:name w:val="Emphasis"/>
    <w:qFormat/>
    <w:rsid w:val="00271F3F"/>
    <w:rPr>
      <w:caps/>
      <w:color w:val="243F60" w:themeColor="accent1" w:themeShade="7F"/>
      <w:spacing w:val="5"/>
    </w:rPr>
  </w:style>
  <w:style w:type="paragraph" w:styleId="ab">
    <w:name w:val="No Spacing"/>
    <w:basedOn w:val="a0"/>
    <w:link w:val="ac"/>
    <w:uiPriority w:val="1"/>
    <w:qFormat/>
    <w:rsid w:val="00271F3F"/>
    <w:pPr>
      <w:spacing w:before="0" w:after="0" w:line="240" w:lineRule="auto"/>
      <w:ind w:firstLine="709"/>
      <w:jc w:val="both"/>
    </w:pPr>
    <w:rPr>
      <w:rFonts w:ascii="Times New Roman" w:hAnsi="Times New Roman"/>
      <w:sz w:val="20"/>
      <w:szCs w:val="20"/>
      <w:lang w:bidi="ar-SA"/>
    </w:rPr>
  </w:style>
  <w:style w:type="paragraph" w:styleId="21">
    <w:name w:val="Quote"/>
    <w:basedOn w:val="a0"/>
    <w:next w:val="a0"/>
    <w:link w:val="22"/>
    <w:uiPriority w:val="29"/>
    <w:qFormat/>
    <w:rsid w:val="00271F3F"/>
    <w:pPr>
      <w:spacing w:before="0" w:after="0" w:line="240" w:lineRule="auto"/>
      <w:ind w:firstLine="709"/>
      <w:jc w:val="both"/>
    </w:pPr>
    <w:rPr>
      <w:rFonts w:ascii="Times New Roman" w:hAnsi="Times New Roman"/>
      <w:i/>
      <w:iCs/>
      <w:sz w:val="20"/>
      <w:szCs w:val="20"/>
      <w:lang w:bidi="ar-SA"/>
    </w:rPr>
  </w:style>
  <w:style w:type="character" w:customStyle="1" w:styleId="22">
    <w:name w:val="Цитата 2 Знак"/>
    <w:basedOn w:val="a1"/>
    <w:link w:val="21"/>
    <w:uiPriority w:val="29"/>
    <w:rsid w:val="00271F3F"/>
    <w:rPr>
      <w:i/>
      <w:iCs/>
      <w:sz w:val="20"/>
      <w:szCs w:val="20"/>
    </w:rPr>
  </w:style>
  <w:style w:type="paragraph" w:styleId="ad">
    <w:name w:val="Intense Quote"/>
    <w:basedOn w:val="a0"/>
    <w:next w:val="a0"/>
    <w:link w:val="ae"/>
    <w:uiPriority w:val="30"/>
    <w:qFormat/>
    <w:rsid w:val="00271F3F"/>
    <w:pPr>
      <w:pBdr>
        <w:top w:val="single" w:sz="4" w:space="10" w:color="4F81BD" w:themeColor="accent1"/>
        <w:left w:val="single" w:sz="4" w:space="10" w:color="4F81BD" w:themeColor="accent1"/>
      </w:pBdr>
      <w:spacing w:before="0" w:after="0" w:line="240" w:lineRule="auto"/>
      <w:ind w:left="1296" w:right="1152" w:firstLine="709"/>
      <w:jc w:val="both"/>
    </w:pPr>
    <w:rPr>
      <w:rFonts w:ascii="Times New Roman" w:hAnsi="Times New Roman"/>
      <w:i/>
      <w:iCs/>
      <w:color w:val="4F81BD" w:themeColor="accent1"/>
      <w:sz w:val="20"/>
      <w:szCs w:val="20"/>
      <w:lang w:bidi="ar-SA"/>
    </w:rPr>
  </w:style>
  <w:style w:type="character" w:customStyle="1" w:styleId="ae">
    <w:name w:val="Выделенная цитата Знак"/>
    <w:basedOn w:val="a1"/>
    <w:link w:val="ad"/>
    <w:uiPriority w:val="30"/>
    <w:rsid w:val="00271F3F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271F3F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271F3F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271F3F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271F3F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271F3F"/>
    <w:rPr>
      <w:b/>
      <w:bCs/>
      <w:i/>
      <w:iCs/>
      <w:spacing w:val="9"/>
    </w:rPr>
  </w:style>
  <w:style w:type="paragraph" w:styleId="af4">
    <w:name w:val="TOC Heading"/>
    <w:basedOn w:val="1"/>
    <w:next w:val="a0"/>
    <w:uiPriority w:val="39"/>
    <w:semiHidden/>
    <w:unhideWhenUsed/>
    <w:qFormat/>
    <w:rsid w:val="00271F3F"/>
    <w:pPr>
      <w:outlineLvl w:val="9"/>
    </w:pPr>
    <w:rPr>
      <w:sz w:val="22"/>
      <w:lang w:eastAsia="en-US" w:bidi="en-US"/>
    </w:rPr>
  </w:style>
  <w:style w:type="paragraph" w:customStyle="1" w:styleId="a">
    <w:name w:val="Нумерация"/>
    <w:basedOn w:val="a0"/>
    <w:rsid w:val="009A6D79"/>
    <w:pPr>
      <w:numPr>
        <w:numId w:val="1"/>
      </w:numPr>
    </w:pPr>
  </w:style>
  <w:style w:type="paragraph" w:customStyle="1" w:styleId="11">
    <w:name w:val="Стиль1"/>
    <w:link w:val="12"/>
    <w:autoRedefine/>
    <w:rsid w:val="00073F94"/>
    <w:pPr>
      <w:jc w:val="center"/>
    </w:pPr>
    <w:rPr>
      <w:b/>
    </w:rPr>
  </w:style>
  <w:style w:type="character" w:customStyle="1" w:styleId="12">
    <w:name w:val="Стиль1 Знак"/>
    <w:basedOn w:val="a1"/>
    <w:link w:val="11"/>
    <w:rsid w:val="008448DA"/>
    <w:rPr>
      <w:rFonts w:ascii="Times New Roman" w:hAnsi="Times New Roman"/>
      <w:b/>
      <w:kern w:val="28"/>
      <w:sz w:val="28"/>
    </w:rPr>
  </w:style>
  <w:style w:type="paragraph" w:styleId="af5">
    <w:name w:val="caption"/>
    <w:basedOn w:val="a0"/>
    <w:next w:val="a0"/>
    <w:semiHidden/>
    <w:unhideWhenUsed/>
    <w:qFormat/>
    <w:rsid w:val="00271F3F"/>
    <w:pPr>
      <w:spacing w:before="0" w:after="0" w:line="240" w:lineRule="auto"/>
      <w:ind w:firstLine="709"/>
      <w:jc w:val="both"/>
    </w:pPr>
    <w:rPr>
      <w:rFonts w:ascii="Times New Roman" w:hAnsi="Times New Roman"/>
      <w:b/>
      <w:bCs/>
      <w:color w:val="365F91" w:themeColor="accent1" w:themeShade="BF"/>
      <w:sz w:val="16"/>
      <w:szCs w:val="16"/>
      <w:lang w:eastAsia="en-US" w:bidi="ar-SA"/>
    </w:rPr>
  </w:style>
  <w:style w:type="paragraph" w:customStyle="1" w:styleId="13">
    <w:name w:val="Без интервала1"/>
    <w:uiPriority w:val="1"/>
    <w:qFormat/>
    <w:rsid w:val="00271F3F"/>
    <w:pPr>
      <w:spacing w:before="0" w:after="0" w:line="240" w:lineRule="auto"/>
    </w:pPr>
    <w:rPr>
      <w:rFonts w:ascii="Calibri" w:eastAsia="Times New Roman" w:hAnsi="Calibri" w:cs="Times New Roman"/>
    </w:rPr>
  </w:style>
  <w:style w:type="paragraph" w:customStyle="1" w:styleId="51">
    <w:name w:val="Заголовок 51"/>
    <w:basedOn w:val="a0"/>
    <w:next w:val="a0"/>
    <w:semiHidden/>
    <w:unhideWhenUsed/>
    <w:qFormat/>
    <w:rsid w:val="00271F3F"/>
    <w:pPr>
      <w:keepNext/>
      <w:keepLines/>
      <w:widowControl w:val="0"/>
      <w:tabs>
        <w:tab w:val="left" w:pos="221"/>
        <w:tab w:val="left" w:pos="284"/>
        <w:tab w:val="left" w:pos="426"/>
        <w:tab w:val="num" w:pos="720"/>
        <w:tab w:val="left" w:pos="993"/>
        <w:tab w:val="left" w:pos="1276"/>
        <w:tab w:val="left" w:pos="1418"/>
        <w:tab w:val="left" w:pos="1560"/>
      </w:tabs>
      <w:autoSpaceDE w:val="0"/>
      <w:autoSpaceDN w:val="0"/>
      <w:adjustRightInd w:val="0"/>
      <w:spacing w:after="0"/>
      <w:ind w:left="720" w:hanging="360"/>
      <w:jc w:val="both"/>
      <w:outlineLvl w:val="4"/>
    </w:pPr>
    <w:rPr>
      <w:rFonts w:ascii="Cambria" w:eastAsia="Times New Roman" w:hAnsi="Cambria" w:cs="Times New Roman"/>
      <w:color w:val="243F60"/>
      <w:sz w:val="28"/>
      <w:szCs w:val="21"/>
    </w:rPr>
  </w:style>
  <w:style w:type="paragraph" w:customStyle="1" w:styleId="61">
    <w:name w:val="Заголовок 61"/>
    <w:basedOn w:val="a0"/>
    <w:next w:val="a0"/>
    <w:semiHidden/>
    <w:unhideWhenUsed/>
    <w:qFormat/>
    <w:rsid w:val="00271F3F"/>
    <w:pPr>
      <w:keepNext/>
      <w:keepLines/>
      <w:widowControl w:val="0"/>
      <w:tabs>
        <w:tab w:val="left" w:pos="221"/>
        <w:tab w:val="left" w:pos="284"/>
        <w:tab w:val="left" w:pos="426"/>
        <w:tab w:val="num" w:pos="720"/>
        <w:tab w:val="left" w:pos="993"/>
        <w:tab w:val="left" w:pos="1276"/>
        <w:tab w:val="left" w:pos="1418"/>
        <w:tab w:val="left" w:pos="1560"/>
      </w:tabs>
      <w:autoSpaceDE w:val="0"/>
      <w:autoSpaceDN w:val="0"/>
      <w:adjustRightInd w:val="0"/>
      <w:spacing w:after="0"/>
      <w:ind w:left="720" w:hanging="360"/>
      <w:jc w:val="both"/>
      <w:outlineLvl w:val="5"/>
    </w:pPr>
    <w:rPr>
      <w:rFonts w:ascii="Cambria" w:eastAsia="Times New Roman" w:hAnsi="Cambria" w:cs="Times New Roman"/>
      <w:i/>
      <w:iCs/>
      <w:color w:val="243F60"/>
      <w:sz w:val="28"/>
      <w:szCs w:val="21"/>
    </w:rPr>
  </w:style>
  <w:style w:type="paragraph" w:customStyle="1" w:styleId="71">
    <w:name w:val="Заголовок 71"/>
    <w:basedOn w:val="a0"/>
    <w:next w:val="a0"/>
    <w:semiHidden/>
    <w:unhideWhenUsed/>
    <w:qFormat/>
    <w:rsid w:val="00271F3F"/>
    <w:pPr>
      <w:keepNext/>
      <w:keepLines/>
      <w:widowControl w:val="0"/>
      <w:tabs>
        <w:tab w:val="left" w:pos="221"/>
        <w:tab w:val="left" w:pos="284"/>
        <w:tab w:val="left" w:pos="426"/>
        <w:tab w:val="num" w:pos="720"/>
        <w:tab w:val="left" w:pos="993"/>
        <w:tab w:val="left" w:pos="1276"/>
        <w:tab w:val="left" w:pos="1418"/>
        <w:tab w:val="left" w:pos="1560"/>
      </w:tabs>
      <w:autoSpaceDE w:val="0"/>
      <w:autoSpaceDN w:val="0"/>
      <w:adjustRightInd w:val="0"/>
      <w:spacing w:after="0"/>
      <w:ind w:left="720" w:hanging="360"/>
      <w:jc w:val="both"/>
      <w:outlineLvl w:val="6"/>
    </w:pPr>
    <w:rPr>
      <w:rFonts w:ascii="Cambria" w:eastAsia="Times New Roman" w:hAnsi="Cambria" w:cs="Times New Roman"/>
      <w:i/>
      <w:iCs/>
      <w:color w:val="404040"/>
      <w:sz w:val="28"/>
      <w:szCs w:val="21"/>
    </w:rPr>
  </w:style>
  <w:style w:type="paragraph" w:customStyle="1" w:styleId="91">
    <w:name w:val="Заголовок 91"/>
    <w:basedOn w:val="a0"/>
    <w:next w:val="a0"/>
    <w:semiHidden/>
    <w:unhideWhenUsed/>
    <w:qFormat/>
    <w:rsid w:val="00271F3F"/>
    <w:pPr>
      <w:keepNext/>
      <w:keepLines/>
      <w:widowControl w:val="0"/>
      <w:tabs>
        <w:tab w:val="left" w:pos="221"/>
        <w:tab w:val="left" w:pos="284"/>
        <w:tab w:val="left" w:pos="426"/>
        <w:tab w:val="num" w:pos="720"/>
        <w:tab w:val="left" w:pos="993"/>
        <w:tab w:val="left" w:pos="1276"/>
        <w:tab w:val="left" w:pos="1418"/>
        <w:tab w:val="left" w:pos="1560"/>
      </w:tabs>
      <w:autoSpaceDE w:val="0"/>
      <w:autoSpaceDN w:val="0"/>
      <w:adjustRightInd w:val="0"/>
      <w:spacing w:after="0"/>
      <w:ind w:left="720" w:hanging="360"/>
      <w:jc w:val="both"/>
      <w:outlineLvl w:val="8"/>
    </w:pPr>
    <w:rPr>
      <w:rFonts w:ascii="Cambria" w:eastAsia="Times New Roman" w:hAnsi="Cambria" w:cs="Times New Roman"/>
      <w:i/>
      <w:iCs/>
      <w:color w:val="404040"/>
      <w:sz w:val="20"/>
    </w:rPr>
  </w:style>
  <w:style w:type="paragraph" w:customStyle="1" w:styleId="14">
    <w:name w:val="Подзаголовок1"/>
    <w:basedOn w:val="a0"/>
    <w:next w:val="a0"/>
    <w:qFormat/>
    <w:rsid w:val="00271F3F"/>
    <w:pPr>
      <w:widowControl w:val="0"/>
      <w:tabs>
        <w:tab w:val="left" w:pos="221"/>
        <w:tab w:val="left" w:pos="284"/>
        <w:tab w:val="left" w:pos="426"/>
        <w:tab w:val="left" w:pos="993"/>
        <w:tab w:val="left" w:pos="1276"/>
        <w:tab w:val="left" w:pos="1418"/>
        <w:tab w:val="left" w:pos="1560"/>
      </w:tabs>
      <w:autoSpaceDE w:val="0"/>
      <w:autoSpaceDN w:val="0"/>
      <w:adjustRightInd w:val="0"/>
      <w:spacing w:before="0" w:after="0"/>
      <w:ind w:left="1440" w:hanging="360"/>
      <w:jc w:val="both"/>
    </w:pPr>
    <w:rPr>
      <w:rFonts w:ascii="Cambria" w:eastAsia="Times New Roman" w:hAnsi="Cambria" w:cs="Times New Roman"/>
      <w:i/>
      <w:iCs/>
      <w:color w:val="4F81BD"/>
      <w:spacing w:val="15"/>
      <w:sz w:val="28"/>
      <w:szCs w:val="21"/>
    </w:rPr>
  </w:style>
  <w:style w:type="paragraph" w:customStyle="1" w:styleId="210">
    <w:name w:val="Цитата 21"/>
    <w:basedOn w:val="a0"/>
    <w:next w:val="a0"/>
    <w:uiPriority w:val="29"/>
    <w:qFormat/>
    <w:rsid w:val="00271F3F"/>
    <w:pPr>
      <w:widowControl w:val="0"/>
      <w:tabs>
        <w:tab w:val="left" w:pos="221"/>
        <w:tab w:val="left" w:pos="284"/>
        <w:tab w:val="left" w:pos="426"/>
        <w:tab w:val="num" w:pos="720"/>
        <w:tab w:val="left" w:pos="993"/>
        <w:tab w:val="left" w:pos="1276"/>
        <w:tab w:val="left" w:pos="1418"/>
        <w:tab w:val="left" w:pos="1560"/>
      </w:tabs>
      <w:autoSpaceDE w:val="0"/>
      <w:autoSpaceDN w:val="0"/>
      <w:adjustRightInd w:val="0"/>
      <w:spacing w:before="0" w:after="0"/>
      <w:ind w:left="720" w:hanging="360"/>
      <w:jc w:val="both"/>
    </w:pPr>
    <w:rPr>
      <w:rFonts w:eastAsia="Courier New" w:cs="Courier New"/>
      <w:i/>
      <w:iCs/>
      <w:color w:val="000000"/>
      <w:sz w:val="28"/>
      <w:szCs w:val="21"/>
    </w:rPr>
  </w:style>
  <w:style w:type="paragraph" w:customStyle="1" w:styleId="15">
    <w:name w:val="Выделенная цитата1"/>
    <w:basedOn w:val="a0"/>
    <w:next w:val="a0"/>
    <w:uiPriority w:val="30"/>
    <w:qFormat/>
    <w:rsid w:val="00271F3F"/>
    <w:pPr>
      <w:widowControl w:val="0"/>
      <w:pBdr>
        <w:bottom w:val="single" w:sz="4" w:space="4" w:color="4F81BD"/>
      </w:pBdr>
      <w:tabs>
        <w:tab w:val="left" w:pos="221"/>
        <w:tab w:val="left" w:pos="284"/>
        <w:tab w:val="left" w:pos="426"/>
        <w:tab w:val="num" w:pos="720"/>
        <w:tab w:val="left" w:pos="993"/>
        <w:tab w:val="left" w:pos="1276"/>
        <w:tab w:val="left" w:pos="1418"/>
        <w:tab w:val="left" w:pos="1560"/>
      </w:tabs>
      <w:autoSpaceDE w:val="0"/>
      <w:autoSpaceDN w:val="0"/>
      <w:adjustRightInd w:val="0"/>
      <w:spacing w:after="280"/>
      <w:ind w:left="936" w:right="936" w:hanging="360"/>
      <w:jc w:val="both"/>
    </w:pPr>
    <w:rPr>
      <w:rFonts w:eastAsia="Courier New" w:cs="Courier New"/>
      <w:b/>
      <w:bCs/>
      <w:i/>
      <w:iCs/>
      <w:color w:val="4F81BD"/>
      <w:sz w:val="28"/>
      <w:szCs w:val="21"/>
    </w:rPr>
  </w:style>
  <w:style w:type="character" w:customStyle="1" w:styleId="16">
    <w:name w:val="Слабое выделение1"/>
    <w:uiPriority w:val="19"/>
    <w:qFormat/>
    <w:rsid w:val="00271F3F"/>
    <w:rPr>
      <w:i/>
      <w:iCs/>
      <w:color w:val="808080"/>
    </w:rPr>
  </w:style>
  <w:style w:type="character" w:customStyle="1" w:styleId="17">
    <w:name w:val="Сильное выделение1"/>
    <w:uiPriority w:val="21"/>
    <w:qFormat/>
    <w:rsid w:val="00271F3F"/>
    <w:rPr>
      <w:b/>
      <w:bCs/>
      <w:i/>
      <w:iCs/>
      <w:color w:val="4F81BD"/>
    </w:rPr>
  </w:style>
  <w:style w:type="character" w:customStyle="1" w:styleId="18">
    <w:name w:val="Слабая ссылка1"/>
    <w:uiPriority w:val="31"/>
    <w:qFormat/>
    <w:rsid w:val="00271F3F"/>
    <w:rPr>
      <w:smallCaps/>
      <w:color w:val="C0504D"/>
      <w:u w:val="single"/>
    </w:rPr>
  </w:style>
  <w:style w:type="character" w:customStyle="1" w:styleId="19">
    <w:name w:val="Сильная ссылка1"/>
    <w:uiPriority w:val="32"/>
    <w:qFormat/>
    <w:rsid w:val="00271F3F"/>
    <w:rPr>
      <w:b/>
      <w:bCs/>
      <w:smallCaps/>
      <w:color w:val="C0504D"/>
      <w:spacing w:val="5"/>
      <w:u w:val="single"/>
    </w:rPr>
  </w:style>
  <w:style w:type="paragraph" w:customStyle="1" w:styleId="1a">
    <w:name w:val="Название объекта1"/>
    <w:basedOn w:val="a0"/>
    <w:next w:val="a0"/>
    <w:semiHidden/>
    <w:unhideWhenUsed/>
    <w:qFormat/>
    <w:rsid w:val="00271F3F"/>
    <w:pPr>
      <w:widowControl w:val="0"/>
      <w:tabs>
        <w:tab w:val="left" w:pos="221"/>
        <w:tab w:val="left" w:pos="284"/>
        <w:tab w:val="left" w:pos="426"/>
        <w:tab w:val="num" w:pos="720"/>
        <w:tab w:val="left" w:pos="993"/>
        <w:tab w:val="left" w:pos="1276"/>
        <w:tab w:val="left" w:pos="1418"/>
        <w:tab w:val="left" w:pos="1560"/>
      </w:tabs>
      <w:autoSpaceDE w:val="0"/>
      <w:autoSpaceDN w:val="0"/>
      <w:adjustRightInd w:val="0"/>
      <w:spacing w:before="0" w:after="0" w:line="240" w:lineRule="auto"/>
      <w:ind w:left="720" w:hanging="360"/>
      <w:jc w:val="both"/>
    </w:pPr>
    <w:rPr>
      <w:rFonts w:eastAsia="Courier New" w:cs="Courier New"/>
      <w:b/>
      <w:bCs/>
      <w:color w:val="4F81BD"/>
      <w:sz w:val="18"/>
      <w:szCs w:val="18"/>
    </w:rPr>
  </w:style>
  <w:style w:type="character" w:customStyle="1" w:styleId="ac">
    <w:name w:val="Без интервала Знак"/>
    <w:basedOn w:val="a1"/>
    <w:link w:val="ab"/>
    <w:uiPriority w:val="1"/>
    <w:rsid w:val="00271F3F"/>
    <w:rPr>
      <w:sz w:val="20"/>
      <w:szCs w:val="20"/>
    </w:rPr>
  </w:style>
  <w:style w:type="table" w:styleId="af6">
    <w:name w:val="Table Grid"/>
    <w:basedOn w:val="a2"/>
    <w:uiPriority w:val="59"/>
    <w:rsid w:val="00CB04D2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0"/>
    <w:link w:val="af8"/>
    <w:uiPriority w:val="99"/>
    <w:semiHidden/>
    <w:unhideWhenUsed/>
    <w:rsid w:val="00835DD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835DDB"/>
    <w:rPr>
      <w:rFonts w:ascii="Tahoma" w:hAnsi="Tahoma" w:cs="Tahoma"/>
      <w:sz w:val="16"/>
      <w:szCs w:val="16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3FB9DE96-9681-4929-A620-022B77DCF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2026-10-23T07:03:00Z</cp:lastPrinted>
  <dcterms:created xsi:type="dcterms:W3CDTF">2026-10-23T07:06:00Z</dcterms:created>
  <dcterms:modified xsi:type="dcterms:W3CDTF">2026-10-23T07:06:00Z</dcterms:modified>
</cp:coreProperties>
</file>