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5A568" w14:textId="7D40003F" w:rsidR="00A16471" w:rsidRPr="00AC2BF5" w:rsidRDefault="00985AA7" w:rsidP="00A164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B8DD5F" wp14:editId="4B1338B1">
            <wp:simplePos x="0" y="0"/>
            <wp:positionH relativeFrom="margin">
              <wp:posOffset>1374372</wp:posOffset>
            </wp:positionH>
            <wp:positionV relativeFrom="paragraph">
              <wp:posOffset>-1489942</wp:posOffset>
            </wp:positionV>
            <wp:extent cx="7073265" cy="9818546"/>
            <wp:effectExtent l="0" t="952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" b="486"/>
                    <a:stretch/>
                  </pic:blipFill>
                  <pic:spPr bwMode="auto">
                    <a:xfrm rot="16200000">
                      <a:off x="0" y="0"/>
                      <a:ext cx="7076059" cy="9822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471" w:rsidRPr="00AC2BF5">
        <w:rPr>
          <w:rFonts w:ascii="Times New Roman" w:hAnsi="Times New Roman" w:cs="Times New Roman"/>
          <w:b/>
          <w:sz w:val="32"/>
          <w:szCs w:val="32"/>
        </w:rPr>
        <w:t>МИНИСТЕРСТВО НАУКИ И ВЫСШЕГО ОБРАЗОВАНИЯ РОССИЙСКОЙ ФЕДЕРАЦИИ</w:t>
      </w:r>
    </w:p>
    <w:p w14:paraId="68F75860" w14:textId="77777777" w:rsidR="00A16471" w:rsidRPr="00AC2BF5" w:rsidRDefault="00A16471" w:rsidP="00A164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>Федеральное государственное бюджетное образовательное учреждение высшего образования</w:t>
      </w:r>
    </w:p>
    <w:p w14:paraId="740653A8" w14:textId="77777777" w:rsidR="00A16471" w:rsidRPr="00AC2BF5" w:rsidRDefault="00A16471" w:rsidP="00A164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>«ДАГЕСТАНСКИЙ ГОСУДАРСТВЕННЫЙ УНИВЕРСИТЕТ»</w:t>
      </w:r>
    </w:p>
    <w:p w14:paraId="31C44CBE" w14:textId="77777777" w:rsidR="00A16471" w:rsidRPr="00AC2BF5" w:rsidRDefault="00A16471" w:rsidP="00A164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2C0E07A" w14:textId="77777777" w:rsidR="00A16471" w:rsidRPr="00AC2BF5" w:rsidRDefault="00A16471" w:rsidP="00A16471">
      <w:pPr>
        <w:spacing w:after="0" w:line="240" w:lineRule="auto"/>
        <w:ind w:left="878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>УТВЕРЖДАЮ</w:t>
      </w:r>
    </w:p>
    <w:p w14:paraId="4C707ECA" w14:textId="77777777" w:rsidR="00A16471" w:rsidRPr="00AC2BF5" w:rsidRDefault="00A16471" w:rsidP="00A16471">
      <w:pPr>
        <w:spacing w:after="0" w:line="240" w:lineRule="auto"/>
        <w:ind w:left="878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 xml:space="preserve">проректор по образовательной деятельности </w:t>
      </w:r>
    </w:p>
    <w:p w14:paraId="12BCD664" w14:textId="77777777" w:rsidR="00A16471" w:rsidRPr="00AC2BF5" w:rsidRDefault="00A16471" w:rsidP="00A16471">
      <w:pPr>
        <w:spacing w:after="0" w:line="240" w:lineRule="auto"/>
        <w:ind w:left="878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 xml:space="preserve">проф.___________ </w:t>
      </w:r>
      <w:proofErr w:type="spellStart"/>
      <w:r w:rsidRPr="00AC2BF5">
        <w:rPr>
          <w:rFonts w:ascii="Times New Roman" w:hAnsi="Times New Roman" w:cs="Times New Roman"/>
          <w:b/>
          <w:sz w:val="32"/>
          <w:szCs w:val="32"/>
        </w:rPr>
        <w:t>Гасангаджиева</w:t>
      </w:r>
      <w:proofErr w:type="spellEnd"/>
      <w:r w:rsidRPr="00AC2BF5">
        <w:rPr>
          <w:rFonts w:ascii="Times New Roman" w:hAnsi="Times New Roman" w:cs="Times New Roman"/>
          <w:b/>
          <w:sz w:val="32"/>
          <w:szCs w:val="32"/>
        </w:rPr>
        <w:t xml:space="preserve"> А.Г.</w:t>
      </w:r>
    </w:p>
    <w:p w14:paraId="717966FC" w14:textId="77777777" w:rsidR="00A16471" w:rsidRPr="00AC2BF5" w:rsidRDefault="00A16471" w:rsidP="00A16471">
      <w:pPr>
        <w:spacing w:after="0" w:line="240" w:lineRule="auto"/>
        <w:ind w:left="878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>«__</w:t>
      </w:r>
      <w:proofErr w:type="gramStart"/>
      <w:r w:rsidRPr="00AC2BF5">
        <w:rPr>
          <w:rFonts w:ascii="Times New Roman" w:hAnsi="Times New Roman" w:cs="Times New Roman"/>
          <w:b/>
          <w:sz w:val="32"/>
          <w:szCs w:val="32"/>
        </w:rPr>
        <w:t>_»_</w:t>
      </w:r>
      <w:proofErr w:type="gramEnd"/>
      <w:r w:rsidRPr="00AC2BF5">
        <w:rPr>
          <w:rFonts w:ascii="Times New Roman" w:hAnsi="Times New Roman" w:cs="Times New Roman"/>
          <w:b/>
          <w:sz w:val="32"/>
          <w:szCs w:val="32"/>
        </w:rPr>
        <w:t>_____________20___г.</w:t>
      </w:r>
    </w:p>
    <w:p w14:paraId="5970B546" w14:textId="77777777" w:rsidR="00A16471" w:rsidRPr="00AC2BF5" w:rsidRDefault="00A16471" w:rsidP="00A164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3E735A4" w14:textId="77777777" w:rsidR="00A16471" w:rsidRPr="00AC2BF5" w:rsidRDefault="00A16471" w:rsidP="00A164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>МАТРИЦА</w:t>
      </w:r>
    </w:p>
    <w:p w14:paraId="6801AE0A" w14:textId="77777777" w:rsidR="00A16471" w:rsidRPr="00AC2BF5" w:rsidRDefault="00A16471" w:rsidP="00A164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 xml:space="preserve">Реализация компетенций при подготовке бакалавров по образовательной программе </w:t>
      </w:r>
    </w:p>
    <w:p w14:paraId="237EB131" w14:textId="77777777" w:rsidR="00A16471" w:rsidRPr="00AC2BF5" w:rsidRDefault="00A16471" w:rsidP="00A164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>4</w:t>
      </w:r>
      <w:r>
        <w:rPr>
          <w:rFonts w:ascii="Times New Roman" w:hAnsi="Times New Roman" w:cs="Times New Roman"/>
          <w:b/>
          <w:sz w:val="32"/>
          <w:szCs w:val="32"/>
        </w:rPr>
        <w:t>4</w:t>
      </w:r>
      <w:r w:rsidRPr="00AC2BF5">
        <w:rPr>
          <w:rFonts w:ascii="Times New Roman" w:hAnsi="Times New Roman" w:cs="Times New Roman"/>
          <w:b/>
          <w:sz w:val="32"/>
          <w:szCs w:val="32"/>
        </w:rPr>
        <w:t xml:space="preserve">.03.01 </w:t>
      </w:r>
      <w:r>
        <w:rPr>
          <w:rFonts w:ascii="Times New Roman" w:hAnsi="Times New Roman" w:cs="Times New Roman"/>
          <w:b/>
          <w:sz w:val="32"/>
          <w:szCs w:val="32"/>
        </w:rPr>
        <w:t>Педагогическое образование</w:t>
      </w:r>
    </w:p>
    <w:p w14:paraId="4E606C6F" w14:textId="07164ACB" w:rsidR="00A16471" w:rsidRDefault="00A16471" w:rsidP="00A164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 xml:space="preserve">Направленность (Профиль): </w:t>
      </w:r>
      <w:r>
        <w:rPr>
          <w:rFonts w:ascii="Times New Roman" w:hAnsi="Times New Roman" w:cs="Times New Roman"/>
          <w:b/>
          <w:sz w:val="32"/>
          <w:szCs w:val="32"/>
        </w:rPr>
        <w:t>Обществознание</w:t>
      </w:r>
      <w:r w:rsidRPr="00AC2BF5">
        <w:rPr>
          <w:rFonts w:ascii="Times New Roman" w:hAnsi="Times New Roman" w:cs="Times New Roman"/>
          <w:b/>
          <w:sz w:val="32"/>
          <w:szCs w:val="32"/>
        </w:rPr>
        <w:t xml:space="preserve"> ФГОС по направлению</w:t>
      </w:r>
      <w:r>
        <w:rPr>
          <w:rFonts w:ascii="Times New Roman" w:hAnsi="Times New Roman" w:cs="Times New Roman"/>
          <w:b/>
          <w:sz w:val="32"/>
          <w:szCs w:val="32"/>
        </w:rPr>
        <w:t xml:space="preserve"> п</w:t>
      </w:r>
      <w:r w:rsidRPr="00AC2BF5">
        <w:rPr>
          <w:rFonts w:ascii="Times New Roman" w:hAnsi="Times New Roman" w:cs="Times New Roman"/>
          <w:b/>
          <w:sz w:val="32"/>
          <w:szCs w:val="32"/>
        </w:rPr>
        <w:t xml:space="preserve">одготовки </w:t>
      </w:r>
    </w:p>
    <w:p w14:paraId="642CAAAD" w14:textId="77777777" w:rsidR="00A16471" w:rsidRPr="00A16471" w:rsidRDefault="00A16471" w:rsidP="00A164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44</w:t>
      </w:r>
      <w:r w:rsidRPr="00AC2BF5">
        <w:rPr>
          <w:rFonts w:ascii="Times New Roman" w:hAnsi="Times New Roman" w:cs="Times New Roman"/>
          <w:b/>
          <w:sz w:val="32"/>
          <w:szCs w:val="32"/>
        </w:rPr>
        <w:t xml:space="preserve">.03.01 </w:t>
      </w:r>
      <w:r>
        <w:rPr>
          <w:rFonts w:ascii="Times New Roman" w:hAnsi="Times New Roman" w:cs="Times New Roman"/>
          <w:b/>
          <w:sz w:val="32"/>
          <w:szCs w:val="32"/>
        </w:rPr>
        <w:t xml:space="preserve">Педагогическое образование </w:t>
      </w:r>
      <w:r w:rsidRPr="00AC2BF5">
        <w:rPr>
          <w:rFonts w:ascii="Times New Roman" w:hAnsi="Times New Roman" w:cs="Times New Roman"/>
          <w:b/>
          <w:sz w:val="32"/>
          <w:szCs w:val="32"/>
        </w:rPr>
        <w:t xml:space="preserve">от </w:t>
      </w:r>
      <w:r w:rsidRPr="00AC2BF5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22</w:t>
      </w:r>
      <w:r w:rsidRPr="00AC2BF5">
        <w:rPr>
          <w:rFonts w:ascii="Times New Roman" w:hAnsi="Times New Roman" w:cs="Times New Roman"/>
          <w:sz w:val="32"/>
          <w:szCs w:val="32"/>
        </w:rPr>
        <w:t xml:space="preserve">» </w:t>
      </w:r>
      <w:r>
        <w:rPr>
          <w:rFonts w:ascii="Times New Roman" w:hAnsi="Times New Roman" w:cs="Times New Roman"/>
          <w:sz w:val="32"/>
          <w:szCs w:val="32"/>
        </w:rPr>
        <w:t>февраля</w:t>
      </w:r>
      <w:r w:rsidRPr="00AC2BF5">
        <w:rPr>
          <w:rFonts w:ascii="Times New Roman" w:hAnsi="Times New Roman" w:cs="Times New Roman"/>
          <w:sz w:val="32"/>
          <w:szCs w:val="32"/>
        </w:rPr>
        <w:t xml:space="preserve"> 20</w:t>
      </w:r>
      <w:r>
        <w:rPr>
          <w:rFonts w:ascii="Times New Roman" w:hAnsi="Times New Roman" w:cs="Times New Roman"/>
          <w:sz w:val="32"/>
          <w:szCs w:val="32"/>
        </w:rPr>
        <w:t>18</w:t>
      </w:r>
      <w:r w:rsidRPr="00AC2BF5">
        <w:rPr>
          <w:rFonts w:ascii="Times New Roman" w:hAnsi="Times New Roman" w:cs="Times New Roman"/>
          <w:sz w:val="32"/>
          <w:szCs w:val="32"/>
        </w:rPr>
        <w:t xml:space="preserve"> г. № </w:t>
      </w:r>
      <w:r>
        <w:rPr>
          <w:rFonts w:ascii="Times New Roman" w:hAnsi="Times New Roman" w:cs="Times New Roman"/>
          <w:sz w:val="32"/>
          <w:szCs w:val="32"/>
        </w:rPr>
        <w:t>121</w:t>
      </w:r>
    </w:p>
    <w:p w14:paraId="209C8C36" w14:textId="77777777" w:rsidR="00A16471" w:rsidRDefault="00A16471" w:rsidP="00A164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0BBB388" w14:textId="77777777" w:rsidR="00A16471" w:rsidRDefault="00A16471" w:rsidP="00A164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BE33FED" w14:textId="77777777" w:rsidR="00A16471" w:rsidRDefault="00A16471" w:rsidP="00A164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8182091" w14:textId="77777777" w:rsidR="00A16471" w:rsidRDefault="00A16471" w:rsidP="00A164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60A640BA" w14:textId="77777777" w:rsidR="00A16471" w:rsidRDefault="00A16471" w:rsidP="00A164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650E088B" w14:textId="77777777" w:rsidR="00A16471" w:rsidRPr="00AC2BF5" w:rsidRDefault="00A16471" w:rsidP="00A16471">
      <w:pPr>
        <w:spacing w:after="0" w:line="240" w:lineRule="auto"/>
        <w:ind w:left="567"/>
        <w:rPr>
          <w:rFonts w:ascii="Times New Roman" w:hAnsi="Times New Roman" w:cs="Times New Roman"/>
          <w:b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>Реализуемый (реализуемые) тип (типы) задачи (задач) профессиональной деятельности:</w:t>
      </w:r>
    </w:p>
    <w:p w14:paraId="666AA8B1" w14:textId="77777777" w:rsidR="00A16471" w:rsidRDefault="00A16471" w:rsidP="00A16471">
      <w:pPr>
        <w:spacing w:after="0" w:line="240" w:lineRule="auto"/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Педагогический (основной) ПК-1; ПК-3; ПК-4; </w:t>
      </w:r>
    </w:p>
    <w:p w14:paraId="24D6733B" w14:textId="77777777" w:rsidR="00A16471" w:rsidRDefault="00A16471" w:rsidP="00A16471">
      <w:pPr>
        <w:spacing w:after="0" w:line="240" w:lineRule="auto"/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Методический ПК-2</w:t>
      </w:r>
    </w:p>
    <w:p w14:paraId="520F6B9C" w14:textId="77777777" w:rsidR="00A16471" w:rsidRDefault="00A16471" w:rsidP="00A16471">
      <w:pPr>
        <w:spacing w:after="0" w:line="240" w:lineRule="auto"/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Культурно-просветительский ПК-4.</w:t>
      </w:r>
    </w:p>
    <w:p w14:paraId="34A01CF5" w14:textId="77777777" w:rsidR="00A16471" w:rsidRDefault="00A16471"/>
    <w:p w14:paraId="7D83C24F" w14:textId="77777777" w:rsidR="00A16471" w:rsidRDefault="00A16471">
      <w:r>
        <w:br w:type="page"/>
      </w:r>
    </w:p>
    <w:tbl>
      <w:tblPr>
        <w:tblpPr w:leftFromText="181" w:rightFromText="181" w:horzAnchor="page" w:tblpXSpec="center" w:tblpYSpec="center"/>
        <w:tblW w:w="1544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11"/>
        <w:gridCol w:w="431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</w:tblGrid>
      <w:tr w:rsidR="00A16471" w:rsidRPr="00A16471" w14:paraId="68835CD3" w14:textId="77777777" w:rsidTr="00A16471">
        <w:trPr>
          <w:cantSplit/>
          <w:trHeight w:val="1467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2C252B3" w14:textId="77777777" w:rsidR="00A16471" w:rsidRPr="00A16471" w:rsidRDefault="00A16471" w:rsidP="00A164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3EB7C90" w14:textId="77777777" w:rsidR="00A16471" w:rsidRPr="00A16471" w:rsidRDefault="00A16471" w:rsidP="00A164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Индекс компетенции</w:t>
            </w:r>
          </w:p>
          <w:p w14:paraId="6C166A7D" w14:textId="77777777" w:rsidR="00A16471" w:rsidRPr="00A16471" w:rsidRDefault="00A16471" w:rsidP="00A164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Циклы, дисциплины (модули) учебного</w:t>
            </w:r>
          </w:p>
          <w:p w14:paraId="330036DF" w14:textId="77777777" w:rsidR="00A16471" w:rsidRPr="00A16471" w:rsidRDefault="00A16471" w:rsidP="00A164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плана ООП ВО бакалавра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extDirection w:val="btLr"/>
          </w:tcPr>
          <w:p w14:paraId="2A45CD6C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>УК- 1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extDirection w:val="btLr"/>
          </w:tcPr>
          <w:p w14:paraId="52E67BDB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>УК- 2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extDirection w:val="btLr"/>
          </w:tcPr>
          <w:p w14:paraId="6F2A4F4E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>УК- 3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extDirection w:val="btLr"/>
          </w:tcPr>
          <w:p w14:paraId="45315FDE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>УК-4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extDirection w:val="btLr"/>
          </w:tcPr>
          <w:p w14:paraId="12379D4B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>УК-5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extDirection w:val="btLr"/>
          </w:tcPr>
          <w:p w14:paraId="7A9A1152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>УК-6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extDirection w:val="btLr"/>
          </w:tcPr>
          <w:p w14:paraId="03977725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>УК-7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extDirection w:val="btLr"/>
          </w:tcPr>
          <w:p w14:paraId="64C27FC2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>УК-8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extDirection w:val="btLr"/>
          </w:tcPr>
          <w:p w14:paraId="14AC33F5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>УК-9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6E6E6"/>
            <w:textDirection w:val="btLr"/>
          </w:tcPr>
          <w:p w14:paraId="2D5208DC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>УК-10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6E6E6"/>
            <w:textDirection w:val="btLr"/>
          </w:tcPr>
          <w:p w14:paraId="3F2AA502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>ОПК-1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extDirection w:val="btLr"/>
          </w:tcPr>
          <w:p w14:paraId="62090355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>ОПК-2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extDirection w:val="btLr"/>
          </w:tcPr>
          <w:p w14:paraId="0ED1CA45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ОПК-3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extDirection w:val="btLr"/>
          </w:tcPr>
          <w:p w14:paraId="21496C3F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ОПК-4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extDirection w:val="btLr"/>
          </w:tcPr>
          <w:p w14:paraId="18CA62B0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ОПК-5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extDirection w:val="btLr"/>
          </w:tcPr>
          <w:p w14:paraId="2738BD73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ОПК-6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extDirection w:val="btLr"/>
          </w:tcPr>
          <w:p w14:paraId="46C8B181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ОПК-7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extDirection w:val="btLr"/>
          </w:tcPr>
          <w:p w14:paraId="1C4E7BB4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ОПК-8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extDirection w:val="btLr"/>
          </w:tcPr>
          <w:p w14:paraId="09EC7A11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ОПК-9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extDirection w:val="btLr"/>
          </w:tcPr>
          <w:p w14:paraId="50139134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ПК-1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extDirection w:val="btLr"/>
          </w:tcPr>
          <w:p w14:paraId="19B6461E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ПК-2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extDirection w:val="btLr"/>
          </w:tcPr>
          <w:p w14:paraId="00ACB8A8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ПК-3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6E6E6"/>
            <w:textDirection w:val="btLr"/>
          </w:tcPr>
          <w:p w14:paraId="7D34AAA4" w14:textId="77777777" w:rsidR="00A16471" w:rsidRPr="00A16471" w:rsidRDefault="00A16471" w:rsidP="00A1647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ПК-4</w:t>
            </w:r>
          </w:p>
        </w:tc>
      </w:tr>
      <w:tr w:rsidR="00A16471" w:rsidRPr="00A16471" w14:paraId="4317FC95" w14:textId="77777777" w:rsidTr="00A16471">
        <w:trPr>
          <w:trHeight w:val="517"/>
        </w:trPr>
        <w:tc>
          <w:tcPr>
            <w:tcW w:w="1544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128CEACA" w14:textId="77777777" w:rsidR="00A16471" w:rsidRPr="00A16471" w:rsidRDefault="00A16471" w:rsidP="00A164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A16471" w:rsidRPr="00A16471" w14:paraId="14B8E2EA" w14:textId="77777777" w:rsidTr="00A16471">
        <w:trPr>
          <w:trHeight w:val="281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A41B89F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>Общеобразовательный модуль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654731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0D0369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EC9F9C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580C58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8268B4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9BA2EB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69DCE2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EF9D10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0D5023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6C2B77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704647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E8FBB3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B0F1D5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DE4F74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3EE6D5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CE5EF6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C1D6CC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2D08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B66BAC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F179E0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815A46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1507F3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14:paraId="482D80F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6471" w:rsidRPr="00A16471" w14:paraId="61894531" w14:textId="77777777" w:rsidTr="00A16471">
        <w:trPr>
          <w:trHeight w:val="374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5EF6C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История России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EAF7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F438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E41E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3D74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6586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ADF5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781C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A48F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F1DB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4402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8E4BB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FACD9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AE299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7D885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9E4B50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014FD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B61C35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8F328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9223A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FC4B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AA00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94C6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5304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12DC388F" w14:textId="77777777" w:rsidTr="00A16471">
        <w:trPr>
          <w:trHeight w:val="281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0543F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Философия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CE0D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B27F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8487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0666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461B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5987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64DF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AEE8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C8DA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206E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7CF5BE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0494A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C813F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B4207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4E2E6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56EF9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A3293A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583E8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644D8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E6D8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CFD8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71F4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89F1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637462A4" w14:textId="77777777" w:rsidTr="00A16471">
        <w:trPr>
          <w:trHeight w:val="283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27B86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Экономика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998A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1F16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6886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BDA0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7BC4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F783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3B03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B3C5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5B43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F4BB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788BF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9F40F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8B948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CDC84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88048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23BC7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01E4E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B6D97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C2885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676E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D812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1405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EFF4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15F2" w:rsidRPr="00A16471" w14:paraId="02A34C7B" w14:textId="77777777" w:rsidTr="007E15F2">
        <w:trPr>
          <w:trHeight w:val="261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92697" w14:textId="047877D7" w:rsidR="007E15F2" w:rsidRPr="00A16471" w:rsidRDefault="007E15F2" w:rsidP="007E15F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Современный политический экстремизм и терроризм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A2FBF" w14:textId="77777777" w:rsidR="007E15F2" w:rsidRPr="00A16471" w:rsidRDefault="007E15F2" w:rsidP="007E15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67167" w14:textId="77777777" w:rsidR="007E15F2" w:rsidRPr="00A16471" w:rsidRDefault="007E15F2" w:rsidP="007E15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9640B" w14:textId="77777777" w:rsidR="007E15F2" w:rsidRPr="00A16471" w:rsidRDefault="007E15F2" w:rsidP="007E15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FDBDB" w14:textId="77777777" w:rsidR="007E15F2" w:rsidRPr="00A16471" w:rsidRDefault="007E15F2" w:rsidP="007E15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21CBB" w14:textId="77777777" w:rsidR="007E15F2" w:rsidRPr="00A16471" w:rsidRDefault="007E15F2" w:rsidP="007E15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4DFF0" w14:textId="77777777" w:rsidR="007E15F2" w:rsidRPr="00A16471" w:rsidRDefault="007E15F2" w:rsidP="007E15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FE843" w14:textId="77777777" w:rsidR="007E15F2" w:rsidRPr="00A16471" w:rsidRDefault="007E15F2" w:rsidP="007E15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DFF4C" w14:textId="77777777" w:rsidR="007E15F2" w:rsidRPr="00A16471" w:rsidRDefault="007E15F2" w:rsidP="007E15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7DFDA" w14:textId="77777777" w:rsidR="007E15F2" w:rsidRPr="00A16471" w:rsidRDefault="007E15F2" w:rsidP="007E15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25F0B" w14:textId="77777777" w:rsidR="007E15F2" w:rsidRPr="00A16471" w:rsidRDefault="007E15F2" w:rsidP="007E15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16471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254F439" w14:textId="77777777" w:rsidR="007E15F2" w:rsidRPr="00A16471" w:rsidRDefault="007E15F2" w:rsidP="007E15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2A16A1" w14:textId="77777777" w:rsidR="007E15F2" w:rsidRPr="00A16471" w:rsidRDefault="007E15F2" w:rsidP="007E15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9B31C38" w14:textId="77777777" w:rsidR="007E15F2" w:rsidRPr="00A16471" w:rsidRDefault="007E15F2" w:rsidP="007E15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74E6265" w14:textId="77777777" w:rsidR="007E15F2" w:rsidRPr="00A16471" w:rsidRDefault="007E15F2" w:rsidP="007E15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216C32" w14:textId="77777777" w:rsidR="007E15F2" w:rsidRPr="00A16471" w:rsidRDefault="007E15F2" w:rsidP="007E15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409A26" w14:textId="77777777" w:rsidR="007E15F2" w:rsidRPr="00A16471" w:rsidRDefault="007E15F2" w:rsidP="007E15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F66716F" w14:textId="77777777" w:rsidR="007E15F2" w:rsidRPr="00A16471" w:rsidRDefault="007E15F2" w:rsidP="007E15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1A69B2" w14:textId="77777777" w:rsidR="007E15F2" w:rsidRPr="00A16471" w:rsidRDefault="007E15F2" w:rsidP="007E15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55983F" w14:textId="77777777" w:rsidR="007E15F2" w:rsidRPr="00A16471" w:rsidRDefault="007E15F2" w:rsidP="007E15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E86C6" w14:textId="77777777" w:rsidR="007E15F2" w:rsidRPr="00A16471" w:rsidRDefault="007E15F2" w:rsidP="007E15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52442" w14:textId="77777777" w:rsidR="007E15F2" w:rsidRPr="00A16471" w:rsidRDefault="007E15F2" w:rsidP="007E15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CD902" w14:textId="77777777" w:rsidR="007E15F2" w:rsidRPr="00A16471" w:rsidRDefault="007E15F2" w:rsidP="007E15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E042E" w14:textId="77777777" w:rsidR="007E15F2" w:rsidRPr="00A16471" w:rsidRDefault="007E15F2" w:rsidP="007E15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5B5268E8" w14:textId="77777777" w:rsidTr="00A16471">
        <w:trPr>
          <w:trHeight w:val="283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9B026" w14:textId="43D6EFCB" w:rsidR="00A16471" w:rsidRPr="00A16471" w:rsidRDefault="00F0314D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Р</w:t>
            </w:r>
            <w:r w:rsidR="00A16471" w:rsidRPr="00A16471">
              <w:rPr>
                <w:rFonts w:ascii="Times New Roman" w:hAnsi="Times New Roman" w:cs="Times New Roman"/>
              </w:rPr>
              <w:t>оссийской государственности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774C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6DD8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CDCC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EB79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66BB4" w14:textId="77777777" w:rsidR="00A16471" w:rsidRPr="00A16471" w:rsidRDefault="00A16471" w:rsidP="00A16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16471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ED3A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A598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8674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FF31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D14A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6DB14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3667C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39051B" w14:textId="77777777" w:rsidR="00A16471" w:rsidRPr="00A16471" w:rsidRDefault="00A16471" w:rsidP="00A16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B85AA4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E2855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21434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1DCB6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710665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B32D51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6E4F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AEEB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4962E" w14:textId="77777777" w:rsidR="00A16471" w:rsidRPr="00A16471" w:rsidRDefault="00A16471" w:rsidP="00A16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2494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150E530B" w14:textId="77777777" w:rsidTr="00A16471">
        <w:trPr>
          <w:trHeight w:val="281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F81FF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Основы проектной деятельности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AD4D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37D8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3FDA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1C4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77CE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F6AB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E666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BF29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6248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5410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8CF46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B87D54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0CD1F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7DECE4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9CA82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EBADA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17165B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658D27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88FBC3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3287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3814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3F8F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2994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66AD2D00" w14:textId="77777777" w:rsidTr="00A16471">
        <w:trPr>
          <w:trHeight w:val="281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48D35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Управление персоналом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A1DA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0124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A887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0E53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62F1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A955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F5B8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83E9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5DED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238C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598C0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5EB36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163B3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EB301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A073D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87D8C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93A7C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89754C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9C42F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0D98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7442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D5F2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8721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0469770D" w14:textId="77777777" w:rsidTr="00A16471">
        <w:trPr>
          <w:trHeight w:val="281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43AA2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Профессиональная этика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A265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D374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FC6E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DCF9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2186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E9F2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D5BF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CD0D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3B87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8A59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8647AB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C4FD3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D34454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51D9F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24465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AADDA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073BE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C91984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8CD98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2E1B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B290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2378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825A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223D2CD1" w14:textId="77777777" w:rsidTr="00A16471">
        <w:trPr>
          <w:trHeight w:val="281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8D91B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История религий России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DC12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58B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0A3B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4D27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BAB5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8658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C6FF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05B3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7B92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5D54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0481D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0F564D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2AD9F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F77E6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8B890A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91433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CC367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52A14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026BD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0471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4F0F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BF30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6B36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2B50A242" w14:textId="77777777" w:rsidTr="00A16471">
        <w:trPr>
          <w:trHeight w:val="283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FED22F9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Модуль безопасности жизнедеятельности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763642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B0600C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058157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E3BCA1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6C4FB7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DEF208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9BEB16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3A8B3A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A0000F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D3165D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B1C8A5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0F5513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E39FB8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172711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E6A129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65724E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82ED4A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7A01F3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4DA956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0A2D6D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2185C4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B98104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3B4D4B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50D48EF9" w14:textId="77777777" w:rsidTr="00A16471">
        <w:trPr>
          <w:trHeight w:val="281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D7F8A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2A88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7086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9F8F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1C3C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4FC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2799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0457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5CBE0" w14:textId="77777777" w:rsidR="00A16471" w:rsidRPr="00A16471" w:rsidRDefault="00A16471" w:rsidP="00A16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16471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AFFD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5CAC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4163E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9A1DC0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82277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31124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96953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DE7490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CE8860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6A8C2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8F139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EC7C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84F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1103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7B3A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76B3C2C4" w14:textId="77777777" w:rsidTr="00A16471">
        <w:trPr>
          <w:trHeight w:val="287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DB6DC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Основы военной подготовки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CC59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4865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1E38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2E04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1DD2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DFC3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14B53" w14:textId="77777777" w:rsidR="00A16471" w:rsidRPr="00A16471" w:rsidRDefault="00A16471" w:rsidP="00A16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16471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B9B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7B5F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C5F1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F9663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D47E1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5F708D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1BB02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42501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066BF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691A7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28BCA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DAAE8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588A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8E0F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C0DB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7347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77EE014B" w14:textId="77777777" w:rsidTr="00A16471">
        <w:trPr>
          <w:trHeight w:val="287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943D2CF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Модуль коммуникаций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9FB47E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802810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31C92A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A33EC5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4FE71E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063F8B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6496A0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974AD4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C28AC5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F68C2A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1003ED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1784E9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F6CF54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20AF55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97211A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81CC6E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30685F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C4D777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2EC24C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84C11B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950FD3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30DF48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969B91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7B974D05" w14:textId="77777777" w:rsidTr="00A16471">
        <w:trPr>
          <w:trHeight w:val="287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4809A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Иностранный язык: базовый курс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64C3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C3A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BE12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A49D6" w14:textId="77777777" w:rsidR="00A16471" w:rsidRPr="00A16471" w:rsidRDefault="00A16471" w:rsidP="00A16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16471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F67B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A352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65EE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3AB2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A760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DAEA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250F4A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6C7BF2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7FC41D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3776BD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770E58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23593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23858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C5618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C3A822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1034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7188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5B2C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7BF0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1D9CC9F9" w14:textId="77777777" w:rsidTr="00A16471">
        <w:trPr>
          <w:trHeight w:val="281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72B9D7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50653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47CF6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ECE69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56AA22" w14:textId="77777777" w:rsidR="00A16471" w:rsidRPr="00A16471" w:rsidRDefault="00A16471" w:rsidP="00A16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16471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C9C98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45DF9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A08FA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B30E9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43C7C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538F4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ACAF4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CCDC6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93062D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4BA80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79953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05E512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5CD7E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DD4A23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6039C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945AE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6F6BA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82314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A82B9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77CE2969" w14:textId="77777777" w:rsidTr="00A16471">
        <w:trPr>
          <w:trHeight w:val="281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D1CF1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Иностранный язык: профессионально-ориентированный курс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C07F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A745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DC66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1626A" w14:textId="77777777" w:rsidR="00A16471" w:rsidRPr="00A16471" w:rsidRDefault="00A16471" w:rsidP="00A16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58496628" w14:textId="77777777" w:rsidR="00A16471" w:rsidRPr="00A16471" w:rsidRDefault="00A16471" w:rsidP="00A16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16471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0EAB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954A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28E1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31F3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166A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C279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08205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CDFBA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3B2EA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79640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FE621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A04E8A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5D938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F255F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DA064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0C31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A153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CA51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73AF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29C274F5" w14:textId="77777777" w:rsidTr="00A16471">
        <w:trPr>
          <w:trHeight w:val="642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B17A1DF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Модуль информационные технологии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4A9C44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DA95B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FAEEF8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5285B5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845337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1D4E0D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EC21B7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7A4F7D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EC4580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D72FB5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20DB9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A954FC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D216A6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5FC536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C1869A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F9A710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2EF045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6856B0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7687A1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E215A5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093911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8324FA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D26EF9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7AED88BB" w14:textId="77777777" w:rsidTr="00A16471">
        <w:trPr>
          <w:trHeight w:val="281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DB392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Введение в информационные технологии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EB65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5FA5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1305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98DC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08F9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06EB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42F6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C7DB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F4E1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2965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0DD82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2B110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73871B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6E565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F3F71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5A136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A63FA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AE524EA" w14:textId="77777777" w:rsidR="00A16471" w:rsidRPr="00A16471" w:rsidRDefault="00A16471" w:rsidP="00A16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C5FBC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8C1C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FE4B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6E58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02EB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498638AE" w14:textId="77777777" w:rsidTr="00A16471">
        <w:trPr>
          <w:trHeight w:val="281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A3752F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Информационные технологии в педагогической деятельности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D33A4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709EF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8E973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4CB32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8207F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790B1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AB423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179E5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22DE6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BAEAF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DD5B00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CE8DE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279C5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A53D8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437077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253CF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A08B1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B042C5A" w14:textId="77777777" w:rsidR="00A16471" w:rsidRPr="00A16471" w:rsidRDefault="00A16471" w:rsidP="00A16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A26210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CD18E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4215B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47CA3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26B8A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23C7B73A" w14:textId="77777777" w:rsidTr="00A16471">
        <w:trPr>
          <w:trHeight w:val="281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94187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Системы искусственного интеллекта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3BB7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BEC3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2035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65EF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6257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70F4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11B1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8F91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939A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69CE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ED475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D5D7B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3C0CFB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EE33B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43CEC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360581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208C9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BDC6E9" w14:textId="77777777" w:rsidR="00A16471" w:rsidRPr="00A16471" w:rsidRDefault="00A16471" w:rsidP="00A16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84948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2447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8C7F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C46E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9665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773D5EB1" w14:textId="77777777" w:rsidTr="00A16471">
        <w:trPr>
          <w:trHeight w:val="655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FCCF893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Предметно-содержательный модуль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568E45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40C954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1C79D0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1E1213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4C5045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545508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F2E543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F614BF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2AB62E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3FDDF2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D67C87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181841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0B48B7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95747C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4692DD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210E38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CF4A78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0CAB8F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C26789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AEC9D0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252136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1BE3C4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A1BCAB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6471" w:rsidRPr="00A16471" w14:paraId="1C0776DE" w14:textId="77777777" w:rsidTr="007E15F2">
        <w:trPr>
          <w:trHeight w:val="368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66A8AF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Логика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620921" w14:textId="77777777" w:rsidR="00A16471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0522B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1267C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24234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69F01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2BD2D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45001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22293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94AE5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F0839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CF4FEBE" w14:textId="77777777" w:rsidR="00A16471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DD6C0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87354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1460C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D186A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27EF7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1A7B8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02B4F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E51FB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FE0A2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D8DC1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7FB78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B125E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7B1EC431" w14:textId="77777777" w:rsidTr="00F90F70">
        <w:trPr>
          <w:trHeight w:val="277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67F0CC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Школьное обществознание: структура и содержание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8DAD4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3C8D1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FCF26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EC7E3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B1BB5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6C3F5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C78EF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C3FB0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8169C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C48A6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FF773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E8CC64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99E86A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A082B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C4973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E97A2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01442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A149C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298A33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BB920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DF322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92C5F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C0CA5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79DE087A" w14:textId="77777777" w:rsidTr="00A16471">
        <w:trPr>
          <w:trHeight w:val="287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59772C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Культурные истоки образования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3DB81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CB18E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88112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06722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557D4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B51C5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0BF00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03CA2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7022C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F3E60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7CC159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6568E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75082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C5C10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8A86E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6670F1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BA826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2A7BB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D91FC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A5F34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72FC0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3A8CF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3E375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6471" w:rsidRPr="00A16471" w14:paraId="4B1B6138" w14:textId="77777777" w:rsidTr="00A16471">
        <w:trPr>
          <w:trHeight w:val="287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82488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lastRenderedPageBreak/>
              <w:t>Философия образования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E6B1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0457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527A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F8B5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12F4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F396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A7F2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1D4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C3C8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A098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7CCC37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732E8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ECDC94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7AEFAB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D4FD1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FF626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6F090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B9EB8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8E0E7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D8BF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FB7C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9615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76A7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65C9E322" w14:textId="77777777" w:rsidTr="00A16471">
        <w:trPr>
          <w:trHeight w:val="287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D77F5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Философия в обществознании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FF14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92E8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BC2A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8061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E96B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9D09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3007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60BD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0B72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0409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5ADBC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AF972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47604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D466AB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178311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01088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B087C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5565E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33713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B0F1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EC37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D8B7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C28E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76CB7DF3" w14:textId="77777777" w:rsidTr="00A16471">
        <w:trPr>
          <w:trHeight w:val="287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B788E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Мировая и художественная культура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C93F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51CE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3CB4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A1D1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ABAF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39E1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20D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A9AD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25C4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A0E0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A8989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F2398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96197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F5B6B6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35313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0AD745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55801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01F61D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FA835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DD74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8B8D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858E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7DB0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491C7226" w14:textId="77777777" w:rsidTr="00A16471">
        <w:trPr>
          <w:trHeight w:val="454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BD99F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Общество и политика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89CD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5326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C6F6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A297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5A7D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5261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24C2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FE57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388C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440F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6D46C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41349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8B0E5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9B32EF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1DE5D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074BB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F0607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2B12C1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F5423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9824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6EEB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20E4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9603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5667999F" w14:textId="77777777" w:rsidTr="00A16471">
        <w:trPr>
          <w:trHeight w:val="534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53EBAD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Социально-антропологические вопросы в обществознании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853DD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A138F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1344D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45595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80C83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8D40D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FC682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35161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9D030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896CC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1EA3F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C8467B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8B811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E33BB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77EEA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0BFF9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B5A470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63062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F095C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AF04A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52633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B4378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C3F3A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6471" w:rsidRPr="00A16471" w14:paraId="38218A33" w14:textId="77777777" w:rsidTr="00A16471">
        <w:trPr>
          <w:trHeight w:val="281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F7D5315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Психолого-педагогический модуль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5E9432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0C289B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22AC53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DDCB99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7C934F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D02E24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2AF3D6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7D40F3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D5930B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1AE8DA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07C5FB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E6FA2A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BBEBD1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F69544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6D30CB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99BE26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C48A6E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A3731D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280348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B6B67E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27DA20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8BD6DE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62D6FA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1681A2FC" w14:textId="77777777" w:rsidTr="00A16471">
        <w:trPr>
          <w:trHeight w:val="410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F9E44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Педагогика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78B7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D47E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BC78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152E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5C30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8BBD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AF31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C4D8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66F1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15AD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E5CF0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A43335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15FA4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3070C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63787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10E53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36381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7136EC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8E862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CDA7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6A4E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22F2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7CC3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40B91C20" w14:textId="77777777" w:rsidTr="00A16471">
        <w:trPr>
          <w:trHeight w:val="584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66B1A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Обучение детей и подростков с особыми образовательными потребностями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777D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D8A8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874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AA30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C6A0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B7FE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5BA9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3591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DB05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272B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E27950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8DBA8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B39F73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9CD732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C6D91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C83E76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5056C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1D97F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5A99E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EB98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FAFD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93EA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5FA1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68280FAD" w14:textId="77777777" w:rsidTr="00A16471">
        <w:trPr>
          <w:trHeight w:val="350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8DF8E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Психология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4FB9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4A1C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E311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F3B1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AD07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C9A1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0EA3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6ACE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4011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AD42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A78CAB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706527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971DC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5D9CF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A5B11B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2C246A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21C897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D1B70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674E8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B5EF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6003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4294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18CE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1DA3C6C7" w14:textId="77777777" w:rsidTr="00A16471">
        <w:trPr>
          <w:trHeight w:val="384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E46DF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Социальная психология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1CFD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F94D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CFFB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B485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29C8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CA57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5855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9987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3E6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7186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A0908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D51B6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48822A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A5D59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FF6D1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094C3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6BDEF0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872AC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818C6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34EE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638A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81E9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A11A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62536FDA" w14:textId="77777777" w:rsidTr="00A16471">
        <w:trPr>
          <w:trHeight w:val="384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D7FFC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Решение психологических проблем в педагогической деятельности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3A92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D4FB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8778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D36A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7682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2BFB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271E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8864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3559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6492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B41672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20666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04EEE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4D24F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8F57B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25E93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70D0F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0DD32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6B1C6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E221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FAC4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1997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8D9A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51AC2918" w14:textId="77777777" w:rsidTr="00A16471">
        <w:trPr>
          <w:trHeight w:val="384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5F6EC44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Методический модуль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CD2C00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C1D7F6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2AE128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B0972A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481221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9051AD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3E30E6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8AB978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9DFD16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A72512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EA16B5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19EC3D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2CBD89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141B9C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180F0B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A9FA32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941EC2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10C57E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193F47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415FC4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A7D00F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89B129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26202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46A6A650" w14:textId="77777777" w:rsidTr="00A16471">
        <w:trPr>
          <w:trHeight w:val="384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16F03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Методика преподавания обществознания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CA08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73E1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623D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ACCD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25CF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4E39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C07B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1255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1577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61FB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FA958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46455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DFCFE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37F04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0A2E3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9B93A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7D275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D5A359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C7335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9FEC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0E90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84A0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D710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44CA1310" w14:textId="77777777" w:rsidTr="00A16471">
        <w:trPr>
          <w:trHeight w:val="384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71373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Введение в профессию учителя обществознании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1C1B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1B0B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583F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3B37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943F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1ED4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837E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639F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B964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0BC7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EB148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80075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A57AB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6121C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C59E00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F5503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413A46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97BE0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627AA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8E7A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CFE3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05A9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F526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455CC206" w14:textId="77777777" w:rsidTr="00A16471">
        <w:trPr>
          <w:trHeight w:val="384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A2322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Современные основы обучения обществознанию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28C6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1C02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4BB5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383B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0190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C374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222B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ACAF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8D1E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8530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916B09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680E0A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382E8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5ED20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AC4B9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DC625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B50A3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5556F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4F7098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5E6F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AB14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ED97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87AD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627858AA" w14:textId="77777777" w:rsidTr="00A16471">
        <w:trPr>
          <w:trHeight w:val="384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C4410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Образовательные технологии (обществознание)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BD22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A392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F40D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86B3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65D1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E576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CFE8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CC2A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3689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F40A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7FB5B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6BC55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7E5E7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7FBD0F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8CF26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3CC66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94BEA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62E6F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431A3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0DE2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7973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2295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81C0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66C9FE82" w14:textId="77777777" w:rsidTr="00A16471">
        <w:trPr>
          <w:trHeight w:val="384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E51F7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Теория и методика правового образования и правового воспитания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534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605B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5DEF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7D7B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B587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E27B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6B12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73A5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65AF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CD8D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C7E73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8FE999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A567FC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7009C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C33B1A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633C49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08A12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1C258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3D847F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EAB9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9DBA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BA18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0A36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</w:tr>
      <w:tr w:rsidR="00A16471" w:rsidRPr="00A16471" w14:paraId="49A2541F" w14:textId="77777777" w:rsidTr="00A16471">
        <w:trPr>
          <w:trHeight w:val="384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E35BBBB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Модуль "Дополнительное образование"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E6FF47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80232B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75FE31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4975F3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E2D935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57AEEF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82F2D1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4E1824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A4FBD1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0166A1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6F0871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47B409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768D1E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B49022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AE4625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69D8B3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4F3384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1C3514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D11642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F3B62A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444E66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247E4A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B1C598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3ED10CD1" w14:textId="77777777" w:rsidTr="00A16471">
        <w:trPr>
          <w:trHeight w:val="384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2142E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Образовательное право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D30A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F7D8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EC91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4F0D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8232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947B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1FCE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FB1D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7288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99FB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1070C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C2E7C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423ED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729D7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0EED5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BB2FA2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3410D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781F4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544F0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91C9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A53D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E9B5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B5D8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644C469B" w14:textId="77777777" w:rsidTr="00A16471">
        <w:trPr>
          <w:trHeight w:val="384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58DE8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Ювенальное право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1F14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1C4C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7B30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CFDF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803C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6170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F302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8221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17E5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988B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7F4AB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6163B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B3AF6D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1B5E4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FDC0E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DD832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DFE56D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55B1B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8ED9B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362F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7EEE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4D99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CBFF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1FA01176" w14:textId="77777777" w:rsidTr="00A16471">
        <w:trPr>
          <w:trHeight w:val="578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DA224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Уполномоченный по правам человека в Российской федерации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2264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26A0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A3CE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0144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6F33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E1FF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DE28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963E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9D06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E0B6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48BA3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1CF8F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87266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8D8D04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BBEB1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437D33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CAF8FD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62F272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FD74B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31B7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2A58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46C4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AC9E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707924A0" w14:textId="77777777" w:rsidTr="00A16471">
        <w:trPr>
          <w:trHeight w:val="384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AA957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Судебная защита прав семьи и ребенка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F67C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C990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77EA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3AA9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3FA0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AFD7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97BF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4A69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8BB9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2432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9F66C0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9B525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AB2888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2B9FD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9FF94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62B3AD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37E05D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B366D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7C4C0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E465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C891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3EDE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A99B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2F75D9E7" w14:textId="77777777" w:rsidTr="00A16471">
        <w:trPr>
          <w:trHeight w:val="384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27F1212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Учебно-исследовательский модуль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FE537C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79A5F4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847172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A4F97D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A8021A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098507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E530F8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386F63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BA0B64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F7CDBB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406D2E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4D4C6D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1DC524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C4CA45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34A5D5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6EB155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39D87F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D74CEE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532C0D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71D168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1F52C4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5AF87D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9FB0ED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24BCC92B" w14:textId="77777777" w:rsidTr="00A16471">
        <w:trPr>
          <w:trHeight w:val="384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52D96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Организация учебно-исследовательской работы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2B5F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AF8A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2F70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C0D9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1C38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6E6E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6574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04E8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1B9B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E29B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33774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74775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12876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E0D1D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DDBAF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5A0AC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5CD3A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30999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8018B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19B9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AF20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2FDC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DDCC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5F8B2A72" w14:textId="77777777" w:rsidTr="00A16471">
        <w:trPr>
          <w:trHeight w:val="384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E3389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Основы математической обработки информации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C027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72DB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20FB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19C7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CA24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9586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22C0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F1D7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A6F2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269D2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A67E2A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6EB48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1057B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00E11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AC712C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2275E3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553CD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00AEEA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E713BB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D32F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9639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E1EE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943A3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03EC2048" w14:textId="77777777" w:rsidTr="00A16471">
        <w:trPr>
          <w:trHeight w:val="398"/>
        </w:trPr>
        <w:tc>
          <w:tcPr>
            <w:tcW w:w="1544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14:paraId="78E85404" w14:textId="77777777" w:rsidR="00A16471" w:rsidRPr="00A16471" w:rsidRDefault="00A16471" w:rsidP="00A16471">
            <w:pPr>
              <w:spacing w:after="0" w:line="240" w:lineRule="auto"/>
              <w:ind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>Часть, формируемая участниками образовательных отношений</w:t>
            </w:r>
          </w:p>
        </w:tc>
      </w:tr>
      <w:tr w:rsidR="00A16471" w:rsidRPr="00A16471" w14:paraId="02685130" w14:textId="77777777" w:rsidTr="00A16471">
        <w:trPr>
          <w:trHeight w:val="437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49F2354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lastRenderedPageBreak/>
              <w:t>Модуль профильной направленности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81B17B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268DAC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B9D2F2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8279E0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2E54FD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235B52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1727B0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FE6C16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2967D4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14:paraId="72503C1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B1E4CD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477CD1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302FF0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4FDD6E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92A3A5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40C7D4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E2E378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E14F4C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4FE919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52422E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65BB19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6B9A8C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14:paraId="1B8CC4D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6471" w:rsidRPr="00A16471" w14:paraId="33D82F1B" w14:textId="77777777" w:rsidTr="00F90F70">
        <w:trPr>
          <w:trHeight w:val="451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F532F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Социологические вопросы обществознания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72D7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8BEB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A70E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A9E7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D424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5310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5D39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26A9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F376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D7ED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C58448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49553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561F7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01792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90FEF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914B7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095EA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8257D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67074C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BB29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EC6E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0B45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2C76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</w:tr>
      <w:tr w:rsidR="00A16471" w:rsidRPr="00A16471" w14:paraId="26B928F0" w14:textId="77777777" w:rsidTr="00A16471">
        <w:trPr>
          <w:trHeight w:val="432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3E83E" w14:textId="77777777" w:rsidR="00A16471" w:rsidRPr="00A16471" w:rsidRDefault="00A16471" w:rsidP="00F90F7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 xml:space="preserve">Истоки </w:t>
            </w:r>
            <w:r w:rsidR="00F90F70">
              <w:rPr>
                <w:rFonts w:ascii="Times New Roman" w:hAnsi="Times New Roman" w:cs="Times New Roman"/>
              </w:rPr>
              <w:t>евразийской</w:t>
            </w:r>
            <w:r w:rsidRPr="00A16471">
              <w:rPr>
                <w:rFonts w:ascii="Times New Roman" w:hAnsi="Times New Roman" w:cs="Times New Roman"/>
              </w:rPr>
              <w:t xml:space="preserve"> цивилизации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1464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2BF2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C2A6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4DA7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EB21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4186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898F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C6A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27BE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7B7A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CCD1F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9ED4F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5C7CA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6267DE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B947D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06923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2368B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76466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7776D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61FF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44F9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E5B6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5487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72B4DE9C" w14:textId="77777777" w:rsidTr="00A16471">
        <w:trPr>
          <w:trHeight w:val="425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644BC4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Правовые вопросы обществознания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BB6A1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E267B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B1FCD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3DE62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B421F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88D85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E0CEA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65EF2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95AF3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6FECC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DA9A2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58B58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39542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95D96D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6714F1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3F3DEA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B26AF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BE509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264F9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C7A66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4680E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CBD11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2161E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6471" w:rsidRPr="00A16471" w14:paraId="1B40F830" w14:textId="77777777" w:rsidTr="00A16471">
        <w:trPr>
          <w:trHeight w:val="417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CF9C4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Вопросы культуры в обществознании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687A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FEFE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28A7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7D1F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015C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F591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9A86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DC06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BBCA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0850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8BCC9F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9BFF6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A154D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40170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BFD1A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6DB3F1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1081D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520B3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843AD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1C3A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C12C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EA6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46AC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31A80A32" w14:textId="77777777" w:rsidTr="00A16471">
        <w:trPr>
          <w:trHeight w:val="323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DFD24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Образование в свете традиционной культуры России и Европы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50E4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2204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CECC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475D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9BA8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4DB4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DFD2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5956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0D71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8B5A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1D536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1690A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B853D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767FD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813D95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C859DD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054D0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67B14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8088DB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183A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4F6F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30BE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CF3F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3D1F1E0B" w14:textId="77777777" w:rsidTr="00A16471">
        <w:trPr>
          <w:trHeight w:val="399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BF43D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Методика воспитательной работы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57F7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8F73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1444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4902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B5C3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DBCC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F7EC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E539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A429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885A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CCFEE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A5B176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9E2C4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147EE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55FE4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D07A0E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B4E54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CDD97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A1BCAC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ED80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9D6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D1A8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EDFD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5A165740" w14:textId="77777777" w:rsidTr="00A16471">
        <w:trPr>
          <w:trHeight w:val="388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05007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Основы правовых знаний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B1A0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321C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41DB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505C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C107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FABC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D93E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0285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84B2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7DDD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95CC8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D35D9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BA0C7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7D54A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25443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B6B8A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CD62A1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18BAC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C112C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AD4A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DF65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1683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7C75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0F70" w:rsidRPr="00A16471" w14:paraId="543667EB" w14:textId="77777777" w:rsidTr="00A16471">
        <w:trPr>
          <w:trHeight w:val="388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E1083" w14:textId="77777777" w:rsidR="00F90F70" w:rsidRPr="00A16471" w:rsidRDefault="00F90F70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Философия личностного роста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C3865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C6D7B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0EC03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B1140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175C6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02F9B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F1EC1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BBCF6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D03F5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D98A2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055565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8A9D5AA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676A9A9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577624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5BE9F8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82B8CFC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9CC863C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46967F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0852CA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CE240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0AD67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947CD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42EDC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0F70" w:rsidRPr="00A16471" w14:paraId="3989057B" w14:textId="77777777" w:rsidTr="00A16471">
        <w:trPr>
          <w:trHeight w:val="388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D77FA" w14:textId="77777777" w:rsidR="00F90F70" w:rsidRDefault="00F90F70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Национальная философия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08CA2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00263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5A24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7108A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24278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CC240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4BDC2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09145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1DD14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B4061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11833C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BE45EE6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19900B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B7E4D0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D1F234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C458B49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2FD338D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AFA5BB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75B3ED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45F65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C666E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26166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F8549" w14:textId="77777777" w:rsidR="00F90F70" w:rsidRPr="00A16471" w:rsidRDefault="00F90F70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37AB254C" w14:textId="77777777" w:rsidTr="00A16471">
        <w:trPr>
          <w:trHeight w:val="662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A40FDB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Нормативные и правовые основы педагогической деятельности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012C0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03293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50010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45887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92474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C5522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ED501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26B62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28008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A8A0E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313C0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0D95D7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DE2A40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ABB4A3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1A866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A4062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8BBD4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E9742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1B00A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F598F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FAAE8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052BC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6C815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6471" w:rsidRPr="00A16471" w14:paraId="46DCDD26" w14:textId="77777777" w:rsidTr="00A16471">
        <w:trPr>
          <w:trHeight w:val="506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BC2B904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Дисциплины по выбору Б1.В.ДВ.01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840913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00FBEC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715A87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4EB9E9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E30C34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FC0574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0E037F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4D1143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40269D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BA406E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EA86CB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E5F317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4F9C10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C6E193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6CACC9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D16B23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AC0A6A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BC61C1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A2FE2B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A1949D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732A25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C8A7FE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85A9A4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6471" w:rsidRPr="00A16471" w14:paraId="775572F1" w14:textId="77777777" w:rsidTr="00A16471">
        <w:trPr>
          <w:trHeight w:val="312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CC85C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Методика преподавания религиозных культур и светской этики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F24D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47D5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9E99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253E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9211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7C30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1C28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1815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234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21C8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EC7D2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8AC19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330EDE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23BE6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4BC56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E056A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36A4AB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C24CB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04EAD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1C0A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78C6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1E97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64DD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7FEC741B" w14:textId="77777777" w:rsidTr="00A16471">
        <w:trPr>
          <w:trHeight w:val="815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78415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Методика преподавания основ духовно-нравственной культуры народов России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2EF4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21B8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6243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8319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33F0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4D85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C465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25A8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8DE3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1BBA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F8ADB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C2D1A3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53E74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DBA4B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4A12B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BCA5F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B38948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A6F30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C65AA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B900C2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F5EC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3E8F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DEC9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9CC3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2E088B84" w14:textId="77777777" w:rsidTr="00A16471">
        <w:trPr>
          <w:trHeight w:val="558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D2F3901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Дисциплины по выбору Б1.В.ДВ.02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7AAA55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894F8F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62085E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8BCFAA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4E7CFE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C207DF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58DD99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DE0E2F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7704CF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A465A5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80523B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838B27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2248BC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F1227E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690C87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B6856E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CD9A5B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4B65AB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2C3934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3F5A80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23B752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E0A088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1F5CEB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2266FB79" w14:textId="77777777" w:rsidTr="00A16471">
        <w:trPr>
          <w:trHeight w:val="281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DD078B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Философская и культурная антропология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7728F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6CC61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F8E33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323E1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84517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36380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0FDFF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102A3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30B39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66440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E4CA5C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805FB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0E3DD1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A4D86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0DB6B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283EA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F8C21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39FCD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A6795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89A40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65399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601CE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4237E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6471" w:rsidRPr="00A16471" w14:paraId="508CBB49" w14:textId="77777777" w:rsidTr="00A16471">
        <w:trPr>
          <w:trHeight w:val="436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A1C09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Педагогическая антропология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25F4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D469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9B9A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397A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CC72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181A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6E27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BCFE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4438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FBE7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9A405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0A2CEB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0E0905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0EB90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DDA78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76F9E7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1DFD5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8D4C0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CA9D6E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6733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FAB0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15F8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A56B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73E83A09" w14:textId="77777777" w:rsidTr="00A16471">
        <w:trPr>
          <w:trHeight w:val="420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1F9CA71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Дисциплины по выбору Б1.В.ДВ.03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6D8329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1A512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FA928A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78876F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947B5D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F18057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795C86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836A13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2D292F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35DEAF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50C1DF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CE729F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B426F6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EB9A25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2965D4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D84DC3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D01BE2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6E93F5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D2F4CE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AA666D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CC49BB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D9702F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5589F6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0A5E3232" w14:textId="77777777" w:rsidTr="00A16471">
        <w:trPr>
          <w:trHeight w:val="409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0762A2" w14:textId="5CA763C5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 xml:space="preserve">Основы права и </w:t>
            </w:r>
            <w:r w:rsidR="00F0314D" w:rsidRPr="00A16471">
              <w:rPr>
                <w:rFonts w:ascii="Times New Roman" w:hAnsi="Times New Roman" w:cs="Times New Roman"/>
              </w:rPr>
              <w:t>антикоррупционного</w:t>
            </w:r>
            <w:r w:rsidRPr="00A16471">
              <w:rPr>
                <w:rFonts w:ascii="Times New Roman" w:hAnsi="Times New Roman" w:cs="Times New Roman"/>
              </w:rPr>
              <w:t xml:space="preserve"> поведения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5FA1F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D554A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1D4EE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69C63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E6304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D7F1C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63708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DFDF7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8C2FC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11861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52CF7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ECF1C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041CF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D7CFA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845FBA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D51D0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DC74EB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238CA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D802A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EA1FD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D4B2C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DA77A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2DC7F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6471" w:rsidRPr="00A16471" w14:paraId="54D78A4A" w14:textId="77777777" w:rsidTr="00A16471">
        <w:trPr>
          <w:trHeight w:val="567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85040" w14:textId="527CA884" w:rsidR="00A16471" w:rsidRPr="00A16471" w:rsidRDefault="00F0314D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Правовые основы образования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B87E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9B54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B870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91B6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BEBF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773F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978E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0983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BCBA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0611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099BA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DA4350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92F03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170B8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622432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B77652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71045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BFDEF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D9520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D3F3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E3AD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4A74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2C9E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3F3693AB" w14:textId="77777777" w:rsidTr="00A16471">
        <w:trPr>
          <w:trHeight w:val="865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BE112B8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Модуль мобильности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49814E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965D54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2B3E0F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9C9DA8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FD0C6A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762DB0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67A536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DDE231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DF4AAD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E4B5F5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C944C0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035FC8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225287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68E7F9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3C2020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4D47A5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66562F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A92B35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8F7C69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48A2D2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3F20D2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7EF538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36545E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0BC2A8C6" w14:textId="77777777" w:rsidTr="00A16471">
        <w:trPr>
          <w:trHeight w:val="390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CBD32D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lastRenderedPageBreak/>
              <w:t>Современные образовательные технологии: новые медиа в классе (онлайн-курс НИТУ "МИСиС")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7126D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EBB02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D12B1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6F25A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03C9F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67C3D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D141C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D6843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9AAF3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4068E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047DD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D5C95D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ED594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87FD5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30FFEE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7B2B22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69013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5FA72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9BF0F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77E1E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21971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AED84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AAE93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6471" w:rsidRPr="00A16471" w14:paraId="048C8347" w14:textId="77777777" w:rsidTr="00A16471">
        <w:trPr>
          <w:trHeight w:val="704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15EB7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Психология личности и индивидуальных различий (онлайн-курс НИУ "ВШЭ")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B617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68A3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1291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2FBC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2BF2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B8F7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C65D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C6C4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2EB5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A17C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CDF249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8B393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1E47E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BB90B6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4F69DB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40D83F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8D938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62276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8E16B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B7B0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C574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DD39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AADD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2FE637F4" w14:textId="77777777" w:rsidTr="00A16471">
        <w:trPr>
          <w:trHeight w:val="586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4F0AB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 xml:space="preserve">Школа вожатского мастерства (онлайн-курс </w:t>
            </w:r>
            <w:proofErr w:type="spellStart"/>
            <w:r w:rsidRPr="00A16471">
              <w:rPr>
                <w:rFonts w:ascii="Times New Roman" w:hAnsi="Times New Roman" w:cs="Times New Roman"/>
              </w:rPr>
              <w:t>СПбПУ</w:t>
            </w:r>
            <w:proofErr w:type="spellEnd"/>
            <w:r w:rsidRPr="00A164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19A9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4CE8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4D18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663C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EDDA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A1C0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1C92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FA9A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B36A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C116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E4CF3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DED9A2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3F1CE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44FB9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74039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BA220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B92C0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ADB0A8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3055F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E66A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5F06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4C5D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6667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16EA1546" w14:textId="77777777" w:rsidTr="00A16471">
        <w:trPr>
          <w:trHeight w:val="438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DFD591E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Комплексные модули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B50A6B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017C97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B999D8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3DD53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22A1C7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492C78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DFCD4F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782E29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33CADE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9E83CF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D78164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2FBFC1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801A9D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2DE31A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124314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484626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5C057A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EEE43C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5AC15E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5D0C6C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566E9A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81DB2D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66189A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24C66450" w14:textId="77777777" w:rsidTr="00A16471">
        <w:trPr>
          <w:trHeight w:val="472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ED701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Физическая культура и спорт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AFA2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BC49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1E2E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B3A3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46E6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D126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7EC3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D919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6E35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D1F5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78C53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32C33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77247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BDBD4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712DF2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07A1E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DAE06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DEAB5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D5F70F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C5C3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B5AB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3EE0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0652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65F9F786" w14:textId="77777777" w:rsidTr="00A16471">
        <w:trPr>
          <w:trHeight w:val="639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03194B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Элективные курсы по физической культуре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EE2FF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B392F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18EA7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E7929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EEE5D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F4848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8C3E6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43B54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8E9B9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65F4DE0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F6A66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59D06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29CA7F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E41FD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A58F8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A7F4E5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EDFAF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C2798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BC092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B8EFD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D60BE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93A66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0563EFF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43A3AFF7" w14:textId="77777777" w:rsidTr="00A16471">
        <w:trPr>
          <w:trHeight w:val="334"/>
        </w:trPr>
        <w:tc>
          <w:tcPr>
            <w:tcW w:w="1544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14:paraId="4199C83D" w14:textId="77777777" w:rsidR="00A16471" w:rsidRPr="00A16471" w:rsidRDefault="00A16471" w:rsidP="00A16471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Практика</w:t>
            </w:r>
          </w:p>
        </w:tc>
      </w:tr>
      <w:tr w:rsidR="00A16471" w:rsidRPr="00A16471" w14:paraId="6774E654" w14:textId="77777777" w:rsidTr="00A16471">
        <w:trPr>
          <w:trHeight w:val="425"/>
        </w:trPr>
        <w:tc>
          <w:tcPr>
            <w:tcW w:w="1544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14:paraId="79A26E78" w14:textId="77777777" w:rsidR="00A16471" w:rsidRPr="00A16471" w:rsidRDefault="00A16471" w:rsidP="00A16471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A16471" w:rsidRPr="00A16471" w14:paraId="5C94AC2E" w14:textId="77777777" w:rsidTr="00A16471">
        <w:trPr>
          <w:trHeight w:val="703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524B9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Учебная практика, ознакомительная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E788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2395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EB33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50E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6136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3FE2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A425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FB61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A13F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5D6CD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26043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7DB3F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6CC9D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890EA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04280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80B56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ABC7CA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C07B22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4AF3B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5648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DE10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F026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9B944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</w:tr>
      <w:tr w:rsidR="00A16471" w:rsidRPr="00A16471" w14:paraId="5D576C16" w14:textId="77777777" w:rsidTr="00A16471">
        <w:trPr>
          <w:trHeight w:val="949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E3D9F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Учебная практика, научно-исследовательская работа (получение навыков научно-исследовательской работы )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EDF9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4941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260A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3550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14C9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3803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B800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B342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DA5E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3271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59EE3A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90A97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C29A6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AAC05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4A13F0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8FC4B7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E7A5C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ECF170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B29A8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E9E4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B125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A5EF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992F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</w:tr>
      <w:tr w:rsidR="00A16471" w:rsidRPr="00A16471" w14:paraId="11F06904" w14:textId="77777777" w:rsidTr="00A16471">
        <w:trPr>
          <w:trHeight w:val="703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A72E9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Учебная практика, ознакомительная (предметно-содержательная)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75C9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6ED5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BBAB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7848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32A5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C57E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3E10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D7DC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FDF7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BADD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F90F5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CF18B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F4CCD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627D0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63BFE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7C6B20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A8829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7A7001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BAA03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1F4A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2FF1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FC73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AE1A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</w:tr>
      <w:tr w:rsidR="00A16471" w:rsidRPr="00A16471" w14:paraId="59DEA68D" w14:textId="77777777" w:rsidTr="00A16471">
        <w:trPr>
          <w:trHeight w:val="703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976B9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Производственная практика, педагогическая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80D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82FB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C723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6EB9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9F05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6926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A330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3AE2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D645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E2FD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8BE690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BD1140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EFA377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2FCCA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CA90C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2052D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17FA2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E5368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6AFE3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75DE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9F2D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5AAB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350C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</w:tr>
      <w:tr w:rsidR="00A16471" w:rsidRPr="00A16471" w14:paraId="5F600BC6" w14:textId="77777777" w:rsidTr="00A16471">
        <w:trPr>
          <w:trHeight w:val="703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85B45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Производственная практика, научно-исследовательская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23D0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D3DD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B4A2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9D36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0DB3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7501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813D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CF8C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047C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D74B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43031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4D98FA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6993E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5CA7C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79DCF2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2175D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B2B56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E6641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9ADC9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D479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0A20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3F01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E28C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</w:tr>
      <w:tr w:rsidR="00A16471" w:rsidRPr="00A16471" w14:paraId="6C182314" w14:textId="77777777" w:rsidTr="00A16471">
        <w:trPr>
          <w:trHeight w:val="738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2B099D4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Часть, формируемая участниками образовательных отношений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C0A06E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7B777D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47CDB6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4FAD58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5DDF88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F94292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1FAF25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32ED5A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6C76BC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B7E20F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0C3404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D85C58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FF693F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196799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4C3650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708A3B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17CED2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0A2FD4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7DBA69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093F81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7A0FAB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5BE59E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28CBC1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4D09BF31" w14:textId="77777777" w:rsidTr="00985AA7">
        <w:trPr>
          <w:trHeight w:val="600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6B1F9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 xml:space="preserve">Производственная </w:t>
            </w:r>
            <w:proofErr w:type="spellStart"/>
            <w:proofErr w:type="gramStart"/>
            <w:r w:rsidRPr="00A16471">
              <w:rPr>
                <w:rFonts w:ascii="Times New Roman" w:hAnsi="Times New Roman" w:cs="Times New Roman"/>
              </w:rPr>
              <w:t>практика,технологическая</w:t>
            </w:r>
            <w:proofErr w:type="spellEnd"/>
            <w:proofErr w:type="gramEnd"/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68A0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A100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59C1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1ACA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9EA3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A647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E17E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8DD8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661B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0CBF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ED3B3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60666B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9EF58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3E633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70CB6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37545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ABF45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C85EF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6EF91D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A4E0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03E7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9C9A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9E4C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528D3459" w14:textId="77777777" w:rsidTr="00A16471">
        <w:trPr>
          <w:trHeight w:val="573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8970B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Производственная практика, стажерская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7251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7922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E494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E906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65DD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AD13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8986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B591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5D7F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7B0E4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E0653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978CC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01798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6A0F15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57454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A09E19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81FBF8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02C8C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DD390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0DCD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4F92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706D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AF20E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</w:tr>
      <w:tr w:rsidR="00A16471" w:rsidRPr="00A16471" w14:paraId="35E40C08" w14:textId="77777777" w:rsidTr="00A16471">
        <w:trPr>
          <w:trHeight w:val="285"/>
        </w:trPr>
        <w:tc>
          <w:tcPr>
            <w:tcW w:w="1544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14:paraId="0E1E27A8" w14:textId="77777777" w:rsidR="00A16471" w:rsidRPr="00A16471" w:rsidRDefault="00A16471" w:rsidP="00A16471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Государственная итоговая аттестация</w:t>
            </w:r>
          </w:p>
        </w:tc>
      </w:tr>
      <w:tr w:rsidR="00A16471" w:rsidRPr="00A16471" w14:paraId="29F74DED" w14:textId="77777777" w:rsidTr="00985AA7">
        <w:trPr>
          <w:trHeight w:val="558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B752E" w14:textId="64A7A55B" w:rsidR="00A16471" w:rsidRPr="00985AA7" w:rsidRDefault="00A16471" w:rsidP="00985AA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lastRenderedPageBreak/>
              <w:t>Выполнение и защита выпускной квалификационной работы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B368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8E56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5E8B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D091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2D76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E63A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20AA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0AF9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C3F5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C6DB8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DF90B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C0C1A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ED234C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40967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D8D54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79F4C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B07DA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D13B7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E2DA2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7AF7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27D2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6E22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8FE95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</w:tr>
      <w:tr w:rsidR="00A16471" w:rsidRPr="00A16471" w14:paraId="1C38DF15" w14:textId="77777777" w:rsidTr="00A16471">
        <w:trPr>
          <w:trHeight w:val="398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F755418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>Факультативные дисциплины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327CBC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8C1477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9DF869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3AE09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0C7C2C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A86FFD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810B40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3D6D50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3B7EDC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22A8D0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571A20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362E2C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3A3CC0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DD6340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D96DF6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0069EE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90C092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DC8A85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5EFC74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ABD0AA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14E2E9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F5E17D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7C4994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3B5ADA25" w14:textId="77777777" w:rsidTr="00A16471">
        <w:trPr>
          <w:trHeight w:val="457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2FB80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Теория и методика воспитания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7334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79D4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8E51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95D5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F0FC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DF79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0976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D16B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C8135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5A03A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A809FF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385D13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B75EC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BBDC9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0BA1F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526C2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0B2C8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BB8A26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3AC49F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5EFF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489C9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6CBC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51A9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6471" w:rsidRPr="00A16471" w14:paraId="3FF6EE9D" w14:textId="77777777" w:rsidTr="00A16471">
        <w:trPr>
          <w:trHeight w:val="739"/>
        </w:trPr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F8081" w14:textId="77777777" w:rsidR="00A16471" w:rsidRPr="00A16471" w:rsidRDefault="00A16471" w:rsidP="00A1647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Основы противодействия коррупции в сфере образования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19E24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CBDA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43270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FE82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AF01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8C7B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1B36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B8787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B001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0299C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7A90DA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7E950B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288FC1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1FA0E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6C83D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70A388D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285FA6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EA48C3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F6123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5BCB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5B888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52382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FED7E" w14:textId="77777777" w:rsidR="00A16471" w:rsidRPr="00A16471" w:rsidRDefault="00A16471" w:rsidP="00A164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5262947" w14:textId="77777777" w:rsidR="00A16471" w:rsidRDefault="00A16471"/>
    <w:p w14:paraId="640A6148" w14:textId="77777777" w:rsidR="00A16471" w:rsidRDefault="00A16471" w:rsidP="00A16471">
      <w:pPr>
        <w:pStyle w:val="1"/>
        <w:spacing w:after="0"/>
        <w:ind w:right="8596"/>
      </w:pPr>
      <w:r>
        <w:t xml:space="preserve">Категории и наименования формируемых компетенций </w:t>
      </w:r>
      <w:r>
        <w:rPr>
          <w:b w:val="0"/>
        </w:rPr>
        <w:t xml:space="preserve"> </w:t>
      </w:r>
    </w:p>
    <w:p w14:paraId="7D42F4D9" w14:textId="77777777" w:rsidR="00A16471" w:rsidRDefault="00A16471" w:rsidP="00A16471">
      <w:pPr>
        <w:spacing w:after="0"/>
        <w:ind w:left="-706" w:right="25"/>
      </w:pPr>
    </w:p>
    <w:tbl>
      <w:tblPr>
        <w:tblW w:w="14850" w:type="dxa"/>
        <w:tblInd w:w="216" w:type="dxa"/>
        <w:tblLayout w:type="fixed"/>
        <w:tblLook w:val="0400" w:firstRow="0" w:lastRow="0" w:firstColumn="0" w:lastColumn="0" w:noHBand="0" w:noVBand="1"/>
      </w:tblPr>
      <w:tblGrid>
        <w:gridCol w:w="4643"/>
        <w:gridCol w:w="10207"/>
      </w:tblGrid>
      <w:tr w:rsidR="00A16471" w:rsidRPr="00A16471" w14:paraId="5871BE2F" w14:textId="77777777" w:rsidTr="00A16471">
        <w:trPr>
          <w:trHeight w:val="563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8260A" w14:textId="77777777" w:rsidR="00A16471" w:rsidRPr="00A16471" w:rsidRDefault="00A16471" w:rsidP="00A16471">
            <w:pPr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Pr="00A16471">
              <w:rPr>
                <w:rFonts w:ascii="Times New Roman" w:hAnsi="Times New Roman" w:cs="Times New Roman"/>
                <w:b/>
              </w:rPr>
              <w:tab/>
              <w:t xml:space="preserve">категории </w:t>
            </w:r>
            <w:r w:rsidRPr="00A16471">
              <w:rPr>
                <w:rFonts w:ascii="Times New Roman" w:hAnsi="Times New Roman" w:cs="Times New Roman"/>
                <w:b/>
              </w:rPr>
              <w:tab/>
              <w:t xml:space="preserve">(группы) компетенций 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81531" w14:textId="77777777" w:rsidR="00A16471" w:rsidRPr="00A16471" w:rsidRDefault="00A16471" w:rsidP="00A16471">
            <w:pPr>
              <w:ind w:left="2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Код и наименование компетенции </w:t>
            </w:r>
          </w:p>
        </w:tc>
      </w:tr>
      <w:tr w:rsidR="00A16471" w:rsidRPr="00A16471" w14:paraId="12FB177E" w14:textId="77777777" w:rsidTr="00A16471">
        <w:trPr>
          <w:trHeight w:val="284"/>
        </w:trPr>
        <w:tc>
          <w:tcPr>
            <w:tcW w:w="14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E99F28F" w14:textId="77777777" w:rsidR="00A16471" w:rsidRPr="00A16471" w:rsidRDefault="00A16471" w:rsidP="00A16471">
            <w:pPr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Универсальные компетенции </w:t>
            </w:r>
          </w:p>
        </w:tc>
      </w:tr>
      <w:tr w:rsidR="00A16471" w:rsidRPr="00A16471" w14:paraId="6FD70D5F" w14:textId="77777777" w:rsidTr="00A16471">
        <w:trPr>
          <w:trHeight w:val="565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0F173" w14:textId="77777777" w:rsidR="00A16471" w:rsidRPr="00A16471" w:rsidRDefault="00A16471" w:rsidP="00A16471">
            <w:pPr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Системное и критическое мышление 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B96DB" w14:textId="77777777" w:rsidR="00A16471" w:rsidRPr="00A16471" w:rsidRDefault="00A16471" w:rsidP="00A16471">
            <w:pPr>
              <w:ind w:left="2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УК-1. </w:t>
            </w:r>
            <w:r w:rsidRPr="00A16471">
              <w:rPr>
                <w:rFonts w:ascii="Times New Roman" w:hAnsi="Times New Roman" w:cs="Times New Roman"/>
                <w:bCs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  <w:r w:rsidRPr="00A16471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16471" w:rsidRPr="00A16471" w14:paraId="334D8EC2" w14:textId="77777777" w:rsidTr="00A16471">
        <w:trPr>
          <w:trHeight w:val="838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8F019" w14:textId="77777777" w:rsidR="00A16471" w:rsidRPr="00A16471" w:rsidRDefault="00A16471" w:rsidP="00A16471">
            <w:pPr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Разработка и реализация проектов 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FA8DA" w14:textId="77777777" w:rsidR="00A16471" w:rsidRPr="00A16471" w:rsidRDefault="00A16471" w:rsidP="00A16471">
            <w:pPr>
              <w:ind w:left="2" w:right="64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УК-2. </w:t>
            </w:r>
            <w:r w:rsidRPr="00A16471">
              <w:rPr>
                <w:rFonts w:ascii="Times New Roman" w:hAnsi="Times New Roman" w:cs="Times New Roman"/>
                <w:bCs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  <w:r w:rsidRPr="00A16471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16471" w:rsidRPr="00A16471" w14:paraId="63263970" w14:textId="77777777" w:rsidTr="00A16471">
        <w:trPr>
          <w:trHeight w:val="5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A80F8" w14:textId="77777777" w:rsidR="00A16471" w:rsidRPr="00A16471" w:rsidRDefault="00A16471" w:rsidP="00A16471">
            <w:pPr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Командная работа и лидерство 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2716D" w14:textId="77777777" w:rsidR="00A16471" w:rsidRPr="00A16471" w:rsidRDefault="00A16471" w:rsidP="00A16471">
            <w:pPr>
              <w:ind w:left="2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УК-3. </w:t>
            </w:r>
            <w:r w:rsidRPr="00A16471">
              <w:rPr>
                <w:rFonts w:ascii="Times New Roman" w:hAnsi="Times New Roman" w:cs="Times New Roman"/>
                <w:bCs/>
              </w:rPr>
              <w:t>Способен осуществлять социальное взаимодействие и реализовывать свою роль в команде</w:t>
            </w:r>
            <w:r w:rsidRPr="00A16471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16471" w:rsidRPr="00A16471" w14:paraId="318761AE" w14:textId="77777777" w:rsidTr="00A16471">
        <w:trPr>
          <w:trHeight w:val="5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66B88" w14:textId="77777777" w:rsidR="00A16471" w:rsidRPr="00A16471" w:rsidRDefault="00A16471" w:rsidP="00A16471">
            <w:pPr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Коммуникация 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8252F" w14:textId="77777777" w:rsidR="00A16471" w:rsidRPr="00A16471" w:rsidRDefault="00A16471" w:rsidP="00A16471">
            <w:pPr>
              <w:ind w:left="2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УК-4. </w:t>
            </w:r>
            <w:r w:rsidRPr="00A16471">
              <w:rPr>
                <w:rFonts w:ascii="Times New Roman" w:hAnsi="Times New Roman" w:cs="Times New Roman"/>
                <w:bCs/>
              </w:rPr>
              <w:t>Способен осуществлять деловую коммуникацию в устной и письменной формах на государственном языке Российской Федерации и иностранном (</w:t>
            </w:r>
            <w:proofErr w:type="spellStart"/>
            <w:r w:rsidRPr="00A16471">
              <w:rPr>
                <w:rFonts w:ascii="Times New Roman" w:hAnsi="Times New Roman" w:cs="Times New Roman"/>
                <w:bCs/>
              </w:rPr>
              <w:t>ых</w:t>
            </w:r>
            <w:proofErr w:type="spellEnd"/>
            <w:r w:rsidRPr="00A16471">
              <w:rPr>
                <w:rFonts w:ascii="Times New Roman" w:hAnsi="Times New Roman" w:cs="Times New Roman"/>
                <w:bCs/>
              </w:rPr>
              <w:t>) языке (ах)</w:t>
            </w:r>
            <w:r w:rsidRPr="00A16471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16471" w:rsidRPr="00A16471" w14:paraId="569BE901" w14:textId="77777777" w:rsidTr="00A16471">
        <w:trPr>
          <w:trHeight w:val="5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B0F60" w14:textId="77777777" w:rsidR="00A16471" w:rsidRPr="00A16471" w:rsidRDefault="00A16471" w:rsidP="00A16471">
            <w:pPr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Межкультурное взаимодействие 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9B46F" w14:textId="77777777" w:rsidR="00A16471" w:rsidRPr="00A16471" w:rsidRDefault="00A16471" w:rsidP="00A16471">
            <w:pPr>
              <w:ind w:left="2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УК-5. </w:t>
            </w:r>
            <w:r w:rsidRPr="00A16471">
              <w:rPr>
                <w:rFonts w:ascii="Times New Roman" w:hAnsi="Times New Roman" w:cs="Times New Roman"/>
                <w:bCs/>
              </w:rPr>
              <w:t xml:space="preserve">Способен воспринимать межкультурное разнообразие общества в </w:t>
            </w:r>
            <w:proofErr w:type="spellStart"/>
            <w:r w:rsidRPr="00A16471">
              <w:rPr>
                <w:rFonts w:ascii="Times New Roman" w:hAnsi="Times New Roman" w:cs="Times New Roman"/>
                <w:bCs/>
              </w:rPr>
              <w:t>социальноисторическом</w:t>
            </w:r>
            <w:proofErr w:type="spellEnd"/>
            <w:r w:rsidRPr="00A16471">
              <w:rPr>
                <w:rFonts w:ascii="Times New Roman" w:hAnsi="Times New Roman" w:cs="Times New Roman"/>
                <w:bCs/>
              </w:rPr>
              <w:t>, этическом и философском контекстах</w:t>
            </w:r>
            <w:r w:rsidRPr="00A16471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16471" w:rsidRPr="00A16471" w14:paraId="7C6ACE3C" w14:textId="77777777" w:rsidTr="00A16471">
        <w:trPr>
          <w:trHeight w:val="562"/>
        </w:trPr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6ADBF" w14:textId="77777777" w:rsidR="00A16471" w:rsidRPr="00A16471" w:rsidRDefault="00A16471" w:rsidP="00A16471">
            <w:pPr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Самоорганизация и саморазвитие (в том числе </w:t>
            </w:r>
            <w:proofErr w:type="spellStart"/>
            <w:r w:rsidRPr="00A16471">
              <w:rPr>
                <w:rFonts w:ascii="Times New Roman" w:hAnsi="Times New Roman" w:cs="Times New Roman"/>
                <w:b/>
              </w:rPr>
              <w:t>здоровьесбережение</w:t>
            </w:r>
            <w:proofErr w:type="spellEnd"/>
            <w:r w:rsidRPr="00A16471">
              <w:rPr>
                <w:rFonts w:ascii="Times New Roman" w:hAnsi="Times New Roman" w:cs="Times New Roman"/>
                <w:b/>
              </w:rPr>
              <w:t xml:space="preserve">) 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43ED2" w14:textId="77777777" w:rsidR="00A16471" w:rsidRPr="00A16471" w:rsidRDefault="00A16471" w:rsidP="00A16471">
            <w:pPr>
              <w:ind w:left="2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УК-6. </w:t>
            </w:r>
            <w:r w:rsidRPr="00A16471">
              <w:rPr>
                <w:rFonts w:ascii="Times New Roman" w:hAnsi="Times New Roman" w:cs="Times New Roman"/>
                <w:bCs/>
              </w:rPr>
              <w:t>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  <w:r w:rsidRPr="00A16471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16471" w:rsidRPr="00A16471" w14:paraId="38FCA139" w14:textId="77777777" w:rsidTr="00A16471">
        <w:trPr>
          <w:trHeight w:val="562"/>
        </w:trPr>
        <w:tc>
          <w:tcPr>
            <w:tcW w:w="4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6CCBC" w14:textId="77777777" w:rsidR="00A16471" w:rsidRPr="00A16471" w:rsidRDefault="00A16471" w:rsidP="00A16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9025D" w14:textId="77777777" w:rsidR="00A16471" w:rsidRPr="00A16471" w:rsidRDefault="00A16471" w:rsidP="00A16471">
            <w:pPr>
              <w:ind w:left="2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УК-7. </w:t>
            </w:r>
            <w:r w:rsidRPr="00A16471">
              <w:rPr>
                <w:rFonts w:ascii="Times New Roman" w:hAnsi="Times New Roman" w:cs="Times New Roman"/>
                <w:bCs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  <w:r w:rsidRPr="00A16471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16471" w:rsidRPr="00A16471" w14:paraId="2A1D619A" w14:textId="77777777" w:rsidTr="00A16471">
        <w:trPr>
          <w:trHeight w:val="1117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1CFDD" w14:textId="77777777" w:rsidR="00A16471" w:rsidRPr="00A16471" w:rsidRDefault="00A16471" w:rsidP="00A16471">
            <w:pPr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Безопасность жизнедеятельности 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0280C" w14:textId="77777777" w:rsidR="00A16471" w:rsidRPr="00A16471" w:rsidRDefault="00A16471" w:rsidP="00A16471">
            <w:pPr>
              <w:ind w:left="2" w:right="63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УК-8. </w:t>
            </w:r>
            <w:r w:rsidRPr="00A16471">
              <w:rPr>
                <w:rFonts w:ascii="Times New Roman" w:hAnsi="Times New Roman" w:cs="Times New Roman"/>
                <w:bCs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r w:rsidRPr="00A16471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16471" w:rsidRPr="00A16471" w14:paraId="31A54F96" w14:textId="77777777" w:rsidTr="00A16471">
        <w:trPr>
          <w:trHeight w:val="5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6138E" w14:textId="77777777" w:rsidR="00A16471" w:rsidRPr="00A16471" w:rsidRDefault="00A16471" w:rsidP="00A16471">
            <w:pPr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lastRenderedPageBreak/>
              <w:t>Экономическая культура, в том числе финансовая грамотность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91AC8" w14:textId="77777777" w:rsidR="00A16471" w:rsidRPr="00A16471" w:rsidRDefault="00A16471" w:rsidP="00A1647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УК-9. </w:t>
            </w:r>
            <w:r w:rsidRPr="00A16471">
              <w:rPr>
                <w:rFonts w:ascii="Times New Roman" w:hAnsi="Times New Roman" w:cs="Times New Roman"/>
                <w:color w:val="000000"/>
              </w:rPr>
              <w:t xml:space="preserve">Способен принимать обоснованные экономические решения в различных областях жизнедеятельности </w:t>
            </w:r>
          </w:p>
        </w:tc>
      </w:tr>
      <w:tr w:rsidR="00A16471" w:rsidRPr="00A16471" w14:paraId="3CB62817" w14:textId="77777777" w:rsidTr="00A16471">
        <w:trPr>
          <w:trHeight w:val="5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AFAAB" w14:textId="77777777" w:rsidR="00A16471" w:rsidRPr="00A16471" w:rsidRDefault="00A16471" w:rsidP="00A16471">
            <w:pPr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>Гражданская позиция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4F69" w14:textId="77777777" w:rsidR="00A16471" w:rsidRPr="00A16471" w:rsidRDefault="00A16471" w:rsidP="00A16471">
            <w:pPr>
              <w:ind w:left="2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УК-10. </w:t>
            </w:r>
            <w:r w:rsidRPr="00A16471">
              <w:rPr>
                <w:rFonts w:ascii="Times New Roman" w:hAnsi="Times New Roman" w:cs="Times New Roman"/>
                <w:bCs/>
              </w:rPr>
              <w:t>Способен формировать нетерпимое отношение к проявлениям экстремизма, терроризма, коррупционному поведению и противодействовать им в профессиональной деятельности</w:t>
            </w:r>
          </w:p>
        </w:tc>
      </w:tr>
      <w:tr w:rsidR="00A16471" w:rsidRPr="00A16471" w14:paraId="5A1A50BB" w14:textId="77777777" w:rsidTr="00A16471">
        <w:trPr>
          <w:trHeight w:val="562"/>
        </w:trPr>
        <w:tc>
          <w:tcPr>
            <w:tcW w:w="14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32CD5FE" w14:textId="77777777" w:rsidR="00A16471" w:rsidRPr="00A16471" w:rsidRDefault="00A16471" w:rsidP="00A16471">
            <w:pPr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Общепрофессиональные компетенции </w:t>
            </w:r>
          </w:p>
        </w:tc>
      </w:tr>
      <w:tr w:rsidR="00A16471" w:rsidRPr="00A16471" w14:paraId="5FA1DA5F" w14:textId="77777777" w:rsidTr="00A16471">
        <w:trPr>
          <w:trHeight w:val="5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7FF82" w14:textId="77777777" w:rsidR="00A16471" w:rsidRPr="00A16471" w:rsidRDefault="00A16471" w:rsidP="00A16471">
            <w:pPr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>Правовые и этические основы профессиональной деятельности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1F571" w14:textId="77777777" w:rsidR="00A16471" w:rsidRPr="00A16471" w:rsidRDefault="00A16471" w:rsidP="00A1647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ОПК-1. </w:t>
            </w:r>
            <w:r w:rsidRPr="00A16471">
              <w:rPr>
                <w:rFonts w:ascii="Times New Roman" w:hAnsi="Times New Roman" w:cs="Times New Roman"/>
                <w:color w:val="000000"/>
              </w:rPr>
              <w:t xml:space="preserve"> Способен осуществлять профессиональную деятельность в соответствии с нормативными правовыми актами в сфере образования и нормами профессиональной этики</w:t>
            </w:r>
          </w:p>
        </w:tc>
      </w:tr>
      <w:tr w:rsidR="00A16471" w:rsidRPr="00A16471" w14:paraId="069139AA" w14:textId="77777777" w:rsidTr="00A16471">
        <w:trPr>
          <w:trHeight w:val="5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3650C" w14:textId="77777777" w:rsidR="00A16471" w:rsidRPr="00A16471" w:rsidRDefault="00A16471" w:rsidP="00A16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A16471">
              <w:rPr>
                <w:rFonts w:ascii="Times New Roman" w:hAnsi="Times New Roman" w:cs="Times New Roman"/>
                <w:b/>
                <w:bCs/>
              </w:rPr>
              <w:t>Разработка основных и дополнительных образовательных программ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864D6" w14:textId="77777777" w:rsidR="00A16471" w:rsidRPr="00A16471" w:rsidRDefault="00A16471" w:rsidP="00A1647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ОПК-2. </w:t>
            </w:r>
            <w:r w:rsidRPr="00A16471">
              <w:rPr>
                <w:rFonts w:ascii="Times New Roman" w:hAnsi="Times New Roman" w:cs="Times New Roman"/>
                <w:color w:val="000000"/>
              </w:rPr>
              <w:t xml:space="preserve">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информационно-коммуникационных технологий)</w:t>
            </w:r>
          </w:p>
        </w:tc>
      </w:tr>
      <w:tr w:rsidR="00A16471" w:rsidRPr="00A16471" w14:paraId="4FF2217E" w14:textId="77777777" w:rsidTr="00A16471">
        <w:trPr>
          <w:trHeight w:val="5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DF305" w14:textId="77777777" w:rsidR="00A16471" w:rsidRPr="00A16471" w:rsidRDefault="00A16471" w:rsidP="00A16471">
            <w:pPr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>Совместная и индивидуальная учебная и воспитательная деятельность обучающихся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0CC81" w14:textId="77777777" w:rsidR="00A16471" w:rsidRPr="00A16471" w:rsidRDefault="00A16471" w:rsidP="00A1647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ОПК-3. </w:t>
            </w:r>
            <w:r w:rsidRPr="00A16471">
              <w:rPr>
                <w:rFonts w:ascii="Times New Roman" w:hAnsi="Times New Roman" w:cs="Times New Roman"/>
                <w:color w:val="000000"/>
              </w:rPr>
              <w:t xml:space="preserve">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</w:p>
        </w:tc>
      </w:tr>
      <w:tr w:rsidR="00A16471" w:rsidRPr="00A16471" w14:paraId="1CAD0199" w14:textId="77777777" w:rsidTr="00A16471">
        <w:trPr>
          <w:trHeight w:val="5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BB432" w14:textId="77777777" w:rsidR="00A16471" w:rsidRPr="00A16471" w:rsidRDefault="00A16471" w:rsidP="00A16471">
            <w:pPr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>Построение воспитывающей образовательной среды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C9856" w14:textId="77777777" w:rsidR="00A16471" w:rsidRPr="00A16471" w:rsidRDefault="00A16471" w:rsidP="00A1647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ОПК-4. </w:t>
            </w:r>
            <w:r w:rsidRPr="00A16471">
              <w:rPr>
                <w:rFonts w:ascii="Times New Roman" w:hAnsi="Times New Roman" w:cs="Times New Roman"/>
                <w:color w:val="000000"/>
              </w:rPr>
              <w:t xml:space="preserve"> Способен осуществлять духовно-нравственное воспитание обучающихся на основе базовых национальных ценностей</w:t>
            </w:r>
          </w:p>
        </w:tc>
      </w:tr>
      <w:tr w:rsidR="00A16471" w:rsidRPr="00A16471" w14:paraId="281DBEE0" w14:textId="77777777" w:rsidTr="00A16471">
        <w:trPr>
          <w:trHeight w:val="5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302B4" w14:textId="77777777" w:rsidR="00A16471" w:rsidRPr="00A16471" w:rsidRDefault="00A16471" w:rsidP="00A16471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A16471">
              <w:rPr>
                <w:rFonts w:ascii="Times New Roman" w:hAnsi="Times New Roman" w:cs="Times New Roman"/>
                <w:b/>
                <w:bCs/>
              </w:rPr>
              <w:t>Контроль и оценка формирования результатов образования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B8F1A" w14:textId="77777777" w:rsidR="00A16471" w:rsidRPr="00A16471" w:rsidRDefault="00A16471" w:rsidP="00A1647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ОПК-5. </w:t>
            </w:r>
            <w:r w:rsidRPr="00A16471">
              <w:rPr>
                <w:rFonts w:ascii="Times New Roman" w:hAnsi="Times New Roman" w:cs="Times New Roman"/>
                <w:color w:val="000000"/>
              </w:rPr>
              <w:t xml:space="preserve"> Способен осуществлять контроль и оценку формирования результатов образования обучающихся, выявлять и корректировать трудности в обучении </w:t>
            </w:r>
          </w:p>
        </w:tc>
      </w:tr>
      <w:tr w:rsidR="00A16471" w:rsidRPr="00A16471" w14:paraId="5A4A6117" w14:textId="77777777" w:rsidTr="00A16471">
        <w:trPr>
          <w:trHeight w:val="5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05678" w14:textId="77777777" w:rsidR="00A16471" w:rsidRPr="00A16471" w:rsidRDefault="00A16471" w:rsidP="00A1647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16471">
              <w:rPr>
                <w:rFonts w:ascii="Times New Roman" w:hAnsi="Times New Roman" w:cs="Times New Roman"/>
                <w:b/>
                <w:bCs/>
              </w:rPr>
              <w:t>Психолого-педагогические технологии в профессиональной</w:t>
            </w:r>
            <w:r w:rsidRPr="00A1647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деятельности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1EAD3" w14:textId="77777777" w:rsidR="00A16471" w:rsidRPr="00A16471" w:rsidRDefault="00A16471" w:rsidP="00A1647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ОПК-6. </w:t>
            </w:r>
            <w:r w:rsidRPr="00A16471">
              <w:rPr>
                <w:rFonts w:ascii="Times New Roman" w:hAnsi="Times New Roman" w:cs="Times New Roman"/>
                <w:color w:val="000000"/>
              </w:rPr>
              <w:t xml:space="preserve"> 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</w:t>
            </w:r>
          </w:p>
        </w:tc>
      </w:tr>
      <w:tr w:rsidR="00A16471" w:rsidRPr="00A16471" w14:paraId="491FDB79" w14:textId="77777777" w:rsidTr="00A16471">
        <w:trPr>
          <w:trHeight w:val="5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B9149" w14:textId="77777777" w:rsidR="00A16471" w:rsidRPr="00A16471" w:rsidRDefault="00A16471" w:rsidP="00A16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A16471">
              <w:rPr>
                <w:rFonts w:ascii="Times New Roman" w:hAnsi="Times New Roman" w:cs="Times New Roman"/>
                <w:b/>
                <w:bCs/>
              </w:rPr>
              <w:t>Взаимодействие с участниками образовательных отношений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186DF" w14:textId="77777777" w:rsidR="00A16471" w:rsidRPr="00A16471" w:rsidRDefault="00A16471" w:rsidP="00A1647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ОПК-7. </w:t>
            </w:r>
            <w:r w:rsidRPr="00A16471">
              <w:rPr>
                <w:rFonts w:ascii="Times New Roman" w:hAnsi="Times New Roman" w:cs="Times New Roman"/>
                <w:color w:val="000000"/>
              </w:rPr>
              <w:t>Способен взаимодействовать с участниками образовательных отношений в рамках реализации образовательных программ</w:t>
            </w:r>
          </w:p>
        </w:tc>
      </w:tr>
      <w:tr w:rsidR="00A16471" w:rsidRPr="00A16471" w14:paraId="16338A99" w14:textId="77777777" w:rsidTr="00A16471">
        <w:trPr>
          <w:trHeight w:val="5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38F37" w14:textId="77777777" w:rsidR="00A16471" w:rsidRPr="00A16471" w:rsidRDefault="00A16471" w:rsidP="00A16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A16471">
              <w:rPr>
                <w:rFonts w:ascii="Times New Roman" w:hAnsi="Times New Roman" w:cs="Times New Roman"/>
                <w:b/>
                <w:bCs/>
              </w:rPr>
              <w:t>Научные основы педагогической деятельности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A1E26" w14:textId="77777777" w:rsidR="00A16471" w:rsidRPr="00A16471" w:rsidRDefault="00A16471" w:rsidP="00A1647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ОПК-8. </w:t>
            </w:r>
            <w:r w:rsidRPr="00A16471">
              <w:rPr>
                <w:rFonts w:ascii="Times New Roman" w:hAnsi="Times New Roman" w:cs="Times New Roman"/>
                <w:color w:val="000000"/>
              </w:rPr>
              <w:t>Способен осуществлять педагогическую деятельность на основе специальных научных знаний</w:t>
            </w:r>
          </w:p>
        </w:tc>
      </w:tr>
      <w:tr w:rsidR="00A16471" w:rsidRPr="00A16471" w14:paraId="273AAF59" w14:textId="77777777" w:rsidTr="00A16471">
        <w:trPr>
          <w:trHeight w:val="5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8CD8C" w14:textId="77777777" w:rsidR="00A16471" w:rsidRPr="00A16471" w:rsidRDefault="00A16471" w:rsidP="00A16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A16471">
              <w:rPr>
                <w:rFonts w:ascii="Times New Roman" w:hAnsi="Times New Roman" w:cs="Times New Roman"/>
                <w:b/>
                <w:bCs/>
              </w:rPr>
              <w:t xml:space="preserve">Информационно-коммун </w:t>
            </w:r>
            <w:proofErr w:type="spellStart"/>
            <w:r w:rsidRPr="00A16471">
              <w:rPr>
                <w:rFonts w:ascii="Times New Roman" w:hAnsi="Times New Roman" w:cs="Times New Roman"/>
                <w:b/>
                <w:bCs/>
              </w:rPr>
              <w:t>икационные</w:t>
            </w:r>
            <w:proofErr w:type="spellEnd"/>
            <w:r w:rsidRPr="00A16471">
              <w:rPr>
                <w:rFonts w:ascii="Times New Roman" w:hAnsi="Times New Roman" w:cs="Times New Roman"/>
                <w:b/>
                <w:bCs/>
              </w:rPr>
              <w:t xml:space="preserve"> технологии для профессиональной деятельности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25604" w14:textId="77777777" w:rsidR="00A16471" w:rsidRPr="00A16471" w:rsidRDefault="00A16471" w:rsidP="00A1647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ОПК-9. </w:t>
            </w:r>
            <w:r w:rsidRPr="00A16471">
              <w:rPr>
                <w:rFonts w:ascii="Times New Roman" w:hAnsi="Times New Roman" w:cs="Times New Roman"/>
                <w:color w:val="000000"/>
              </w:rPr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</w:tr>
      <w:tr w:rsidR="00A16471" w:rsidRPr="00A16471" w14:paraId="029C5E9B" w14:textId="77777777" w:rsidTr="00A16471">
        <w:trPr>
          <w:trHeight w:val="562"/>
        </w:trPr>
        <w:tc>
          <w:tcPr>
            <w:tcW w:w="14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1659F49" w14:textId="77777777" w:rsidR="00A16471" w:rsidRPr="00A16471" w:rsidRDefault="00A16471" w:rsidP="00A16471">
            <w:pPr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Профессиональные компетенции </w:t>
            </w:r>
          </w:p>
        </w:tc>
      </w:tr>
      <w:tr w:rsidR="00A16471" w:rsidRPr="00A16471" w14:paraId="13E93CEE" w14:textId="77777777" w:rsidTr="00A16471">
        <w:trPr>
          <w:trHeight w:val="562"/>
        </w:trPr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E624CB" w14:textId="77777777" w:rsidR="00A16471" w:rsidRPr="00A16471" w:rsidRDefault="00A16471" w:rsidP="00A16471">
            <w:pPr>
              <w:spacing w:line="260" w:lineRule="auto"/>
              <w:ind w:right="58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Реализуемый тип задачи профессиональной деятельности: педагогический. </w:t>
            </w:r>
          </w:p>
          <w:p w14:paraId="6F1E5A56" w14:textId="77777777" w:rsidR="00A16471" w:rsidRPr="00A16471" w:rsidRDefault="00A16471" w:rsidP="00A16471">
            <w:pPr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C76DF" w14:textId="77777777" w:rsidR="00A16471" w:rsidRPr="00A16471" w:rsidRDefault="00A16471" w:rsidP="00A16471">
            <w:pPr>
              <w:ind w:left="2"/>
              <w:rPr>
                <w:rFonts w:ascii="Times New Roman" w:hAnsi="Times New Roman" w:cs="Times New Roman"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ПК-1. </w:t>
            </w:r>
            <w:r w:rsidRPr="00A16471">
              <w:rPr>
                <w:rFonts w:ascii="Times New Roman" w:hAnsi="Times New Roman" w:cs="Times New Roman"/>
                <w:bCs/>
              </w:rPr>
              <w:t>Способен осуществлять педагогическую деятельность по обществознанию и в рамках программ основного общего и среднего общего образования.</w:t>
            </w:r>
            <w:r w:rsidRPr="00A16471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16471" w:rsidRPr="00A16471" w14:paraId="38A6AA76" w14:textId="77777777" w:rsidTr="00A16471">
        <w:trPr>
          <w:trHeight w:val="562"/>
        </w:trPr>
        <w:tc>
          <w:tcPr>
            <w:tcW w:w="46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D329EF" w14:textId="77777777" w:rsidR="00A16471" w:rsidRPr="00A16471" w:rsidRDefault="00A16471" w:rsidP="00A16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CADDC" w14:textId="77777777" w:rsidR="00A16471" w:rsidRPr="00A16471" w:rsidRDefault="00A16471" w:rsidP="00A1647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ПК-2. </w:t>
            </w:r>
            <w:r w:rsidRPr="00A16471">
              <w:rPr>
                <w:rFonts w:ascii="Times New Roman" w:hAnsi="Times New Roman" w:cs="Times New Roman"/>
                <w:bCs/>
              </w:rPr>
              <w:t>Способен использовать возможности образовательной среды, образовательного стандарта общего образования для достижения личностных, мета-предметных и предметных результатов обучения средствами преподаваемого предмета</w:t>
            </w:r>
            <w:r w:rsidRPr="00A16471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16471" w:rsidRPr="00A16471" w14:paraId="7C5EA8AB" w14:textId="77777777" w:rsidTr="00A16471">
        <w:trPr>
          <w:trHeight w:val="562"/>
        </w:trPr>
        <w:tc>
          <w:tcPr>
            <w:tcW w:w="46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E64D07" w14:textId="77777777" w:rsidR="00A16471" w:rsidRPr="00A16471" w:rsidRDefault="00A16471" w:rsidP="00A16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5EF6A" w14:textId="77777777" w:rsidR="00A16471" w:rsidRPr="00A16471" w:rsidRDefault="00A16471" w:rsidP="00A1647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16471">
              <w:rPr>
                <w:rFonts w:ascii="Times New Roman" w:hAnsi="Times New Roman" w:cs="Times New Roman"/>
                <w:b/>
              </w:rPr>
              <w:t xml:space="preserve">ПК-3. </w:t>
            </w:r>
            <w:r w:rsidRPr="00A16471">
              <w:rPr>
                <w:rFonts w:ascii="Times New Roman" w:hAnsi="Times New Roman" w:cs="Times New Roman"/>
                <w:bCs/>
              </w:rPr>
              <w:t>Соблюдает правовые, нравственные и этические нормы, требования профессиональной этики преподавателя обществознания</w:t>
            </w:r>
            <w:r w:rsidRPr="00A16471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16471" w:rsidRPr="00A16471" w14:paraId="512074DF" w14:textId="77777777" w:rsidTr="00A16471">
        <w:trPr>
          <w:trHeight w:val="562"/>
        </w:trPr>
        <w:tc>
          <w:tcPr>
            <w:tcW w:w="46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9AF4A" w14:textId="77777777" w:rsidR="00A16471" w:rsidRPr="00A16471" w:rsidRDefault="00A16471" w:rsidP="00A16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69DCD" w14:textId="77777777" w:rsidR="00A16471" w:rsidRPr="00A16471" w:rsidRDefault="00A16471" w:rsidP="00A1647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ПК-4. </w:t>
            </w:r>
            <w:r>
              <w:rPr>
                <w:rFonts w:ascii="Times New Roman" w:hAnsi="Times New Roman" w:cs="Times New Roman"/>
              </w:rPr>
              <w:t>Способен осуществлять деятельность, соответствующей дополнительной общеобразовательной программе.</w:t>
            </w:r>
          </w:p>
        </w:tc>
      </w:tr>
    </w:tbl>
    <w:p w14:paraId="65308014" w14:textId="665173F5" w:rsidR="00A16471" w:rsidRDefault="00A16471" w:rsidP="00A16471">
      <w:pPr>
        <w:spacing w:after="0"/>
        <w:ind w:left="-706" w:right="25"/>
      </w:pPr>
    </w:p>
    <w:p w14:paraId="10AE5CC8" w14:textId="77777777" w:rsidR="00A16471" w:rsidRDefault="00A16471" w:rsidP="00A16471">
      <w:pPr>
        <w:tabs>
          <w:tab w:val="left" w:pos="1096"/>
        </w:tabs>
      </w:pPr>
      <w:r>
        <w:tab/>
      </w:r>
    </w:p>
    <w:p w14:paraId="0C2A0C26" w14:textId="1F7958D7" w:rsidR="00A16471" w:rsidRDefault="00A16471" w:rsidP="00A16471">
      <w:pPr>
        <w:tabs>
          <w:tab w:val="left" w:pos="1096"/>
        </w:tabs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A16471" w14:paraId="622E23D2" w14:textId="77777777" w:rsidTr="00A16471">
        <w:trPr>
          <w:trHeight w:val="518"/>
        </w:trPr>
        <w:tc>
          <w:tcPr>
            <w:tcW w:w="7694" w:type="dxa"/>
          </w:tcPr>
          <w:p w14:paraId="4420B6B7" w14:textId="4D6D5BE0" w:rsidR="00A16471" w:rsidRPr="005C2048" w:rsidRDefault="00A16471" w:rsidP="00A1647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И.о. декана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ФПиФ</w:t>
            </w:r>
            <w:proofErr w:type="spellEnd"/>
          </w:p>
        </w:tc>
        <w:tc>
          <w:tcPr>
            <w:tcW w:w="7694" w:type="dxa"/>
          </w:tcPr>
          <w:p w14:paraId="360E6B10" w14:textId="77777777" w:rsidR="00A16471" w:rsidRDefault="00A16471" w:rsidP="00A16471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З.С.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Акбиева</w:t>
            </w:r>
            <w:proofErr w:type="spellEnd"/>
          </w:p>
        </w:tc>
      </w:tr>
      <w:tr w:rsidR="00A16471" w14:paraId="443CEADA" w14:textId="77777777" w:rsidTr="00A16471">
        <w:trPr>
          <w:trHeight w:val="540"/>
        </w:trPr>
        <w:tc>
          <w:tcPr>
            <w:tcW w:w="7694" w:type="dxa"/>
          </w:tcPr>
          <w:p w14:paraId="1F21156B" w14:textId="6C310ECD" w:rsidR="00A16471" w:rsidRPr="005C2048" w:rsidRDefault="00A16471" w:rsidP="00A1647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Председатель методсовета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ФПиФ</w:t>
            </w:r>
            <w:proofErr w:type="spellEnd"/>
          </w:p>
        </w:tc>
        <w:tc>
          <w:tcPr>
            <w:tcW w:w="7694" w:type="dxa"/>
          </w:tcPr>
          <w:p w14:paraId="533F7373" w14:textId="77777777" w:rsidR="00A16471" w:rsidRDefault="00A16471" w:rsidP="00A16471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М.И. Билалов</w:t>
            </w:r>
          </w:p>
        </w:tc>
      </w:tr>
      <w:tr w:rsidR="00A16471" w14:paraId="68968149" w14:textId="77777777" w:rsidTr="00A16471">
        <w:trPr>
          <w:trHeight w:val="575"/>
        </w:trPr>
        <w:tc>
          <w:tcPr>
            <w:tcW w:w="7694" w:type="dxa"/>
          </w:tcPr>
          <w:p w14:paraId="700A927F" w14:textId="5DDA7D61" w:rsidR="00A16471" w:rsidRPr="005C2048" w:rsidRDefault="00985AA7" w:rsidP="00A1647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59C4D0D" wp14:editId="2208EA5A">
                  <wp:simplePos x="0" y="0"/>
                  <wp:positionH relativeFrom="margin">
                    <wp:posOffset>1378585</wp:posOffset>
                  </wp:positionH>
                  <wp:positionV relativeFrom="paragraph">
                    <wp:posOffset>-4334510</wp:posOffset>
                  </wp:positionV>
                  <wp:extent cx="6996430" cy="9886315"/>
                  <wp:effectExtent l="2857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" t="963" r="-136" b="-963"/>
                          <a:stretch/>
                        </pic:blipFill>
                        <pic:spPr>
                          <a:xfrm rot="16200000">
                            <a:off x="0" y="0"/>
                            <a:ext cx="6996430" cy="988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471">
              <w:rPr>
                <w:rFonts w:ascii="Times New Roman" w:hAnsi="Times New Roman" w:cs="Times New Roman"/>
                <w:sz w:val="28"/>
                <w:szCs w:val="32"/>
              </w:rPr>
              <w:t>Согласовано:</w:t>
            </w:r>
          </w:p>
        </w:tc>
        <w:tc>
          <w:tcPr>
            <w:tcW w:w="7694" w:type="dxa"/>
          </w:tcPr>
          <w:p w14:paraId="60A30227" w14:textId="77777777" w:rsidR="00A16471" w:rsidRDefault="00A16471" w:rsidP="00A1647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16471" w14:paraId="2BCDE14D" w14:textId="77777777" w:rsidTr="00A16471">
        <w:tc>
          <w:tcPr>
            <w:tcW w:w="7694" w:type="dxa"/>
          </w:tcPr>
          <w:p w14:paraId="70EAB5AB" w14:textId="0B535BAD" w:rsidR="00A16471" w:rsidRPr="005C2048" w:rsidRDefault="00A16471" w:rsidP="00A1647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C2048">
              <w:rPr>
                <w:rFonts w:ascii="Times New Roman" w:hAnsi="Times New Roman" w:cs="Times New Roman"/>
                <w:sz w:val="28"/>
                <w:szCs w:val="32"/>
              </w:rPr>
              <w:t>Начальник УМУ</w:t>
            </w:r>
          </w:p>
        </w:tc>
        <w:tc>
          <w:tcPr>
            <w:tcW w:w="7694" w:type="dxa"/>
          </w:tcPr>
          <w:p w14:paraId="77484D64" w14:textId="77777777" w:rsidR="00A16471" w:rsidRDefault="00A16471" w:rsidP="00A16471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А.Г. Саидов</w:t>
            </w:r>
          </w:p>
        </w:tc>
      </w:tr>
    </w:tbl>
    <w:p w14:paraId="14491713" w14:textId="77777777" w:rsidR="00A16471" w:rsidRPr="00A16471" w:rsidRDefault="00A16471" w:rsidP="00A16471">
      <w:pPr>
        <w:tabs>
          <w:tab w:val="left" w:pos="1096"/>
        </w:tabs>
      </w:pPr>
    </w:p>
    <w:sectPr w:rsidR="00A16471" w:rsidRPr="00A16471" w:rsidSect="00A16471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Quattrocento San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7D17"/>
    <w:multiLevelType w:val="multilevel"/>
    <w:tmpl w:val="845E7D84"/>
    <w:lvl w:ilvl="0">
      <w:start w:val="1"/>
      <w:numFmt w:val="bullet"/>
      <w:lvlText w:val="–"/>
      <w:lvlJc w:val="left"/>
      <w:pPr>
        <w:ind w:left="1136" w:hanging="113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788" w:hanging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08" w:hanging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228" w:hanging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948" w:hanging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68" w:hanging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388" w:hanging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108" w:hanging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28" w:hanging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 w15:restartNumberingAfterBreak="0">
    <w:nsid w:val="04A6789F"/>
    <w:multiLevelType w:val="hybridMultilevel"/>
    <w:tmpl w:val="B726A5E8"/>
    <w:lvl w:ilvl="0" w:tplc="1854C7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D0F1A"/>
    <w:multiLevelType w:val="hybridMultilevel"/>
    <w:tmpl w:val="B726A5E8"/>
    <w:lvl w:ilvl="0" w:tplc="1854C7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B48DC"/>
    <w:multiLevelType w:val="multilevel"/>
    <w:tmpl w:val="EBEA2B7C"/>
    <w:lvl w:ilvl="0">
      <w:start w:val="1"/>
      <w:numFmt w:val="decimal"/>
      <w:lvlText w:val="%1."/>
      <w:lvlJc w:val="left"/>
      <w:pPr>
        <w:ind w:left="708" w:hanging="7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28" w:hanging="11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 w:hanging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 w:hanging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 w:hanging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 w:hanging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 w:hanging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 w:hanging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 w:hanging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 w15:restartNumberingAfterBreak="0">
    <w:nsid w:val="134020F8"/>
    <w:multiLevelType w:val="multilevel"/>
    <w:tmpl w:val="EFECBE1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788" w:hanging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08" w:hanging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228" w:hanging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948" w:hanging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68" w:hanging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388" w:hanging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108" w:hanging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28" w:hanging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 w15:restartNumberingAfterBreak="0">
    <w:nsid w:val="1567392C"/>
    <w:multiLevelType w:val="hybridMultilevel"/>
    <w:tmpl w:val="B726A5E8"/>
    <w:lvl w:ilvl="0" w:tplc="1854C7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807FF"/>
    <w:multiLevelType w:val="hybridMultilevel"/>
    <w:tmpl w:val="B726A5E8"/>
    <w:lvl w:ilvl="0" w:tplc="1854C7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D83D32"/>
    <w:multiLevelType w:val="hybridMultilevel"/>
    <w:tmpl w:val="6BFE8B94"/>
    <w:lvl w:ilvl="0" w:tplc="1854C7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8207C"/>
    <w:multiLevelType w:val="multilevel"/>
    <w:tmpl w:val="F5BA67BC"/>
    <w:lvl w:ilvl="0">
      <w:start w:val="1"/>
      <w:numFmt w:val="bullet"/>
      <w:lvlText w:val="•"/>
      <w:lvlJc w:val="left"/>
      <w:pPr>
        <w:ind w:left="1136" w:hanging="113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788" w:hanging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08" w:hanging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228" w:hanging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948" w:hanging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68" w:hanging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388" w:hanging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108" w:hanging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28" w:hanging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" w15:restartNumberingAfterBreak="0">
    <w:nsid w:val="22096AE8"/>
    <w:multiLevelType w:val="hybridMultilevel"/>
    <w:tmpl w:val="6BFE8B94"/>
    <w:lvl w:ilvl="0" w:tplc="1854C7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604878"/>
    <w:multiLevelType w:val="multilevel"/>
    <w:tmpl w:val="C7E2D1E4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788" w:hanging="178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08" w:hanging="250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228" w:hanging="322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948" w:hanging="394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68" w:hanging="466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388" w:hanging="538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108" w:hanging="610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28" w:hanging="682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1" w15:restartNumberingAfterBreak="0">
    <w:nsid w:val="2A7509DC"/>
    <w:multiLevelType w:val="hybridMultilevel"/>
    <w:tmpl w:val="6BFE8B94"/>
    <w:lvl w:ilvl="0" w:tplc="1854C7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AA2049"/>
    <w:multiLevelType w:val="hybridMultilevel"/>
    <w:tmpl w:val="6BFE8B94"/>
    <w:lvl w:ilvl="0" w:tplc="1854C7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3829BD"/>
    <w:multiLevelType w:val="hybridMultilevel"/>
    <w:tmpl w:val="B726A5E8"/>
    <w:lvl w:ilvl="0" w:tplc="1854C7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F608B"/>
    <w:multiLevelType w:val="hybridMultilevel"/>
    <w:tmpl w:val="88E06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5479B"/>
    <w:multiLevelType w:val="hybridMultilevel"/>
    <w:tmpl w:val="88E06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53646"/>
    <w:multiLevelType w:val="hybridMultilevel"/>
    <w:tmpl w:val="B726A5E8"/>
    <w:lvl w:ilvl="0" w:tplc="1854C7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AE1ABF"/>
    <w:multiLevelType w:val="hybridMultilevel"/>
    <w:tmpl w:val="6BFE8B94"/>
    <w:lvl w:ilvl="0" w:tplc="1854C7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8A0546"/>
    <w:multiLevelType w:val="hybridMultilevel"/>
    <w:tmpl w:val="7FD8ECA4"/>
    <w:lvl w:ilvl="0" w:tplc="1854C7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3A68F8"/>
    <w:multiLevelType w:val="multilevel"/>
    <w:tmpl w:val="A4889E44"/>
    <w:lvl w:ilvl="0">
      <w:start w:val="1"/>
      <w:numFmt w:val="bullet"/>
      <w:lvlText w:val="-"/>
      <w:lvlJc w:val="left"/>
      <w:pPr>
        <w:ind w:left="708" w:hanging="7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788" w:hanging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08" w:hanging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228" w:hanging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948" w:hanging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68" w:hanging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388" w:hanging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108" w:hanging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28" w:hanging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0" w15:restartNumberingAfterBreak="0">
    <w:nsid w:val="408B6839"/>
    <w:multiLevelType w:val="hybridMultilevel"/>
    <w:tmpl w:val="B726A5E8"/>
    <w:lvl w:ilvl="0" w:tplc="1854C7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031756"/>
    <w:multiLevelType w:val="hybridMultilevel"/>
    <w:tmpl w:val="FE966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3970C6"/>
    <w:multiLevelType w:val="hybridMultilevel"/>
    <w:tmpl w:val="B726A5E8"/>
    <w:lvl w:ilvl="0" w:tplc="1854C7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E5562E"/>
    <w:multiLevelType w:val="hybridMultilevel"/>
    <w:tmpl w:val="B726A5E8"/>
    <w:lvl w:ilvl="0" w:tplc="1854C7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08630B"/>
    <w:multiLevelType w:val="multilevel"/>
    <w:tmpl w:val="DBA00410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788" w:hanging="178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08" w:hanging="250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228" w:hanging="322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948" w:hanging="394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68" w:hanging="466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388" w:hanging="538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108" w:hanging="610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28" w:hanging="682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5" w15:restartNumberingAfterBreak="0">
    <w:nsid w:val="5660627C"/>
    <w:multiLevelType w:val="hybridMultilevel"/>
    <w:tmpl w:val="6BFE8B94"/>
    <w:lvl w:ilvl="0" w:tplc="1854C7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280452"/>
    <w:multiLevelType w:val="hybridMultilevel"/>
    <w:tmpl w:val="88E06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F63AE3"/>
    <w:multiLevelType w:val="hybridMultilevel"/>
    <w:tmpl w:val="6BFE8B94"/>
    <w:lvl w:ilvl="0" w:tplc="1854C7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B44BFD"/>
    <w:multiLevelType w:val="multilevel"/>
    <w:tmpl w:val="021AFDD8"/>
    <w:lvl w:ilvl="0">
      <w:start w:val="1"/>
      <w:numFmt w:val="bullet"/>
      <w:lvlText w:val="–"/>
      <w:lvlJc w:val="left"/>
      <w:pPr>
        <w:ind w:left="422" w:hanging="4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9" w15:restartNumberingAfterBreak="0">
    <w:nsid w:val="64F26406"/>
    <w:multiLevelType w:val="hybridMultilevel"/>
    <w:tmpl w:val="6BFE8B94"/>
    <w:lvl w:ilvl="0" w:tplc="1854C7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5E589C"/>
    <w:multiLevelType w:val="multilevel"/>
    <w:tmpl w:val="4458396A"/>
    <w:lvl w:ilvl="0">
      <w:start w:val="1"/>
      <w:numFmt w:val="decimal"/>
      <w:lvlText w:val="%1."/>
      <w:lvlJc w:val="left"/>
      <w:pPr>
        <w:ind w:left="1133" w:hanging="113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1" w15:restartNumberingAfterBreak="0">
    <w:nsid w:val="768D590E"/>
    <w:multiLevelType w:val="hybridMultilevel"/>
    <w:tmpl w:val="6BFE8B94"/>
    <w:lvl w:ilvl="0" w:tplc="1854C7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B83DC6"/>
    <w:multiLevelType w:val="multilevel"/>
    <w:tmpl w:val="4D48551A"/>
    <w:lvl w:ilvl="0">
      <w:start w:val="1"/>
      <w:numFmt w:val="decimal"/>
      <w:lvlText w:val="%1."/>
      <w:lvlJc w:val="left"/>
      <w:pPr>
        <w:ind w:left="1844" w:hanging="184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 w:hanging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 w:hanging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 w:hanging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 w:hanging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 w:hanging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 w:hanging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 w:hanging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 w:hanging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1760591347">
    <w:abstractNumId w:val="19"/>
  </w:num>
  <w:num w:numId="2" w16cid:durableId="204877053">
    <w:abstractNumId w:val="4"/>
  </w:num>
  <w:num w:numId="3" w16cid:durableId="743798006">
    <w:abstractNumId w:val="0"/>
  </w:num>
  <w:num w:numId="4" w16cid:durableId="290789979">
    <w:abstractNumId w:val="28"/>
  </w:num>
  <w:num w:numId="5" w16cid:durableId="1676031131">
    <w:abstractNumId w:val="30"/>
  </w:num>
  <w:num w:numId="6" w16cid:durableId="69279543">
    <w:abstractNumId w:val="32"/>
  </w:num>
  <w:num w:numId="7" w16cid:durableId="184373374">
    <w:abstractNumId w:val="8"/>
  </w:num>
  <w:num w:numId="8" w16cid:durableId="851264624">
    <w:abstractNumId w:val="3"/>
  </w:num>
  <w:num w:numId="9" w16cid:durableId="2026898381">
    <w:abstractNumId w:val="24"/>
  </w:num>
  <w:num w:numId="10" w16cid:durableId="1214467506">
    <w:abstractNumId w:val="10"/>
  </w:num>
  <w:num w:numId="11" w16cid:durableId="1124082382">
    <w:abstractNumId w:val="21"/>
  </w:num>
  <w:num w:numId="12" w16cid:durableId="632102598">
    <w:abstractNumId w:val="15"/>
  </w:num>
  <w:num w:numId="13" w16cid:durableId="1851026509">
    <w:abstractNumId w:val="14"/>
  </w:num>
  <w:num w:numId="14" w16cid:durableId="474955528">
    <w:abstractNumId w:val="26"/>
  </w:num>
  <w:num w:numId="15" w16cid:durableId="1924531187">
    <w:abstractNumId w:val="18"/>
  </w:num>
  <w:num w:numId="16" w16cid:durableId="1715621894">
    <w:abstractNumId w:val="12"/>
  </w:num>
  <w:num w:numId="17" w16cid:durableId="74010823">
    <w:abstractNumId w:val="31"/>
  </w:num>
  <w:num w:numId="18" w16cid:durableId="919827391">
    <w:abstractNumId w:val="27"/>
  </w:num>
  <w:num w:numId="19" w16cid:durableId="12805118">
    <w:abstractNumId w:val="17"/>
  </w:num>
  <w:num w:numId="20" w16cid:durableId="415319938">
    <w:abstractNumId w:val="29"/>
  </w:num>
  <w:num w:numId="21" w16cid:durableId="1070231128">
    <w:abstractNumId w:val="25"/>
  </w:num>
  <w:num w:numId="22" w16cid:durableId="1164079855">
    <w:abstractNumId w:val="7"/>
  </w:num>
  <w:num w:numId="23" w16cid:durableId="831681426">
    <w:abstractNumId w:val="9"/>
  </w:num>
  <w:num w:numId="24" w16cid:durableId="1910000326">
    <w:abstractNumId w:val="11"/>
  </w:num>
  <w:num w:numId="25" w16cid:durableId="375200279">
    <w:abstractNumId w:val="23"/>
  </w:num>
  <w:num w:numId="26" w16cid:durableId="362874059">
    <w:abstractNumId w:val="22"/>
  </w:num>
  <w:num w:numId="27" w16cid:durableId="1899365329">
    <w:abstractNumId w:val="1"/>
  </w:num>
  <w:num w:numId="28" w16cid:durableId="1575703006">
    <w:abstractNumId w:val="2"/>
  </w:num>
  <w:num w:numId="29" w16cid:durableId="579411696">
    <w:abstractNumId w:val="20"/>
  </w:num>
  <w:num w:numId="30" w16cid:durableId="1573782691">
    <w:abstractNumId w:val="6"/>
  </w:num>
  <w:num w:numId="31" w16cid:durableId="277225896">
    <w:abstractNumId w:val="16"/>
  </w:num>
  <w:num w:numId="32" w16cid:durableId="1977366541">
    <w:abstractNumId w:val="5"/>
  </w:num>
  <w:num w:numId="33" w16cid:durableId="146604738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471"/>
    <w:rsid w:val="004600D8"/>
    <w:rsid w:val="007E15F2"/>
    <w:rsid w:val="00985AA7"/>
    <w:rsid w:val="00A16471"/>
    <w:rsid w:val="00C23995"/>
    <w:rsid w:val="00F0314D"/>
    <w:rsid w:val="00F9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71A66"/>
  <w15:chartTrackingRefBased/>
  <w15:docId w15:val="{204EAB73-E8A7-405E-9FD2-39D62440D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6471"/>
    <w:pPr>
      <w:keepNext/>
      <w:keepLines/>
      <w:pBdr>
        <w:top w:val="nil"/>
        <w:left w:val="nil"/>
        <w:bottom w:val="nil"/>
        <w:right w:val="nil"/>
        <w:between w:val="nil"/>
      </w:pBdr>
      <w:spacing w:after="147" w:line="271" w:lineRule="auto"/>
      <w:ind w:left="302" w:hanging="10"/>
      <w:outlineLvl w:val="0"/>
    </w:pPr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16471"/>
    <w:pPr>
      <w:keepNext/>
      <w:keepLines/>
      <w:pBdr>
        <w:top w:val="nil"/>
        <w:left w:val="nil"/>
        <w:bottom w:val="nil"/>
        <w:right w:val="nil"/>
        <w:between w:val="nil"/>
      </w:pBdr>
      <w:spacing w:after="147" w:line="271" w:lineRule="auto"/>
      <w:ind w:left="302" w:hanging="10"/>
      <w:outlineLvl w:val="1"/>
    </w:pPr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6471"/>
    <w:pPr>
      <w:keepNext/>
      <w:keepLines/>
      <w:spacing w:before="200" w:after="0" w:line="276" w:lineRule="auto"/>
      <w:outlineLvl w:val="2"/>
    </w:pPr>
    <w:rPr>
      <w:rFonts w:ascii="Calibri" w:eastAsia="Calibri" w:hAnsi="Calibri" w:cs="Calibri"/>
      <w:b/>
      <w:color w:val="5B9BD5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6471"/>
    <w:pPr>
      <w:keepNext/>
      <w:keepLines/>
      <w:spacing w:before="200" w:after="0" w:line="240" w:lineRule="auto"/>
      <w:outlineLvl w:val="3"/>
    </w:pPr>
    <w:rPr>
      <w:rFonts w:ascii="Calibri" w:eastAsia="Calibri" w:hAnsi="Calibri" w:cs="Calibri"/>
      <w:b/>
      <w:i/>
      <w:color w:val="5B9BD5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647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i/>
      <w:color w:val="000000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6471"/>
    <w:pPr>
      <w:keepNext/>
      <w:spacing w:after="0" w:line="360" w:lineRule="auto"/>
      <w:ind w:firstLine="360"/>
      <w:outlineLvl w:val="5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6471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16471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16471"/>
    <w:rPr>
      <w:rFonts w:ascii="Calibri" w:eastAsia="Calibri" w:hAnsi="Calibri" w:cs="Calibri"/>
      <w:b/>
      <w:color w:val="5B9BD5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16471"/>
    <w:rPr>
      <w:rFonts w:ascii="Calibri" w:eastAsia="Calibri" w:hAnsi="Calibri" w:cs="Calibri"/>
      <w:b/>
      <w:i/>
      <w:color w:val="5B9BD5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16471"/>
    <w:rPr>
      <w:rFonts w:ascii="Times New Roman" w:eastAsia="Times New Roman" w:hAnsi="Times New Roman" w:cs="Times New Roman"/>
      <w:b/>
      <w:i/>
      <w:color w:val="000000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16471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table" w:customStyle="1" w:styleId="TableNormal">
    <w:name w:val="Table Normal"/>
    <w:rsid w:val="00A16471"/>
    <w:pPr>
      <w:spacing w:after="5" w:line="267" w:lineRule="auto"/>
      <w:ind w:left="302" w:hanging="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A16471"/>
    <w:pPr>
      <w:spacing w:after="0" w:line="360" w:lineRule="auto"/>
      <w:jc w:val="center"/>
    </w:pPr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character" w:customStyle="1" w:styleId="a4">
    <w:name w:val="Заголовок Знак"/>
    <w:basedOn w:val="a0"/>
    <w:link w:val="a3"/>
    <w:uiPriority w:val="10"/>
    <w:rsid w:val="00A16471"/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A16471"/>
    <w:pPr>
      <w:spacing w:after="60" w:line="240" w:lineRule="auto"/>
      <w:jc w:val="center"/>
    </w:pPr>
    <w:rPr>
      <w:rFonts w:ascii="Cambria" w:eastAsia="Cambria" w:hAnsi="Cambria" w:cs="Cambria"/>
      <w:color w:val="000000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A16471"/>
    <w:rPr>
      <w:rFonts w:ascii="Cambria" w:eastAsia="Cambria" w:hAnsi="Cambria" w:cs="Cambria"/>
      <w:color w:val="00000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16471"/>
    <w:pPr>
      <w:tabs>
        <w:tab w:val="center" w:pos="4677"/>
        <w:tab w:val="right" w:pos="9355"/>
      </w:tabs>
      <w:spacing w:after="0" w:line="240" w:lineRule="auto"/>
      <w:ind w:left="302" w:hanging="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A164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16471"/>
    <w:pPr>
      <w:tabs>
        <w:tab w:val="center" w:pos="4677"/>
        <w:tab w:val="right" w:pos="9355"/>
      </w:tabs>
      <w:spacing w:after="0" w:line="240" w:lineRule="auto"/>
      <w:ind w:left="302" w:hanging="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A164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Другое_"/>
    <w:basedOn w:val="a0"/>
    <w:link w:val="ac"/>
    <w:uiPriority w:val="99"/>
    <w:rsid w:val="00A16471"/>
    <w:rPr>
      <w:rFonts w:ascii="Tahoma" w:hAnsi="Tahoma" w:cs="Tahoma"/>
      <w:sz w:val="8"/>
      <w:szCs w:val="8"/>
    </w:rPr>
  </w:style>
  <w:style w:type="paragraph" w:customStyle="1" w:styleId="ac">
    <w:name w:val="Другое"/>
    <w:basedOn w:val="a"/>
    <w:link w:val="ab"/>
    <w:uiPriority w:val="99"/>
    <w:rsid w:val="00A16471"/>
    <w:pPr>
      <w:spacing w:after="0" w:line="240" w:lineRule="auto"/>
    </w:pPr>
    <w:rPr>
      <w:rFonts w:ascii="Tahoma" w:hAnsi="Tahoma" w:cs="Tahoma"/>
      <w:sz w:val="8"/>
      <w:szCs w:val="8"/>
    </w:rPr>
  </w:style>
  <w:style w:type="paragraph" w:styleId="ad">
    <w:name w:val="List Paragraph"/>
    <w:basedOn w:val="a"/>
    <w:uiPriority w:val="34"/>
    <w:qFormat/>
    <w:rsid w:val="00A16471"/>
    <w:pPr>
      <w:spacing w:after="5" w:line="267" w:lineRule="auto"/>
      <w:ind w:left="720" w:hanging="1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39"/>
    <w:rsid w:val="00A164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semiHidden/>
    <w:unhideWhenUsed/>
    <w:rsid w:val="00A16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A16471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164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1746</Words>
  <Characters>9957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OTP</dc:creator>
  <cp:keywords/>
  <dc:description/>
  <cp:lastModifiedBy>Мурад Мурад</cp:lastModifiedBy>
  <cp:revision>4</cp:revision>
  <dcterms:created xsi:type="dcterms:W3CDTF">2025-01-16T10:00:00Z</dcterms:created>
  <dcterms:modified xsi:type="dcterms:W3CDTF">2025-09-03T21:02:00Z</dcterms:modified>
</cp:coreProperties>
</file>