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AFC6ED" w14:textId="77777777" w:rsidR="00773781" w:rsidRPr="00EB413A" w:rsidRDefault="00773781" w:rsidP="00EB41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41"/>
      <w:r w:rsidRPr="00EB413A">
        <w:rPr>
          <w:rFonts w:ascii="Times New Roman" w:hAnsi="Times New Roman" w:cs="Times New Roman"/>
          <w:sz w:val="28"/>
          <w:szCs w:val="28"/>
        </w:rPr>
        <w:t xml:space="preserve">МИНИСТЕРСТВО НАУКИ И ВЫСШЕГО ОБРАЗОВАНИЯ </w:t>
      </w:r>
    </w:p>
    <w:p w14:paraId="656F395A" w14:textId="77777777" w:rsidR="00773781" w:rsidRPr="00EB413A" w:rsidRDefault="00773781" w:rsidP="00EB41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13A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76F827EE" w14:textId="77777777" w:rsidR="00773781" w:rsidRPr="00EB413A" w:rsidRDefault="00773781" w:rsidP="00EB41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13A">
        <w:rPr>
          <w:rFonts w:ascii="Times New Roman" w:hAnsi="Times New Roman" w:cs="Times New Roman"/>
          <w:sz w:val="28"/>
          <w:szCs w:val="28"/>
        </w:rPr>
        <w:t xml:space="preserve">Федеральное государственное бюджетное образовательное учреждение </w:t>
      </w:r>
    </w:p>
    <w:p w14:paraId="2920C76E" w14:textId="77777777" w:rsidR="00773781" w:rsidRPr="00EB413A" w:rsidRDefault="00773781" w:rsidP="00EB41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13A">
        <w:rPr>
          <w:rFonts w:ascii="Times New Roman" w:hAnsi="Times New Roman" w:cs="Times New Roman"/>
          <w:sz w:val="28"/>
          <w:szCs w:val="28"/>
        </w:rPr>
        <w:t>высшего образования</w:t>
      </w:r>
    </w:p>
    <w:p w14:paraId="698F8513" w14:textId="77777777" w:rsidR="00773781" w:rsidRPr="00EB413A" w:rsidRDefault="00773781" w:rsidP="00EB41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413A">
        <w:rPr>
          <w:rFonts w:ascii="Times New Roman" w:hAnsi="Times New Roman" w:cs="Times New Roman"/>
          <w:sz w:val="28"/>
          <w:szCs w:val="28"/>
        </w:rPr>
        <w:t>«ДАГЕСТАНСКИЙ ГОСУДАРСТВЕННЫЙ УНИВЕРСИТЕТ»</w:t>
      </w:r>
    </w:p>
    <w:p w14:paraId="41F119FF" w14:textId="77777777" w:rsidR="00773781" w:rsidRPr="00EB413A" w:rsidRDefault="00773781" w:rsidP="00EB413A">
      <w:pPr>
        <w:pStyle w:val="Style26"/>
        <w:widowControl/>
        <w:tabs>
          <w:tab w:val="left" w:leader="underscore" w:pos="3840"/>
        </w:tabs>
        <w:jc w:val="center"/>
        <w:rPr>
          <w:rStyle w:val="FontStyle59"/>
          <w:sz w:val="28"/>
          <w:szCs w:val="28"/>
        </w:rPr>
      </w:pPr>
    </w:p>
    <w:p w14:paraId="597F1B49" w14:textId="77777777" w:rsidR="004A5371" w:rsidRPr="00EB413A" w:rsidRDefault="004A5371" w:rsidP="00EB413A">
      <w:pPr>
        <w:pStyle w:val="Style26"/>
        <w:widowControl/>
        <w:tabs>
          <w:tab w:val="left" w:leader="underscore" w:pos="3840"/>
        </w:tabs>
        <w:jc w:val="center"/>
        <w:rPr>
          <w:rStyle w:val="FontStyle59"/>
          <w:sz w:val="28"/>
          <w:szCs w:val="28"/>
        </w:rPr>
      </w:pPr>
    </w:p>
    <w:p w14:paraId="7C469C94" w14:textId="77777777" w:rsidR="00773781" w:rsidRPr="00EB413A" w:rsidRDefault="00773781" w:rsidP="00EB413A">
      <w:pPr>
        <w:pStyle w:val="Style26"/>
        <w:widowControl/>
      </w:pPr>
    </w:p>
    <w:p w14:paraId="3BF1CA89" w14:textId="77777777" w:rsidR="00773781" w:rsidRPr="00EB413A" w:rsidRDefault="00773781" w:rsidP="00EB413A">
      <w:pPr>
        <w:pStyle w:val="Style26"/>
        <w:widowControl/>
        <w:jc w:val="right"/>
      </w:pPr>
      <w:r w:rsidRPr="00EB413A">
        <w:t>УТВЕРЖДАЮ</w:t>
      </w:r>
    </w:p>
    <w:p w14:paraId="45F3AB7B" w14:textId="77777777" w:rsidR="00773781" w:rsidRPr="00EB413A" w:rsidRDefault="00773781" w:rsidP="00EB413A">
      <w:pPr>
        <w:pStyle w:val="Style26"/>
        <w:widowControl/>
        <w:jc w:val="right"/>
      </w:pPr>
    </w:p>
    <w:p w14:paraId="300672FD" w14:textId="77777777" w:rsidR="00773781" w:rsidRPr="00EB413A" w:rsidRDefault="00773781" w:rsidP="00EB413A">
      <w:pPr>
        <w:pStyle w:val="Style26"/>
        <w:widowControl/>
        <w:jc w:val="right"/>
      </w:pPr>
      <w:r w:rsidRPr="00EB413A">
        <w:t xml:space="preserve">Ректор __________ М.Х. </w:t>
      </w:r>
      <w:proofErr w:type="spellStart"/>
      <w:r w:rsidRPr="00EB413A">
        <w:t>Рабаданов</w:t>
      </w:r>
      <w:proofErr w:type="spellEnd"/>
    </w:p>
    <w:p w14:paraId="6DD3BA0D" w14:textId="4B5EF86D" w:rsidR="00C72360" w:rsidRPr="00EB413A" w:rsidRDefault="00C72360" w:rsidP="00EB413A">
      <w:pPr>
        <w:pStyle w:val="Style26"/>
        <w:widowControl/>
        <w:jc w:val="right"/>
      </w:pPr>
      <w:r w:rsidRPr="00EB413A">
        <w:t>___________________</w:t>
      </w:r>
    </w:p>
    <w:p w14:paraId="02761D92" w14:textId="16D1AA18" w:rsidR="00773781" w:rsidRPr="00EB413A" w:rsidRDefault="00773781" w:rsidP="00EB413A">
      <w:pPr>
        <w:pStyle w:val="Style26"/>
        <w:widowControl/>
        <w:jc w:val="right"/>
      </w:pPr>
      <w:r w:rsidRPr="00EB413A">
        <w:t>«____» ____________ 20</w:t>
      </w:r>
      <w:r w:rsidR="001F5B6F" w:rsidRPr="00EB413A">
        <w:t>2</w:t>
      </w:r>
      <w:r w:rsidR="00DB254A">
        <w:t>5</w:t>
      </w:r>
      <w:r w:rsidRPr="00EB413A">
        <w:t>г.</w:t>
      </w:r>
    </w:p>
    <w:p w14:paraId="08590C5C" w14:textId="77777777" w:rsidR="00773781" w:rsidRPr="00EB413A" w:rsidRDefault="00773781" w:rsidP="00EB413A">
      <w:pPr>
        <w:pStyle w:val="Style26"/>
        <w:widowControl/>
        <w:jc w:val="center"/>
        <w:rPr>
          <w:rStyle w:val="FontStyle59"/>
          <w:sz w:val="28"/>
          <w:szCs w:val="28"/>
        </w:rPr>
      </w:pPr>
    </w:p>
    <w:p w14:paraId="5B3BE03E" w14:textId="77777777" w:rsidR="00773781" w:rsidRPr="00EB413A" w:rsidRDefault="00773781" w:rsidP="00EB413A">
      <w:pPr>
        <w:pStyle w:val="Style26"/>
        <w:widowControl/>
        <w:jc w:val="center"/>
        <w:rPr>
          <w:rStyle w:val="FontStyle59"/>
          <w:sz w:val="28"/>
          <w:szCs w:val="28"/>
        </w:rPr>
      </w:pPr>
    </w:p>
    <w:p w14:paraId="23168B8C" w14:textId="77777777" w:rsidR="004A5371" w:rsidRPr="00EB413A" w:rsidRDefault="004A5371" w:rsidP="00EB413A">
      <w:pPr>
        <w:pStyle w:val="Style26"/>
        <w:widowControl/>
        <w:jc w:val="center"/>
        <w:rPr>
          <w:rStyle w:val="FontStyle59"/>
          <w:sz w:val="28"/>
          <w:szCs w:val="28"/>
        </w:rPr>
      </w:pPr>
    </w:p>
    <w:p w14:paraId="32F44D08" w14:textId="77777777" w:rsidR="00773781" w:rsidRPr="00EB413A" w:rsidRDefault="00773781" w:rsidP="00EB413A">
      <w:pPr>
        <w:pStyle w:val="Style26"/>
        <w:widowControl/>
        <w:jc w:val="center"/>
        <w:rPr>
          <w:rStyle w:val="FontStyle59"/>
          <w:sz w:val="28"/>
          <w:szCs w:val="28"/>
        </w:rPr>
      </w:pPr>
      <w:r w:rsidRPr="00EB413A">
        <w:rPr>
          <w:rStyle w:val="FontStyle59"/>
          <w:sz w:val="28"/>
          <w:szCs w:val="28"/>
        </w:rPr>
        <w:t xml:space="preserve">ОСНОВНАЯ ПРОФЕССИОНАЛЬНАЯ ОБРАЗОВАТЕЛЬНАЯ </w:t>
      </w:r>
    </w:p>
    <w:p w14:paraId="613BF735" w14:textId="77777777" w:rsidR="00773781" w:rsidRPr="00EB413A" w:rsidRDefault="00773781" w:rsidP="00EB413A">
      <w:pPr>
        <w:pStyle w:val="Style26"/>
        <w:widowControl/>
        <w:jc w:val="center"/>
        <w:rPr>
          <w:rStyle w:val="FontStyle59"/>
          <w:sz w:val="28"/>
          <w:szCs w:val="28"/>
        </w:rPr>
      </w:pPr>
      <w:r w:rsidRPr="00EB413A">
        <w:rPr>
          <w:rStyle w:val="FontStyle59"/>
          <w:sz w:val="28"/>
          <w:szCs w:val="28"/>
        </w:rPr>
        <w:t>ПРОГРАММА</w:t>
      </w:r>
    </w:p>
    <w:p w14:paraId="7157D40C" w14:textId="77777777" w:rsidR="00773781" w:rsidRPr="00EB413A" w:rsidRDefault="00773781" w:rsidP="00EB413A">
      <w:pPr>
        <w:pStyle w:val="Style26"/>
        <w:widowControl/>
        <w:tabs>
          <w:tab w:val="left" w:leader="underscore" w:pos="5539"/>
        </w:tabs>
        <w:jc w:val="center"/>
        <w:rPr>
          <w:rStyle w:val="FontStyle59"/>
          <w:b w:val="0"/>
          <w:sz w:val="28"/>
          <w:szCs w:val="28"/>
        </w:rPr>
      </w:pPr>
      <w:r w:rsidRPr="00EB413A">
        <w:rPr>
          <w:rStyle w:val="FontStyle59"/>
          <w:b w:val="0"/>
          <w:sz w:val="28"/>
          <w:szCs w:val="28"/>
        </w:rPr>
        <w:t>высшего образования – программа специалитета</w:t>
      </w:r>
    </w:p>
    <w:p w14:paraId="72E93EED" w14:textId="77777777" w:rsidR="00EB413A" w:rsidRDefault="00EB413A" w:rsidP="00EB413A">
      <w:pPr>
        <w:pStyle w:val="Style26"/>
        <w:widowControl/>
        <w:tabs>
          <w:tab w:val="left" w:leader="underscore" w:pos="5539"/>
        </w:tabs>
        <w:jc w:val="center"/>
        <w:rPr>
          <w:rStyle w:val="FontStyle59"/>
          <w:sz w:val="28"/>
          <w:szCs w:val="28"/>
        </w:rPr>
      </w:pPr>
    </w:p>
    <w:p w14:paraId="79200AE5" w14:textId="4437332B" w:rsidR="00EB413A" w:rsidRPr="00EB413A" w:rsidRDefault="00EB413A" w:rsidP="00EB413A">
      <w:pPr>
        <w:pStyle w:val="Style26"/>
        <w:widowControl/>
        <w:tabs>
          <w:tab w:val="left" w:leader="underscore" w:pos="5539"/>
        </w:tabs>
        <w:jc w:val="center"/>
        <w:rPr>
          <w:rStyle w:val="FontStyle59"/>
          <w:sz w:val="28"/>
          <w:szCs w:val="28"/>
        </w:rPr>
      </w:pPr>
      <w:r w:rsidRPr="00EB413A">
        <w:rPr>
          <w:rStyle w:val="FontStyle59"/>
          <w:b w:val="0"/>
          <w:sz w:val="28"/>
          <w:szCs w:val="28"/>
        </w:rPr>
        <w:t>Образовательная программа специалитета</w:t>
      </w:r>
      <w:r>
        <w:rPr>
          <w:rStyle w:val="FontStyle59"/>
          <w:sz w:val="28"/>
          <w:szCs w:val="28"/>
        </w:rPr>
        <w:t xml:space="preserve">: </w:t>
      </w:r>
    </w:p>
    <w:p w14:paraId="7F7E96B8" w14:textId="77777777" w:rsidR="00773781" w:rsidRPr="00EB413A" w:rsidRDefault="00773781" w:rsidP="00EB413A">
      <w:pPr>
        <w:pStyle w:val="Style29"/>
        <w:widowControl/>
        <w:jc w:val="center"/>
        <w:rPr>
          <w:rStyle w:val="FontStyle57"/>
          <w:b/>
          <w:sz w:val="28"/>
          <w:szCs w:val="28"/>
        </w:rPr>
      </w:pPr>
      <w:r w:rsidRPr="00EB413A">
        <w:rPr>
          <w:rStyle w:val="FontStyle57"/>
          <w:b/>
          <w:sz w:val="28"/>
          <w:szCs w:val="28"/>
        </w:rPr>
        <w:t>40.05.02 Правоохранительная деятельность</w:t>
      </w:r>
    </w:p>
    <w:p w14:paraId="3668FDB7" w14:textId="77777777" w:rsidR="00773781" w:rsidRPr="00EB413A" w:rsidRDefault="00773781" w:rsidP="00EB413A">
      <w:pPr>
        <w:pStyle w:val="Style26"/>
        <w:widowControl/>
        <w:jc w:val="center"/>
        <w:rPr>
          <w:b/>
        </w:rPr>
      </w:pPr>
    </w:p>
    <w:p w14:paraId="74DA2C78" w14:textId="77777777" w:rsidR="00195537" w:rsidRPr="00EB413A" w:rsidRDefault="00195537" w:rsidP="00EB413A">
      <w:pPr>
        <w:pStyle w:val="Style26"/>
        <w:widowControl/>
        <w:jc w:val="center"/>
        <w:rPr>
          <w:b/>
        </w:rPr>
      </w:pPr>
    </w:p>
    <w:p w14:paraId="583F8F57" w14:textId="361B7DC6" w:rsidR="00EB413A" w:rsidRDefault="00EB413A" w:rsidP="00EB413A">
      <w:pPr>
        <w:pStyle w:val="Style26"/>
        <w:widowControl/>
        <w:jc w:val="center"/>
        <w:rPr>
          <w:b/>
        </w:rPr>
      </w:pPr>
      <w:r w:rsidRPr="00EB413A">
        <w:t>Направленность (профиль) программы</w:t>
      </w:r>
      <w:r>
        <w:t>:</w:t>
      </w:r>
    </w:p>
    <w:p w14:paraId="70E8F35F" w14:textId="57B4D524" w:rsidR="00773781" w:rsidRPr="00EB413A" w:rsidRDefault="00773781" w:rsidP="00EB413A">
      <w:pPr>
        <w:pStyle w:val="Style26"/>
        <w:widowControl/>
        <w:jc w:val="center"/>
        <w:rPr>
          <w:b/>
        </w:rPr>
      </w:pPr>
      <w:r w:rsidRPr="00EB413A">
        <w:rPr>
          <w:b/>
        </w:rPr>
        <w:t>Оперативно-розыскная деятельность</w:t>
      </w:r>
    </w:p>
    <w:p w14:paraId="33CD866A" w14:textId="77777777" w:rsidR="00773781" w:rsidRPr="00EB413A" w:rsidRDefault="00773781" w:rsidP="00EB413A">
      <w:pPr>
        <w:pStyle w:val="Style26"/>
        <w:widowControl/>
        <w:jc w:val="center"/>
        <w:rPr>
          <w:b/>
        </w:rPr>
      </w:pPr>
    </w:p>
    <w:p w14:paraId="6EAA5092" w14:textId="77777777" w:rsidR="004A5371" w:rsidRPr="00EB413A" w:rsidRDefault="004A5371" w:rsidP="00EB413A">
      <w:pPr>
        <w:pStyle w:val="Style26"/>
        <w:widowControl/>
        <w:jc w:val="center"/>
        <w:rPr>
          <w:b/>
        </w:rPr>
      </w:pPr>
    </w:p>
    <w:p w14:paraId="05840B20" w14:textId="77777777" w:rsidR="00EB413A" w:rsidRPr="00EB413A" w:rsidRDefault="00773781" w:rsidP="00EB413A">
      <w:pPr>
        <w:pStyle w:val="Style26"/>
        <w:widowControl/>
        <w:jc w:val="center"/>
      </w:pPr>
      <w:r w:rsidRPr="00EB413A">
        <w:t xml:space="preserve">Форма </w:t>
      </w:r>
      <w:r w:rsidR="00EB413A" w:rsidRPr="00EB413A">
        <w:t xml:space="preserve">(формы) </w:t>
      </w:r>
      <w:r w:rsidRPr="00EB413A">
        <w:t xml:space="preserve">обучения: </w:t>
      </w:r>
    </w:p>
    <w:p w14:paraId="16E1D67F" w14:textId="1EEED634" w:rsidR="00773781" w:rsidRPr="00EB413A" w:rsidRDefault="00EB413A" w:rsidP="00EB413A">
      <w:pPr>
        <w:pStyle w:val="Style26"/>
        <w:widowControl/>
        <w:jc w:val="center"/>
        <w:rPr>
          <w:b/>
        </w:rPr>
      </w:pPr>
      <w:r>
        <w:rPr>
          <w:b/>
        </w:rPr>
        <w:t>О</w:t>
      </w:r>
      <w:r w:rsidR="00773781" w:rsidRPr="00EB413A">
        <w:rPr>
          <w:b/>
        </w:rPr>
        <w:t>чная, заочная</w:t>
      </w:r>
    </w:p>
    <w:p w14:paraId="70EE7783" w14:textId="77777777" w:rsidR="00773781" w:rsidRPr="00EB413A" w:rsidRDefault="00773781" w:rsidP="00EB413A">
      <w:pPr>
        <w:pStyle w:val="Style26"/>
        <w:widowControl/>
        <w:jc w:val="center"/>
        <w:rPr>
          <w:b/>
        </w:rPr>
      </w:pPr>
    </w:p>
    <w:p w14:paraId="076BD155" w14:textId="77777777" w:rsidR="00773781" w:rsidRPr="00EB413A" w:rsidRDefault="00773781" w:rsidP="00EB413A">
      <w:pPr>
        <w:pStyle w:val="Style26"/>
        <w:widowControl/>
        <w:jc w:val="center"/>
        <w:rPr>
          <w:b/>
        </w:rPr>
      </w:pPr>
    </w:p>
    <w:p w14:paraId="4E4A5D5B" w14:textId="77777777" w:rsidR="004A5371" w:rsidRPr="00EB413A" w:rsidRDefault="004A5371" w:rsidP="00EB413A">
      <w:pPr>
        <w:pStyle w:val="Style26"/>
        <w:widowControl/>
        <w:jc w:val="center"/>
        <w:rPr>
          <w:b/>
        </w:rPr>
      </w:pPr>
    </w:p>
    <w:p w14:paraId="0068E2E1" w14:textId="77777777" w:rsidR="009B4406" w:rsidRDefault="00773781" w:rsidP="00EB413A">
      <w:pPr>
        <w:pStyle w:val="Style26"/>
        <w:widowControl/>
        <w:jc w:val="center"/>
      </w:pPr>
      <w:r w:rsidRPr="009B4406">
        <w:t>Квалификация</w:t>
      </w:r>
      <w:r w:rsidR="009B4406">
        <w:t>, присваиваемая выпускникам</w:t>
      </w:r>
    </w:p>
    <w:p w14:paraId="15EC3DBC" w14:textId="64B0E4AD" w:rsidR="00773781" w:rsidRPr="00EB413A" w:rsidRDefault="009B4406" w:rsidP="00EB413A">
      <w:pPr>
        <w:pStyle w:val="Style26"/>
        <w:widowControl/>
        <w:jc w:val="center"/>
        <w:rPr>
          <w:b/>
        </w:rPr>
      </w:pPr>
      <w:r>
        <w:rPr>
          <w:b/>
        </w:rPr>
        <w:t>Ю</w:t>
      </w:r>
      <w:r w:rsidR="00773781" w:rsidRPr="00EB413A">
        <w:rPr>
          <w:b/>
        </w:rPr>
        <w:t>рист</w:t>
      </w:r>
    </w:p>
    <w:p w14:paraId="23090853" w14:textId="77777777" w:rsidR="00773781" w:rsidRPr="00EB413A" w:rsidRDefault="00773781" w:rsidP="00EB413A">
      <w:pPr>
        <w:pStyle w:val="Style26"/>
        <w:widowControl/>
        <w:jc w:val="center"/>
        <w:rPr>
          <w:b/>
        </w:rPr>
      </w:pPr>
    </w:p>
    <w:p w14:paraId="2C912661" w14:textId="77777777" w:rsidR="00773781" w:rsidRPr="00EB413A" w:rsidRDefault="00773781" w:rsidP="00EB413A">
      <w:pPr>
        <w:pStyle w:val="Style26"/>
        <w:widowControl/>
        <w:jc w:val="center"/>
      </w:pPr>
    </w:p>
    <w:p w14:paraId="577A22FD" w14:textId="77777777" w:rsidR="00773781" w:rsidRPr="00EB413A" w:rsidRDefault="00773781" w:rsidP="00EB413A">
      <w:pPr>
        <w:pStyle w:val="Style26"/>
        <w:widowControl/>
        <w:jc w:val="center"/>
      </w:pPr>
    </w:p>
    <w:p w14:paraId="039D3641" w14:textId="77777777" w:rsidR="00773781" w:rsidRPr="00EB413A" w:rsidRDefault="00773781" w:rsidP="00EB413A">
      <w:pPr>
        <w:pStyle w:val="Style26"/>
        <w:widowControl/>
        <w:jc w:val="center"/>
      </w:pPr>
    </w:p>
    <w:p w14:paraId="41371622" w14:textId="77777777" w:rsidR="00773781" w:rsidRPr="00EB413A" w:rsidRDefault="00773781" w:rsidP="00EB413A">
      <w:pPr>
        <w:pStyle w:val="Style26"/>
        <w:widowControl/>
        <w:jc w:val="center"/>
      </w:pPr>
    </w:p>
    <w:p w14:paraId="7958EADE" w14:textId="77777777" w:rsidR="00773781" w:rsidRPr="00EB413A" w:rsidRDefault="00773781" w:rsidP="00EB413A">
      <w:pPr>
        <w:pStyle w:val="Style26"/>
        <w:widowControl/>
        <w:jc w:val="center"/>
      </w:pPr>
    </w:p>
    <w:p w14:paraId="633742A7" w14:textId="77777777" w:rsidR="00773781" w:rsidRPr="00EB413A" w:rsidRDefault="00773781" w:rsidP="00EB413A">
      <w:pPr>
        <w:pStyle w:val="Style26"/>
        <w:widowControl/>
        <w:jc w:val="center"/>
      </w:pPr>
    </w:p>
    <w:p w14:paraId="5A04F22F" w14:textId="661AC953" w:rsidR="00773781" w:rsidRPr="00EB413A" w:rsidRDefault="004A5371" w:rsidP="00EB413A">
      <w:pPr>
        <w:pStyle w:val="Style26"/>
        <w:widowControl/>
        <w:jc w:val="center"/>
        <w:rPr>
          <w:b/>
        </w:rPr>
      </w:pPr>
      <w:r w:rsidRPr="00EB413A">
        <w:rPr>
          <w:b/>
        </w:rPr>
        <w:t>Махачкала</w:t>
      </w:r>
      <w:r w:rsidR="009B4406">
        <w:rPr>
          <w:b/>
        </w:rPr>
        <w:t>,</w:t>
      </w:r>
      <w:r w:rsidRPr="00EB413A">
        <w:rPr>
          <w:b/>
        </w:rPr>
        <w:t xml:space="preserve"> </w:t>
      </w:r>
      <w:r w:rsidR="00773781" w:rsidRPr="00EB413A">
        <w:rPr>
          <w:b/>
        </w:rPr>
        <w:t>202</w:t>
      </w:r>
      <w:r w:rsidR="00DB254A">
        <w:rPr>
          <w:b/>
        </w:rPr>
        <w:t>5</w:t>
      </w:r>
    </w:p>
    <w:p w14:paraId="48DECC65" w14:textId="271B0D34" w:rsidR="00713665" w:rsidRPr="00EB413A" w:rsidRDefault="00773781" w:rsidP="007E74D3">
      <w:pPr>
        <w:spacing w:after="0" w:line="240" w:lineRule="auto"/>
        <w:ind w:hanging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413A">
        <w:rPr>
          <w:rFonts w:ascii="Times New Roman" w:hAnsi="Times New Roman" w:cs="Times New Roman"/>
          <w:sz w:val="24"/>
          <w:szCs w:val="24"/>
        </w:rPr>
        <w:br w:type="page"/>
      </w:r>
      <w:r w:rsidR="00713665" w:rsidRPr="00EB413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Основная профессиональная образовательная программа составлена в 202</w:t>
      </w:r>
      <w:r w:rsidR="00DB254A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bookmarkStart w:id="1" w:name="_GoBack"/>
      <w:bookmarkEnd w:id="1"/>
      <w:r w:rsidR="00713665" w:rsidRPr="00EB4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в соответствии с требованиями ФГОС ВО</w:t>
      </w:r>
      <w:r w:rsidR="00247A94" w:rsidRPr="00EB4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74D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713665" w:rsidRPr="00EB4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E74D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 по специальности</w:t>
      </w:r>
      <w:r w:rsidR="00713665" w:rsidRPr="00EB4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665" w:rsidRPr="00EB4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40.05.02 </w:t>
      </w:r>
      <w:r w:rsidR="00713665" w:rsidRPr="00EB413A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«Правоохранительная деятельность»</w:t>
      </w:r>
      <w:r w:rsidR="00C15EDE" w:rsidRPr="00EB4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665" w:rsidRPr="00EB413A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="00A928B0" w:rsidRPr="00EB4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13665" w:rsidRPr="00EB413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28</w:t>
      </w:r>
      <w:r w:rsidR="00A928B0" w:rsidRPr="00EB413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="00713665" w:rsidRPr="00EB413A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августа 2020 г. N 1131.</w:t>
      </w:r>
    </w:p>
    <w:p w14:paraId="26541037" w14:textId="77777777" w:rsidR="00713665" w:rsidRPr="00EB413A" w:rsidRDefault="00713665" w:rsidP="00EB413A">
      <w:pPr>
        <w:widowControl w:val="0"/>
        <w:autoSpaceDE w:val="0"/>
        <w:autoSpaceDN w:val="0"/>
        <w:adjustRightInd w:val="0"/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1FED970" w14:textId="77777777" w:rsidR="00713665" w:rsidRPr="00EB413A" w:rsidRDefault="00713665" w:rsidP="00EB41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Разработчик</w:t>
      </w:r>
      <w:r w:rsidR="0049397F" w:rsidRPr="00EB4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</w:t>
      </w:r>
      <w:r w:rsidRPr="00EB41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: </w:t>
      </w:r>
    </w:p>
    <w:p w14:paraId="28E84DCB" w14:textId="77777777" w:rsidR="00247A94" w:rsidRPr="00EB413A" w:rsidRDefault="00247A94" w:rsidP="00EB4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600AA" w14:textId="6E083636" w:rsidR="00247A94" w:rsidRDefault="008D3996" w:rsidP="00EB4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>Акутаев Р.М. - з</w:t>
      </w:r>
      <w:r w:rsidR="00247A94" w:rsidRPr="00EB413A">
        <w:rPr>
          <w:rFonts w:ascii="Times New Roman" w:hAnsi="Times New Roman" w:cs="Times New Roman"/>
          <w:sz w:val="24"/>
          <w:szCs w:val="24"/>
        </w:rPr>
        <w:t>аведующий кафедрой уголовного права и криминологии</w:t>
      </w:r>
      <w:r w:rsidRPr="00EB413A">
        <w:rPr>
          <w:rFonts w:ascii="Times New Roman" w:hAnsi="Times New Roman" w:cs="Times New Roman"/>
          <w:sz w:val="24"/>
          <w:szCs w:val="24"/>
        </w:rPr>
        <w:t xml:space="preserve">, </w:t>
      </w:r>
      <w:r w:rsidR="008D5AC0" w:rsidRPr="00EB413A">
        <w:rPr>
          <w:rFonts w:ascii="Times New Roman" w:hAnsi="Times New Roman" w:cs="Times New Roman"/>
          <w:sz w:val="24"/>
          <w:szCs w:val="24"/>
        </w:rPr>
        <w:t>д</w:t>
      </w:r>
      <w:r w:rsidR="008D5AC0">
        <w:rPr>
          <w:rFonts w:ascii="Times New Roman" w:hAnsi="Times New Roman" w:cs="Times New Roman"/>
          <w:sz w:val="24"/>
          <w:szCs w:val="24"/>
        </w:rPr>
        <w:t>октор юридических наук, профессор.</w:t>
      </w:r>
    </w:p>
    <w:p w14:paraId="3ED6358D" w14:textId="77777777" w:rsidR="008D5AC0" w:rsidRPr="00EB413A" w:rsidRDefault="008D5AC0" w:rsidP="008D5AC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413A">
        <w:rPr>
          <w:rFonts w:ascii="Times New Roman" w:hAnsi="Times New Roman" w:cs="Times New Roman"/>
          <w:sz w:val="24"/>
          <w:szCs w:val="24"/>
        </w:rPr>
        <w:t>Рамазанов Т.Б. - заведующий кафедрой уголовного процесса и криминалистики, д</w:t>
      </w:r>
      <w:r>
        <w:rPr>
          <w:rFonts w:ascii="Times New Roman" w:hAnsi="Times New Roman" w:cs="Times New Roman"/>
          <w:sz w:val="24"/>
          <w:szCs w:val="24"/>
        </w:rPr>
        <w:t>октор юридических наук, профессор.</w:t>
      </w:r>
      <w:r w:rsidRPr="00EB413A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</w:p>
    <w:p w14:paraId="4E1F340D" w14:textId="1908B407" w:rsidR="00247A94" w:rsidRPr="00EB413A" w:rsidRDefault="00247A94" w:rsidP="00EB4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 xml:space="preserve">Гаджиев А. Ш. -  заместитель директора юридического института ДГУ, </w:t>
      </w:r>
      <w:r w:rsidR="008D5AC0">
        <w:rPr>
          <w:rFonts w:ascii="Times New Roman" w:hAnsi="Times New Roman" w:cs="Times New Roman"/>
          <w:sz w:val="24"/>
          <w:szCs w:val="24"/>
        </w:rPr>
        <w:t xml:space="preserve">кандидат юридических наук, </w:t>
      </w:r>
      <w:r w:rsidRPr="00EB413A">
        <w:rPr>
          <w:rFonts w:ascii="Times New Roman" w:hAnsi="Times New Roman" w:cs="Times New Roman"/>
          <w:sz w:val="24"/>
          <w:szCs w:val="24"/>
        </w:rPr>
        <w:t xml:space="preserve">доцент кафедры </w:t>
      </w:r>
      <w:r w:rsidR="008D5AC0">
        <w:rPr>
          <w:rFonts w:ascii="Times New Roman" w:hAnsi="Times New Roman" w:cs="Times New Roman"/>
          <w:sz w:val="24"/>
          <w:szCs w:val="24"/>
        </w:rPr>
        <w:t>конституционного и международного права.</w:t>
      </w:r>
    </w:p>
    <w:p w14:paraId="1AF821D2" w14:textId="2067D98E" w:rsidR="003C52FE" w:rsidRDefault="003C52FE" w:rsidP="00EB413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B413A">
        <w:rPr>
          <w:rFonts w:ascii="Times New Roman" w:eastAsia="Calibri" w:hAnsi="Times New Roman" w:cs="Times New Roman"/>
          <w:sz w:val="24"/>
          <w:szCs w:val="24"/>
          <w:lang w:eastAsia="ru-RU"/>
        </w:rPr>
        <w:t>Магомедова А.М. - з</w:t>
      </w:r>
      <w:r w:rsidR="00301241">
        <w:rPr>
          <w:rFonts w:ascii="Times New Roman" w:eastAsia="Calibri" w:hAnsi="Times New Roman" w:cs="Times New Roman"/>
          <w:sz w:val="24"/>
          <w:szCs w:val="24"/>
          <w:lang w:eastAsia="ru-RU"/>
        </w:rPr>
        <w:t>аместитель</w:t>
      </w:r>
      <w:r w:rsidRPr="00EB41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директора юридического института</w:t>
      </w:r>
      <w:r w:rsidR="0030124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ДГУ</w:t>
      </w:r>
      <w:r w:rsidRPr="00EB41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r w:rsidR="008D5AC0">
        <w:rPr>
          <w:rFonts w:ascii="Times New Roman" w:hAnsi="Times New Roman" w:cs="Times New Roman"/>
          <w:sz w:val="24"/>
          <w:szCs w:val="24"/>
        </w:rPr>
        <w:t xml:space="preserve">кандидат юридических наук, </w:t>
      </w:r>
      <w:r w:rsidR="008D5AC0" w:rsidRPr="00EB413A">
        <w:rPr>
          <w:rFonts w:ascii="Times New Roman" w:hAnsi="Times New Roman" w:cs="Times New Roman"/>
          <w:sz w:val="24"/>
          <w:szCs w:val="24"/>
        </w:rPr>
        <w:t>доцент кафедры</w:t>
      </w:r>
      <w:r w:rsidRPr="00EB413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уголовного права и криминологии</w:t>
      </w:r>
      <w:r w:rsidR="008D5AC0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14:paraId="4E522E9D" w14:textId="3C36264B" w:rsidR="004A5371" w:rsidRPr="00EB413A" w:rsidRDefault="00247A94" w:rsidP="00EB4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ab/>
      </w:r>
      <w:r w:rsidR="00195537" w:rsidRPr="00EB413A">
        <w:rPr>
          <w:rFonts w:ascii="Times New Roman" w:hAnsi="Times New Roman" w:cs="Times New Roman"/>
          <w:sz w:val="24"/>
          <w:szCs w:val="24"/>
        </w:rPr>
        <w:tab/>
      </w:r>
    </w:p>
    <w:p w14:paraId="41D311B4" w14:textId="77777777" w:rsidR="00195537" w:rsidRPr="00EB413A" w:rsidRDefault="00195537" w:rsidP="00EB4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>Основная  профессиональная образовательная  программа одобрена:</w:t>
      </w:r>
    </w:p>
    <w:p w14:paraId="595B09F8" w14:textId="77777777" w:rsidR="00195537" w:rsidRPr="00EB413A" w:rsidRDefault="00195537" w:rsidP="00EB4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 xml:space="preserve">на заседании Методической комиссии Юридического института </w:t>
      </w:r>
    </w:p>
    <w:p w14:paraId="149A584C" w14:textId="21C11D1B" w:rsidR="00195537" w:rsidRPr="00EB413A" w:rsidRDefault="0049397F" w:rsidP="00EB4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>о</w:t>
      </w:r>
      <w:r w:rsidR="00195537" w:rsidRPr="00EB413A">
        <w:rPr>
          <w:rFonts w:ascii="Times New Roman" w:hAnsi="Times New Roman" w:cs="Times New Roman"/>
          <w:sz w:val="24"/>
          <w:szCs w:val="24"/>
        </w:rPr>
        <w:t>т «____» ___________202</w:t>
      </w:r>
      <w:r w:rsidR="00DB254A">
        <w:rPr>
          <w:rFonts w:ascii="Times New Roman" w:hAnsi="Times New Roman" w:cs="Times New Roman"/>
          <w:sz w:val="24"/>
          <w:szCs w:val="24"/>
        </w:rPr>
        <w:t>5</w:t>
      </w:r>
      <w:r w:rsidR="005C4220" w:rsidRPr="00EB413A">
        <w:rPr>
          <w:rFonts w:ascii="Times New Roman" w:hAnsi="Times New Roman" w:cs="Times New Roman"/>
          <w:sz w:val="24"/>
          <w:szCs w:val="24"/>
        </w:rPr>
        <w:t xml:space="preserve"> </w:t>
      </w:r>
      <w:r w:rsidR="00195537" w:rsidRPr="00EB413A">
        <w:rPr>
          <w:rFonts w:ascii="Times New Roman" w:hAnsi="Times New Roman" w:cs="Times New Roman"/>
          <w:sz w:val="24"/>
          <w:szCs w:val="24"/>
        </w:rPr>
        <w:t xml:space="preserve">г., </w:t>
      </w:r>
      <w:r w:rsidR="004A5371" w:rsidRPr="00EB413A">
        <w:rPr>
          <w:rFonts w:ascii="Times New Roman" w:hAnsi="Times New Roman" w:cs="Times New Roman"/>
          <w:sz w:val="24"/>
          <w:szCs w:val="24"/>
        </w:rPr>
        <w:t xml:space="preserve"> </w:t>
      </w:r>
      <w:r w:rsidR="00195537" w:rsidRPr="00EB413A">
        <w:rPr>
          <w:rFonts w:ascii="Times New Roman" w:hAnsi="Times New Roman" w:cs="Times New Roman"/>
          <w:sz w:val="24"/>
          <w:szCs w:val="24"/>
        </w:rPr>
        <w:t>протокол № _____</w:t>
      </w:r>
    </w:p>
    <w:p w14:paraId="003A0FFD" w14:textId="77777777" w:rsidR="00195537" w:rsidRPr="00EB413A" w:rsidRDefault="00195537" w:rsidP="00EB4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E840F1D" w14:textId="77777777" w:rsidR="00195537" w:rsidRPr="00EB413A" w:rsidRDefault="00195537" w:rsidP="00EB4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499D6" w14:textId="77777777" w:rsidR="00195537" w:rsidRPr="00EB413A" w:rsidRDefault="00195537" w:rsidP="00EB4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>Председатель методической комиссии Юридического института ДГУ</w:t>
      </w:r>
    </w:p>
    <w:p w14:paraId="51CE87D9" w14:textId="3D37302E" w:rsidR="00195537" w:rsidRPr="00EB413A" w:rsidRDefault="00195537" w:rsidP="00EB413A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413A"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 w:rsidRPr="00EB413A">
        <w:rPr>
          <w:rFonts w:ascii="Times New Roman" w:hAnsi="Times New Roman" w:cs="Times New Roman"/>
          <w:sz w:val="24"/>
          <w:szCs w:val="24"/>
        </w:rPr>
        <w:t xml:space="preserve">., профессор                                                  </w:t>
      </w:r>
      <w:r w:rsidR="00DB254A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EB4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13A">
        <w:rPr>
          <w:rFonts w:ascii="Times New Roman" w:hAnsi="Times New Roman" w:cs="Times New Roman"/>
          <w:sz w:val="24"/>
          <w:szCs w:val="24"/>
        </w:rPr>
        <w:t>Арсланбекова</w:t>
      </w:r>
      <w:proofErr w:type="spellEnd"/>
      <w:r w:rsidRPr="00EB413A">
        <w:rPr>
          <w:rFonts w:ascii="Times New Roman" w:hAnsi="Times New Roman" w:cs="Times New Roman"/>
          <w:sz w:val="24"/>
          <w:szCs w:val="24"/>
        </w:rPr>
        <w:t xml:space="preserve"> А.З.</w:t>
      </w:r>
    </w:p>
    <w:p w14:paraId="7B3E7941" w14:textId="77777777" w:rsidR="00195537" w:rsidRPr="00EB413A" w:rsidRDefault="00195537" w:rsidP="00EB4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6BEA242" w14:textId="77777777" w:rsidR="00195537" w:rsidRPr="00EB413A" w:rsidRDefault="00195537" w:rsidP="00EB4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638A53" w14:textId="77777777" w:rsidR="00195537" w:rsidRPr="00EB413A" w:rsidRDefault="00195537" w:rsidP="00EB4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 xml:space="preserve">Основная  профессиональная образовательная  программа одобрена: </w:t>
      </w:r>
    </w:p>
    <w:p w14:paraId="57BE95E0" w14:textId="77777777" w:rsidR="00195537" w:rsidRPr="00EB413A" w:rsidRDefault="00195537" w:rsidP="00EB4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 xml:space="preserve">на заседании Ученого Совета Юридического института ДГУ </w:t>
      </w:r>
    </w:p>
    <w:p w14:paraId="458898CD" w14:textId="2333C2D2" w:rsidR="00195537" w:rsidRPr="00EB413A" w:rsidRDefault="00195537" w:rsidP="00EB4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>от «____» ____________202</w:t>
      </w:r>
      <w:r w:rsidR="00DB254A">
        <w:rPr>
          <w:rFonts w:ascii="Times New Roman" w:hAnsi="Times New Roman" w:cs="Times New Roman"/>
          <w:sz w:val="24"/>
          <w:szCs w:val="24"/>
        </w:rPr>
        <w:t>5</w:t>
      </w:r>
      <w:r w:rsidR="005C4220" w:rsidRPr="00EB413A">
        <w:rPr>
          <w:rFonts w:ascii="Times New Roman" w:hAnsi="Times New Roman" w:cs="Times New Roman"/>
          <w:sz w:val="24"/>
          <w:szCs w:val="24"/>
        </w:rPr>
        <w:t xml:space="preserve"> </w:t>
      </w:r>
      <w:r w:rsidRPr="00EB413A">
        <w:rPr>
          <w:rFonts w:ascii="Times New Roman" w:hAnsi="Times New Roman" w:cs="Times New Roman"/>
          <w:sz w:val="24"/>
          <w:szCs w:val="24"/>
        </w:rPr>
        <w:t>г., протокол №_____.</w:t>
      </w:r>
    </w:p>
    <w:p w14:paraId="245AD5ED" w14:textId="77777777" w:rsidR="00195537" w:rsidRPr="00EB413A" w:rsidRDefault="00195537" w:rsidP="00EB4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CDBCB0" w14:textId="77777777" w:rsidR="00195537" w:rsidRPr="00EB413A" w:rsidRDefault="00195537" w:rsidP="00EB4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 xml:space="preserve">Директор юридического института </w:t>
      </w:r>
    </w:p>
    <w:p w14:paraId="2ECC92BE" w14:textId="1C7AA555" w:rsidR="00195537" w:rsidRPr="00EB413A" w:rsidRDefault="00195537" w:rsidP="00EB4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413A">
        <w:rPr>
          <w:rFonts w:ascii="Times New Roman" w:hAnsi="Times New Roman" w:cs="Times New Roman"/>
          <w:sz w:val="24"/>
          <w:szCs w:val="24"/>
        </w:rPr>
        <w:t>д.ю.н</w:t>
      </w:r>
      <w:proofErr w:type="spellEnd"/>
      <w:r w:rsidRPr="00EB413A">
        <w:rPr>
          <w:rFonts w:ascii="Times New Roman" w:hAnsi="Times New Roman" w:cs="Times New Roman"/>
          <w:sz w:val="24"/>
          <w:szCs w:val="24"/>
        </w:rPr>
        <w:t xml:space="preserve">., профессор                                             </w:t>
      </w:r>
      <w:r w:rsidR="00DB254A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B413A">
        <w:rPr>
          <w:rFonts w:ascii="Times New Roman" w:hAnsi="Times New Roman" w:cs="Times New Roman"/>
          <w:sz w:val="24"/>
          <w:szCs w:val="24"/>
        </w:rPr>
        <w:t xml:space="preserve">    </w:t>
      </w:r>
      <w:r w:rsidR="00DB254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EB413A">
        <w:rPr>
          <w:rFonts w:ascii="Times New Roman" w:hAnsi="Times New Roman" w:cs="Times New Roman"/>
          <w:sz w:val="24"/>
          <w:szCs w:val="24"/>
        </w:rPr>
        <w:t xml:space="preserve">  Магомедов Ш.Б.</w:t>
      </w:r>
    </w:p>
    <w:p w14:paraId="79263E97" w14:textId="77777777" w:rsidR="00195537" w:rsidRPr="00EB413A" w:rsidRDefault="00195537" w:rsidP="00EB4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B3C1034" w14:textId="77777777" w:rsidR="00195537" w:rsidRPr="00EB413A" w:rsidRDefault="00195537" w:rsidP="00EB41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13A">
        <w:rPr>
          <w:rFonts w:ascii="Times New Roman" w:hAnsi="Times New Roman" w:cs="Times New Roman"/>
          <w:b/>
          <w:sz w:val="24"/>
          <w:szCs w:val="24"/>
        </w:rPr>
        <w:t>Согласовано:</w:t>
      </w:r>
    </w:p>
    <w:p w14:paraId="5E37E1BD" w14:textId="34D2EA6E" w:rsidR="00195537" w:rsidRPr="00EB413A" w:rsidRDefault="003E5465" w:rsidP="00EB4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195537" w:rsidRPr="00EB413A">
        <w:rPr>
          <w:rFonts w:ascii="Times New Roman" w:hAnsi="Times New Roman" w:cs="Times New Roman"/>
          <w:sz w:val="24"/>
          <w:szCs w:val="24"/>
        </w:rPr>
        <w:t xml:space="preserve">роректор по </w:t>
      </w:r>
      <w:r w:rsidR="008B2A23" w:rsidRPr="00EB413A">
        <w:rPr>
          <w:rFonts w:ascii="Times New Roman" w:hAnsi="Times New Roman" w:cs="Times New Roman"/>
          <w:sz w:val="24"/>
          <w:szCs w:val="24"/>
        </w:rPr>
        <w:t>образовательной деятельности</w:t>
      </w:r>
      <w:r w:rsidR="00195537" w:rsidRPr="00EB41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DBFCD5" w14:textId="256E8896" w:rsidR="00195537" w:rsidRPr="00EB413A" w:rsidRDefault="00195537" w:rsidP="00EB4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413A">
        <w:rPr>
          <w:rFonts w:ascii="Times New Roman" w:hAnsi="Times New Roman" w:cs="Times New Roman"/>
          <w:sz w:val="24"/>
          <w:szCs w:val="24"/>
        </w:rPr>
        <w:t>д.</w:t>
      </w:r>
      <w:r w:rsidR="008B2A23" w:rsidRPr="00EB413A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EB413A">
        <w:rPr>
          <w:rFonts w:ascii="Times New Roman" w:hAnsi="Times New Roman" w:cs="Times New Roman"/>
          <w:sz w:val="24"/>
          <w:szCs w:val="24"/>
        </w:rPr>
        <w:t xml:space="preserve">.н., профессор                                                  </w:t>
      </w:r>
      <w:r w:rsidR="004A5686" w:rsidRPr="00EB413A">
        <w:rPr>
          <w:rFonts w:ascii="Times New Roman" w:hAnsi="Times New Roman" w:cs="Times New Roman"/>
          <w:sz w:val="24"/>
          <w:szCs w:val="24"/>
        </w:rPr>
        <w:t xml:space="preserve">         </w:t>
      </w:r>
      <w:r w:rsidR="00DB254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A5686" w:rsidRPr="00EB413A"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EB413A">
        <w:rPr>
          <w:rFonts w:ascii="Times New Roman" w:hAnsi="Times New Roman" w:cs="Times New Roman"/>
          <w:sz w:val="24"/>
          <w:szCs w:val="24"/>
        </w:rPr>
        <w:t>Гасан</w:t>
      </w:r>
      <w:r w:rsidR="008B2A23" w:rsidRPr="00EB413A">
        <w:rPr>
          <w:rFonts w:ascii="Times New Roman" w:hAnsi="Times New Roman" w:cs="Times New Roman"/>
          <w:sz w:val="24"/>
          <w:szCs w:val="24"/>
        </w:rPr>
        <w:t>гаджиева</w:t>
      </w:r>
      <w:proofErr w:type="spellEnd"/>
      <w:r w:rsidR="008B2A23" w:rsidRPr="00EB413A">
        <w:rPr>
          <w:rFonts w:ascii="Times New Roman" w:hAnsi="Times New Roman" w:cs="Times New Roman"/>
          <w:sz w:val="24"/>
          <w:szCs w:val="24"/>
        </w:rPr>
        <w:t xml:space="preserve"> А.Г.</w:t>
      </w:r>
      <w:r w:rsidRPr="00EB413A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327F43CF" w14:textId="77777777" w:rsidR="00195537" w:rsidRPr="00EB413A" w:rsidRDefault="00195537" w:rsidP="00EB4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591A2A" w14:textId="5595E122" w:rsidR="00195537" w:rsidRPr="00EB413A" w:rsidRDefault="003E5465" w:rsidP="00EB4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195537" w:rsidRPr="00EB413A">
        <w:rPr>
          <w:rFonts w:ascii="Times New Roman" w:hAnsi="Times New Roman" w:cs="Times New Roman"/>
          <w:sz w:val="24"/>
          <w:szCs w:val="24"/>
        </w:rPr>
        <w:t xml:space="preserve">ачальник УМУ   </w:t>
      </w:r>
    </w:p>
    <w:p w14:paraId="104D9F6B" w14:textId="28256241" w:rsidR="00195537" w:rsidRPr="00EB413A" w:rsidRDefault="008B2A23" w:rsidP="00EB4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B413A">
        <w:rPr>
          <w:rFonts w:ascii="Times New Roman" w:hAnsi="Times New Roman" w:cs="Times New Roman"/>
          <w:sz w:val="24"/>
          <w:szCs w:val="24"/>
        </w:rPr>
        <w:t>к.ю.н</w:t>
      </w:r>
      <w:proofErr w:type="spellEnd"/>
      <w:r w:rsidRPr="00EB413A">
        <w:rPr>
          <w:rFonts w:ascii="Times New Roman" w:hAnsi="Times New Roman" w:cs="Times New Roman"/>
          <w:sz w:val="24"/>
          <w:szCs w:val="24"/>
        </w:rPr>
        <w:t>., доцент</w:t>
      </w:r>
      <w:r w:rsidR="00195537" w:rsidRPr="00EB413A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EB413A">
        <w:rPr>
          <w:rFonts w:ascii="Times New Roman" w:hAnsi="Times New Roman" w:cs="Times New Roman"/>
          <w:sz w:val="24"/>
          <w:szCs w:val="24"/>
        </w:rPr>
        <w:t xml:space="preserve">    </w:t>
      </w:r>
      <w:r w:rsidR="004A5686" w:rsidRPr="00EB413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DB254A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4A5686" w:rsidRPr="00EB413A">
        <w:rPr>
          <w:rFonts w:ascii="Times New Roman" w:hAnsi="Times New Roman" w:cs="Times New Roman"/>
          <w:sz w:val="24"/>
          <w:szCs w:val="24"/>
        </w:rPr>
        <w:t xml:space="preserve"> </w:t>
      </w:r>
      <w:r w:rsidRPr="00EB413A">
        <w:rPr>
          <w:rFonts w:ascii="Times New Roman" w:hAnsi="Times New Roman" w:cs="Times New Roman"/>
          <w:sz w:val="24"/>
          <w:szCs w:val="24"/>
        </w:rPr>
        <w:t>Саидов</w:t>
      </w:r>
      <w:r w:rsidR="00195537" w:rsidRPr="00EB413A">
        <w:rPr>
          <w:rFonts w:ascii="Times New Roman" w:hAnsi="Times New Roman" w:cs="Times New Roman"/>
          <w:sz w:val="24"/>
          <w:szCs w:val="24"/>
        </w:rPr>
        <w:t xml:space="preserve"> А.Г.           </w:t>
      </w:r>
    </w:p>
    <w:p w14:paraId="0CE97D67" w14:textId="77777777" w:rsidR="00713665" w:rsidRPr="00EB413A" w:rsidRDefault="00713665" w:rsidP="00EB413A">
      <w:pPr>
        <w:widowControl w:val="0"/>
        <w:autoSpaceDE w:val="0"/>
        <w:autoSpaceDN w:val="0"/>
        <w:adjustRightInd w:val="0"/>
        <w:spacing w:after="0" w:line="240" w:lineRule="auto"/>
        <w:ind w:firstLine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7C8E5D" w14:textId="77777777" w:rsidR="00195537" w:rsidRPr="00EB413A" w:rsidRDefault="00195537" w:rsidP="00EB413A">
      <w:pPr>
        <w:widowControl w:val="0"/>
        <w:tabs>
          <w:tab w:val="left" w:pos="3746"/>
        </w:tabs>
        <w:spacing w:after="0" w:line="240" w:lineRule="auto"/>
        <w:ind w:firstLine="424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696E7D98" w14:textId="77777777" w:rsidR="004A5371" w:rsidRPr="00EB413A" w:rsidRDefault="004A5371" w:rsidP="00EB413A">
      <w:pPr>
        <w:widowControl w:val="0"/>
        <w:tabs>
          <w:tab w:val="left" w:pos="3746"/>
        </w:tabs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EB413A"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Представители работодателей:</w:t>
      </w:r>
    </w:p>
    <w:p w14:paraId="4ED51B24" w14:textId="77777777" w:rsidR="00195537" w:rsidRPr="00EB413A" w:rsidRDefault="00195537" w:rsidP="00EB413A">
      <w:pPr>
        <w:widowControl w:val="0"/>
        <w:tabs>
          <w:tab w:val="left" w:pos="3746"/>
        </w:tabs>
        <w:spacing w:after="0" w:line="240" w:lineRule="auto"/>
        <w:ind w:firstLine="424"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607F15A2" w14:textId="77777777" w:rsidR="00195537" w:rsidRPr="00EB413A" w:rsidRDefault="00195537" w:rsidP="00EB413A">
      <w:pPr>
        <w:widowControl w:val="0"/>
        <w:tabs>
          <w:tab w:val="left" w:pos="3746"/>
        </w:tabs>
        <w:spacing w:after="0" w:line="240" w:lineRule="auto"/>
        <w:ind w:firstLine="424"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066DD4BA" w14:textId="77777777" w:rsidR="00195537" w:rsidRPr="00EB413A" w:rsidRDefault="00195537" w:rsidP="00EB413A">
      <w:pPr>
        <w:widowControl w:val="0"/>
        <w:tabs>
          <w:tab w:val="left" w:pos="3746"/>
        </w:tabs>
        <w:spacing w:after="0" w:line="240" w:lineRule="auto"/>
        <w:ind w:firstLine="424"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3E869420" w14:textId="77777777" w:rsidR="00195537" w:rsidRPr="00EB413A" w:rsidRDefault="00195537" w:rsidP="00EB413A">
      <w:pPr>
        <w:widowControl w:val="0"/>
        <w:tabs>
          <w:tab w:val="left" w:pos="3746"/>
        </w:tabs>
        <w:spacing w:after="0" w:line="240" w:lineRule="auto"/>
        <w:ind w:firstLine="424"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4BED5E13" w14:textId="77777777" w:rsidR="00195537" w:rsidRPr="00EB413A" w:rsidRDefault="00195537" w:rsidP="00EB413A">
      <w:pPr>
        <w:widowControl w:val="0"/>
        <w:tabs>
          <w:tab w:val="left" w:pos="3746"/>
        </w:tabs>
        <w:spacing w:after="0" w:line="240" w:lineRule="auto"/>
        <w:ind w:firstLine="424"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6C3EDF8F" w14:textId="77777777" w:rsidR="004167CA" w:rsidRPr="00EB413A" w:rsidRDefault="004167CA" w:rsidP="00EB413A">
      <w:pPr>
        <w:widowControl w:val="0"/>
        <w:tabs>
          <w:tab w:val="left" w:pos="3746"/>
        </w:tabs>
        <w:spacing w:after="0" w:line="240" w:lineRule="auto"/>
        <w:ind w:firstLine="424"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431356ED" w14:textId="77777777" w:rsidR="004167CA" w:rsidRPr="00EB413A" w:rsidRDefault="004167CA" w:rsidP="00EB413A">
      <w:pPr>
        <w:widowControl w:val="0"/>
        <w:tabs>
          <w:tab w:val="left" w:pos="3746"/>
        </w:tabs>
        <w:spacing w:after="0" w:line="240" w:lineRule="auto"/>
        <w:ind w:firstLine="424"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57FAA42D" w14:textId="77777777" w:rsidR="004167CA" w:rsidRPr="00EB413A" w:rsidRDefault="004167CA" w:rsidP="00EB413A">
      <w:pPr>
        <w:widowControl w:val="0"/>
        <w:tabs>
          <w:tab w:val="left" w:pos="3746"/>
        </w:tabs>
        <w:spacing w:after="0" w:line="240" w:lineRule="auto"/>
        <w:ind w:firstLine="424"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457949A2" w14:textId="77777777" w:rsidR="004167CA" w:rsidRPr="00EB413A" w:rsidRDefault="004167CA" w:rsidP="00EB413A">
      <w:pPr>
        <w:widowControl w:val="0"/>
        <w:tabs>
          <w:tab w:val="left" w:pos="3746"/>
        </w:tabs>
        <w:spacing w:after="0" w:line="240" w:lineRule="auto"/>
        <w:ind w:firstLine="424"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590AAC48" w14:textId="77777777" w:rsidR="004167CA" w:rsidRPr="00EB413A" w:rsidRDefault="004167CA" w:rsidP="00EB413A">
      <w:pPr>
        <w:widowControl w:val="0"/>
        <w:tabs>
          <w:tab w:val="left" w:pos="3746"/>
        </w:tabs>
        <w:spacing w:after="0" w:line="240" w:lineRule="auto"/>
        <w:ind w:firstLine="424"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09803D98" w14:textId="77777777" w:rsidR="004A5371" w:rsidRPr="00EB413A" w:rsidRDefault="004A5371" w:rsidP="00EB413A">
      <w:pPr>
        <w:widowControl w:val="0"/>
        <w:tabs>
          <w:tab w:val="left" w:pos="3746"/>
        </w:tabs>
        <w:spacing w:after="0" w:line="240" w:lineRule="auto"/>
        <w:ind w:firstLine="424"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17C7B83A" w14:textId="77777777" w:rsidR="004A5371" w:rsidRPr="00EB413A" w:rsidRDefault="004A5371" w:rsidP="00EB413A">
      <w:pPr>
        <w:widowControl w:val="0"/>
        <w:tabs>
          <w:tab w:val="left" w:pos="3746"/>
        </w:tabs>
        <w:spacing w:after="0" w:line="240" w:lineRule="auto"/>
        <w:ind w:firstLine="424"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63F351E6" w14:textId="77777777" w:rsidR="004A5371" w:rsidRPr="00EB413A" w:rsidRDefault="004A5371" w:rsidP="00EB413A">
      <w:pPr>
        <w:widowControl w:val="0"/>
        <w:tabs>
          <w:tab w:val="left" w:pos="3746"/>
        </w:tabs>
        <w:spacing w:after="0" w:line="240" w:lineRule="auto"/>
        <w:ind w:firstLine="424"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</w:p>
    <w:p w14:paraId="7494141F" w14:textId="77777777" w:rsidR="001F5B6F" w:rsidRPr="00EB413A" w:rsidRDefault="001F5B6F" w:rsidP="00EB41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13A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14:paraId="6FD4D528" w14:textId="77777777" w:rsidR="001F5B6F" w:rsidRPr="00EB413A" w:rsidRDefault="001F5B6F" w:rsidP="00EB4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 xml:space="preserve">1. Общие положения </w:t>
      </w:r>
    </w:p>
    <w:p w14:paraId="53024EF3" w14:textId="77777777" w:rsidR="001F5B6F" w:rsidRPr="00EB413A" w:rsidRDefault="001F5B6F" w:rsidP="00EB4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 xml:space="preserve">2. Нормативно-правовая база для разработки основной профессиональной образовательной программы </w:t>
      </w:r>
    </w:p>
    <w:p w14:paraId="1A9B9E04" w14:textId="77777777" w:rsidR="001F5B6F" w:rsidRPr="00EB413A" w:rsidRDefault="001F5B6F" w:rsidP="00EB4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 xml:space="preserve">3. Цели, задачи и направленность основной профессиональной образовательной программы </w:t>
      </w:r>
    </w:p>
    <w:p w14:paraId="5F09BBD8" w14:textId="77777777" w:rsidR="001F5B6F" w:rsidRPr="00EB413A" w:rsidRDefault="001F5B6F" w:rsidP="00EB4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 xml:space="preserve">4. Сроки освоения основной профессиональной образовательной программы </w:t>
      </w:r>
    </w:p>
    <w:p w14:paraId="137836BF" w14:textId="77777777" w:rsidR="001F5B6F" w:rsidRPr="00EB413A" w:rsidRDefault="001F5B6F" w:rsidP="00EB4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 xml:space="preserve">5. Трудоемкость основной профессиональной образовательной программы </w:t>
      </w:r>
    </w:p>
    <w:p w14:paraId="05D8F8BC" w14:textId="77777777" w:rsidR="001F5B6F" w:rsidRPr="00EB413A" w:rsidRDefault="001F5B6F" w:rsidP="00EB4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 xml:space="preserve">6. Требования к уровню подготовки, необходимому для освоения основной профессиональной образовательной программы </w:t>
      </w:r>
    </w:p>
    <w:p w14:paraId="6FCAF260" w14:textId="77777777" w:rsidR="001F5B6F" w:rsidRPr="00EB413A" w:rsidRDefault="001F5B6F" w:rsidP="00EB4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 xml:space="preserve">7. Характеристика профессиональной деятельности выпускников. </w:t>
      </w:r>
    </w:p>
    <w:p w14:paraId="57C141E9" w14:textId="77777777" w:rsidR="001F5B6F" w:rsidRPr="00EB413A" w:rsidRDefault="001F5B6F" w:rsidP="00EB4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 xml:space="preserve">8. Планируемые результаты освоения образовательной программы. </w:t>
      </w:r>
    </w:p>
    <w:p w14:paraId="2C0A7D5C" w14:textId="77777777" w:rsidR="001F5B6F" w:rsidRPr="00EB413A" w:rsidRDefault="001F5B6F" w:rsidP="00EB4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 xml:space="preserve">9. Характеристика ресурсного обеспечения основной профессиональной образовательной программы. </w:t>
      </w:r>
    </w:p>
    <w:p w14:paraId="2977F39C" w14:textId="77777777" w:rsidR="001F5B6F" w:rsidRPr="00EB413A" w:rsidRDefault="001F5B6F" w:rsidP="00EB4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 xml:space="preserve">9.1. Кадровое обеспечение </w:t>
      </w:r>
    </w:p>
    <w:p w14:paraId="79C9828F" w14:textId="77777777" w:rsidR="001F5B6F" w:rsidRPr="00EB413A" w:rsidRDefault="001F5B6F" w:rsidP="00EB4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 xml:space="preserve">9.2. Материально-техническое обеспечение </w:t>
      </w:r>
    </w:p>
    <w:p w14:paraId="42A28E74" w14:textId="77777777" w:rsidR="001F5B6F" w:rsidRPr="00EB413A" w:rsidRDefault="001F5B6F" w:rsidP="00EB4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>9.2.1. Календарный учебный график. Приложение</w:t>
      </w:r>
    </w:p>
    <w:p w14:paraId="713FBE32" w14:textId="77777777" w:rsidR="001F5B6F" w:rsidRPr="00EB413A" w:rsidRDefault="001F5B6F" w:rsidP="00EB4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 xml:space="preserve">9.2.2. Учебный план. Приложение </w:t>
      </w:r>
    </w:p>
    <w:p w14:paraId="35707E00" w14:textId="77777777" w:rsidR="001F5B6F" w:rsidRPr="00EB413A" w:rsidRDefault="001F5B6F" w:rsidP="00EB4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 xml:space="preserve">9.2.3. Рабочие программы дисциплин (модулей). Приложение </w:t>
      </w:r>
    </w:p>
    <w:p w14:paraId="379E86F7" w14:textId="77777777" w:rsidR="001F5B6F" w:rsidRPr="00EB413A" w:rsidRDefault="001F5B6F" w:rsidP="00EB4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 xml:space="preserve">9.2.4. Рабочие программы практик. Приложение </w:t>
      </w:r>
    </w:p>
    <w:p w14:paraId="57AC77B6" w14:textId="77777777" w:rsidR="001F5B6F" w:rsidRPr="00EB413A" w:rsidRDefault="001F5B6F" w:rsidP="00EB4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 xml:space="preserve">9.2.5. Фонды оценочных средств. Приложение </w:t>
      </w:r>
    </w:p>
    <w:p w14:paraId="0E7973FC" w14:textId="77777777" w:rsidR="001F5B6F" w:rsidRPr="00EB413A" w:rsidRDefault="001F5B6F" w:rsidP="00EB4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 xml:space="preserve">9.2.6. Программа государственной итоговой аттестации. Приложение </w:t>
      </w:r>
    </w:p>
    <w:p w14:paraId="64634F7B" w14:textId="77777777" w:rsidR="001F5B6F" w:rsidRPr="00EB413A" w:rsidRDefault="001F5B6F" w:rsidP="00EB4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>9.2.7 Методические материалы.</w:t>
      </w:r>
    </w:p>
    <w:p w14:paraId="50ECFFB8" w14:textId="77777777" w:rsidR="001F5B6F" w:rsidRPr="00EB413A" w:rsidRDefault="001F5B6F" w:rsidP="00EB4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>10. Специальные условия для получения образования инвалидами и лицами с ограниченными  возможностями здоровья</w:t>
      </w:r>
    </w:p>
    <w:p w14:paraId="2F1B0E1C" w14:textId="77777777" w:rsidR="00195537" w:rsidRPr="00EB413A" w:rsidRDefault="00195537" w:rsidP="00EB413A">
      <w:pPr>
        <w:widowControl w:val="0"/>
        <w:tabs>
          <w:tab w:val="left" w:pos="3746"/>
        </w:tabs>
        <w:spacing w:after="0" w:line="240" w:lineRule="auto"/>
        <w:ind w:firstLine="424"/>
        <w:jc w:val="center"/>
        <w:outlineLvl w:val="1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br w:type="page"/>
      </w:r>
    </w:p>
    <w:p w14:paraId="41EFADC3" w14:textId="77777777" w:rsidR="00126621" w:rsidRPr="00EB413A" w:rsidRDefault="00126621" w:rsidP="00EB413A">
      <w:pPr>
        <w:pStyle w:val="4"/>
        <w:ind w:right="0" w:firstLine="720"/>
        <w:rPr>
          <w:szCs w:val="24"/>
        </w:rPr>
      </w:pPr>
      <w:bookmarkStart w:id="2" w:name="_Toc149693815"/>
      <w:bookmarkStart w:id="3" w:name="_Toc149688248"/>
      <w:bookmarkStart w:id="4" w:name="_Toc149688192"/>
      <w:bookmarkStart w:id="5" w:name="_Toc149688177"/>
      <w:bookmarkStart w:id="6" w:name="_Toc149688013"/>
      <w:bookmarkStart w:id="7" w:name="_Toc149687662"/>
      <w:r w:rsidRPr="00EB413A">
        <w:rPr>
          <w:szCs w:val="24"/>
        </w:rPr>
        <w:lastRenderedPageBreak/>
        <w:t>1. ОБЩИЕ ПОЛОЖЕНИЯ</w:t>
      </w:r>
      <w:bookmarkEnd w:id="2"/>
      <w:bookmarkEnd w:id="3"/>
      <w:bookmarkEnd w:id="4"/>
      <w:bookmarkEnd w:id="5"/>
      <w:bookmarkEnd w:id="6"/>
      <w:bookmarkEnd w:id="7"/>
    </w:p>
    <w:p w14:paraId="22E9DAD2" w14:textId="77777777" w:rsidR="00126621" w:rsidRPr="00EB413A" w:rsidRDefault="00126621" w:rsidP="00EB41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413A">
        <w:rPr>
          <w:rFonts w:ascii="Times New Roman" w:hAnsi="Times New Roman" w:cs="Times New Roman"/>
          <w:sz w:val="24"/>
          <w:szCs w:val="24"/>
        </w:rPr>
        <w:t xml:space="preserve">Основная профессиональная образовательная программа </w:t>
      </w:r>
      <w:r w:rsidRPr="00EB413A">
        <w:rPr>
          <w:rFonts w:ascii="Times New Roman" w:hAnsi="Times New Roman" w:cs="Times New Roman"/>
          <w:b/>
          <w:sz w:val="24"/>
          <w:szCs w:val="24"/>
        </w:rPr>
        <w:t>специалитета</w:t>
      </w:r>
      <w:r w:rsidRPr="00EB413A">
        <w:rPr>
          <w:rFonts w:ascii="Times New Roman" w:hAnsi="Times New Roman" w:cs="Times New Roman"/>
          <w:sz w:val="24"/>
          <w:szCs w:val="24"/>
        </w:rPr>
        <w:t>, реализуемая федеральным государственным образовательным учреждением высшего образования «Дагестанский государственный университет» по специальности  40.05.02  П</w:t>
      </w:r>
      <w:r w:rsidR="004A5371" w:rsidRPr="00EB413A">
        <w:rPr>
          <w:rFonts w:ascii="Times New Roman" w:hAnsi="Times New Roman" w:cs="Times New Roman"/>
          <w:sz w:val="24"/>
          <w:szCs w:val="24"/>
        </w:rPr>
        <w:t>равоохранительная деятельность</w:t>
      </w:r>
      <w:r w:rsidRPr="00EB413A">
        <w:rPr>
          <w:rFonts w:ascii="Times New Roman" w:hAnsi="Times New Roman" w:cs="Times New Roman"/>
          <w:sz w:val="24"/>
          <w:szCs w:val="24"/>
        </w:rPr>
        <w:t xml:space="preserve">, представляет собой систему документов, разработанную и утвержденную ДГУ с учетом требований рынка труда на основе Федерального государственного образовательного стандарта по </w:t>
      </w:r>
      <w:r w:rsidR="006D6055" w:rsidRPr="00EB413A">
        <w:rPr>
          <w:rFonts w:ascii="Times New Roman" w:hAnsi="Times New Roman" w:cs="Times New Roman"/>
          <w:sz w:val="24"/>
          <w:szCs w:val="24"/>
        </w:rPr>
        <w:t>специальности</w:t>
      </w:r>
      <w:r w:rsidRPr="00EB413A">
        <w:rPr>
          <w:rFonts w:ascii="Times New Roman" w:hAnsi="Times New Roman" w:cs="Times New Roman"/>
          <w:sz w:val="24"/>
          <w:szCs w:val="24"/>
        </w:rPr>
        <w:t xml:space="preserve"> 40.05.02  Правоохранительная деятельность  от  28</w:t>
      </w:r>
      <w:r w:rsidR="00FB0948" w:rsidRPr="00EB413A">
        <w:rPr>
          <w:rFonts w:ascii="Times New Roman" w:hAnsi="Times New Roman" w:cs="Times New Roman"/>
          <w:sz w:val="24"/>
          <w:szCs w:val="24"/>
        </w:rPr>
        <w:t xml:space="preserve"> </w:t>
      </w:r>
      <w:r w:rsidRPr="00EB413A">
        <w:rPr>
          <w:rFonts w:ascii="Times New Roman" w:hAnsi="Times New Roman" w:cs="Times New Roman"/>
          <w:sz w:val="24"/>
          <w:szCs w:val="24"/>
        </w:rPr>
        <w:t>августа 2020 года № 1131, профессиональных стандартов (ФГОС ВО 3++), а также с учетом рекомендованной</w:t>
      </w:r>
      <w:proofErr w:type="gramEnd"/>
      <w:r w:rsidRPr="00EB413A">
        <w:rPr>
          <w:rFonts w:ascii="Times New Roman" w:hAnsi="Times New Roman" w:cs="Times New Roman"/>
          <w:sz w:val="24"/>
          <w:szCs w:val="24"/>
        </w:rPr>
        <w:t xml:space="preserve"> примерной основной образовательной программы. </w:t>
      </w:r>
    </w:p>
    <w:p w14:paraId="007C80FC" w14:textId="77777777" w:rsidR="00126621" w:rsidRPr="00EB413A" w:rsidRDefault="00126621" w:rsidP="00EB41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>Основная профессиональная образовательная программа представляет собой комплекс основных характеристик образования (объем, содержание и планируемые результаты), организационно-педагогических условий, форм аттестации, которые представлены в виде общей характеристики образовательной программы, учебного плана, календарного учебного графика, рабочих программ дисциплин (модулей), программ практик, программ итоговой аттестации, оценочных средств, методических материалов.</w:t>
      </w:r>
    </w:p>
    <w:p w14:paraId="436CFD18" w14:textId="77777777" w:rsidR="001F5B6F" w:rsidRPr="00EB413A" w:rsidRDefault="001F5B6F" w:rsidP="00EB413A">
      <w:pPr>
        <w:pStyle w:val="5"/>
        <w:spacing w:before="0" w:line="240" w:lineRule="auto"/>
        <w:ind w:firstLine="720"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8" w:name="_Toc149693817"/>
      <w:bookmarkStart w:id="9" w:name="_Toc149688250"/>
      <w:bookmarkStart w:id="10" w:name="_Toc149688194"/>
    </w:p>
    <w:p w14:paraId="47364861" w14:textId="77777777" w:rsidR="001F5B6F" w:rsidRPr="00EB413A" w:rsidRDefault="001F5B6F" w:rsidP="00EB413A">
      <w:pPr>
        <w:pStyle w:val="5"/>
        <w:spacing w:before="0" w:line="240" w:lineRule="auto"/>
        <w:ind w:firstLine="720"/>
        <w:jc w:val="both"/>
        <w:rPr>
          <w:rFonts w:ascii="Times New Roman" w:hAnsi="Times New Roman"/>
          <w:b/>
          <w:color w:val="auto"/>
          <w:spacing w:val="-3"/>
          <w:sz w:val="24"/>
          <w:szCs w:val="24"/>
        </w:rPr>
      </w:pPr>
      <w:r w:rsidRPr="00EB413A">
        <w:rPr>
          <w:rFonts w:ascii="Times New Roman" w:hAnsi="Times New Roman"/>
          <w:b/>
          <w:color w:val="auto"/>
          <w:sz w:val="24"/>
          <w:szCs w:val="24"/>
        </w:rPr>
        <w:t>2. НОРМАТИВНО-ПРАВОВАЯ БАЗА ДЛЯ РАЗРАБОТКИ ОСНОВНОЙ ПРОФЕССИОНАЛЬНОЙ ОБРАЗОВАТЕЛЬНОЙ ПРОГРАММЫ</w:t>
      </w:r>
    </w:p>
    <w:p w14:paraId="08837B32" w14:textId="77777777" w:rsidR="00126621" w:rsidRPr="00EB413A" w:rsidRDefault="00126621" w:rsidP="00EB413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 xml:space="preserve">Нормативную правовую базу разработки ОПОП </w:t>
      </w:r>
      <w:r w:rsidRPr="00EB413A">
        <w:rPr>
          <w:rFonts w:ascii="Times New Roman" w:hAnsi="Times New Roman" w:cs="Times New Roman"/>
          <w:b/>
          <w:sz w:val="24"/>
          <w:szCs w:val="24"/>
        </w:rPr>
        <w:t>специалитета</w:t>
      </w:r>
      <w:r w:rsidR="004A5371" w:rsidRPr="00EB41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413A">
        <w:rPr>
          <w:rFonts w:ascii="Times New Roman" w:hAnsi="Times New Roman" w:cs="Times New Roman"/>
          <w:sz w:val="24"/>
          <w:szCs w:val="24"/>
        </w:rPr>
        <w:t>составляют:</w:t>
      </w:r>
    </w:p>
    <w:p w14:paraId="3719EB5B" w14:textId="77777777" w:rsidR="00126621" w:rsidRPr="00EB413A" w:rsidRDefault="00126621" w:rsidP="00EB413A">
      <w:pPr>
        <w:pStyle w:val="Style8"/>
        <w:widowControl/>
        <w:numPr>
          <w:ilvl w:val="0"/>
          <w:numId w:val="3"/>
        </w:numPr>
        <w:tabs>
          <w:tab w:val="left" w:pos="509"/>
          <w:tab w:val="num" w:pos="709"/>
        </w:tabs>
        <w:spacing w:line="240" w:lineRule="auto"/>
        <w:ind w:left="0" w:firstLine="567"/>
      </w:pPr>
      <w:r w:rsidRPr="00EB413A">
        <w:t>Федеральный закон Российской Федерации от 29.12.2012 № 273-ФЗ «Об образовании в Российской Федерации»;</w:t>
      </w:r>
    </w:p>
    <w:p w14:paraId="1BB02802" w14:textId="77777777" w:rsidR="00126621" w:rsidRPr="00EB413A" w:rsidRDefault="00126621" w:rsidP="00EB413A">
      <w:pPr>
        <w:pStyle w:val="af5"/>
        <w:numPr>
          <w:ilvl w:val="0"/>
          <w:numId w:val="2"/>
        </w:numPr>
        <w:tabs>
          <w:tab w:val="num" w:pos="709"/>
          <w:tab w:val="num" w:pos="993"/>
        </w:tabs>
        <w:spacing w:line="240" w:lineRule="auto"/>
        <w:ind w:left="0" w:firstLine="567"/>
      </w:pPr>
      <w:r w:rsidRPr="00EB413A">
        <w:t xml:space="preserve">приказ </w:t>
      </w:r>
      <w:proofErr w:type="spellStart"/>
      <w:r w:rsidRPr="00EB413A">
        <w:t>Минобрнауки</w:t>
      </w:r>
      <w:proofErr w:type="spellEnd"/>
      <w:r w:rsidRPr="00EB413A">
        <w:t xml:space="preserve"> России от 29.06.2015 г. № 636 «Об утверждении Порядка проведения государственной итоговой аттестации по образовательным программам высшего образования – программам </w:t>
      </w:r>
      <w:proofErr w:type="spellStart"/>
      <w:r w:rsidRPr="00EB413A">
        <w:t>бакалавриата</w:t>
      </w:r>
      <w:proofErr w:type="spellEnd"/>
      <w:r w:rsidRPr="00EB413A">
        <w:t>, программам специалитета и программам магистратуры»</w:t>
      </w:r>
    </w:p>
    <w:p w14:paraId="4FFB8BCC" w14:textId="77777777" w:rsidR="004167CA" w:rsidRPr="00EB413A" w:rsidRDefault="00126621" w:rsidP="00EB413A">
      <w:pPr>
        <w:pStyle w:val="af5"/>
        <w:numPr>
          <w:ilvl w:val="0"/>
          <w:numId w:val="2"/>
        </w:numPr>
        <w:tabs>
          <w:tab w:val="num" w:pos="709"/>
        </w:tabs>
        <w:spacing w:line="240" w:lineRule="auto"/>
        <w:ind w:left="0" w:firstLine="567"/>
      </w:pPr>
      <w:proofErr w:type="gramStart"/>
      <w:r w:rsidRPr="00EB413A">
        <w:t xml:space="preserve">Федеральный государственный образовательный стандарт высшего образования (ФГОС ВО) </w:t>
      </w:r>
      <w:r w:rsidR="004167CA" w:rsidRPr="00EB413A">
        <w:t xml:space="preserve">по специальности  40.05.02  Правоохранительная деятельность  утвержденный приказом </w:t>
      </w:r>
      <w:proofErr w:type="spellStart"/>
      <w:r w:rsidR="004167CA" w:rsidRPr="00EB413A">
        <w:t>Минобрнауки</w:t>
      </w:r>
      <w:proofErr w:type="spellEnd"/>
      <w:r w:rsidR="004167CA" w:rsidRPr="00EB413A">
        <w:t xml:space="preserve"> России от  28 августа 2020 года № 1131.</w:t>
      </w:r>
      <w:r w:rsidRPr="00EB413A">
        <w:t xml:space="preserve"> </w:t>
      </w:r>
      <w:proofErr w:type="gramEnd"/>
    </w:p>
    <w:p w14:paraId="002EFE5C" w14:textId="77777777" w:rsidR="00126621" w:rsidRPr="00EB413A" w:rsidRDefault="00126621" w:rsidP="00EB413A">
      <w:pPr>
        <w:pStyle w:val="af5"/>
        <w:numPr>
          <w:ilvl w:val="0"/>
          <w:numId w:val="2"/>
        </w:numPr>
        <w:tabs>
          <w:tab w:val="num" w:pos="709"/>
        </w:tabs>
        <w:spacing w:line="240" w:lineRule="auto"/>
        <w:ind w:left="0" w:firstLine="567"/>
      </w:pPr>
      <w:r w:rsidRPr="00EB413A">
        <w:t xml:space="preserve">Нормативно-методические документы </w:t>
      </w:r>
      <w:proofErr w:type="spellStart"/>
      <w:r w:rsidRPr="00EB413A">
        <w:t>Минобрнауки</w:t>
      </w:r>
      <w:proofErr w:type="spellEnd"/>
      <w:r w:rsidRPr="00EB413A">
        <w:t xml:space="preserve"> России;</w:t>
      </w:r>
    </w:p>
    <w:p w14:paraId="25E0BC75" w14:textId="77777777" w:rsidR="004167CA" w:rsidRPr="00EB413A" w:rsidRDefault="00126621" w:rsidP="00EB413A">
      <w:pPr>
        <w:pStyle w:val="af5"/>
        <w:numPr>
          <w:ilvl w:val="0"/>
          <w:numId w:val="2"/>
        </w:numPr>
        <w:tabs>
          <w:tab w:val="num" w:pos="709"/>
        </w:tabs>
        <w:spacing w:line="240" w:lineRule="auto"/>
        <w:ind w:left="0" w:firstLine="567"/>
      </w:pPr>
      <w:r w:rsidRPr="00EB413A">
        <w:t xml:space="preserve">Примерная основная </w:t>
      </w:r>
      <w:r w:rsidRPr="00EB413A">
        <w:rPr>
          <w:spacing w:val="-3"/>
        </w:rPr>
        <w:t>образовательная</w:t>
      </w:r>
      <w:r w:rsidRPr="00EB413A">
        <w:t xml:space="preserve"> программа (ОПОП) </w:t>
      </w:r>
      <w:r w:rsidR="004167CA" w:rsidRPr="00EB413A">
        <w:t xml:space="preserve">по специальности  40.05.02  Правоохранительная деятельность  </w:t>
      </w:r>
    </w:p>
    <w:p w14:paraId="39AA8E5A" w14:textId="77777777" w:rsidR="00126621" w:rsidRPr="00EB413A" w:rsidRDefault="00126621" w:rsidP="00EB413A">
      <w:pPr>
        <w:pStyle w:val="af5"/>
        <w:numPr>
          <w:ilvl w:val="0"/>
          <w:numId w:val="2"/>
        </w:numPr>
        <w:tabs>
          <w:tab w:val="num" w:pos="709"/>
        </w:tabs>
        <w:spacing w:line="240" w:lineRule="auto"/>
        <w:ind w:left="0" w:firstLine="567"/>
      </w:pPr>
      <w:r w:rsidRPr="00EB413A">
        <w:t>Устав федерального государственного бюджетного образовательного учреждения высшего образования «Дагестанский государственный университет»;</w:t>
      </w:r>
    </w:p>
    <w:p w14:paraId="5F23DD3F" w14:textId="77777777" w:rsidR="00126621" w:rsidRPr="00EB413A" w:rsidRDefault="00126621" w:rsidP="00EB413A">
      <w:pPr>
        <w:pStyle w:val="af5"/>
        <w:numPr>
          <w:ilvl w:val="0"/>
          <w:numId w:val="2"/>
        </w:numPr>
        <w:tabs>
          <w:tab w:val="num" w:pos="709"/>
        </w:tabs>
        <w:spacing w:line="240" w:lineRule="auto"/>
        <w:ind w:left="0" w:firstLine="567"/>
      </w:pPr>
      <w:r w:rsidRPr="00EB413A">
        <w:t>Локальные акты ДГУ.</w:t>
      </w:r>
    </w:p>
    <w:bookmarkEnd w:id="8"/>
    <w:bookmarkEnd w:id="9"/>
    <w:bookmarkEnd w:id="10"/>
    <w:p w14:paraId="7DEBAFD2" w14:textId="77777777" w:rsidR="00DE32E5" w:rsidRPr="00EB413A" w:rsidRDefault="00DE32E5" w:rsidP="00EB413A">
      <w:pPr>
        <w:pStyle w:val="5"/>
        <w:spacing w:before="0" w:line="240" w:lineRule="auto"/>
        <w:ind w:firstLine="720"/>
        <w:rPr>
          <w:rFonts w:ascii="Times New Roman" w:hAnsi="Times New Roman"/>
          <w:color w:val="auto"/>
          <w:sz w:val="24"/>
          <w:szCs w:val="24"/>
        </w:rPr>
      </w:pPr>
    </w:p>
    <w:p w14:paraId="55C507BE" w14:textId="77777777" w:rsidR="001F5B6F" w:rsidRPr="00EB413A" w:rsidRDefault="001F5B6F" w:rsidP="00EB413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13A">
        <w:rPr>
          <w:rFonts w:ascii="Times New Roman" w:hAnsi="Times New Roman" w:cs="Times New Roman"/>
          <w:b/>
          <w:sz w:val="24"/>
          <w:szCs w:val="24"/>
        </w:rPr>
        <w:t>3. ЦЕЛИ, ЗАДАЧИ И НАПРАВЛЕННОСТЬ ОСНОВНОЙ ПРОФЕССИОНАЛЬНОЙ ОБРАЗОВАТЕЛЬНОЙ ПРОГРАММЫ</w:t>
      </w:r>
    </w:p>
    <w:p w14:paraId="02C6F8FE" w14:textId="77777777" w:rsidR="00126621" w:rsidRPr="00EB413A" w:rsidRDefault="00126621" w:rsidP="00EB41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 xml:space="preserve">Основная профессиональная образовательная программа </w:t>
      </w:r>
      <w:r w:rsidR="00DE32E5" w:rsidRPr="00EB413A">
        <w:rPr>
          <w:rFonts w:ascii="Times New Roman" w:hAnsi="Times New Roman" w:cs="Times New Roman"/>
          <w:sz w:val="24"/>
          <w:szCs w:val="24"/>
        </w:rPr>
        <w:t>по специальности 40.05.02  Правоохранительная деятельность  от  28</w:t>
      </w:r>
      <w:r w:rsidR="00FB0948" w:rsidRPr="00EB413A">
        <w:rPr>
          <w:rFonts w:ascii="Times New Roman" w:hAnsi="Times New Roman" w:cs="Times New Roman"/>
          <w:sz w:val="24"/>
          <w:szCs w:val="24"/>
        </w:rPr>
        <w:t xml:space="preserve"> </w:t>
      </w:r>
      <w:r w:rsidR="00DE32E5" w:rsidRPr="00EB413A">
        <w:rPr>
          <w:rFonts w:ascii="Times New Roman" w:hAnsi="Times New Roman" w:cs="Times New Roman"/>
          <w:sz w:val="24"/>
          <w:szCs w:val="24"/>
        </w:rPr>
        <w:t>августа 2020 года № 1131,</w:t>
      </w:r>
      <w:r w:rsidRPr="00EB413A">
        <w:rPr>
          <w:rFonts w:ascii="Times New Roman" w:hAnsi="Times New Roman" w:cs="Times New Roman"/>
          <w:sz w:val="24"/>
          <w:szCs w:val="24"/>
        </w:rPr>
        <w:t xml:space="preserve"> направлена на подготовку </w:t>
      </w:r>
      <w:r w:rsidR="00DE32E5" w:rsidRPr="00EB413A">
        <w:rPr>
          <w:rFonts w:ascii="Times New Roman" w:hAnsi="Times New Roman" w:cs="Times New Roman"/>
          <w:sz w:val="24"/>
          <w:szCs w:val="24"/>
        </w:rPr>
        <w:t>специалистов</w:t>
      </w:r>
      <w:r w:rsidRPr="00EB413A">
        <w:rPr>
          <w:rFonts w:ascii="Times New Roman" w:hAnsi="Times New Roman" w:cs="Times New Roman"/>
          <w:sz w:val="24"/>
          <w:szCs w:val="24"/>
        </w:rPr>
        <w:t xml:space="preserve"> </w:t>
      </w:r>
      <w:r w:rsidR="00DE32E5" w:rsidRPr="00EB413A">
        <w:rPr>
          <w:rFonts w:ascii="Times New Roman" w:hAnsi="Times New Roman" w:cs="Times New Roman"/>
          <w:sz w:val="24"/>
          <w:szCs w:val="24"/>
        </w:rPr>
        <w:t>правоохранительной</w:t>
      </w:r>
      <w:r w:rsidRPr="00EB413A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DE32E5" w:rsidRPr="00EB413A">
        <w:rPr>
          <w:rFonts w:ascii="Times New Roman" w:hAnsi="Times New Roman" w:cs="Times New Roman"/>
          <w:sz w:val="24"/>
          <w:szCs w:val="24"/>
        </w:rPr>
        <w:t>.</w:t>
      </w:r>
      <w:r w:rsidRPr="00EB413A">
        <w:rPr>
          <w:rFonts w:ascii="Times New Roman" w:hAnsi="Times New Roman" w:cs="Times New Roman"/>
          <w:sz w:val="24"/>
          <w:szCs w:val="24"/>
        </w:rPr>
        <w:t xml:space="preserve"> Основная профессиональная образовательная программа </w:t>
      </w:r>
      <w:r w:rsidR="00DE32E5" w:rsidRPr="00EB413A">
        <w:rPr>
          <w:rFonts w:ascii="Times New Roman" w:hAnsi="Times New Roman" w:cs="Times New Roman"/>
          <w:sz w:val="24"/>
          <w:szCs w:val="24"/>
        </w:rPr>
        <w:t xml:space="preserve">по специальности  40.05.02  Правоохранительная деятельность, </w:t>
      </w:r>
      <w:r w:rsidRPr="00EB413A">
        <w:rPr>
          <w:rFonts w:ascii="Times New Roman" w:hAnsi="Times New Roman" w:cs="Times New Roman"/>
          <w:sz w:val="24"/>
          <w:szCs w:val="24"/>
        </w:rPr>
        <w:t xml:space="preserve">имеет своей целью развитие и формирование у студентов личностных качеств, а также формирование универсальных, общепрофессиональных и профессиональных компетенций в соответствии с требованиями ФГОС </w:t>
      </w:r>
      <w:proofErr w:type="gramStart"/>
      <w:r w:rsidRPr="00EB413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B413A">
        <w:rPr>
          <w:rFonts w:ascii="Times New Roman" w:hAnsi="Times New Roman" w:cs="Times New Roman"/>
          <w:sz w:val="24"/>
          <w:szCs w:val="24"/>
        </w:rPr>
        <w:t xml:space="preserve"> по данно</w:t>
      </w:r>
      <w:r w:rsidR="004A5371" w:rsidRPr="00EB413A">
        <w:rPr>
          <w:rFonts w:ascii="Times New Roman" w:hAnsi="Times New Roman" w:cs="Times New Roman"/>
          <w:sz w:val="24"/>
          <w:szCs w:val="24"/>
        </w:rPr>
        <w:t>й специальности</w:t>
      </w:r>
      <w:r w:rsidRPr="00EB413A">
        <w:rPr>
          <w:rFonts w:ascii="Times New Roman" w:hAnsi="Times New Roman" w:cs="Times New Roman"/>
          <w:sz w:val="24"/>
          <w:szCs w:val="24"/>
        </w:rPr>
        <w:t>.</w:t>
      </w:r>
    </w:p>
    <w:p w14:paraId="264ACA25" w14:textId="77777777" w:rsidR="00126621" w:rsidRPr="00EB413A" w:rsidRDefault="00126621" w:rsidP="00EB41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413A">
        <w:rPr>
          <w:rFonts w:ascii="Times New Roman" w:hAnsi="Times New Roman" w:cs="Times New Roman"/>
          <w:sz w:val="24"/>
          <w:szCs w:val="24"/>
        </w:rPr>
        <w:t xml:space="preserve">В области воспитания, целью ОПОП </w:t>
      </w:r>
      <w:r w:rsidR="00DE32E5" w:rsidRPr="00EB413A">
        <w:rPr>
          <w:rFonts w:ascii="Times New Roman" w:hAnsi="Times New Roman" w:cs="Times New Roman"/>
          <w:sz w:val="24"/>
          <w:szCs w:val="24"/>
        </w:rPr>
        <w:t xml:space="preserve">по специальности  40.05.02  Правоохранительная деятельность, </w:t>
      </w:r>
      <w:r w:rsidRPr="00EB413A">
        <w:rPr>
          <w:rFonts w:ascii="Times New Roman" w:hAnsi="Times New Roman" w:cs="Times New Roman"/>
          <w:sz w:val="24"/>
          <w:szCs w:val="24"/>
        </w:rPr>
        <w:t xml:space="preserve">является: развитие у студентов социально-личностных качеств, способствующих их творческой активности, общекультурному росту, социальной мобильности, целеустремленности, организованности, трудолюбия, ответственности, самостоятельности, гражданственности, приверженности этическим ценностям, </w:t>
      </w:r>
      <w:proofErr w:type="spellStart"/>
      <w:r w:rsidRPr="00EB413A">
        <w:rPr>
          <w:rFonts w:ascii="Times New Roman" w:hAnsi="Times New Roman" w:cs="Times New Roman"/>
          <w:sz w:val="24"/>
          <w:szCs w:val="24"/>
        </w:rPr>
        <w:t>коммуникативности</w:t>
      </w:r>
      <w:proofErr w:type="spellEnd"/>
      <w:r w:rsidRPr="00EB413A">
        <w:rPr>
          <w:rFonts w:ascii="Times New Roman" w:hAnsi="Times New Roman" w:cs="Times New Roman"/>
          <w:sz w:val="24"/>
          <w:szCs w:val="24"/>
        </w:rPr>
        <w:t>, толерантности, настойчивости в достижении цели.</w:t>
      </w:r>
      <w:proofErr w:type="gramEnd"/>
    </w:p>
    <w:p w14:paraId="1E39A4D1" w14:textId="77777777" w:rsidR="00126621" w:rsidRPr="00EB413A" w:rsidRDefault="00126621" w:rsidP="00EB41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lastRenderedPageBreak/>
        <w:t>В области обучения общими целями ОПОП являются: подготовка в области основ гуманитарных, социальных, экономических, математических и естественнонаучных знаний, получение высшего образования, позволяющего выпускнику успешно проводить ориентированные на производство разработки и научные исследования, оформлять результаты научных исследований в виде публикаций в научных изданиях, излагать результаты в виде презентаций перед различными аудиториями.</w:t>
      </w:r>
    </w:p>
    <w:p w14:paraId="2474B953" w14:textId="77777777" w:rsidR="00126621" w:rsidRPr="00EB413A" w:rsidRDefault="00126621" w:rsidP="00EB41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>Миссией ОПОП является подготовка высококвалифицированных специалистов для науки, производства на основе фундаментального образования, позволяющего выпускникам быстро адаптироваться к потребностям общества.</w:t>
      </w:r>
    </w:p>
    <w:p w14:paraId="2CF65F00" w14:textId="77777777" w:rsidR="00126621" w:rsidRPr="00EB413A" w:rsidRDefault="00126621" w:rsidP="00EB413A">
      <w:pPr>
        <w:pStyle w:val="af6"/>
        <w:spacing w:after="0"/>
        <w:ind w:left="0" w:firstLine="708"/>
        <w:jc w:val="both"/>
      </w:pPr>
      <w:proofErr w:type="gramStart"/>
      <w:r w:rsidRPr="00EB413A">
        <w:t xml:space="preserve">ОПОП имеет своей целью развитие у студентов личностных качеств, а также формирование универсальных, общепрофессиональных и </w:t>
      </w:r>
      <w:r w:rsidRPr="00EB413A">
        <w:rPr>
          <w:spacing w:val="-3"/>
        </w:rPr>
        <w:t>профессиональных</w:t>
      </w:r>
      <w:r w:rsidRPr="00EB413A">
        <w:t xml:space="preserve"> компетенций в соответствии с требованиями ФГОС ВО </w:t>
      </w:r>
      <w:r w:rsidR="00DE32E5" w:rsidRPr="00EB413A">
        <w:t>по специальности  40.05.02  Правоохранительная деятельность  от  28</w:t>
      </w:r>
      <w:r w:rsidR="00FB0948" w:rsidRPr="00EB413A">
        <w:t xml:space="preserve"> </w:t>
      </w:r>
      <w:r w:rsidR="00DE32E5" w:rsidRPr="00EB413A">
        <w:t>августа 2020 года № 1131.</w:t>
      </w:r>
      <w:proofErr w:type="gramEnd"/>
    </w:p>
    <w:p w14:paraId="02A73F2C" w14:textId="77777777" w:rsidR="001F5B6F" w:rsidRPr="00EB413A" w:rsidRDefault="001F5B6F" w:rsidP="00EB413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52F28FD" w14:textId="77777777" w:rsidR="001F5B6F" w:rsidRPr="00EB413A" w:rsidRDefault="001F5B6F" w:rsidP="00EB413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13A">
        <w:rPr>
          <w:rFonts w:ascii="Times New Roman" w:hAnsi="Times New Roman" w:cs="Times New Roman"/>
          <w:b/>
          <w:sz w:val="24"/>
          <w:szCs w:val="24"/>
        </w:rPr>
        <w:t>4. СРОКИ ОСВОЕНИЯ ОСНОВНОЙ ПРОФЕССИОНАЛЬНОЙ ОБРАЗОВАТЕЛЬНОЙ ПРОГРАММЫ</w:t>
      </w:r>
    </w:p>
    <w:p w14:paraId="5D445FFB" w14:textId="77777777" w:rsidR="00126621" w:rsidRPr="00EB413A" w:rsidRDefault="00126621" w:rsidP="00EB41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413A">
        <w:rPr>
          <w:rFonts w:ascii="Times New Roman" w:hAnsi="Times New Roman" w:cs="Times New Roman"/>
          <w:sz w:val="24"/>
          <w:szCs w:val="24"/>
        </w:rPr>
        <w:t xml:space="preserve">Основная профессиональная образовательная программа </w:t>
      </w:r>
      <w:r w:rsidR="00DE32E5" w:rsidRPr="00EB413A">
        <w:rPr>
          <w:rFonts w:ascii="Times New Roman" w:hAnsi="Times New Roman" w:cs="Times New Roman"/>
          <w:sz w:val="24"/>
          <w:szCs w:val="24"/>
        </w:rPr>
        <w:t xml:space="preserve">по специальности  40.05.02  Правоохранительная деятельность  </w:t>
      </w:r>
      <w:r w:rsidRPr="00EB413A">
        <w:rPr>
          <w:rFonts w:ascii="Times New Roman" w:hAnsi="Times New Roman" w:cs="Times New Roman"/>
          <w:sz w:val="24"/>
          <w:szCs w:val="24"/>
        </w:rPr>
        <w:t>в ДГУ реализуется в очной, заочной формах.</w:t>
      </w:r>
      <w:proofErr w:type="gramEnd"/>
    </w:p>
    <w:p w14:paraId="23230A82" w14:textId="77777777" w:rsidR="00126621" w:rsidRPr="00EB413A" w:rsidRDefault="00126621" w:rsidP="00EB41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 xml:space="preserve">Срок получения образования по основная профессиональная образовательная программа </w:t>
      </w:r>
      <w:r w:rsidR="00DE32E5" w:rsidRPr="00EB413A">
        <w:rPr>
          <w:rFonts w:ascii="Times New Roman" w:hAnsi="Times New Roman" w:cs="Times New Roman"/>
          <w:sz w:val="24"/>
          <w:szCs w:val="24"/>
        </w:rPr>
        <w:t xml:space="preserve">по специальности  40.05.02  Правоохранительная деятельность  </w:t>
      </w:r>
      <w:r w:rsidRPr="00EB413A">
        <w:rPr>
          <w:rFonts w:ascii="Times New Roman" w:hAnsi="Times New Roman" w:cs="Times New Roman"/>
          <w:sz w:val="24"/>
          <w:szCs w:val="24"/>
        </w:rPr>
        <w:t xml:space="preserve">вне </w:t>
      </w:r>
      <w:proofErr w:type="gramStart"/>
      <w:r w:rsidRPr="00EB413A">
        <w:rPr>
          <w:rFonts w:ascii="Times New Roman" w:hAnsi="Times New Roman" w:cs="Times New Roman"/>
          <w:sz w:val="24"/>
          <w:szCs w:val="24"/>
        </w:rPr>
        <w:t>зависимости</w:t>
      </w:r>
      <w:proofErr w:type="gramEnd"/>
      <w:r w:rsidRPr="00EB413A">
        <w:rPr>
          <w:rFonts w:ascii="Times New Roman" w:hAnsi="Times New Roman" w:cs="Times New Roman"/>
          <w:sz w:val="24"/>
          <w:szCs w:val="24"/>
        </w:rPr>
        <w:t xml:space="preserve"> от применяемых образовательных технологий включая каникулы, предоставляемые после прохождения государственной итоговой аттестации:</w:t>
      </w:r>
    </w:p>
    <w:p w14:paraId="1256ED67" w14:textId="77777777" w:rsidR="00126621" w:rsidRPr="00EB413A" w:rsidRDefault="00126621" w:rsidP="00EB41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 xml:space="preserve">в очной форме обучения составляет </w:t>
      </w:r>
      <w:r w:rsidR="00DE32E5" w:rsidRPr="00EB413A">
        <w:rPr>
          <w:rFonts w:ascii="Times New Roman" w:hAnsi="Times New Roman" w:cs="Times New Roman"/>
          <w:sz w:val="24"/>
          <w:szCs w:val="24"/>
        </w:rPr>
        <w:t>5</w:t>
      </w:r>
      <w:r w:rsidRPr="00EB413A">
        <w:rPr>
          <w:rFonts w:ascii="Times New Roman" w:hAnsi="Times New Roman" w:cs="Times New Roman"/>
          <w:sz w:val="24"/>
          <w:szCs w:val="24"/>
        </w:rPr>
        <w:t xml:space="preserve"> </w:t>
      </w:r>
      <w:r w:rsidR="00DE32E5" w:rsidRPr="00EB413A">
        <w:rPr>
          <w:rFonts w:ascii="Times New Roman" w:hAnsi="Times New Roman" w:cs="Times New Roman"/>
          <w:sz w:val="24"/>
          <w:szCs w:val="24"/>
        </w:rPr>
        <w:t>лет</w:t>
      </w:r>
      <w:r w:rsidRPr="00EB413A">
        <w:rPr>
          <w:rFonts w:ascii="Times New Roman" w:hAnsi="Times New Roman" w:cs="Times New Roman"/>
          <w:sz w:val="24"/>
          <w:szCs w:val="24"/>
        </w:rPr>
        <w:t>;</w:t>
      </w:r>
    </w:p>
    <w:p w14:paraId="2BDE4988" w14:textId="77777777" w:rsidR="00126621" w:rsidRPr="00EB413A" w:rsidRDefault="00126621" w:rsidP="00EB41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 xml:space="preserve">в заочной форме – </w:t>
      </w:r>
      <w:r w:rsidR="00DE32E5" w:rsidRPr="00EB413A">
        <w:rPr>
          <w:rFonts w:ascii="Times New Roman" w:hAnsi="Times New Roman" w:cs="Times New Roman"/>
          <w:sz w:val="24"/>
          <w:szCs w:val="24"/>
        </w:rPr>
        <w:t>6</w:t>
      </w:r>
      <w:r w:rsidRPr="00EB413A">
        <w:rPr>
          <w:rFonts w:ascii="Times New Roman" w:hAnsi="Times New Roman" w:cs="Times New Roman"/>
          <w:sz w:val="24"/>
          <w:szCs w:val="24"/>
        </w:rPr>
        <w:t xml:space="preserve"> лет,</w:t>
      </w:r>
      <w:r w:rsidR="00C46865" w:rsidRPr="00EB413A">
        <w:rPr>
          <w:rFonts w:ascii="Times New Roman" w:hAnsi="Times New Roman" w:cs="Times New Roman"/>
          <w:sz w:val="24"/>
          <w:szCs w:val="24"/>
        </w:rPr>
        <w:t xml:space="preserve"> в соответствии с ФГОС по данной специальности</w:t>
      </w:r>
    </w:p>
    <w:p w14:paraId="09B7BA54" w14:textId="77777777" w:rsidR="00126621" w:rsidRPr="00EB413A" w:rsidRDefault="00126621" w:rsidP="00EB41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 xml:space="preserve">Основная профессиональная образовательная программа может реализовываться с применением </w:t>
      </w:r>
      <w:r w:rsidR="00DE32E5" w:rsidRPr="00EB413A">
        <w:rPr>
          <w:rFonts w:ascii="Times New Roman" w:hAnsi="Times New Roman" w:cs="Times New Roman"/>
          <w:sz w:val="24"/>
          <w:szCs w:val="24"/>
        </w:rPr>
        <w:t>как традиционно, так и с использованием</w:t>
      </w:r>
      <w:r w:rsidRPr="00EB413A">
        <w:rPr>
          <w:rFonts w:ascii="Times New Roman" w:hAnsi="Times New Roman" w:cs="Times New Roman"/>
          <w:sz w:val="24"/>
          <w:szCs w:val="24"/>
        </w:rPr>
        <w:t xml:space="preserve"> электронного обучения, дистанционных образовательных технологий.</w:t>
      </w:r>
    </w:p>
    <w:p w14:paraId="6873ECC6" w14:textId="77777777" w:rsidR="001F5B6F" w:rsidRPr="00EB413A" w:rsidRDefault="001F5B6F" w:rsidP="00EB41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24F53FA" w14:textId="77777777" w:rsidR="001F5B6F" w:rsidRPr="00EB413A" w:rsidRDefault="001F5B6F" w:rsidP="00EB413A">
      <w:pPr>
        <w:pStyle w:val="5"/>
        <w:spacing w:before="0" w:line="240" w:lineRule="auto"/>
        <w:ind w:firstLine="720"/>
        <w:jc w:val="both"/>
        <w:rPr>
          <w:rFonts w:ascii="Times New Roman" w:hAnsi="Times New Roman"/>
          <w:b/>
          <w:color w:val="auto"/>
          <w:sz w:val="24"/>
          <w:szCs w:val="24"/>
        </w:rPr>
      </w:pPr>
      <w:r w:rsidRPr="00EB413A">
        <w:rPr>
          <w:rFonts w:ascii="Times New Roman" w:hAnsi="Times New Roman"/>
          <w:b/>
          <w:color w:val="auto"/>
          <w:sz w:val="24"/>
          <w:szCs w:val="24"/>
        </w:rPr>
        <w:t>5. ТРУДОЕМКОСТЬ ОСНОВНОЙ ПРОФЕССИОНАЛЬНОЙ ОБРАЗОВАТЕЛЬНОЙ ПРОГРАММЫ</w:t>
      </w:r>
    </w:p>
    <w:p w14:paraId="785574CF" w14:textId="77777777" w:rsidR="00126621" w:rsidRPr="00EB413A" w:rsidRDefault="00126621" w:rsidP="00EB413A">
      <w:pPr>
        <w:pStyle w:val="5"/>
        <w:spacing w:before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EB413A">
        <w:rPr>
          <w:rFonts w:ascii="Times New Roman" w:hAnsi="Times New Roman"/>
          <w:color w:val="auto"/>
          <w:sz w:val="24"/>
          <w:szCs w:val="24"/>
        </w:rPr>
        <w:t xml:space="preserve">Объем ОПОП </w:t>
      </w:r>
      <w:r w:rsidR="00DE32E5" w:rsidRPr="00EB413A">
        <w:rPr>
          <w:rFonts w:ascii="Times New Roman" w:hAnsi="Times New Roman"/>
          <w:color w:val="auto"/>
          <w:sz w:val="24"/>
          <w:szCs w:val="24"/>
        </w:rPr>
        <w:t xml:space="preserve">по специальности  40.05.02  Правоохранительная деятельность  </w:t>
      </w:r>
      <w:r w:rsidRPr="00EB413A">
        <w:rPr>
          <w:rFonts w:ascii="Times New Roman" w:hAnsi="Times New Roman"/>
          <w:color w:val="auto"/>
          <w:sz w:val="24"/>
          <w:szCs w:val="24"/>
        </w:rPr>
        <w:t xml:space="preserve">составляет </w:t>
      </w:r>
      <w:r w:rsidR="00DE32E5" w:rsidRPr="00EB413A">
        <w:rPr>
          <w:rFonts w:ascii="Times New Roman" w:hAnsi="Times New Roman"/>
          <w:color w:val="auto"/>
          <w:sz w:val="24"/>
          <w:szCs w:val="24"/>
        </w:rPr>
        <w:t>300</w:t>
      </w:r>
      <w:r w:rsidRPr="00EB413A">
        <w:rPr>
          <w:rFonts w:ascii="Times New Roman" w:hAnsi="Times New Roman"/>
          <w:color w:val="auto"/>
          <w:sz w:val="24"/>
          <w:szCs w:val="24"/>
        </w:rPr>
        <w:t xml:space="preserve"> зачетных единиц вне зависимости от формы обучения, применяемых образовательных технологий, реализации программы </w:t>
      </w:r>
      <w:r w:rsidR="00DE32E5" w:rsidRPr="00EB413A">
        <w:rPr>
          <w:rFonts w:ascii="Times New Roman" w:hAnsi="Times New Roman"/>
          <w:color w:val="auto"/>
          <w:sz w:val="24"/>
          <w:szCs w:val="24"/>
        </w:rPr>
        <w:t>специалитета</w:t>
      </w:r>
      <w:r w:rsidRPr="00EB413A">
        <w:rPr>
          <w:rFonts w:ascii="Times New Roman" w:hAnsi="Times New Roman"/>
          <w:color w:val="auto"/>
          <w:sz w:val="24"/>
          <w:szCs w:val="24"/>
        </w:rPr>
        <w:t xml:space="preserve"> с использованием сетевой формы, реализации программы </w:t>
      </w:r>
      <w:r w:rsidR="00DE32E5" w:rsidRPr="00EB413A">
        <w:rPr>
          <w:rFonts w:ascii="Times New Roman" w:hAnsi="Times New Roman"/>
          <w:color w:val="auto"/>
          <w:sz w:val="24"/>
          <w:szCs w:val="24"/>
        </w:rPr>
        <w:t>специалитета</w:t>
      </w:r>
      <w:r w:rsidRPr="00EB413A">
        <w:rPr>
          <w:rFonts w:ascii="Times New Roman" w:hAnsi="Times New Roman"/>
          <w:color w:val="auto"/>
          <w:sz w:val="24"/>
          <w:szCs w:val="24"/>
        </w:rPr>
        <w:t xml:space="preserve"> по индивидуальному учебному плану.</w:t>
      </w:r>
    </w:p>
    <w:p w14:paraId="016F24FC" w14:textId="77777777" w:rsidR="00DE32E5" w:rsidRPr="00EB413A" w:rsidRDefault="00DE32E5" w:rsidP="00EB4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eastAsia="Times New Roman" w:hAnsi="Times New Roman" w:cs="Times New Roman"/>
          <w:spacing w:val="-1"/>
          <w:sz w:val="24"/>
          <w:szCs w:val="24"/>
        </w:rPr>
        <w:t>Объем</w:t>
      </w:r>
      <w:r w:rsidRPr="00EB4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13A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программы</w:t>
      </w:r>
      <w:r w:rsidRPr="00EB41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413A">
        <w:rPr>
          <w:rFonts w:ascii="Times New Roman" w:eastAsia="Times New Roman" w:hAnsi="Times New Roman" w:cs="Times New Roman"/>
          <w:spacing w:val="-1"/>
          <w:sz w:val="24"/>
          <w:szCs w:val="24"/>
        </w:rPr>
        <w:t>специалитета,</w:t>
      </w:r>
      <w:r w:rsidRPr="00EB4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13A">
        <w:rPr>
          <w:rFonts w:ascii="Times New Roman" w:eastAsia="Times New Roman" w:hAnsi="Times New Roman" w:cs="Times New Roman"/>
          <w:spacing w:val="-1"/>
          <w:sz w:val="24"/>
          <w:szCs w:val="24"/>
        </w:rPr>
        <w:t>реализуемый</w:t>
      </w:r>
      <w:r w:rsidRPr="00EB41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413A">
        <w:rPr>
          <w:rFonts w:ascii="Times New Roman" w:eastAsia="Times New Roman" w:hAnsi="Times New Roman" w:cs="Times New Roman"/>
          <w:sz w:val="24"/>
          <w:szCs w:val="24"/>
        </w:rPr>
        <w:t>за</w:t>
      </w:r>
      <w:r w:rsidRPr="00EB4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13A">
        <w:rPr>
          <w:rFonts w:ascii="Times New Roman" w:eastAsia="Times New Roman" w:hAnsi="Times New Roman" w:cs="Times New Roman"/>
          <w:spacing w:val="-1"/>
          <w:sz w:val="24"/>
          <w:szCs w:val="24"/>
        </w:rPr>
        <w:t>один</w:t>
      </w:r>
      <w:r w:rsidRPr="00EB41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413A">
        <w:rPr>
          <w:rFonts w:ascii="Times New Roman" w:eastAsia="Times New Roman" w:hAnsi="Times New Roman" w:cs="Times New Roman"/>
          <w:spacing w:val="-1"/>
          <w:sz w:val="24"/>
          <w:szCs w:val="24"/>
        </w:rPr>
        <w:t>учебный</w:t>
      </w:r>
      <w:r w:rsidRPr="00EB41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413A">
        <w:rPr>
          <w:rFonts w:ascii="Times New Roman" w:eastAsia="Times New Roman" w:hAnsi="Times New Roman" w:cs="Times New Roman"/>
          <w:spacing w:val="-1"/>
          <w:sz w:val="24"/>
          <w:szCs w:val="24"/>
        </w:rPr>
        <w:t>год,</w:t>
      </w:r>
      <w:r w:rsidRPr="00EB4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EB413A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EB413A">
        <w:rPr>
          <w:rFonts w:ascii="Times New Roman" w:eastAsia="Times New Roman" w:hAnsi="Times New Roman" w:cs="Times New Roman"/>
          <w:spacing w:val="-1"/>
          <w:sz w:val="24"/>
          <w:szCs w:val="24"/>
        </w:rPr>
        <w:t>ставляет</w:t>
      </w:r>
      <w:r w:rsidRPr="00EB413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B413A"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EB413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B413A">
        <w:rPr>
          <w:rFonts w:ascii="Times New Roman" w:eastAsia="Times New Roman" w:hAnsi="Times New Roman" w:cs="Times New Roman"/>
          <w:spacing w:val="-1"/>
          <w:sz w:val="24"/>
          <w:szCs w:val="24"/>
        </w:rPr>
        <w:t>более</w:t>
      </w:r>
      <w:r w:rsidRPr="00EB413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B413A">
        <w:rPr>
          <w:rFonts w:ascii="Times New Roman" w:eastAsia="Times New Roman" w:hAnsi="Times New Roman" w:cs="Times New Roman"/>
          <w:spacing w:val="-1"/>
          <w:sz w:val="24"/>
          <w:szCs w:val="24"/>
        </w:rPr>
        <w:t>70</w:t>
      </w:r>
      <w:r w:rsidRPr="00EB413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proofErr w:type="spellStart"/>
      <w:r w:rsidRPr="00EB413A">
        <w:rPr>
          <w:rFonts w:ascii="Times New Roman" w:eastAsia="Times New Roman" w:hAnsi="Times New Roman" w:cs="Times New Roman"/>
          <w:spacing w:val="-1"/>
          <w:sz w:val="24"/>
          <w:szCs w:val="24"/>
        </w:rPr>
        <w:t>з.е</w:t>
      </w:r>
      <w:proofErr w:type="spellEnd"/>
      <w:r w:rsidRPr="00EB413A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Pr="00EB413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B413A">
        <w:rPr>
          <w:rFonts w:ascii="Times New Roman" w:eastAsia="Times New Roman" w:hAnsi="Times New Roman" w:cs="Times New Roman"/>
          <w:sz w:val="24"/>
          <w:szCs w:val="24"/>
        </w:rPr>
        <w:t>вне</w:t>
      </w:r>
      <w:r w:rsidRPr="00EB413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B413A">
        <w:rPr>
          <w:rFonts w:ascii="Times New Roman" w:eastAsia="Times New Roman" w:hAnsi="Times New Roman" w:cs="Times New Roman"/>
          <w:spacing w:val="-1"/>
          <w:sz w:val="24"/>
          <w:szCs w:val="24"/>
        </w:rPr>
        <w:t>зависимости</w:t>
      </w:r>
      <w:r w:rsidRPr="00EB413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B413A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EB413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B413A">
        <w:rPr>
          <w:rFonts w:ascii="Times New Roman" w:eastAsia="Times New Roman" w:hAnsi="Times New Roman" w:cs="Times New Roman"/>
          <w:spacing w:val="-1"/>
          <w:sz w:val="24"/>
          <w:szCs w:val="24"/>
        </w:rPr>
        <w:t>формы</w:t>
      </w:r>
      <w:r w:rsidRPr="00EB413A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EB413A">
        <w:rPr>
          <w:rFonts w:ascii="Times New Roman" w:eastAsia="Times New Roman" w:hAnsi="Times New Roman" w:cs="Times New Roman"/>
          <w:spacing w:val="-1"/>
          <w:sz w:val="24"/>
          <w:szCs w:val="24"/>
        </w:rPr>
        <w:t>обучения,</w:t>
      </w:r>
      <w:r w:rsidRPr="00EB413A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EB413A">
        <w:rPr>
          <w:rFonts w:ascii="Times New Roman" w:eastAsia="Times New Roman" w:hAnsi="Times New Roman" w:cs="Times New Roman"/>
          <w:spacing w:val="-1"/>
          <w:sz w:val="24"/>
          <w:szCs w:val="24"/>
        </w:rPr>
        <w:t>применяемых</w:t>
      </w:r>
      <w:r w:rsidRPr="00EB413A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EB413A">
        <w:rPr>
          <w:rFonts w:ascii="Times New Roman" w:eastAsia="Times New Roman" w:hAnsi="Times New Roman" w:cs="Times New Roman"/>
          <w:spacing w:val="-1"/>
          <w:sz w:val="24"/>
          <w:szCs w:val="24"/>
        </w:rPr>
        <w:t>образовательных</w:t>
      </w:r>
      <w:r w:rsidRPr="00EB413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B413A">
        <w:rPr>
          <w:rFonts w:ascii="Times New Roman" w:eastAsia="Times New Roman" w:hAnsi="Times New Roman" w:cs="Times New Roman"/>
          <w:spacing w:val="-1"/>
          <w:sz w:val="24"/>
          <w:szCs w:val="24"/>
        </w:rPr>
        <w:t>технологий,</w:t>
      </w:r>
      <w:r w:rsidRPr="00EB413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B413A">
        <w:rPr>
          <w:rFonts w:ascii="Times New Roman" w:eastAsia="Times New Roman" w:hAnsi="Times New Roman" w:cs="Times New Roman"/>
          <w:spacing w:val="-1"/>
          <w:sz w:val="24"/>
          <w:szCs w:val="24"/>
        </w:rPr>
        <w:t>реализации</w:t>
      </w:r>
      <w:r w:rsidRPr="00EB413A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EB413A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программы</w:t>
      </w:r>
      <w:r w:rsidRPr="00EB413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B413A">
        <w:rPr>
          <w:rFonts w:ascii="Times New Roman" w:eastAsia="Times New Roman" w:hAnsi="Times New Roman" w:cs="Times New Roman"/>
          <w:spacing w:val="-1"/>
          <w:sz w:val="24"/>
          <w:szCs w:val="24"/>
        </w:rPr>
        <w:t>специалитета</w:t>
      </w:r>
      <w:r w:rsidRPr="00EB413A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EB413A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EB413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B413A">
        <w:rPr>
          <w:rFonts w:ascii="Times New Roman" w:eastAsia="Times New Roman" w:hAnsi="Times New Roman" w:cs="Times New Roman"/>
          <w:spacing w:val="-1"/>
          <w:sz w:val="24"/>
          <w:szCs w:val="24"/>
        </w:rPr>
        <w:t>использованием</w:t>
      </w:r>
      <w:r w:rsidRPr="00EB413A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EB413A">
        <w:rPr>
          <w:rFonts w:ascii="Times New Roman" w:eastAsia="Times New Roman" w:hAnsi="Times New Roman" w:cs="Times New Roman"/>
          <w:spacing w:val="-1"/>
          <w:sz w:val="24"/>
          <w:szCs w:val="24"/>
        </w:rPr>
        <w:t>сетевой</w:t>
      </w:r>
      <w:r w:rsidRPr="00EB413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B413A">
        <w:rPr>
          <w:rFonts w:ascii="Times New Roman" w:eastAsia="Times New Roman" w:hAnsi="Times New Roman" w:cs="Times New Roman"/>
          <w:spacing w:val="-1"/>
          <w:sz w:val="24"/>
          <w:szCs w:val="24"/>
        </w:rPr>
        <w:t>формы,</w:t>
      </w:r>
      <w:r w:rsidRPr="00EB413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B413A">
        <w:rPr>
          <w:rFonts w:ascii="Times New Roman" w:eastAsia="Times New Roman" w:hAnsi="Times New Roman" w:cs="Times New Roman"/>
          <w:spacing w:val="-1"/>
          <w:sz w:val="24"/>
          <w:szCs w:val="24"/>
        </w:rPr>
        <w:t>реализации</w:t>
      </w:r>
      <w:r w:rsidRPr="00EB413A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EB413A">
        <w:rPr>
          <w:rFonts w:ascii="Times New Roman" w:eastAsia="Times New Roman" w:hAnsi="Times New Roman" w:cs="Times New Roman"/>
          <w:spacing w:val="-1"/>
          <w:sz w:val="24"/>
          <w:szCs w:val="24"/>
        </w:rPr>
        <w:t>программы</w:t>
      </w:r>
      <w:r w:rsidRPr="00EB413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B413A">
        <w:rPr>
          <w:rFonts w:ascii="Times New Roman" w:eastAsia="Times New Roman" w:hAnsi="Times New Roman" w:cs="Times New Roman"/>
          <w:spacing w:val="-1"/>
          <w:sz w:val="24"/>
          <w:szCs w:val="24"/>
        </w:rPr>
        <w:t>специалитета</w:t>
      </w:r>
      <w:r w:rsidRPr="00EB413A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EB413A">
        <w:rPr>
          <w:rFonts w:ascii="Times New Roman" w:eastAsia="Times New Roman" w:hAnsi="Times New Roman" w:cs="Times New Roman"/>
          <w:spacing w:val="-1"/>
          <w:sz w:val="24"/>
          <w:szCs w:val="24"/>
        </w:rPr>
        <w:t>по</w:t>
      </w:r>
      <w:r w:rsidRPr="00EB413A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EB413A">
        <w:rPr>
          <w:rFonts w:ascii="Times New Roman" w:eastAsia="Times New Roman" w:hAnsi="Times New Roman" w:cs="Times New Roman"/>
          <w:spacing w:val="-2"/>
          <w:sz w:val="24"/>
          <w:szCs w:val="24"/>
        </w:rPr>
        <w:t>индивиду</w:t>
      </w:r>
      <w:r w:rsidRPr="00EB413A">
        <w:rPr>
          <w:rFonts w:ascii="Times New Roman" w:eastAsia="Times New Roman" w:hAnsi="Times New Roman" w:cs="Times New Roman"/>
          <w:spacing w:val="-1"/>
          <w:sz w:val="24"/>
          <w:szCs w:val="24"/>
        </w:rPr>
        <w:t>альному</w:t>
      </w:r>
      <w:r w:rsidRPr="00EB413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B413A">
        <w:rPr>
          <w:rFonts w:ascii="Times New Roman" w:eastAsia="Times New Roman" w:hAnsi="Times New Roman" w:cs="Times New Roman"/>
          <w:spacing w:val="-1"/>
          <w:sz w:val="24"/>
          <w:szCs w:val="24"/>
        </w:rPr>
        <w:t>учебному</w:t>
      </w:r>
      <w:r w:rsidRPr="00EB413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B413A">
        <w:rPr>
          <w:rFonts w:ascii="Times New Roman" w:eastAsia="Times New Roman" w:hAnsi="Times New Roman" w:cs="Times New Roman"/>
          <w:spacing w:val="-1"/>
          <w:sz w:val="24"/>
          <w:szCs w:val="24"/>
        </w:rPr>
        <w:t>плану</w:t>
      </w:r>
      <w:r w:rsidRPr="00EB413A">
        <w:rPr>
          <w:rFonts w:ascii="Times New Roman" w:eastAsia="Times New Roman" w:hAnsi="Times New Roman" w:cs="Times New Roman"/>
          <w:spacing w:val="-12"/>
          <w:sz w:val="24"/>
          <w:szCs w:val="24"/>
        </w:rPr>
        <w:t xml:space="preserve"> </w:t>
      </w:r>
      <w:r w:rsidRPr="00EB413A">
        <w:rPr>
          <w:rFonts w:ascii="Times New Roman" w:eastAsia="Times New Roman" w:hAnsi="Times New Roman" w:cs="Times New Roman"/>
          <w:sz w:val="24"/>
          <w:szCs w:val="24"/>
        </w:rPr>
        <w:t>(за</w:t>
      </w:r>
      <w:r w:rsidRPr="00EB413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B413A">
        <w:rPr>
          <w:rFonts w:ascii="Times New Roman" w:eastAsia="Times New Roman" w:hAnsi="Times New Roman" w:cs="Times New Roman"/>
          <w:spacing w:val="-1"/>
          <w:sz w:val="24"/>
          <w:szCs w:val="24"/>
        </w:rPr>
        <w:t>исключением</w:t>
      </w:r>
      <w:r w:rsidRPr="00EB413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B413A">
        <w:rPr>
          <w:rFonts w:ascii="Times New Roman" w:eastAsia="Times New Roman" w:hAnsi="Times New Roman" w:cs="Times New Roman"/>
          <w:spacing w:val="-1"/>
          <w:sz w:val="24"/>
          <w:szCs w:val="24"/>
        </w:rPr>
        <w:t>ускоренного</w:t>
      </w:r>
      <w:r w:rsidRPr="00EB413A">
        <w:rPr>
          <w:rFonts w:ascii="Times New Roman" w:eastAsia="Times New Roman" w:hAnsi="Times New Roman" w:cs="Times New Roman"/>
          <w:spacing w:val="-9"/>
          <w:sz w:val="24"/>
          <w:szCs w:val="24"/>
        </w:rPr>
        <w:t xml:space="preserve"> </w:t>
      </w:r>
      <w:r w:rsidRPr="00EB413A">
        <w:rPr>
          <w:rFonts w:ascii="Times New Roman" w:eastAsia="Times New Roman" w:hAnsi="Times New Roman" w:cs="Times New Roman"/>
          <w:spacing w:val="-1"/>
          <w:sz w:val="24"/>
          <w:szCs w:val="24"/>
        </w:rPr>
        <w:t>обучения),</w:t>
      </w:r>
      <w:r w:rsidRPr="00EB413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B413A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EB413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B413A">
        <w:rPr>
          <w:rFonts w:ascii="Times New Roman" w:eastAsia="Times New Roman" w:hAnsi="Times New Roman" w:cs="Times New Roman"/>
          <w:spacing w:val="-1"/>
          <w:sz w:val="24"/>
          <w:szCs w:val="24"/>
        </w:rPr>
        <w:t>при</w:t>
      </w:r>
      <w:r w:rsidRPr="00EB413A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 </w:t>
      </w:r>
      <w:r w:rsidRPr="00EB413A">
        <w:rPr>
          <w:rFonts w:ascii="Times New Roman" w:eastAsia="Times New Roman" w:hAnsi="Times New Roman" w:cs="Times New Roman"/>
          <w:spacing w:val="-1"/>
          <w:sz w:val="24"/>
          <w:szCs w:val="24"/>
        </w:rPr>
        <w:t>ускоренном</w:t>
      </w:r>
      <w:r w:rsidRPr="00EB413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B413A">
        <w:rPr>
          <w:rFonts w:ascii="Times New Roman" w:eastAsia="Times New Roman" w:hAnsi="Times New Roman" w:cs="Times New Roman"/>
          <w:spacing w:val="-1"/>
          <w:sz w:val="24"/>
          <w:szCs w:val="24"/>
        </w:rPr>
        <w:t>обучении</w:t>
      </w:r>
      <w:r w:rsidRPr="00EB413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EB413A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EB4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13A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EB413A">
        <w:rPr>
          <w:rFonts w:ascii="Times New Roman" w:eastAsia="Times New Roman" w:hAnsi="Times New Roman" w:cs="Times New Roman"/>
          <w:spacing w:val="-1"/>
          <w:sz w:val="24"/>
          <w:szCs w:val="24"/>
        </w:rPr>
        <w:t>более</w:t>
      </w:r>
      <w:r w:rsidRPr="00EB413A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EB413A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EB413A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EB413A">
        <w:rPr>
          <w:rFonts w:ascii="Times New Roman" w:eastAsia="Times New Roman" w:hAnsi="Times New Roman" w:cs="Times New Roman"/>
          <w:spacing w:val="-1"/>
          <w:sz w:val="24"/>
          <w:szCs w:val="24"/>
        </w:rPr>
        <w:t>з.е</w:t>
      </w:r>
      <w:proofErr w:type="spellEnd"/>
      <w:r w:rsidRPr="00EB413A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14:paraId="1FEA8DB9" w14:textId="77777777" w:rsidR="00126621" w:rsidRPr="00EB413A" w:rsidRDefault="00126621" w:rsidP="00EB41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 xml:space="preserve">Объем </w:t>
      </w:r>
      <w:r w:rsidRPr="00EB413A">
        <w:rPr>
          <w:rFonts w:ascii="Times New Roman" w:hAnsi="Times New Roman" w:cs="Times New Roman"/>
          <w:b/>
          <w:sz w:val="24"/>
          <w:szCs w:val="24"/>
        </w:rPr>
        <w:t xml:space="preserve">ОПОП </w:t>
      </w:r>
      <w:r w:rsidRPr="00EB413A">
        <w:rPr>
          <w:rFonts w:ascii="Times New Roman" w:hAnsi="Times New Roman" w:cs="Times New Roman"/>
          <w:sz w:val="24"/>
          <w:szCs w:val="24"/>
        </w:rPr>
        <w:t xml:space="preserve">по очной форме обучения, реализуемый за учебный год, составляет </w:t>
      </w:r>
      <w:r w:rsidR="00DE32E5" w:rsidRPr="00EB413A">
        <w:rPr>
          <w:rFonts w:ascii="Times New Roman" w:hAnsi="Times New Roman" w:cs="Times New Roman"/>
          <w:sz w:val="24"/>
          <w:szCs w:val="24"/>
        </w:rPr>
        <w:t>80</w:t>
      </w:r>
      <w:r w:rsidRPr="00EB413A">
        <w:rPr>
          <w:rFonts w:ascii="Times New Roman" w:hAnsi="Times New Roman" w:cs="Times New Roman"/>
          <w:sz w:val="24"/>
          <w:szCs w:val="24"/>
        </w:rPr>
        <w:t xml:space="preserve"> зачетных единиц (</w:t>
      </w:r>
      <w:r w:rsidR="00DE32E5" w:rsidRPr="00EB413A">
        <w:rPr>
          <w:rFonts w:ascii="Times New Roman" w:hAnsi="Times New Roman" w:cs="Times New Roman"/>
          <w:sz w:val="24"/>
          <w:szCs w:val="24"/>
        </w:rPr>
        <w:t>40</w:t>
      </w:r>
      <w:r w:rsidRPr="00EB413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B413A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EB413A">
        <w:rPr>
          <w:rFonts w:ascii="Times New Roman" w:hAnsi="Times New Roman" w:cs="Times New Roman"/>
          <w:sz w:val="24"/>
          <w:szCs w:val="24"/>
        </w:rPr>
        <w:t>. в семестр).</w:t>
      </w:r>
    </w:p>
    <w:p w14:paraId="044BB233" w14:textId="77777777" w:rsidR="00126621" w:rsidRPr="00EB413A" w:rsidRDefault="00126621" w:rsidP="00EB41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>Одна зачетная единица соответствует 36 академическим часам или 27 астрономическим часам.</w:t>
      </w:r>
    </w:p>
    <w:p w14:paraId="67001226" w14:textId="77777777" w:rsidR="00713665" w:rsidRPr="00EB413A" w:rsidRDefault="00713665" w:rsidP="00EB413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413A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         </w:t>
      </w:r>
    </w:p>
    <w:p w14:paraId="08C5262B" w14:textId="77777777" w:rsidR="001F5B6F" w:rsidRPr="00EB413A" w:rsidRDefault="001F5B6F" w:rsidP="00EB413A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13A">
        <w:rPr>
          <w:rFonts w:ascii="Times New Roman" w:hAnsi="Times New Roman" w:cs="Times New Roman"/>
          <w:b/>
          <w:sz w:val="24"/>
          <w:szCs w:val="24"/>
        </w:rPr>
        <w:t>6. ТРЕБОВАНИЯ К УРОВНЮ ПОДГОТОВКИ, НЕОБХОДИМОМУ ДЛЯ ОСВОЕНИЯ ОСНОВНОЙ ПРОФЕССИОНАЛЬНОЙ ОБРАЗОВАТЕЛЬНОЙ ПРОГРАММЫ</w:t>
      </w:r>
    </w:p>
    <w:p w14:paraId="0E560010" w14:textId="77777777" w:rsidR="00E24054" w:rsidRPr="00EB413A" w:rsidRDefault="00E24054" w:rsidP="00EB41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 xml:space="preserve">Абитуриент должен иметь документ государственного образца о среднем (полном) общем образовании или среднем профессиональном образовании, наличие которого подтверждено документом об образовании или об образовании и о квалификации. При поступлении в университет, дневное платное и заочно платное формы обучения, абитуриент </w:t>
      </w:r>
      <w:r w:rsidRPr="00EB413A">
        <w:rPr>
          <w:rFonts w:ascii="Times New Roman" w:hAnsi="Times New Roman" w:cs="Times New Roman"/>
          <w:sz w:val="24"/>
          <w:szCs w:val="24"/>
        </w:rPr>
        <w:lastRenderedPageBreak/>
        <w:t xml:space="preserve">должен успешно пройти вступительные испытания  по дисциплинам: русский язык, история, обществознание. </w:t>
      </w:r>
    </w:p>
    <w:p w14:paraId="144D2162" w14:textId="77777777" w:rsidR="00E24054" w:rsidRPr="00EB413A" w:rsidRDefault="00E24054" w:rsidP="00EB413A">
      <w:pPr>
        <w:widowControl w:val="0"/>
        <w:tabs>
          <w:tab w:val="left" w:pos="354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066F96" w14:textId="77777777" w:rsidR="001F5B6F" w:rsidRPr="00EB413A" w:rsidRDefault="001F5B6F" w:rsidP="00EB413A">
      <w:pPr>
        <w:pStyle w:val="5"/>
        <w:spacing w:before="0" w:line="240" w:lineRule="auto"/>
        <w:jc w:val="center"/>
        <w:rPr>
          <w:rFonts w:ascii="Times New Roman" w:hAnsi="Times New Roman"/>
          <w:b/>
          <w:color w:val="auto"/>
          <w:spacing w:val="-3"/>
          <w:sz w:val="24"/>
          <w:szCs w:val="24"/>
        </w:rPr>
      </w:pPr>
      <w:r w:rsidRPr="00EB413A">
        <w:rPr>
          <w:rFonts w:ascii="Times New Roman" w:hAnsi="Times New Roman"/>
          <w:b/>
          <w:color w:val="auto"/>
          <w:sz w:val="24"/>
          <w:szCs w:val="24"/>
        </w:rPr>
        <w:t xml:space="preserve">7. ХАРАКТЕРИСТИКА </w:t>
      </w:r>
      <w:r w:rsidRPr="00EB413A">
        <w:rPr>
          <w:rFonts w:ascii="Times New Roman" w:hAnsi="Times New Roman"/>
          <w:b/>
          <w:color w:val="auto"/>
          <w:spacing w:val="-3"/>
          <w:sz w:val="24"/>
          <w:szCs w:val="24"/>
        </w:rPr>
        <w:t xml:space="preserve">ПРОФЕССИОНАЛЬНОЙ </w:t>
      </w:r>
      <w:r w:rsidRPr="00EB413A">
        <w:rPr>
          <w:rFonts w:ascii="Times New Roman" w:hAnsi="Times New Roman"/>
          <w:b/>
          <w:color w:val="auto"/>
          <w:sz w:val="24"/>
          <w:szCs w:val="24"/>
        </w:rPr>
        <w:t>ДЕЯТЕЛЬНОСТИ ВЫПУСКНИКОВ.</w:t>
      </w:r>
    </w:p>
    <w:p w14:paraId="07F3B62C" w14:textId="77777777" w:rsidR="00FB0948" w:rsidRPr="00EB413A" w:rsidRDefault="001F5B6F" w:rsidP="00EB413A">
      <w:pPr>
        <w:pStyle w:val="5"/>
        <w:spacing w:before="0" w:line="240" w:lineRule="auto"/>
        <w:ind w:firstLine="720"/>
        <w:jc w:val="both"/>
        <w:rPr>
          <w:rFonts w:ascii="Times New Roman" w:hAnsi="Times New Roman"/>
          <w:color w:val="auto"/>
          <w:spacing w:val="-3"/>
          <w:sz w:val="24"/>
          <w:szCs w:val="24"/>
        </w:rPr>
      </w:pPr>
      <w:r w:rsidRPr="00EB413A">
        <w:rPr>
          <w:rFonts w:ascii="Times New Roman" w:hAnsi="Times New Roman"/>
          <w:color w:val="auto"/>
          <w:sz w:val="24"/>
          <w:szCs w:val="24"/>
        </w:rPr>
        <w:t>7</w:t>
      </w:r>
      <w:r w:rsidR="00FB0948" w:rsidRPr="00EB413A">
        <w:rPr>
          <w:rFonts w:ascii="Times New Roman" w:hAnsi="Times New Roman"/>
          <w:color w:val="auto"/>
          <w:sz w:val="24"/>
          <w:szCs w:val="24"/>
        </w:rPr>
        <w:t>.1. Общее описание профессиональной деятельности выпускников</w:t>
      </w:r>
    </w:p>
    <w:p w14:paraId="2BA06005" w14:textId="77777777" w:rsidR="00FB0948" w:rsidRPr="00EB413A" w:rsidRDefault="00FB0948" w:rsidP="00EB41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 xml:space="preserve">Области профессиональной деятельности и (или) сферы профессиональной деятельности, в которых </w:t>
      </w:r>
      <w:proofErr w:type="gramStart"/>
      <w:r w:rsidRPr="00EB413A">
        <w:rPr>
          <w:rFonts w:ascii="Times New Roman" w:hAnsi="Times New Roman" w:cs="Times New Roman"/>
          <w:sz w:val="24"/>
          <w:szCs w:val="24"/>
        </w:rPr>
        <w:t>выпускники, освоившие ОПОП могут</w:t>
      </w:r>
      <w:proofErr w:type="gramEnd"/>
      <w:r w:rsidRPr="00EB413A">
        <w:rPr>
          <w:rFonts w:ascii="Times New Roman" w:hAnsi="Times New Roman" w:cs="Times New Roman"/>
          <w:sz w:val="24"/>
          <w:szCs w:val="24"/>
        </w:rPr>
        <w:t xml:space="preserve"> осуществлять профессиональную деятельность: </w:t>
      </w:r>
    </w:p>
    <w:p w14:paraId="429075D6" w14:textId="77777777" w:rsidR="00FB0948" w:rsidRPr="00EB413A" w:rsidRDefault="00FB0948" w:rsidP="00EB41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>- разработка нормативно-правовых актов  и реализация правовых норм</w:t>
      </w:r>
    </w:p>
    <w:p w14:paraId="3B055A4D" w14:textId="77777777" w:rsidR="00FB0948" w:rsidRPr="00EB413A" w:rsidRDefault="00FB0948" w:rsidP="00EB41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>- обоснование и принятие в пределах должностных обязанностей решений, а также совершение действий, связанных реализацией правовых норм</w:t>
      </w:r>
    </w:p>
    <w:p w14:paraId="5766015B" w14:textId="77777777" w:rsidR="00FB0948" w:rsidRPr="00EB413A" w:rsidRDefault="00FB0948" w:rsidP="00EB41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>- составление юридических документов</w:t>
      </w:r>
    </w:p>
    <w:p w14:paraId="7F4EE189" w14:textId="77777777" w:rsidR="00FB0948" w:rsidRPr="00EB413A" w:rsidRDefault="00FB0948" w:rsidP="00EB41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>- обеспечение законности, правопорядка, безопасности личности, общества и государства</w:t>
      </w:r>
    </w:p>
    <w:p w14:paraId="102F510A" w14:textId="77777777" w:rsidR="00FB0948" w:rsidRPr="00EB413A" w:rsidRDefault="00FB0948" w:rsidP="00EB41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>- охрана общественного порядка</w:t>
      </w:r>
    </w:p>
    <w:p w14:paraId="0244A150" w14:textId="77777777" w:rsidR="00FB0948" w:rsidRPr="00EB413A" w:rsidRDefault="00FB0948" w:rsidP="00EB41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>- предупреждение, пресечение, выявление, раскрытие и расследование правонарушений.</w:t>
      </w:r>
    </w:p>
    <w:p w14:paraId="1DED21C7" w14:textId="77777777" w:rsidR="00FB0948" w:rsidRPr="00EB413A" w:rsidRDefault="00FB0948" w:rsidP="00EB41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>- защита частной, государственной, муниципальной и иных форм собственности</w:t>
      </w:r>
    </w:p>
    <w:p w14:paraId="2D358D1D" w14:textId="77777777" w:rsidR="00FB0948" w:rsidRPr="00EB413A" w:rsidRDefault="00FB0948" w:rsidP="00EB41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 xml:space="preserve">- обеспечение законности и правопорядка </w:t>
      </w:r>
    </w:p>
    <w:p w14:paraId="7A735664" w14:textId="77777777" w:rsidR="00FB0948" w:rsidRPr="00EB413A" w:rsidRDefault="00FB0948" w:rsidP="00EB41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>- осуществление правовой экспертизы документов</w:t>
      </w:r>
    </w:p>
    <w:p w14:paraId="35C637C2" w14:textId="77777777" w:rsidR="00FB0948" w:rsidRPr="00EB413A" w:rsidRDefault="00FB0948" w:rsidP="00EB41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>- консультирование по вопросам права</w:t>
      </w:r>
    </w:p>
    <w:p w14:paraId="1055EA04" w14:textId="77777777" w:rsidR="00FB0948" w:rsidRPr="00EB413A" w:rsidRDefault="00FB0948" w:rsidP="00EB41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AFF5B71" w14:textId="77777777" w:rsidR="00FB0948" w:rsidRPr="00EB413A" w:rsidRDefault="00FB0948" w:rsidP="00EB41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 xml:space="preserve">Типы задач профессиональной деятельности выпускников по специальности  40.05.02  Правоохранительная деятельность: </w:t>
      </w:r>
      <w:r w:rsidRPr="00EB41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EB41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63DC89" w14:textId="77777777" w:rsidR="00FB0948" w:rsidRPr="00EB413A" w:rsidRDefault="00FB0948" w:rsidP="00EB41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>- правоохранительный</w:t>
      </w:r>
    </w:p>
    <w:p w14:paraId="2F104F7C" w14:textId="77777777" w:rsidR="00FB0948" w:rsidRPr="00EB413A" w:rsidRDefault="00FB0948" w:rsidP="00EB41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>- оперативно-служебный</w:t>
      </w:r>
    </w:p>
    <w:p w14:paraId="1FC6081D" w14:textId="77777777" w:rsidR="00FB0948" w:rsidRPr="00EB413A" w:rsidRDefault="00FB0948" w:rsidP="00EB41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>- организационно-управленческий</w:t>
      </w:r>
    </w:p>
    <w:p w14:paraId="0B31FFA1" w14:textId="77777777" w:rsidR="00FB0948" w:rsidRPr="00EB413A" w:rsidRDefault="00FB0948" w:rsidP="00EB41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>Перечень основных объектов профессиональной деятельности выпускников освоивших программу по специальности  40.05.02  Правоохранительная деятельность являются: общественные отношения в сфере реализации правовых норм, обеспечение законности и правопорядка и охраны общественного порядка  и оперативно - розыскной деятельности.</w:t>
      </w:r>
      <w:r w:rsidRPr="00EB413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</w:p>
    <w:p w14:paraId="182874B8" w14:textId="77777777" w:rsidR="00E24054" w:rsidRPr="00EB413A" w:rsidRDefault="00E24054" w:rsidP="00EB413A">
      <w:pPr>
        <w:widowControl w:val="0"/>
        <w:tabs>
          <w:tab w:val="left" w:pos="3548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127748" w14:textId="77777777" w:rsidR="001F5B6F" w:rsidRPr="00EB413A" w:rsidRDefault="001F5B6F" w:rsidP="00EB41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413A">
        <w:rPr>
          <w:rFonts w:ascii="Times New Roman" w:hAnsi="Times New Roman" w:cs="Times New Roman"/>
          <w:b/>
          <w:sz w:val="24"/>
          <w:szCs w:val="24"/>
        </w:rPr>
        <w:t xml:space="preserve">7.2. Перечень профессиональных стандартов, соотнесенных с ФГОС </w:t>
      </w:r>
      <w:proofErr w:type="gramStart"/>
      <w:r w:rsidRPr="00EB413A">
        <w:rPr>
          <w:rFonts w:ascii="Times New Roman" w:hAnsi="Times New Roman" w:cs="Times New Roman"/>
          <w:b/>
          <w:sz w:val="24"/>
          <w:szCs w:val="24"/>
        </w:rPr>
        <w:t>ВО</w:t>
      </w:r>
      <w:proofErr w:type="gramEnd"/>
    </w:p>
    <w:p w14:paraId="5676E716" w14:textId="77777777" w:rsidR="00AC441E" w:rsidRPr="00EB413A" w:rsidRDefault="00AC441E" w:rsidP="00EB4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>Настоящая основная профессиональная образовательная программа по специальности  40.05.02  Правоохранительная деятельность</w:t>
      </w:r>
      <w:r w:rsidRPr="00EB413A">
        <w:rPr>
          <w:rFonts w:ascii="Times New Roman" w:hAnsi="Times New Roman" w:cs="Times New Roman"/>
          <w:spacing w:val="-3"/>
          <w:sz w:val="24"/>
          <w:szCs w:val="24"/>
        </w:rPr>
        <w:t xml:space="preserve">, </w:t>
      </w:r>
      <w:r w:rsidRPr="00EB413A">
        <w:rPr>
          <w:rFonts w:ascii="Times New Roman" w:hAnsi="Times New Roman" w:cs="Times New Roman"/>
          <w:sz w:val="24"/>
          <w:szCs w:val="24"/>
        </w:rPr>
        <w:t>разработана в соответствии с требованиями и содержанием следующих профессиональных стандартов:</w:t>
      </w:r>
    </w:p>
    <w:p w14:paraId="2A8C2058" w14:textId="77777777" w:rsidR="00AC441E" w:rsidRPr="00EB413A" w:rsidRDefault="00AC441E" w:rsidP="00EB413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2716"/>
        <w:gridCol w:w="6782"/>
      </w:tblGrid>
      <w:tr w:rsidR="00EB413A" w:rsidRPr="00EB413A" w14:paraId="10A1E4FA" w14:textId="77777777" w:rsidTr="00AC44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19247" w14:textId="77777777" w:rsidR="00AC441E" w:rsidRPr="00EB413A" w:rsidRDefault="00AC441E" w:rsidP="00EB4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B413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B413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5A47C" w14:textId="77777777" w:rsidR="00AC441E" w:rsidRPr="00EB413A" w:rsidRDefault="00AC441E" w:rsidP="00EB4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13A">
              <w:rPr>
                <w:rFonts w:ascii="Times New Roman" w:hAnsi="Times New Roman" w:cs="Times New Roman"/>
                <w:b/>
                <w:sz w:val="24"/>
                <w:szCs w:val="24"/>
              </w:rPr>
              <w:t>Код профессионального стандарта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D1BC" w14:textId="77777777" w:rsidR="00AC441E" w:rsidRPr="00EB413A" w:rsidRDefault="00AC441E" w:rsidP="00EB4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1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профессионального стандарта</w:t>
            </w:r>
          </w:p>
        </w:tc>
      </w:tr>
      <w:tr w:rsidR="00AC441E" w:rsidRPr="00EB413A" w14:paraId="367FE288" w14:textId="77777777" w:rsidTr="00AC441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0FD5" w14:textId="77777777" w:rsidR="00AC441E" w:rsidRPr="00EB413A" w:rsidRDefault="00AC441E" w:rsidP="00EB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3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E1D05" w14:textId="77777777" w:rsidR="00AC441E" w:rsidRPr="00EB413A" w:rsidRDefault="00AC441E" w:rsidP="00EB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3A">
              <w:rPr>
                <w:rFonts w:ascii="Times New Roman" w:hAnsi="Times New Roman" w:cs="Times New Roman"/>
                <w:sz w:val="24"/>
                <w:szCs w:val="24"/>
              </w:rPr>
              <w:t>09.001</w:t>
            </w:r>
          </w:p>
        </w:tc>
        <w:tc>
          <w:tcPr>
            <w:tcW w:w="6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C1CF6" w14:textId="77777777" w:rsidR="00AC441E" w:rsidRPr="00EB413A" w:rsidRDefault="00AC441E" w:rsidP="00EB413A">
            <w:pPr>
              <w:pStyle w:val="af5"/>
              <w:tabs>
                <w:tab w:val="clear" w:pos="720"/>
                <w:tab w:val="left" w:pos="708"/>
              </w:tabs>
              <w:spacing w:line="240" w:lineRule="auto"/>
              <w:ind w:left="0" w:firstLine="0"/>
              <w:jc w:val="left"/>
            </w:pPr>
            <w:r w:rsidRPr="00EB413A">
              <w:t>Профессиональный стандарт «Следователь-криминалист», утвержденный приказом Министерства труда и социальной защиты Российской Федерации от 23  марта 2015 г.  № 183 н</w:t>
            </w:r>
          </w:p>
        </w:tc>
      </w:tr>
    </w:tbl>
    <w:p w14:paraId="63225B16" w14:textId="77777777" w:rsidR="00AC441E" w:rsidRPr="00EB413A" w:rsidRDefault="00AC441E" w:rsidP="00EB413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380D5979" w14:textId="77777777" w:rsidR="00AC441E" w:rsidRPr="00EB413A" w:rsidRDefault="00AC441E" w:rsidP="00EB41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 xml:space="preserve">Настоящая ОПОП направлена на формирование следующего перечня обобщенных трудовых функций и трудовых функций, имеющих отношение к профессиональной деятельности выпускника программы по специальности  40.05.02  Правоохранительная деятельность. </w:t>
      </w:r>
    </w:p>
    <w:p w14:paraId="732E41CF" w14:textId="77777777" w:rsidR="00A26BEB" w:rsidRPr="00EB413A" w:rsidRDefault="00A26BEB" w:rsidP="00EB413A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708"/>
        <w:gridCol w:w="2268"/>
        <w:gridCol w:w="1276"/>
        <w:gridCol w:w="1985"/>
        <w:gridCol w:w="1134"/>
        <w:gridCol w:w="1275"/>
      </w:tblGrid>
      <w:tr w:rsidR="00EB413A" w:rsidRPr="00EB413A" w14:paraId="16392F56" w14:textId="77777777" w:rsidTr="00A26BEB"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AEB3B" w14:textId="77777777" w:rsidR="00A26BEB" w:rsidRPr="00EB413A" w:rsidRDefault="00A26BEB" w:rsidP="00EB4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и наименование </w:t>
            </w:r>
            <w:r w:rsidRPr="00EB41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профессионального стандарта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ECFC" w14:textId="77777777" w:rsidR="00A26BEB" w:rsidRPr="00EB413A" w:rsidRDefault="00A26BEB" w:rsidP="00EB4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1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Обобщенные трудовые функции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63C03" w14:textId="77777777" w:rsidR="00A26BEB" w:rsidRPr="00EB413A" w:rsidRDefault="00A26BEB" w:rsidP="00EB41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13A">
              <w:rPr>
                <w:rFonts w:ascii="Times New Roman" w:hAnsi="Times New Roman" w:cs="Times New Roman"/>
                <w:b/>
                <w:sz w:val="24"/>
                <w:szCs w:val="24"/>
              </w:rPr>
              <w:t>Трудовые функции</w:t>
            </w:r>
          </w:p>
        </w:tc>
      </w:tr>
      <w:tr w:rsidR="00EB413A" w:rsidRPr="00EB413A" w14:paraId="22FAD8DF" w14:textId="77777777" w:rsidTr="00A26BEB"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9AD9E" w14:textId="77777777" w:rsidR="00A26BEB" w:rsidRPr="00EB413A" w:rsidRDefault="00A26BEB" w:rsidP="00EB41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642CA" w14:textId="77777777" w:rsidR="00A26BEB" w:rsidRPr="00EB413A" w:rsidRDefault="00A26BEB" w:rsidP="00EB41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1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28A8" w14:textId="77777777" w:rsidR="00A26BEB" w:rsidRPr="00EB413A" w:rsidRDefault="00A26BEB" w:rsidP="00EB41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1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D96D0" w14:textId="77777777" w:rsidR="00A26BEB" w:rsidRPr="00EB413A" w:rsidRDefault="00A26BEB" w:rsidP="00EB41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13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квалифи</w:t>
            </w:r>
            <w:r w:rsidRPr="00EB41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кации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F84F9" w14:textId="77777777" w:rsidR="00A26BEB" w:rsidRPr="00EB413A" w:rsidRDefault="00A26BEB" w:rsidP="00EB41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1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D3560" w14:textId="77777777" w:rsidR="00A26BEB" w:rsidRPr="00EB413A" w:rsidRDefault="00A26BEB" w:rsidP="00EB41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13A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57374" w14:textId="77777777" w:rsidR="00A26BEB" w:rsidRPr="00EB413A" w:rsidRDefault="00A26BEB" w:rsidP="00EB413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413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(подуров</w:t>
            </w:r>
            <w:r w:rsidRPr="00EB413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ень </w:t>
            </w:r>
            <w:r w:rsidR="00C46865" w:rsidRPr="00EB413A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Pr="00EB413A">
              <w:rPr>
                <w:rFonts w:ascii="Times New Roman" w:hAnsi="Times New Roman" w:cs="Times New Roman"/>
                <w:b/>
                <w:sz w:val="24"/>
                <w:szCs w:val="24"/>
              </w:rPr>
              <w:t>валификации)</w:t>
            </w:r>
          </w:p>
        </w:tc>
      </w:tr>
      <w:tr w:rsidR="00EB413A" w:rsidRPr="00EB413A" w14:paraId="2ABDF1E7" w14:textId="77777777" w:rsidTr="00A26BEB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EB18A" w14:textId="77777777" w:rsidR="00A26BEB" w:rsidRPr="00EB413A" w:rsidRDefault="00A26BEB" w:rsidP="00EB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09.00</w:t>
            </w:r>
            <w:r w:rsidRPr="00EB4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B413A">
              <w:rPr>
                <w:rFonts w:ascii="Times New Roman" w:hAnsi="Times New Roman" w:cs="Times New Roman"/>
                <w:sz w:val="24"/>
                <w:szCs w:val="24"/>
              </w:rPr>
              <w:t xml:space="preserve">       «Следователь криминалист»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DBC66" w14:textId="77777777" w:rsidR="00A26BEB" w:rsidRPr="00EB413A" w:rsidRDefault="00A26BEB" w:rsidP="00EB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3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1508D" w14:textId="77777777" w:rsidR="00A26BEB" w:rsidRPr="00EB413A" w:rsidRDefault="00A26BEB" w:rsidP="00EB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3A"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 и осуществление криминалистической деятельности, связанной с проведением следственных и иных процессуальных действий с целью предварительного расследования преступлений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BED3E" w14:textId="77777777" w:rsidR="00A26BEB" w:rsidRPr="00EB413A" w:rsidRDefault="00A26BEB" w:rsidP="00EB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29F4" w14:textId="77777777" w:rsidR="00A26BEB" w:rsidRPr="00EB413A" w:rsidRDefault="00A26BEB" w:rsidP="00EB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413A">
              <w:rPr>
                <w:rFonts w:ascii="Times New Roman" w:hAnsi="Times New Roman" w:cs="Times New Roman"/>
                <w:iCs/>
                <w:sz w:val="24"/>
                <w:szCs w:val="24"/>
              </w:rPr>
              <w:t>Криминалистическое сопровождение производства предварительного расследования (производство предварительного расследования) преступлений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B6BF3" w14:textId="77777777" w:rsidR="00A26BEB" w:rsidRPr="00EB413A" w:rsidRDefault="00A26BEB" w:rsidP="00EB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13A">
              <w:rPr>
                <w:rFonts w:ascii="Times New Roman" w:hAnsi="Times New Roman" w:cs="Times New Roman"/>
                <w:sz w:val="24"/>
                <w:szCs w:val="24"/>
              </w:rPr>
              <w:t>А/ 01.</w:t>
            </w:r>
            <w:r w:rsidRPr="00EB4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94237" w14:textId="77777777" w:rsidR="00A26BEB" w:rsidRPr="00EB413A" w:rsidRDefault="00A26BEB" w:rsidP="00EB41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413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</w:tbl>
    <w:p w14:paraId="53F5EE0E" w14:textId="77777777" w:rsidR="00713665" w:rsidRPr="00EB413A" w:rsidRDefault="00713665" w:rsidP="00EB413A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BA5F56" w14:textId="77777777" w:rsidR="00713665" w:rsidRPr="00EB413A" w:rsidRDefault="001F5B6F" w:rsidP="00CC0552">
      <w:pPr>
        <w:keepNext/>
        <w:keepLines/>
        <w:widowControl w:val="0"/>
        <w:autoSpaceDE w:val="0"/>
        <w:autoSpaceDN w:val="0"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sz w:val="24"/>
          <w:szCs w:val="24"/>
        </w:rPr>
      </w:pPr>
      <w:r w:rsidRPr="00EB413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7</w:t>
      </w:r>
      <w:r w:rsidR="00713665" w:rsidRPr="00EB413A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.3</w:t>
      </w:r>
      <w:r w:rsidR="00713665" w:rsidRPr="00EB413A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  <w:r w:rsidR="00713665" w:rsidRPr="00EB413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Перечень основных задач профессиональной деятельности    выпускников</w:t>
      </w:r>
      <w:r w:rsidR="00713665" w:rsidRPr="00EB413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E82E53" w14:textId="77777777" w:rsidR="00713665" w:rsidRPr="00EB413A" w:rsidRDefault="00713665" w:rsidP="00EB413A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578"/>
        <w:gridCol w:w="2809"/>
      </w:tblGrid>
      <w:tr w:rsidR="00EB413A" w:rsidRPr="00EB413A" w14:paraId="440BA37E" w14:textId="77777777" w:rsidTr="008D3996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5F5F3" w14:textId="77777777" w:rsidR="00713665" w:rsidRPr="00EB413A" w:rsidRDefault="00713665" w:rsidP="00EB4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Область профессиональной деятельности (по Реестру Минтруда)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95646" w14:textId="77777777" w:rsidR="00713665" w:rsidRPr="00EB413A" w:rsidRDefault="00713665" w:rsidP="00EB4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Типы задач профессиональной деятельности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FA3F5" w14:textId="77777777" w:rsidR="00713665" w:rsidRPr="00EB413A" w:rsidRDefault="00713665" w:rsidP="00EB4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Задачи профессиональной деятельности</w:t>
            </w:r>
          </w:p>
        </w:tc>
        <w:tc>
          <w:tcPr>
            <w:tcW w:w="2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1B078" w14:textId="77777777" w:rsidR="00713665" w:rsidRPr="00EB413A" w:rsidRDefault="00713665" w:rsidP="00EB413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Объекты профессиональной деятельности или области знания</w:t>
            </w:r>
          </w:p>
        </w:tc>
      </w:tr>
      <w:tr w:rsidR="00EB413A" w:rsidRPr="00EB413A" w14:paraId="1FA80BC6" w14:textId="77777777" w:rsidTr="008D399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8BDF96" w14:textId="77777777" w:rsidR="00C46FAD" w:rsidRPr="00EB413A" w:rsidRDefault="00C46FAD" w:rsidP="00EB41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13A">
              <w:rPr>
                <w:rFonts w:ascii="Times New Roman" w:eastAsia="Calibri" w:hAnsi="Times New Roman" w:cs="Times New Roman"/>
                <w:sz w:val="24"/>
                <w:szCs w:val="24"/>
              </w:rPr>
              <w:t>09 Юриспруденция (в сферах: правоохранительной деятельности; обороны и безопасности государства; публично-правовой деятельности в интересах национальной безопасности в части уголовно-правовых, гражданско-правовых, государственно-правовых, международно-правовых и военно-правовых отношений)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D238E" w14:textId="77777777" w:rsidR="00C46FAD" w:rsidRPr="00EB413A" w:rsidRDefault="00C46FAD" w:rsidP="00EB41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13A">
              <w:rPr>
                <w:rFonts w:ascii="Times New Roman" w:eastAsia="Calibri" w:hAnsi="Times New Roman" w:cs="Times New Roman"/>
                <w:sz w:val="24"/>
                <w:szCs w:val="24"/>
              </w:rPr>
              <w:t>правоохранительный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9E2E9" w14:textId="77777777" w:rsidR="00C46FAD" w:rsidRPr="00EB413A" w:rsidRDefault="00C46FAD" w:rsidP="00EB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13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законности, правопорядка, безопасности личности, общества и государства;</w:t>
            </w:r>
          </w:p>
          <w:p w14:paraId="7D230D29" w14:textId="77777777" w:rsidR="00C46FAD" w:rsidRPr="00EB413A" w:rsidRDefault="00C46FAD" w:rsidP="00EB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13A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профилактика, предупреждение, пресечение, выявление, раскрытие и расследование преступлений и иных правонарушений;</w:t>
            </w:r>
          </w:p>
          <w:p w14:paraId="44BCDC4C" w14:textId="77777777" w:rsidR="00C46FAD" w:rsidRPr="00EB413A" w:rsidRDefault="00C46FAD" w:rsidP="00EB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13A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оказание помощи физическим и юридическим лицам в защите их прав и законных интересов;</w:t>
            </w:r>
          </w:p>
          <w:p w14:paraId="1C5C39EF" w14:textId="77777777" w:rsidR="00C46FAD" w:rsidRPr="00EB413A" w:rsidRDefault="00C46FAD" w:rsidP="00EB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13A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обеспечение служебной деятельности;</w:t>
            </w:r>
          </w:p>
          <w:p w14:paraId="19275600" w14:textId="77777777" w:rsidR="00C46FAD" w:rsidRPr="00EB413A" w:rsidRDefault="00C46FAD" w:rsidP="00EB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13A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реализации актов применения права;</w:t>
            </w:r>
          </w:p>
          <w:p w14:paraId="151AFF1E" w14:textId="77777777" w:rsidR="00C46FAD" w:rsidRPr="00EB413A" w:rsidRDefault="00C46FAD" w:rsidP="00EB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1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поиск, получение, анализ и оценка информации, имеющей значение для раскрытия </w:t>
            </w:r>
            <w:r w:rsidRPr="00EB41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преступлений </w:t>
            </w:r>
          </w:p>
        </w:tc>
        <w:tc>
          <w:tcPr>
            <w:tcW w:w="2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B9CF74" w14:textId="77777777" w:rsidR="00C46FAD" w:rsidRPr="00EB413A" w:rsidRDefault="00C46FAD" w:rsidP="00EB413A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4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Symbol" w:char="F02D"/>
            </w:r>
            <w:r w:rsidRPr="00EB413A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законность и правопорядок; </w:t>
            </w:r>
          </w:p>
          <w:p w14:paraId="3E587FC4" w14:textId="77777777" w:rsidR="00C46FAD" w:rsidRPr="00EB413A" w:rsidRDefault="00C46FAD" w:rsidP="00EB413A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413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B413A">
              <w:rPr>
                <w:rFonts w:ascii="Times New Roman" w:hAnsi="Times New Roman" w:cs="Times New Roman"/>
                <w:sz w:val="24"/>
                <w:szCs w:val="24"/>
              </w:rPr>
              <w:t xml:space="preserve"> охранять общественный порядок; </w:t>
            </w:r>
          </w:p>
          <w:p w14:paraId="642A47E2" w14:textId="77777777" w:rsidR="00C46FAD" w:rsidRPr="00EB413A" w:rsidRDefault="00C46FAD" w:rsidP="00EB413A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413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B413A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и тактически правильно применять средства специальной техники в различных оперативно-служебных ситуациях и документально оформлять это применение; </w:t>
            </w:r>
          </w:p>
          <w:p w14:paraId="4514A675" w14:textId="77777777" w:rsidR="00C46FAD" w:rsidRPr="00EB413A" w:rsidRDefault="00C46FAD" w:rsidP="00EB413A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413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B413A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составлять и оформлять служебные документы, в том числе секретные, содержащие сведения ограниченного пользования; </w:t>
            </w:r>
          </w:p>
          <w:p w14:paraId="4442ABEC" w14:textId="77777777" w:rsidR="00C46FAD" w:rsidRPr="00EB413A" w:rsidRDefault="00C46FAD" w:rsidP="00EB413A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413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B413A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служебные обязанности в строгом соответствии с требованиями законодательства РФ. </w:t>
            </w:r>
          </w:p>
          <w:p w14:paraId="4CCA5945" w14:textId="77777777" w:rsidR="00C46FAD" w:rsidRPr="00EB413A" w:rsidRDefault="00C46FAD" w:rsidP="00EB413A">
            <w:pPr>
              <w:spacing w:after="0" w:line="240" w:lineRule="auto"/>
              <w:contextualSpacing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EB413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B413A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организационно-правовые основы и тактику деятельности </w:t>
            </w:r>
            <w:r w:rsidRPr="00EB4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сотрудников правоохранительных органов в особых условиях, чрезвычайных обстоятельствах, чрезвычайных ситуациях, в условиях режима чрезвычайного положения и в военное время; </w:t>
            </w:r>
          </w:p>
          <w:p w14:paraId="09CF926C" w14:textId="77777777" w:rsidR="00C46FAD" w:rsidRPr="00EB413A" w:rsidRDefault="00C46FAD" w:rsidP="00EB413A">
            <w:pPr>
              <w:spacing w:after="0" w:line="240" w:lineRule="auto"/>
              <w:contextualSpacing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13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B413A">
              <w:rPr>
                <w:rFonts w:ascii="Times New Roman" w:hAnsi="Times New Roman" w:cs="Times New Roman"/>
                <w:sz w:val="24"/>
                <w:szCs w:val="24"/>
              </w:rPr>
              <w:t xml:space="preserve"> правовые основы, условия и пределы применения и использования огнестрельного оружия сотрудниками правоохранительных органов; </w:t>
            </w:r>
            <w:r w:rsidRPr="00EB413A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EB413A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виды вооружения, применяемого сотрудниками правоохранительных органов; </w:t>
            </w:r>
          </w:p>
          <w:p w14:paraId="7B30F15A" w14:textId="77777777" w:rsidR="00C46FAD" w:rsidRPr="00EB413A" w:rsidRDefault="00C46FAD" w:rsidP="00EB413A">
            <w:pPr>
              <w:spacing w:after="0" w:line="240" w:lineRule="auto"/>
              <w:contextualSpacing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13A" w:rsidRPr="00EB413A" w14:paraId="45828F98" w14:textId="77777777" w:rsidTr="008D399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86AFF" w14:textId="77777777" w:rsidR="00C46FAD" w:rsidRPr="00EB413A" w:rsidRDefault="00C46FAD" w:rsidP="00EB41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77B9" w14:textId="77777777" w:rsidR="00C46FAD" w:rsidRPr="00EB413A" w:rsidRDefault="00C46FAD" w:rsidP="00EB41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13A">
              <w:rPr>
                <w:rFonts w:ascii="Times New Roman" w:eastAsia="Calibri" w:hAnsi="Times New Roman" w:cs="Times New Roman"/>
                <w:sz w:val="24"/>
                <w:szCs w:val="24"/>
              </w:rPr>
              <w:t>Оперативно-служебный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F228" w14:textId="77777777" w:rsidR="00C46FAD" w:rsidRPr="00EB413A" w:rsidRDefault="00C46FAD" w:rsidP="00EB413A">
            <w:pPr>
              <w:spacing w:after="0" w:line="240" w:lineRule="auto"/>
              <w:contextualSpacing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1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ведение оперативно-розыскной деятельности</w:t>
            </w:r>
            <w:r w:rsidR="00AD128E" w:rsidRPr="00EB41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EB41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 организации оперативных групп квалифицированных специалистов, работников оперативного отдела правоохранительных органов, введение </w:t>
            </w:r>
            <w:r w:rsidR="00AD128E" w:rsidRPr="00EB41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уголовно-</w:t>
            </w:r>
            <w:r w:rsidRPr="00EB41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сыскной работ</w:t>
            </w:r>
            <w:r w:rsidR="00AD128E" w:rsidRPr="00EB41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ы</w:t>
            </w:r>
            <w:r w:rsidRPr="00EB41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п</w:t>
            </w:r>
            <w:r w:rsidR="00AD128E" w:rsidRPr="00EB41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роведение </w:t>
            </w:r>
            <w:r w:rsidRPr="00EB41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мероприяти</w:t>
            </w:r>
            <w:r w:rsidR="00AD128E" w:rsidRPr="00EB41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й</w:t>
            </w:r>
            <w:r w:rsidRPr="00EB41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пресечению  преступной деятельности; соблюдение охраны общественного порядка посредством внедрения на областных, городских, районных и местных участках патрульных, административных, дорожных, налоговых инспекций,  для проведения </w:t>
            </w:r>
            <w:proofErr w:type="gramStart"/>
            <w:r w:rsidRPr="00EB41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 w:rsidRPr="00EB41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соблюдением общественностью законодательных норм. 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F4F5B1" w14:textId="77777777" w:rsidR="00C46FAD" w:rsidRPr="00EB413A" w:rsidRDefault="00C46FAD" w:rsidP="00EB413A">
            <w:pPr>
              <w:spacing w:after="0" w:line="240" w:lineRule="auto"/>
              <w:contextualSpacing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13A" w:rsidRPr="00EB413A" w14:paraId="7F2C1490" w14:textId="77777777" w:rsidTr="008D3996"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BA3A5" w14:textId="77777777" w:rsidR="00C46FAD" w:rsidRPr="00EB413A" w:rsidRDefault="00C46FAD" w:rsidP="00EB41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1BA38" w14:textId="77777777" w:rsidR="00C46FAD" w:rsidRPr="00EB413A" w:rsidRDefault="00C46FAD" w:rsidP="00EB413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413A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Организационно-управленческий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1E8E9" w14:textId="77777777" w:rsidR="00C46FAD" w:rsidRPr="00EB413A" w:rsidRDefault="00170778" w:rsidP="00EB41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B413A">
              <w:rPr>
                <w:rFonts w:ascii="Times New Roman" w:hAnsi="Times New Roman" w:cs="Times New Roman"/>
                <w:sz w:val="24"/>
                <w:szCs w:val="24"/>
              </w:rPr>
              <w:t>организационно-управленческие меры, связанные с менеджментом трудовых, информационных и материальных ресурсов, направленные на повышение эффективности работы правоохранительных, финансовых, надзорных органов государственной и муниципальной власти</w:t>
            </w:r>
            <w:r w:rsidR="00D438D6" w:rsidRPr="00EB413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B41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6FAD" w:rsidRPr="00EB413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юридических </w:t>
            </w:r>
            <w:r w:rsidR="00C46FAD" w:rsidRPr="00EB4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документов, оказание юридической помощи, консультирование по вопросам права, осуществление правовой экспертизы нормативных правовых актов, осуществление организационно-управленческих функций</w:t>
            </w:r>
          </w:p>
        </w:tc>
        <w:tc>
          <w:tcPr>
            <w:tcW w:w="2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0224" w14:textId="77777777" w:rsidR="00C46FAD" w:rsidRPr="00EB413A" w:rsidRDefault="00C46FAD" w:rsidP="00EB413A">
            <w:pPr>
              <w:spacing w:after="0" w:line="240" w:lineRule="auto"/>
              <w:contextualSpacing/>
              <w:outlineLvl w:val="1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591DD152" w14:textId="77777777" w:rsidR="001F5B6F" w:rsidRPr="00EB413A" w:rsidRDefault="001F5B6F" w:rsidP="00EB413A">
      <w:pPr>
        <w:keepNext/>
        <w:keepLines/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B413A">
        <w:rPr>
          <w:rFonts w:ascii="Times New Roman" w:hAnsi="Times New Roman" w:cs="Times New Roman"/>
          <w:b/>
          <w:sz w:val="24"/>
          <w:szCs w:val="24"/>
        </w:rPr>
        <w:lastRenderedPageBreak/>
        <w:t>8. ПЛАНИРУЕМЫЕ РЕЗУЛЬТАТЫ ОСВОЕНИЯ ОСНОВНОЙ  ПРОФЕССИОНАЛЬНОЙ ОБРАЗОВАТЕЛЬНОЙ ПРОГРАММЫ</w:t>
      </w:r>
    </w:p>
    <w:p w14:paraId="67F41E1D" w14:textId="77777777" w:rsidR="00713665" w:rsidRPr="00EB413A" w:rsidRDefault="00713665" w:rsidP="00EB413A">
      <w:pPr>
        <w:keepNext/>
        <w:keepLines/>
        <w:spacing w:after="0" w:line="240" w:lineRule="auto"/>
        <w:ind w:firstLine="720"/>
        <w:jc w:val="both"/>
        <w:outlineLvl w:val="4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  <w:r w:rsidRPr="00EB4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освоения ОПОП ВО </w:t>
      </w:r>
      <w:r w:rsidRPr="00EB413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специалитета определяются приобретаемыми выпускником </w:t>
      </w:r>
      <w:r w:rsidRPr="00EB413A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>компетенциями, т.е. его способностью применять знания, умения и личные качества в соответствии с задачами профессиональной деятельности.</w:t>
      </w:r>
    </w:p>
    <w:p w14:paraId="1B342AE2" w14:textId="77777777" w:rsidR="00713665" w:rsidRPr="00EB413A" w:rsidRDefault="00713665" w:rsidP="00EB413A">
      <w:pPr>
        <w:spacing w:after="0" w:line="240" w:lineRule="auto"/>
        <w:ind w:firstLine="720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EB413A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Компетенции выпускника, формируемые в процессе освоения данной программы </w:t>
      </w:r>
      <w:r w:rsidRPr="00EB413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специалитета </w:t>
      </w:r>
      <w:r w:rsidRPr="00EB413A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определены на основе ФГОС ВО по </w:t>
      </w:r>
      <w:r w:rsidRPr="00EB4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специальности </w:t>
      </w:r>
      <w:r w:rsidRPr="00EB41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40.05.02 </w:t>
      </w:r>
      <w:r w:rsidRPr="00EB413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«Правоохранительная деятельность».</w:t>
      </w:r>
      <w:proofErr w:type="gramEnd"/>
    </w:p>
    <w:p w14:paraId="3B5DEC9B" w14:textId="77777777" w:rsidR="00713665" w:rsidRPr="00EB413A" w:rsidRDefault="00713665" w:rsidP="00EB413A">
      <w:pPr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</w:pPr>
      <w:r w:rsidRPr="00EB413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В результате освоения </w:t>
      </w:r>
      <w:proofErr w:type="gramStart"/>
      <w:r w:rsidRPr="00EB413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данной</w:t>
      </w:r>
      <w:proofErr w:type="gramEnd"/>
      <w:r w:rsidRPr="00EB413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ОПОП ВО </w:t>
      </w:r>
      <w:r w:rsidRPr="00EB413A"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  <w:t xml:space="preserve">специалитета выпускник должен обладать следующими </w:t>
      </w:r>
      <w:r w:rsidRPr="00EB413A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компетенциями: </w:t>
      </w:r>
    </w:p>
    <w:p w14:paraId="1D4ABB3F" w14:textId="77777777" w:rsidR="001F5B6F" w:rsidRPr="00EB413A" w:rsidRDefault="001F5B6F" w:rsidP="00EB413A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4"/>
          <w:szCs w:val="24"/>
        </w:rPr>
      </w:pPr>
      <w:bookmarkStart w:id="11" w:name="_Toc149687664"/>
      <w:bookmarkStart w:id="12" w:name="_Toc149688015"/>
      <w:bookmarkStart w:id="13" w:name="_Toc149688179"/>
      <w:bookmarkStart w:id="14" w:name="_Toc149688203"/>
      <w:bookmarkStart w:id="15" w:name="_Toc149688259"/>
      <w:bookmarkStart w:id="16" w:name="_Toc149693826"/>
      <w:r w:rsidRPr="00EB413A">
        <w:rPr>
          <w:rFonts w:ascii="Times New Roman" w:eastAsia="Calibri" w:hAnsi="Times New Roman" w:cs="Times New Roman"/>
          <w:b/>
          <w:sz w:val="24"/>
          <w:szCs w:val="24"/>
        </w:rPr>
        <w:t>Универсальные компетенции выпускников и индикаторы их достижения:</w:t>
      </w:r>
    </w:p>
    <w:p w14:paraId="56FE178F" w14:textId="77777777" w:rsidR="001F5B6F" w:rsidRPr="00EB413A" w:rsidRDefault="001F5B6F" w:rsidP="00EB413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43"/>
        <w:gridCol w:w="2268"/>
        <w:gridCol w:w="2552"/>
        <w:gridCol w:w="2409"/>
      </w:tblGrid>
      <w:tr w:rsidR="00EB413A" w:rsidRPr="00EB413A" w14:paraId="3585D52E" w14:textId="77777777" w:rsidTr="006A1AA1">
        <w:trPr>
          <w:trHeight w:val="2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AA136" w14:textId="77777777" w:rsidR="001F5B6F" w:rsidRPr="00EB413A" w:rsidRDefault="001F5B6F" w:rsidP="00EB41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категории (группы) универсальных компетенций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793C6" w14:textId="77777777" w:rsidR="001F5B6F" w:rsidRPr="00EB413A" w:rsidRDefault="001F5B6F" w:rsidP="00EB41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и наименование универсальной компетенции выпускника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CFD9" w14:textId="77777777" w:rsidR="001F5B6F" w:rsidRPr="00EB413A" w:rsidRDefault="001F5B6F" w:rsidP="00EB41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и наименование индикатора достижения универсальной компетенции выпускника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E8529" w14:textId="77777777" w:rsidR="001F5B6F" w:rsidRPr="00EB413A" w:rsidRDefault="001F5B6F" w:rsidP="00EB41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13A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73AC2" w14:textId="77777777" w:rsidR="001F5B6F" w:rsidRPr="00EB413A" w:rsidRDefault="001F5B6F" w:rsidP="00EB413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B413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Дисциплины учебного плана</w:t>
            </w:r>
          </w:p>
        </w:tc>
      </w:tr>
      <w:tr w:rsidR="00EB413A" w:rsidRPr="000E633E" w14:paraId="1B595A30" w14:textId="77777777" w:rsidTr="00053E03">
        <w:trPr>
          <w:trHeight w:val="63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502218" w14:textId="77777777" w:rsidR="00F93398" w:rsidRPr="000E633E" w:rsidRDefault="00F93398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Системное и критическое мышление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C665B" w14:textId="49561F69" w:rsidR="00F93398" w:rsidRPr="000E633E" w:rsidRDefault="00F93398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УК-1.</w:t>
            </w: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Способен осуществлять критический анализ проблемных ситуаций на основе системного подхода, вырабатывать стратегию действий</w:t>
            </w:r>
            <w:r w:rsidR="00B02A4F"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3F6EF" w14:textId="7D67BFF8" w:rsidR="00F93398" w:rsidRPr="000E633E" w:rsidRDefault="00F93398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УК-1.1. Находит и критически анализирует информацию, необходимую для решения поставленной задачи.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3C8163" w14:textId="77777777" w:rsidR="00F93398" w:rsidRPr="000E633E" w:rsidRDefault="00F93398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критический анализ  информации, необходимой для решения поставленной задачи, может отличать факты от мнений. </w:t>
            </w:r>
          </w:p>
          <w:p w14:paraId="7C3C62D7" w14:textId="77777777" w:rsidR="00F93398" w:rsidRPr="000E633E" w:rsidRDefault="00F93398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как определять и оценивать практические последствия возможных решений задачи. </w:t>
            </w:r>
          </w:p>
          <w:p w14:paraId="304AF60E" w14:textId="33A8D4EE" w:rsidR="00F93398" w:rsidRPr="000E633E" w:rsidRDefault="00F93398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в практической деятельности полученные навыки логично и аргументированно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рассуждать, принимать логически выверенное решение поставленной задачи.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49866C" w14:textId="77777777" w:rsidR="00F93398" w:rsidRPr="000E633E" w:rsidRDefault="00F93398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Логика</w:t>
            </w:r>
          </w:p>
          <w:p w14:paraId="22EDD8D9" w14:textId="77777777" w:rsidR="00F93398" w:rsidRPr="000E633E" w:rsidRDefault="00F93398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884204" w14:textId="3E7F7B6D" w:rsidR="00F93398" w:rsidRPr="000E633E" w:rsidRDefault="00F93398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13A" w:rsidRPr="000E633E" w14:paraId="6B2F194E" w14:textId="77777777" w:rsidTr="00B274DC">
        <w:trPr>
          <w:trHeight w:val="26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7D8AB" w14:textId="77777777" w:rsidR="00FD308E" w:rsidRPr="000E633E" w:rsidRDefault="00FD308E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01268" w14:textId="77777777" w:rsidR="00FD308E" w:rsidRPr="000E633E" w:rsidRDefault="00FD308E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0F25D8" w14:textId="064AE955" w:rsidR="008B46AD" w:rsidRPr="000E633E" w:rsidRDefault="008B46AD" w:rsidP="000E63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</w:rPr>
              <w:t>УК-1.2.</w:t>
            </w:r>
          </w:p>
          <w:p w14:paraId="333A1687" w14:textId="1D7B30E3" w:rsidR="00FD308E" w:rsidRPr="000E633E" w:rsidRDefault="00FD308E" w:rsidP="000E63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</w:p>
          <w:p w14:paraId="567F07B7" w14:textId="77777777" w:rsidR="00FD308E" w:rsidRPr="000E633E" w:rsidRDefault="00FD308E" w:rsidP="000E63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оперировать основными</w:t>
            </w:r>
          </w:p>
          <w:p w14:paraId="6257ED0B" w14:textId="77777777" w:rsidR="00FD308E" w:rsidRPr="000E633E" w:rsidRDefault="00FD308E" w:rsidP="000E63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понятиями и терминами экологического законодательства, </w:t>
            </w:r>
            <w:proofErr w:type="gramStart"/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толковать нормы экологического права и давать юридическую оценку.</w:t>
            </w:r>
          </w:p>
          <w:p w14:paraId="622D989C" w14:textId="77777777" w:rsidR="00FD308E" w:rsidRPr="000E633E" w:rsidRDefault="00FD308E" w:rsidP="000E63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A447BCE" w14:textId="77777777" w:rsidR="00FD308E" w:rsidRPr="000E633E" w:rsidRDefault="00FD308E" w:rsidP="000E63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04E4D3B" w14:textId="77777777" w:rsidR="00FD308E" w:rsidRPr="000E633E" w:rsidRDefault="00FD308E" w:rsidP="000E63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6F5772C" w14:textId="77777777" w:rsidR="00FD308E" w:rsidRPr="000E633E" w:rsidRDefault="00FD308E" w:rsidP="000E63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1E9A94E" w14:textId="77777777" w:rsidR="00FD308E" w:rsidRPr="000E633E" w:rsidRDefault="00FD308E" w:rsidP="000E63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10E0CB" w14:textId="77777777" w:rsidR="00FD308E" w:rsidRPr="000E633E" w:rsidRDefault="00FD308E" w:rsidP="000E63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E8C7BD9" w14:textId="77777777" w:rsidR="00FD308E" w:rsidRPr="000E633E" w:rsidRDefault="00FD308E" w:rsidP="000E63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8EE40A" w14:textId="77777777" w:rsidR="00FD308E" w:rsidRPr="000E633E" w:rsidRDefault="00FD308E" w:rsidP="000E633E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7E782532" w14:textId="212975A7" w:rsidR="00FD308E" w:rsidRPr="000E633E" w:rsidRDefault="005A6D06" w:rsidP="000E63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Воспроизводит</w:t>
            </w:r>
            <w:r w:rsidR="00FD308E" w:rsidRPr="000E6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="00FD308E" w:rsidRPr="000E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экологические нормы в российском законодательстве, методы, принципы, термины, определения, используемые в экологическом праве; экологическую доктрину Российской Федерации.</w:t>
            </w:r>
          </w:p>
          <w:p w14:paraId="6237E88C" w14:textId="77777777" w:rsidR="00FD308E" w:rsidRPr="000E633E" w:rsidRDefault="00FD308E" w:rsidP="000E63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Понимание и применение в знакомой ситуации:</w:t>
            </w:r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экологические знания для характеристики экологической обстановке в стране; оценить состояние обеспеченности экологических прав граждан и экологическую информацию; выявлять условия и причины совершения экологических правонарушений. </w:t>
            </w:r>
          </w:p>
          <w:p w14:paraId="4FCF3FAE" w14:textId="15E12698" w:rsidR="00FD308E" w:rsidRPr="000E633E" w:rsidRDefault="00FD308E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Применение в измененной или незнакомой ситуации:</w:t>
            </w:r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применении норм экологического права использовать нормы гражданского, административного, уголовного законодательства для решения конкретных ситуаций; анализировать экологическую обстановку в регионе и предлагать системный подход по </w:t>
            </w:r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ее улучшению. 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AED658" w14:textId="77777777" w:rsidR="00FD308E" w:rsidRPr="000E633E" w:rsidRDefault="00FD308E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Экологическое право</w:t>
            </w:r>
          </w:p>
          <w:p w14:paraId="3D61CE54" w14:textId="77777777" w:rsidR="00FD308E" w:rsidRPr="000E633E" w:rsidRDefault="00FD308E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CACD34" w14:textId="700A5AF0" w:rsidR="00FD308E" w:rsidRPr="000E633E" w:rsidRDefault="00FD308E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13A" w:rsidRPr="000E633E" w14:paraId="0A946DC4" w14:textId="77777777" w:rsidTr="001534C9">
        <w:trPr>
          <w:trHeight w:val="63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EAC83D" w14:textId="77777777" w:rsidR="00896F90" w:rsidRPr="000E633E" w:rsidRDefault="00896F90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108C3A" w14:textId="77777777" w:rsidR="00896F90" w:rsidRPr="000E633E" w:rsidRDefault="00896F90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8BAEDC" w14:textId="094C2AC1" w:rsidR="00896F90" w:rsidRPr="000E633E" w:rsidRDefault="00896F90" w:rsidP="000E63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</w:rPr>
              <w:t>УК-1.3.</w:t>
            </w:r>
          </w:p>
          <w:p w14:paraId="27314443" w14:textId="74330D21" w:rsidR="00896F90" w:rsidRPr="000E633E" w:rsidRDefault="00896F90" w:rsidP="000E63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</w:p>
          <w:p w14:paraId="28147D35" w14:textId="77777777" w:rsidR="00896F90" w:rsidRPr="000E633E" w:rsidRDefault="00896F90" w:rsidP="000E63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оперировать основными</w:t>
            </w:r>
          </w:p>
          <w:p w14:paraId="35141CF1" w14:textId="77777777" w:rsidR="00896F90" w:rsidRPr="000E633E" w:rsidRDefault="00896F90" w:rsidP="000E63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понятиями и терминами земельного законодательства, </w:t>
            </w:r>
            <w:proofErr w:type="gramStart"/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толковать нормы земельного права и давать юридическую оценку.</w:t>
            </w:r>
          </w:p>
          <w:p w14:paraId="3FE04C29" w14:textId="77777777" w:rsidR="00896F90" w:rsidRPr="000E633E" w:rsidRDefault="00896F90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28115B81" w14:textId="0DD7FE24" w:rsidR="00896F90" w:rsidRPr="000E633E" w:rsidRDefault="00896F90" w:rsidP="000E63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Воспроизв</w:t>
            </w:r>
            <w:r w:rsidR="00686511" w:rsidRPr="000E6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</w:t>
            </w:r>
            <w:r w:rsidRPr="000E6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</w:t>
            </w:r>
            <w:r w:rsidR="00686511" w:rsidRPr="000E6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</w:t>
            </w:r>
            <w:r w:rsidRPr="000E6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земельные нормы в российском законодательстве, методы, принципы, определения, используемые в земельном праве; перечислять систему органов государственного управления и ими осуществляемую функцию в области использования и охраны земли; виды ответственности, применяемые за земельные правонарушения </w:t>
            </w:r>
          </w:p>
          <w:p w14:paraId="3CF0316A" w14:textId="77777777" w:rsidR="00896F90" w:rsidRPr="000E633E" w:rsidRDefault="00896F90" w:rsidP="000E633E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Понимание и применение в знакомой ситуации:</w:t>
            </w:r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применять земельное законодательство; объяснять порядок регистрации и оформления прав на земельные участки; определять соотношение гражданского и земельного законодательства.</w:t>
            </w:r>
          </w:p>
          <w:p w14:paraId="1AD6987D" w14:textId="65A48945" w:rsidR="00896F90" w:rsidRPr="000E633E" w:rsidRDefault="00896F90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Применение в измененной или незнакомой ситуации:</w:t>
            </w:r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 применении норм земельного права использовать нормы гражданского, административного, уголовного законодательства для решения конкретных ситуаций; анализировать практику применения земельного законодательства.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4FA831" w14:textId="77777777" w:rsidR="00896F90" w:rsidRPr="000E633E" w:rsidRDefault="00896F90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Земельное право</w:t>
            </w:r>
          </w:p>
          <w:p w14:paraId="02F43526" w14:textId="77777777" w:rsidR="00896F90" w:rsidRPr="000E633E" w:rsidRDefault="00896F90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A4B3D9" w14:textId="5D25C4F9" w:rsidR="00896F90" w:rsidRPr="000E633E" w:rsidRDefault="00896F90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13A" w:rsidRPr="000E633E" w14:paraId="079C80D2" w14:textId="77777777" w:rsidTr="00686511">
        <w:trPr>
          <w:trHeight w:val="1118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43BB30" w14:textId="77777777" w:rsidR="00FD308E" w:rsidRPr="000E633E" w:rsidRDefault="00FD308E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1091C" w14:textId="77777777" w:rsidR="00FD308E" w:rsidRPr="000E633E" w:rsidRDefault="00FD308E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776DEF" w14:textId="0A6E5428" w:rsidR="00FD308E" w:rsidRPr="000E633E" w:rsidRDefault="00FD308E" w:rsidP="00CC055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УК-1.</w:t>
            </w:r>
            <w:r w:rsidR="00CC05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. Способен осуществлять анализ проблем на основе системного подхода, вырабатывать стратегию действий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BCE8E0" w14:textId="77777777" w:rsidR="00FD308E" w:rsidRPr="000E633E" w:rsidRDefault="00FD308E" w:rsidP="000E63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информацию, систему учета и принципы </w:t>
            </w:r>
            <w:proofErr w:type="spell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калькулирования</w:t>
            </w:r>
            <w:proofErr w:type="spell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и систематизации,  </w:t>
            </w:r>
            <w:r w:rsidRPr="000E633E">
              <w:rPr>
                <w:rFonts w:ascii="Times New Roman" w:eastAsia="HiddenHorzOCR" w:hAnsi="Times New Roman" w:cs="Times New Roman"/>
                <w:sz w:val="24"/>
                <w:szCs w:val="24"/>
              </w:rPr>
              <w:t>системообразующие элементы и принципы их формирования</w:t>
            </w:r>
          </w:p>
          <w:p w14:paraId="553EB72F" w14:textId="77777777" w:rsidR="00FD308E" w:rsidRPr="000E633E" w:rsidRDefault="00FD308E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сбора, отбора и обобщения информации, методики системного подхода для решения профессиональных задач</w:t>
            </w:r>
          </w:p>
          <w:p w14:paraId="62066FCC" w14:textId="77777777" w:rsidR="00FD308E" w:rsidRPr="000E633E" w:rsidRDefault="00FD308E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анализировать и систематизировать данные, оценивать эффективность процедур анализа проблем и принятия решений в профессиональной деятельности</w:t>
            </w:r>
          </w:p>
          <w:p w14:paraId="6FC13FEA" w14:textId="12BAAC7C" w:rsidR="00FD308E" w:rsidRPr="000E633E" w:rsidRDefault="00FD308E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навыки научного поиска и практической работы с информационными источниками; методы принятия решений; методы правового анализа; анализа различных юридических фактов, правовых норм и правовых отношений, являющихся объектами профессиональной деятельности</w:t>
            </w:r>
            <w:r w:rsidR="00686511" w:rsidRPr="000E6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25CA7" w14:textId="77777777" w:rsidR="00FD308E" w:rsidRPr="000E633E" w:rsidRDefault="00FD308E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практика, преддипломная</w:t>
            </w:r>
          </w:p>
          <w:p w14:paraId="2EA91E21" w14:textId="77777777" w:rsidR="00FD308E" w:rsidRPr="000E633E" w:rsidRDefault="00FD308E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BDE8E5" w14:textId="50AB517F" w:rsidR="00FD308E" w:rsidRPr="000E633E" w:rsidRDefault="00FD308E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13A" w:rsidRPr="000E633E" w14:paraId="21A2E073" w14:textId="77777777" w:rsidTr="001534C9">
        <w:trPr>
          <w:trHeight w:val="63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06B3C9" w14:textId="77777777" w:rsidR="004F0ADE" w:rsidRPr="000E633E" w:rsidRDefault="004F0ADE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BE20A" w14:textId="77777777" w:rsidR="004F0ADE" w:rsidRPr="000E633E" w:rsidRDefault="004F0ADE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B94C8" w14:textId="4B0423BF" w:rsidR="004F0ADE" w:rsidRPr="000E633E" w:rsidRDefault="004F0ADE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УК 1.5. 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проблему, выделяя ее основные элементы, разрабатывать различные варианты решения проблемы, оценивая их достоинства и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недостатки.</w:t>
            </w:r>
          </w:p>
          <w:p w14:paraId="2BB79227" w14:textId="77777777" w:rsidR="004F0ADE" w:rsidRPr="000E633E" w:rsidRDefault="004F0ADE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B6011" w14:textId="24868751" w:rsidR="004F0ADE" w:rsidRPr="000E633E" w:rsidRDefault="004F0ADE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3C6E9F4F" w14:textId="77777777" w:rsidR="004F0ADE" w:rsidRPr="000E633E" w:rsidRDefault="004F0ADE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анализ задач, выделяя ее базовые составляющие, определяет, интерпретирует и ранжирует информацию, требуемую для решения поставленной задачи.</w:t>
            </w:r>
          </w:p>
          <w:p w14:paraId="7AE27BED" w14:textId="77777777" w:rsidR="004F0ADE" w:rsidRPr="000E633E" w:rsidRDefault="004F0ADE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как осуществлять поиск информации для решения поставленной задачи по различным типам запросов; при обработке информации отличает факты от мнений, интерпретаций, оценок. </w:t>
            </w:r>
          </w:p>
          <w:p w14:paraId="31F13C20" w14:textId="5DB93852" w:rsidR="004F0ADE" w:rsidRPr="000E633E" w:rsidRDefault="004F0ADE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собственные мнения и суждения, может аргументировать свои выводы и точку зрения; рассматривает и предлагает возможные варианты решения поставленной задачи, оценивая их достоинства и недостатки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C6A33" w14:textId="57625A24" w:rsidR="004F0ADE" w:rsidRPr="000E633E" w:rsidRDefault="004F0ADE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к процедуре защиты и защита выпускной квалификационной работы</w:t>
            </w:r>
          </w:p>
        </w:tc>
      </w:tr>
      <w:tr w:rsidR="00EB413A" w:rsidRPr="000E633E" w14:paraId="00F050E3" w14:textId="77777777" w:rsidTr="007F030D">
        <w:trPr>
          <w:trHeight w:val="1194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8FC8F" w14:textId="77777777" w:rsidR="0096602C" w:rsidRPr="000E633E" w:rsidRDefault="0096602C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Разработка и реализация проектов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51B54" w14:textId="43662BD9" w:rsidR="0096602C" w:rsidRPr="000E633E" w:rsidRDefault="0096602C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4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УК-2. </w:t>
            </w: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Способен управлять проектом на всех этапах его жизненного цикла</w:t>
            </w:r>
          </w:p>
          <w:p w14:paraId="54963D2E" w14:textId="77777777" w:rsidR="0096602C" w:rsidRPr="000E633E" w:rsidRDefault="0096602C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2B5FB7C" w14:textId="77777777" w:rsidR="0096602C" w:rsidRPr="000E633E" w:rsidRDefault="0096602C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0AAA4F" w14:textId="77777777" w:rsidR="0096602C" w:rsidRPr="000E633E" w:rsidRDefault="0096602C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УК-2.1.</w:t>
            </w:r>
          </w:p>
          <w:p w14:paraId="596AE46B" w14:textId="241FDA69" w:rsidR="0096602C" w:rsidRPr="000E633E" w:rsidRDefault="0096602C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в рамках проекта совокупность взаимосвязанных задач, обеспечивающих ее достижение и определяет ожидаемые результаты решения выделенных задач,</w:t>
            </w:r>
          </w:p>
          <w:p w14:paraId="5D810123" w14:textId="74C9CF5C" w:rsidR="0096602C" w:rsidRPr="000E633E" w:rsidRDefault="0096602C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Проектировать решение конкретной задачи проекта, выбирая оптимальный способ ее решения, исходя из действующих правовых норм и имеющихся ресурсов и ограничений.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24EB3D" w14:textId="70881AE2" w:rsidR="0096602C" w:rsidRPr="000E633E" w:rsidRDefault="0096602C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профессиональную терминологию, методологические основы проектной деятельности, основные теории менеджмента; методологию постановки целей и формулирования задач</w:t>
            </w:r>
            <w:r w:rsidR="00686511"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управленческого (государственного) решения; содержание административных регламентов и иных правовых средств регламентации управленческой деятельности</w:t>
            </w:r>
          </w:p>
          <w:p w14:paraId="0C6175E1" w14:textId="0BEC1FA9" w:rsidR="0096602C" w:rsidRPr="000E633E" w:rsidRDefault="0096602C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цели и задачи проектной деятельности, </w:t>
            </w:r>
            <w:r w:rsidR="00686511"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последствия</w:t>
            </w:r>
            <w:r w:rsidR="00686511"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принятых решений в рамках реализации проекта;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планы проектной деятельности; способы осуществления проектной деятельности,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анализ альтернативных вариантов решений для достижения намеченных результатов;</w:t>
            </w:r>
          </w:p>
          <w:p w14:paraId="11F3EFD0" w14:textId="77777777" w:rsidR="0096602C" w:rsidRPr="000E633E" w:rsidRDefault="0096602C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 разработки цели и задач проекта; методы оценки продолжительности и стоимости проекта, а также потребности в ресурсах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методологию проектирования управленческой деятельностью;</w:t>
            </w:r>
          </w:p>
          <w:p w14:paraId="5643C572" w14:textId="307C4750" w:rsidR="0096602C" w:rsidRPr="000E633E" w:rsidRDefault="0096602C" w:rsidP="000E633E">
            <w:pPr>
              <w:tabs>
                <w:tab w:val="left" w:pos="468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правила и процедуры взаимодействия в организации;</w:t>
            </w:r>
          </w:p>
          <w:p w14:paraId="3325FF9C" w14:textId="4EAEDA20" w:rsidR="0096602C" w:rsidRPr="000E633E" w:rsidRDefault="0096602C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навыки упорядочения и координирования совместной деятельности подчиненных</w:t>
            </w:r>
            <w:r w:rsidR="00686511" w:rsidRPr="000E6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5CB61" w14:textId="77777777" w:rsidR="0096602C" w:rsidRPr="000E633E" w:rsidRDefault="0096602C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Основы проектной деятельности</w:t>
            </w:r>
          </w:p>
          <w:p w14:paraId="33B7C7B5" w14:textId="77777777" w:rsidR="0096602C" w:rsidRPr="000E633E" w:rsidRDefault="0096602C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B8E535" w14:textId="77777777" w:rsidR="0096602C" w:rsidRPr="000E633E" w:rsidRDefault="0096602C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AD56B2" w14:textId="77777777" w:rsidR="0096602C" w:rsidRPr="000E633E" w:rsidRDefault="0096602C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0DDC08" w14:textId="77777777" w:rsidR="0096602C" w:rsidRPr="000E633E" w:rsidRDefault="0096602C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407C60" w14:textId="1FE6371A" w:rsidR="0096602C" w:rsidRPr="000E633E" w:rsidRDefault="0096602C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13A" w:rsidRPr="000E633E" w14:paraId="12F984FC" w14:textId="77777777" w:rsidTr="001534C9">
        <w:trPr>
          <w:trHeight w:val="11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93B98F" w14:textId="77777777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4262B6" w14:textId="77777777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1D010" w14:textId="133DE209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УК-2.</w:t>
            </w:r>
            <w:r w:rsidR="00686511" w:rsidRPr="000E6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. Решает конкретные задачи проекта заявленного качества и за установленное время. Публично представляет результаты решения конкретной задачи проекта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497CA9FC" w14:textId="77777777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к инновационной, аналитической, творческой, интеллектуальной деятельности в сфере проектной деятельности, </w:t>
            </w:r>
          </w:p>
          <w:p w14:paraId="4E91FD97" w14:textId="77777777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постановки цели и формулирования гипотезы исследования, планирования, реализации  проектной работы, отбора и интерпретации необходимой информации,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структурирования аргументации результатов проектирования на основе собранных данных. </w:t>
            </w:r>
          </w:p>
          <w:p w14:paraId="5927B7AC" w14:textId="51BA69EA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знания в практической области профессиональной деятельности; уметь интегрировать знания из разных предметных областей и выдвигать новые идеи, предлагать оригинальные подходы и решения; и способность их использования в практике при выборе темы и разработке проекта; Способность разрабатывать структуру конкретного проекта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68126DC" w14:textId="77777777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Производственная практика, преддипломная</w:t>
            </w:r>
          </w:p>
          <w:p w14:paraId="63BE34B9" w14:textId="77777777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13A" w:rsidRPr="000E633E" w14:paraId="0D390526" w14:textId="77777777" w:rsidTr="001534C9">
        <w:trPr>
          <w:trHeight w:val="119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F80FB" w14:textId="77777777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B3D0F6" w14:textId="77777777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765BC9" w14:textId="6F0918B8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УК-2.</w:t>
            </w:r>
            <w:r w:rsidR="00686511"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2E64348D" w14:textId="3E2ED933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 решить круг задач в рамках поставленной цели проектом, определяет связи между ними; предлагает способы решения поставленных задач и ожидаемые результаты; оценивает предложенные способы с точки зрения соответствия цели проекта на всех этапах его жизненного цикла.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74C9AF21" w14:textId="77777777" w:rsidR="008C4B3F" w:rsidRPr="000E633E" w:rsidRDefault="00BC0500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круг задач в рамках поставленной цели, определяет связи между ними; предлагает способы решения поставленных задач и ожидаемые результаты; оценивает предложенные способы с точки зрения соответствия цели проекта. </w:t>
            </w:r>
          </w:p>
          <w:p w14:paraId="28FA7B62" w14:textId="77777777" w:rsidR="008C4B3F" w:rsidRPr="000E633E" w:rsidRDefault="00BC0500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как планировать реализацию задач в зоне своей ответственности с учетом имеющихся ресурсов и ограничений, действующих правовых норм </w:t>
            </w:r>
          </w:p>
          <w:p w14:paraId="5540CE20" w14:textId="49E48F6A" w:rsidR="00292A5D" w:rsidRPr="000E633E" w:rsidRDefault="00BC0500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методы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задачи в зоне своей ответственности в соответствии с запланированными результатами и точками контроля, при необходимости корр</w:t>
            </w:r>
            <w:r w:rsidR="00686511" w:rsidRPr="000E633E">
              <w:rPr>
                <w:rFonts w:ascii="Times New Roman" w:hAnsi="Times New Roman" w:cs="Times New Roman"/>
                <w:sz w:val="24"/>
                <w:szCs w:val="24"/>
              </w:rPr>
              <w:t>ектирует способы решения задач.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23097B7" w14:textId="5DDC9844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к процедуре защиты и защита выпускной квалификационной работы</w:t>
            </w:r>
          </w:p>
        </w:tc>
      </w:tr>
      <w:tr w:rsidR="00EB413A" w:rsidRPr="000E633E" w14:paraId="28B686C3" w14:textId="77777777" w:rsidTr="004531E5">
        <w:trPr>
          <w:trHeight w:val="10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C4B26B" w14:textId="77777777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Командная работа и лидерство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E32F66" w14:textId="124806DC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УК-3. </w:t>
            </w:r>
            <w:proofErr w:type="gramStart"/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A698D1" w14:textId="605EC274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УК-3.1</w:t>
            </w:r>
            <w:r w:rsidR="00686511"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5C6943B" w14:textId="376AC2D0" w:rsidR="00033D52" w:rsidRPr="000E633E" w:rsidRDefault="00033D52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Знает типологию и факторы формирования команд, способы социального взаимодействия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56BA07" w14:textId="77777777" w:rsidR="00686511" w:rsidRPr="000E633E" w:rsidRDefault="00033D52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стадии формирования трудового коллектива и тактику управления на отдельных стадиях; условия, обеспечивающие эффективность командной работы; </w:t>
            </w:r>
            <w:proofErr w:type="spell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этноконфессиональные</w:t>
            </w:r>
            <w:proofErr w:type="spell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и культурологические особенности управления многонациональным персоналом в организации, базовые знания организации управления, признаки управления; теоретические основы общего менеджмента; общие положения теории менеджмента, сущность организации, ее признаки, особенности поведения групп людей, с которыми работает. </w:t>
            </w:r>
            <w:proofErr w:type="gramEnd"/>
          </w:p>
          <w:p w14:paraId="4925E2AD" w14:textId="502B68DF" w:rsidR="00292A5D" w:rsidRPr="000E633E" w:rsidRDefault="00033D52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принятия и реализации управленческих решений, планирование деятельности персонала организации, цели, стоящие перед организацией; анализ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систематизацию задач управления; информацию для решения управленческих задач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навыки взаимодействия в социальной и профессиональной сферах, навыки выявления фактов несоблюдения предписаний; инструменты решения практических задач подготовки и принятия управленческих решений, навыки эффективного взаимодействия с другими членами команды, в </w:t>
            </w:r>
            <w:proofErr w:type="spell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. участия в обмене информацией, знаниями, опытом и в презентации результатов работы команды, навыки распределения ролей в условиях командного взаимодействия; методы оценки своих действий, планирования и управления временем.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A9022" w14:textId="77777777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Управление персоналом</w:t>
            </w:r>
          </w:p>
          <w:p w14:paraId="7CA91FE7" w14:textId="27F9B478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39D295" w14:textId="77777777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804A7D" w14:textId="42809C77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13A" w:rsidRPr="000E633E" w14:paraId="0FBBD564" w14:textId="77777777" w:rsidTr="001534C9">
        <w:trPr>
          <w:trHeight w:val="10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71397" w14:textId="77777777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78417" w14:textId="77777777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29F43" w14:textId="2C63140C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УК-3.2</w:t>
            </w:r>
            <w:r w:rsidR="00686511"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8131FFA" w14:textId="25FBF5EF" w:rsidR="00F06198" w:rsidRPr="000E633E" w:rsidRDefault="00F06198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Умеет действовать в духе сотрудничества; принимать решения с соблюдением этических принципов их реализации; проявлять уважение к мнению и культуре других; определять цели и работать в направлении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личностного, образовательного и профессионального роста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30BE8773" w14:textId="36A5F599" w:rsidR="00292A5D" w:rsidRPr="000E633E" w:rsidRDefault="00F06198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развития органов правопорядка, планы деятельности их структурных подразделений, методы контроля за их деятельностью, основы стратегического планирования правового обеспечения национальной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безопасности в различных сферах деятельности,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развития органов и ведомств, обеспечивающих национальную безопасность, планы деятельности структурных подразделений, принципы организации их деятельности, а также структурных подразделений, содержание контроля за их деятельностью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навыки управления персоналом законодательных, правоохранительных и иных органов в сфере правового обеспечения навыки отбора, расстановки кадров, навыки планирования профессионального обучения и аттестации их кадрового состава.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85F0126" w14:textId="318D3131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Производственная практика, преддипломная</w:t>
            </w:r>
          </w:p>
        </w:tc>
      </w:tr>
      <w:tr w:rsidR="00EB413A" w:rsidRPr="000E633E" w14:paraId="2F8960F6" w14:textId="77777777" w:rsidTr="001534C9">
        <w:trPr>
          <w:trHeight w:val="10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614DA" w14:textId="77777777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8AB987" w14:textId="77777777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4851C5" w14:textId="77777777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УК-3.3</w:t>
            </w:r>
          </w:p>
          <w:p w14:paraId="1EFC2AB7" w14:textId="0C6604DE" w:rsidR="00F06198" w:rsidRPr="000E633E" w:rsidRDefault="00F06198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Владеет навыками распределения ролей в условиях командного взаимодействия; методами оценки своих действий, планирования и управления временем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4AFF6A93" w14:textId="1FF49863" w:rsidR="00292A5D" w:rsidRPr="000E633E" w:rsidRDefault="009619CB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способность осуществлять социальное взаимодействие и реализовывать свою роль в команде, взаимодействии и командной работе, исходя из стратегии сотрудничества для достижения поставленной цели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как реализовать свою роль в социальном взаимодействии и командной работе, учитывая особенности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поведения и интересы других участников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обмен информацией, знаниями и опытом с членами команды,</w:t>
            </w:r>
            <w:r w:rsidR="00402442"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оценивает идеи других членов команды для достижения поставленной цели; соблюдает нормы и установленные правила командной работы; несет личную ответственность за результат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3A86DCE" w14:textId="5AFF50BA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к процедуре защиты и защита выпускной квалификационной работы</w:t>
            </w:r>
          </w:p>
        </w:tc>
      </w:tr>
      <w:tr w:rsidR="00EB413A" w:rsidRPr="000E633E" w14:paraId="7F8B06EF" w14:textId="77777777" w:rsidTr="00452372">
        <w:trPr>
          <w:trHeight w:val="551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3F819D" w14:textId="6A21543F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Коммуникация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388C6" w14:textId="7937BB82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УК-4. Способен применять современные коммуникативные технологии, в том числе на иностранно</w:t>
            </w:r>
            <w:proofErr w:type="gramStart"/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ых</w:t>
            </w:r>
            <w:proofErr w:type="spellEnd"/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A808AA" w14:textId="72A6B637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УК-4.1</w:t>
            </w:r>
            <w:r w:rsidR="00452372"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8837BF9" w14:textId="72CDB9A3" w:rsidR="00BD2932" w:rsidRPr="000E633E" w:rsidRDefault="00BD2932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 вести устные и письменные деловые разговоры на иностранно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) языках в процессе профессиональной деятельности в органах, выполняющих функции по охране конституционных прав и свобод граждан, обеспечения законности, правопорядка, общественной безопасности, противодействия преступности, с использованием информационно-коммуникационных технологий при поиске необходимой информации в процессе решения стандартных коммуникативных задач на и иностранном(</w:t>
            </w:r>
            <w:proofErr w:type="spell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языках.</w:t>
            </w:r>
          </w:p>
          <w:p w14:paraId="0B713385" w14:textId="77777777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7882FC" w14:textId="55FB0818" w:rsidR="00292A5D" w:rsidRPr="000E633E" w:rsidRDefault="00F109BD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юридическую терминологию на иностранном языке, информационно</w:t>
            </w:r>
            <w:r w:rsidR="00E6021F" w:rsidRPr="000E63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коммуникационные технологии, требования к деловой устной и письменной коммуникации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деловую переписку органов правопорядка на иностранных языках, особенности стилистики официальных и неофициальных писем, социокультурные различия в формате корреспонденции на иностранно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) языках.</w:t>
            </w:r>
          </w:p>
          <w:p w14:paraId="408B4A80" w14:textId="1A725205" w:rsidR="00F109BD" w:rsidRPr="000E633E" w:rsidRDefault="00F109B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разговорной речи на иностранном языке, навыки ведения деловой переписки на иностранном языке, навыки выполнения перевода академических текстов с иностранног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языка(</w:t>
            </w:r>
            <w:proofErr w:type="spell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) на государственный язык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7652AF" w14:textId="77777777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Иностранный язык в правоохранительной сфере</w:t>
            </w:r>
          </w:p>
          <w:p w14:paraId="575FC85B" w14:textId="77777777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25C23A" w14:textId="77777777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0B4B1E" w14:textId="77777777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47E76C" w14:textId="77777777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4C2743" w14:textId="5A8C390B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EB413A" w:rsidRPr="000E633E" w14:paraId="1387DD2C" w14:textId="77777777" w:rsidTr="001534C9">
        <w:trPr>
          <w:trHeight w:val="141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EBF7B0" w14:textId="77777777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89FC7F" w14:textId="77777777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8CA8ED" w14:textId="46CC1EE1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УК-4.2</w:t>
            </w:r>
            <w:r w:rsidR="00452372"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0D0291B3" w14:textId="01E05220" w:rsidR="00623312" w:rsidRPr="000E633E" w:rsidRDefault="00623312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Выбирает на государственном и иностранно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) языках коммуникативно приемлемые стиль делового общения, вербальные и невербальные средства взаимодействия с партнерами.</w:t>
            </w:r>
          </w:p>
          <w:p w14:paraId="52A85AA5" w14:textId="77777777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625170B5" w14:textId="77777777" w:rsidR="00292A5D" w:rsidRPr="000E633E" w:rsidRDefault="00623312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знание иностранного языка, нормативные, коммуникативные, этические аспекты устной и письменной речи; основные категории и понятия иностранного языка языков; суть содержания понятий «перевод как двуязычная коммуникация», «перевод как процесс», «перевод как продукт», «адекватность перевода»; требования к деловой устной и письменной коммуникации</w:t>
            </w:r>
          </w:p>
          <w:p w14:paraId="1FAA42DC" w14:textId="7A63ED2B" w:rsidR="00623312" w:rsidRPr="000E633E" w:rsidRDefault="00623312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построения устного и письменного высказывания на иностранном языке; практику устной и письменной деловой коммуникации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мелодику составления суждения в межличностном деловом общении на иностранных языках, с применением адекватных языковых форм и средств, навыки выполнения перевода академических текстов с иностранног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) языка(</w:t>
            </w:r>
            <w:proofErr w:type="spell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) на государственный язык.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7D10B205" w14:textId="77777777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Иностранный язык</w:t>
            </w:r>
          </w:p>
          <w:p w14:paraId="61D3C05F" w14:textId="77777777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13A" w:rsidRPr="000E633E" w14:paraId="4762652A" w14:textId="77777777" w:rsidTr="001534C9">
        <w:trPr>
          <w:trHeight w:val="141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CA099" w14:textId="77777777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E9EF96" w14:textId="77777777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9A6CDF" w14:textId="1FC97E19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УК-4.3</w:t>
            </w:r>
            <w:r w:rsidR="00452372"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7993DCF" w14:textId="520FD177" w:rsidR="00975DDD" w:rsidRPr="000E633E" w:rsidRDefault="00975DD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 коммуникативно и культурно приемлемо вести устные деловые разговоры на государственном и иностранно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) языках.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4FF563AB" w14:textId="3FD0E525" w:rsidR="00292A5D" w:rsidRPr="000E633E" w:rsidRDefault="00975DDD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Воспроизводит: правила грамматики и стилистики русского языка, знание русского языка; методы коммуникации в устной и письменной формах на русском языке, требования к деловой устной и письменной коммуникации на русском языке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онимает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: русский язык при общении с окружающими; критику, высказанную на русском языке, деловую переписку на русском языке, особенности стилистики официальных и неофициальных писем на русском языке.</w:t>
            </w:r>
          </w:p>
          <w:p w14:paraId="7CE512C0" w14:textId="2F993292" w:rsidR="00975DDD" w:rsidRPr="000E633E" w:rsidRDefault="00975DD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русский язык при ведении устных и письменных деловых разговорах; методы коммуникации в устной и письменной формах на русском языке, навыки разговорной речи на русском языке, навыки ведения дел</w:t>
            </w:r>
            <w:r w:rsidR="00175645">
              <w:rPr>
                <w:rFonts w:ascii="Times New Roman" w:hAnsi="Times New Roman" w:cs="Times New Roman"/>
                <w:sz w:val="24"/>
                <w:szCs w:val="24"/>
              </w:rPr>
              <w:t>овой переписки на русском языке.</w:t>
            </w:r>
            <w:proofErr w:type="gramEnd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D42F14A" w14:textId="77777777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 и культура речи</w:t>
            </w:r>
          </w:p>
          <w:p w14:paraId="7B0D46CF" w14:textId="77777777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13A" w:rsidRPr="000E633E" w14:paraId="19B6A2DE" w14:textId="77777777" w:rsidTr="001534C9">
        <w:trPr>
          <w:trHeight w:val="141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CFE0BD" w14:textId="77777777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ED7C63" w14:textId="77777777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648EB" w14:textId="0FF74F30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УК-4.4</w:t>
            </w:r>
            <w:r w:rsidR="00452372"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2C9D7FB" w14:textId="75866DB0" w:rsidR="00303C7D" w:rsidRPr="000E633E" w:rsidRDefault="00303C7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применить русский и иностранные языки; методы коммуникации в устной и письменной формах; принципы построения устного и письменного высказывания на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государственном и иностранных языках; требования к деловой устной и письменной коммуникации</w:t>
            </w:r>
            <w:proofErr w:type="gramEnd"/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1C6246E3" w14:textId="77777777" w:rsidR="00292A5D" w:rsidRPr="000E633E" w:rsidRDefault="00303C7D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русский и иностранные языки; методы коммуникации в устной и письменной формах; принципы построения устного и письменного высказывания на государственном и иностранных языках;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 к деловой устной и письменной коммуникации</w:t>
            </w:r>
            <w:proofErr w:type="gramEnd"/>
          </w:p>
          <w:p w14:paraId="1DEC7872" w14:textId="77777777" w:rsidR="00303C7D" w:rsidRPr="000E633E" w:rsidRDefault="00303C7D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устную и письменную деловую коммуникацию; деловую переписку, учитывая особенности стилистики официальных и неофициальных писем</w:t>
            </w:r>
          </w:p>
          <w:p w14:paraId="646F6EE1" w14:textId="2F014B84" w:rsidR="00303C7D" w:rsidRPr="000E633E" w:rsidRDefault="00303C7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методику составления суждения в межличностном деловом общении на государственном и иностранных языках, с применением адекватных языковых форм и средств; навыки выполнения перевода академических текстов с иностранног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о(</w:t>
            </w:r>
            <w:proofErr w:type="spellStart"/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) языка(</w:t>
            </w:r>
            <w:proofErr w:type="spell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) на государственный язык; методы коммуникации в устной и письменной формах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5E58925" w14:textId="77777777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Производственная практика, преддипломная</w:t>
            </w:r>
          </w:p>
          <w:p w14:paraId="21FD9E82" w14:textId="77777777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13A" w:rsidRPr="000E633E" w14:paraId="174FAB05" w14:textId="77777777" w:rsidTr="001534C9">
        <w:trPr>
          <w:trHeight w:val="141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92D6A0" w14:textId="77777777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05F8A" w14:textId="77777777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4060D8" w14:textId="1DA5B091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УК-4.5</w:t>
            </w:r>
            <w:r w:rsidR="00452372"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A9DF970" w14:textId="0FDF2542" w:rsidR="002366D5" w:rsidRPr="000E633E" w:rsidRDefault="002366D5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 в процессе профессионального взаимодействия применять современные коммуникативные технологии, в том числе на иностранно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м(</w:t>
            </w:r>
            <w:proofErr w:type="spellStart"/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proofErr w:type="spell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) языке(ах), применяет методику составления суждения в межличностном деловом общении на государственном и иностранных языках, с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применением адекватных языковых форм и средств.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49772264" w14:textId="4ABAECB7" w:rsidR="00292A5D" w:rsidRPr="000E633E" w:rsidRDefault="002366D5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стиль общения на русском и иностранном языке в зависимости от цели и условий партнерства; адаптирует речь, стиль общения и язык жестов к ситуациям взаимодействия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ведение деловой переписки на русском и иностранном языке с учетом особенностей стилистики официальных и неофициальных писем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для служебных целей перевод официальных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профессиональных текстов с иностранного языка на русский, с русского языка на иностранный.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7A6F34F6" w14:textId="5075355C" w:rsidR="00292A5D" w:rsidRPr="000E633E" w:rsidRDefault="00292A5D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к процедуре защиты и защита выпускной квалификационной работы</w:t>
            </w:r>
          </w:p>
        </w:tc>
      </w:tr>
      <w:tr w:rsidR="00774D23" w:rsidRPr="000E633E" w14:paraId="4DE1C3CF" w14:textId="77777777" w:rsidTr="00774D23">
        <w:trPr>
          <w:trHeight w:val="690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CC2008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Межкультурное взаимодействие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F5BDFB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УК-5. </w:t>
            </w:r>
            <w:proofErr w:type="gramStart"/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анализировать и учитывать разнообразие культур в процессе межкультурного взаимодействия</w:t>
            </w:r>
          </w:p>
          <w:p w14:paraId="0B860F51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10654B1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AEBE1F7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42464" w14:textId="0B7A005D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УК-5.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9BD347" w14:textId="43050D62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 демонстрировать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F4896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историческую терминологию, законы и этапы исторического развития России, даты исторических событий, исторических деятелей России, основы межкультурной коммуникации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общие исторические проблемы общества и государства, причины и последствия исторических событий, представления об исторически сложившихся общечеловеческих ценностях; </w:t>
            </w:r>
          </w:p>
          <w:p w14:paraId="66AC12B8" w14:textId="17F0701F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навыки анализа исторических фактов, оценки исторических явлений; способы анализа и пересмотра своих взглядов в случае разногласий и конфликтов в понимании исторических событий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C5A899" w14:textId="7E0A0FA1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История России</w:t>
            </w:r>
          </w:p>
        </w:tc>
      </w:tr>
      <w:tr w:rsidR="00774D23" w:rsidRPr="000E633E" w14:paraId="081B7BAA" w14:textId="77777777" w:rsidTr="001119D9">
        <w:trPr>
          <w:trHeight w:val="690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BBD041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314FE9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551E3C" w14:textId="7C83B5B9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УК-5.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2FD398FA" w14:textId="5375DD2E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 находить и использовать необходимую для саморазвития и взаимодействия с особенностях и традициях различных социальных групп, опирающееся на знание этапов развития общества в контексте культурных традиций мира (в зависимости от среды и задач образования), включая мировые религии, этические учения.</w:t>
            </w:r>
            <w:proofErr w:type="gramEnd"/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6BB31170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категории философии, основы научной, философской и религиозной картин мира, связанных с развитием и использованием достижений науки, техники и технологий;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и способы коммуникации в мире культурного многообразия и демонстрировать взаимопонимание между обучающимися – представителями различных культур с соблюдением этических и межкультурных норм представления об общечеловеческих ценностях и умеет связать материальные, политические и нравственные ценности;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навыки самоорганизации и самообразования, формами и способами планирования и осуществления повышения квалификации;</w:t>
            </w:r>
          </w:p>
          <w:p w14:paraId="63A087E8" w14:textId="4FB0ECD3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навыки анализа философских фактов, оценки явлений культуры; способами анализа и пересмотра своих взглядов в случае разногласий и конфликтов в межкультурной коммуникации.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08ACE5D" w14:textId="517A2D4C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Философия</w:t>
            </w:r>
          </w:p>
        </w:tc>
      </w:tr>
      <w:tr w:rsidR="00774D23" w:rsidRPr="000E633E" w14:paraId="248DB44D" w14:textId="77777777" w:rsidTr="00CC0552">
        <w:trPr>
          <w:trHeight w:val="140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1A18E" w14:textId="43B8AA0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F8733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E7FF" w14:textId="7193381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УК-5.3.</w:t>
            </w:r>
          </w:p>
          <w:p w14:paraId="20A2755D" w14:textId="521EA579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eastAsia="Calibri" w:hAnsi="Times New Roman" w:cs="Times New Roman"/>
                <w:kern w:val="2"/>
                <w:sz w:val="24"/>
                <w:szCs w:val="24"/>
                <w14:ligatures w14:val="standardContextual"/>
              </w:rPr>
              <w:t>Способен анализировать важнейшие идеологические и ценностные системы, сформировавшиеся в ходе исторического развития; демонстрировать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 и ряда культурных традиций мира, а также взаимодействовать с людьми с учетом их социокультурных особенностей для обеспечения создания не дискриминационной среды</w:t>
            </w:r>
            <w:proofErr w:type="gramEnd"/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200A1AB7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Воспроизводит:</w:t>
            </w:r>
          </w:p>
          <w:p w14:paraId="73A13197" w14:textId="03DD19CF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Основные категории философии, законы исторического развития, основы межкультурной коммуникации; основы научной, философской и религиозной картин мира; положения об особенностях самоорганизации личности, сущность и формы и способы самообразования.</w:t>
            </w:r>
          </w:p>
          <w:p w14:paraId="09F86EBC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Понимает:</w:t>
            </w:r>
          </w:p>
          <w:p w14:paraId="5BCEC2AA" w14:textId="62D65279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Порядок проведения коммуникации в мире культурного многообразия; как ориентироваться в наиболее общих философских проблемах человека, проблемах этики и права как основах формирования культуры гражданина; в разграничении приоритетов между групповыми и индивидуальными ценностями.</w:t>
            </w:r>
          </w:p>
          <w:p w14:paraId="260EEBB8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Применяет:</w:t>
            </w:r>
          </w:p>
          <w:p w14:paraId="137D2F5A" w14:textId="2575C444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навыки анализа философских и исторических фактов, оценки явлений культуры; навыки самоорганизации и самообразования, формы и способы планирования и осуществления повышения квалификации; знания об условиях формирования личности, о свободе и ответственности за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сохранение жизни и культуры, навыки совместного решения профессиональных задач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36E5A88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История государства и права Дагестана</w:t>
            </w:r>
          </w:p>
          <w:p w14:paraId="448E5CDF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D23" w:rsidRPr="000E633E" w14:paraId="288E8C13" w14:textId="77777777" w:rsidTr="00774D23">
        <w:trPr>
          <w:trHeight w:val="26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68D7D2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2C5779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4A20A" w14:textId="16169FE4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УК-5.4. 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проявлять уважительное отношение к становлению и развитию российской государственности, опирающееся на знание этапов исторического развития российского государства (включая основные события, основных государственных деятелей) в контексте истории России.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73690E61" w14:textId="1D730D4A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профессиональную терминологию, законы и этапы исторического развития российской государственности, исторические даты, вклад российских государственных деятелей в становление и развитие российской государственности, основы российской государственности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наиболее общие исторические проблемы становления российской государственности, причины и последствия исторических событий, представления об исторически сложившихся ценностях российской государственности;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навыки анализа исторических фактов, оценки исторических явлений; способы анализа и пересмотра своих взглядов в случае разногласий и конфликтов в понимании исторических событий.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0599AA6" w14:textId="5D2C21F9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Основы российской государственности</w:t>
            </w:r>
          </w:p>
        </w:tc>
      </w:tr>
      <w:tr w:rsidR="00774D23" w:rsidRPr="000E633E" w14:paraId="1E33D750" w14:textId="77777777" w:rsidTr="001534C9">
        <w:trPr>
          <w:trHeight w:val="59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94DF1E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07B23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3850" w14:textId="7308F43C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УК-5.5.</w:t>
            </w:r>
          </w:p>
          <w:p w14:paraId="5BC09D4B" w14:textId="60C0C844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демонстрировать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(включая основные события, основных исторических деятелей) в контексте мировой истории и ряда культурных традиций мира (в зависимости от среды и задач образования), включая мировые 8 религии, философские и этические учения.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772A9785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основы межкультурной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коммуникации; основы религиозной картин мира, особенности самоорганизации личности, сущность и формы и способы самообразования; знания об условиях формирования личности, о свободе и ответственности за сохранение жизни и культуры, </w:t>
            </w:r>
          </w:p>
          <w:p w14:paraId="6079DE24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коммуникацию в мире культурного многообразия и демонстрирует взаимопонимание между представителями различных культур с соблюдением этических и межкультурных норм; ценности, свободы и смысла жизни, проблемы этики и права как основы формирования культуры гражданина </w:t>
            </w:r>
          </w:p>
          <w:p w14:paraId="075F2D34" w14:textId="0D01AFA2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практические навыки анализа и оценки явлений культуры; способами пересмотра своих взглядов в случае разногласий и конфликтов в межкультурной коммуникации; навыки самоорганизации и самообразования, навыки принятия совместного решения профессиональных задач на основе научного мировоззрения, уважения к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гуманистическим убеждениям других членов коллектива.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4B077702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Производственная практика, преддипломная</w:t>
            </w:r>
          </w:p>
          <w:p w14:paraId="6955DE08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D23" w:rsidRPr="000E633E" w14:paraId="50E3F846" w14:textId="77777777" w:rsidTr="001534C9">
        <w:trPr>
          <w:trHeight w:val="595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7DBF3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C27C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ADF9" w14:textId="247FF0E5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УК-5.6.</w:t>
            </w:r>
          </w:p>
          <w:p w14:paraId="61BAD447" w14:textId="785E8EFD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Умеет </w:t>
            </w:r>
            <w:proofErr w:type="spell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недискриминационно</w:t>
            </w:r>
            <w:proofErr w:type="spell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и конструктивно взаимодействовать с людьми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994A0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межкультурного взаимодействия (преимущества и возможные проблемные ситуации), обусловленные различием этических, религиозных и ценностных систем в историческом, этическом и философском контекстах </w:t>
            </w:r>
          </w:p>
          <w:p w14:paraId="576EA1B3" w14:textId="188C87C3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как определить условия интеграции участников межкультурного взаимодействия для достижения поставленной цели с учетом исторического наследия и социокультурных традиций различных социальных групп, этносов и конфессий: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преодоления коммуникативных барьеров при межкультурном взаимодействии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E3E2C" w14:textId="7F714C11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процедуре защиты и защита выпускной квалификационной работы</w:t>
            </w:r>
          </w:p>
        </w:tc>
      </w:tr>
      <w:tr w:rsidR="00774D23" w:rsidRPr="000E633E" w14:paraId="6C7B790B" w14:textId="77777777" w:rsidTr="00774D23">
        <w:trPr>
          <w:trHeight w:val="4662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0D34B9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Самоорганизация и саморазвитие (в том числе </w:t>
            </w:r>
            <w:proofErr w:type="spellStart"/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C637D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УК-6. </w:t>
            </w:r>
            <w:proofErr w:type="gramStart"/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  <w:p w14:paraId="52719AC9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4BEBD5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DAB1E2" w14:textId="0345827B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УК-6.1. 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знания о своих ресурсах и их пределах (личностных, ситуативных, временных и т.д.) для успешного выполнения порученной работы. Понимать важность планирования перспективных целей профессиональной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A6E6D6" w14:textId="70139063" w:rsidR="00774D23" w:rsidRPr="000E633E" w:rsidRDefault="00774D23" w:rsidP="00774D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принципы самовоспитания и самообразования, основные научные методы и принципы самообразования; процесс получения информации, необходимой для повышения самообразования; требования к качеству информации, используемой для повышения самообразования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формы и методы самоконтроля и рефлексии, позволяющие самостоятельно корректировать обучение по выбранной траектории, формы и методы самоконтроля в ходе повышения своего интеллектуального уровня; методику обучения, добиваясь её эффективности; стандартные методы и средства познания инновационными подходами, предоставляемые возможности для приобретения новых знаний и навыков, критическую оценку эффективности использования времени и других ресурсов при решении поставленных задач, а также относительно полученного результата.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управления своей </w:t>
            </w:r>
            <w:proofErr w:type="spell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познавательской</w:t>
            </w:r>
            <w:proofErr w:type="spell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и удовлетворения образовательных интересов и потребностей, навыки нравственного и этического самосовершенствования 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адаптированными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к своей профессиональной деятельности; методы развития навыков нравственного и этического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EC57F" w14:textId="7447EC4D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Профессиональная этика</w:t>
            </w:r>
          </w:p>
        </w:tc>
      </w:tr>
      <w:tr w:rsidR="00774D23" w:rsidRPr="000E633E" w14:paraId="11513C1B" w14:textId="77777777" w:rsidTr="00406ADA">
        <w:trPr>
          <w:trHeight w:val="41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7F8A91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3BE28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0CAD14" w14:textId="24D1FAA3" w:rsidR="00774D23" w:rsidRPr="000E633E" w:rsidRDefault="00774D23" w:rsidP="00774D23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8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УК-6.2.</w:t>
            </w:r>
          </w:p>
          <w:p w14:paraId="0B588C7F" w14:textId="77777777" w:rsidR="00774D23" w:rsidRPr="000E633E" w:rsidRDefault="00774D23" w:rsidP="00774D23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8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реализовывать возможности развития</w:t>
            </w:r>
          </w:p>
          <w:p w14:paraId="5F128867" w14:textId="77777777" w:rsidR="00774D23" w:rsidRPr="000E633E" w:rsidRDefault="00774D23" w:rsidP="00774D23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8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профессиональных</w:t>
            </w:r>
          </w:p>
          <w:p w14:paraId="6507ADF5" w14:textId="77777777" w:rsidR="00774D23" w:rsidRPr="000E633E" w:rsidRDefault="00774D23" w:rsidP="00774D23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8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компетенций и</w:t>
            </w:r>
          </w:p>
          <w:p w14:paraId="72A98856" w14:textId="77777777" w:rsidR="00774D23" w:rsidRPr="000E633E" w:rsidRDefault="00774D23" w:rsidP="00774D23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8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социальных</w:t>
            </w:r>
          </w:p>
          <w:p w14:paraId="6CE04081" w14:textId="77777777" w:rsidR="00774D23" w:rsidRPr="000E633E" w:rsidRDefault="00774D23" w:rsidP="00774D23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8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навыков</w:t>
            </w:r>
          </w:p>
          <w:p w14:paraId="7217790A" w14:textId="77777777" w:rsidR="00774D23" w:rsidRPr="000E633E" w:rsidRDefault="00774D23" w:rsidP="00774D23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8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 процессе</w:t>
            </w:r>
          </w:p>
          <w:p w14:paraId="098B6F4B" w14:textId="77777777" w:rsidR="00774D23" w:rsidRPr="000E633E" w:rsidRDefault="00774D23" w:rsidP="00774D23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8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непрерывного образования,</w:t>
            </w:r>
          </w:p>
          <w:p w14:paraId="4539510F" w14:textId="77777777" w:rsidR="00774D23" w:rsidRPr="000E633E" w:rsidRDefault="00774D23" w:rsidP="00774D23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8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определять стимулы, мотивы и</w:t>
            </w:r>
          </w:p>
          <w:p w14:paraId="42E78ADC" w14:textId="77777777" w:rsidR="00774D23" w:rsidRPr="000E633E" w:rsidRDefault="00774D23" w:rsidP="00774D23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8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приоритеты</w:t>
            </w:r>
          </w:p>
          <w:p w14:paraId="47C6EEAA" w14:textId="77777777" w:rsidR="00774D23" w:rsidRPr="000E633E" w:rsidRDefault="00774D23" w:rsidP="00774D23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8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собственной</w:t>
            </w:r>
          </w:p>
          <w:p w14:paraId="35BEDA4F" w14:textId="77777777" w:rsidR="00774D23" w:rsidRPr="000E633E" w:rsidRDefault="00774D23" w:rsidP="00774D23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8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профессиональной деятельности, связанной с защитой прав в сфере гражданского судопроизводства.</w:t>
            </w:r>
          </w:p>
          <w:p w14:paraId="75C9C769" w14:textId="77777777" w:rsidR="00774D23" w:rsidRPr="000E633E" w:rsidRDefault="00774D23" w:rsidP="00774D23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8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8F4089F" w14:textId="77777777" w:rsidR="00774D23" w:rsidRPr="000E633E" w:rsidRDefault="00774D23" w:rsidP="00774D23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8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4FB90CF" w14:textId="77777777" w:rsidR="00774D23" w:rsidRPr="000E633E" w:rsidRDefault="00774D23" w:rsidP="00774D23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87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2D2EA70" w14:textId="77777777" w:rsidR="00774D23" w:rsidRPr="000E633E" w:rsidRDefault="00774D23" w:rsidP="00774D23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8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61EF0EE4" w14:textId="7E19C6CA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Воспроизводит</w:t>
            </w:r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</w:rPr>
              <w:t>: основные принципы самовоспитания и самообразования, исходя из требований своей профессиональной деятельности в сфере защиты гражданских прав судами общей юрисдикции; знания об основных нормах, регулирующих гражданское судопроизводство, основных институтах гражданского процессуального права.</w:t>
            </w:r>
          </w:p>
          <w:p w14:paraId="4ED16AA1" w14:textId="3DEC2DBE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Понимает: </w:t>
            </w:r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сущность</w:t>
            </w:r>
            <w:r w:rsidRPr="000E63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теоретические основы, нормативные основы гражданского процесса, необходимых для получения практических навыков при осуществлении профессиональной деятельности в сфере гражданского судопроизводства;</w:t>
            </w:r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2F48FCF" w14:textId="4672C508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Применяет: </w:t>
            </w:r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способность</w:t>
            </w:r>
            <w:r w:rsidRPr="000E633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интегрировать </w:t>
            </w:r>
            <w:r w:rsidRPr="000E63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полученные знания для</w:t>
            </w:r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решения конкретных служебных задач в сфере защиты гражданских прав, применять практические умения для составления и использования процессуальных документов </w:t>
            </w:r>
            <w:proofErr w:type="gramStart"/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14:paraId="0B3DD291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профессиональной деятельности;</w:t>
            </w:r>
          </w:p>
          <w:p w14:paraId="10787F5E" w14:textId="3BFD8B2A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применять нормы материального и процессуального права.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38D2BDF6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Гражданско-процессуальное право (гражданский процесс)</w:t>
            </w:r>
          </w:p>
          <w:p w14:paraId="07CE5738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1F4B273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BAE0DB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D23" w:rsidRPr="000E633E" w14:paraId="6B3AD69F" w14:textId="77777777" w:rsidTr="00774D23">
        <w:trPr>
          <w:trHeight w:val="3812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35D6C0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C63E1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10B0A9" w14:textId="218F7BEE" w:rsidR="00774D23" w:rsidRPr="000E633E" w:rsidRDefault="00774D23" w:rsidP="00774D23">
            <w:pPr>
              <w:widowControl w:val="0"/>
              <w:tabs>
                <w:tab w:val="left" w:pos="720"/>
                <w:tab w:val="left" w:pos="864"/>
                <w:tab w:val="left" w:pos="1008"/>
                <w:tab w:val="left" w:pos="1872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УК-6.3. Применяет знание о своих ресурсах и их пределах (личностных, ситуативных, временных и т.д.) для успешного выполнения порученной работы.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6D970ED1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контроля и оценки физического развития и физической подготовленности; правила и способы планирования индивидуальных занятий различной целевой направленности,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оздоровительных систем физического воспитания на укрепление здоровья, профилактику профессиональных заболеваний и вредных привычек; </w:t>
            </w:r>
          </w:p>
          <w:p w14:paraId="4A564266" w14:textId="3FCB22DE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методику самостоятельных занятий физической культурой и спортом; методы самоконтроля за состоянием своего организма; творческое сотрудничество в коллективных формах занятий физической культурой; физкультурно-оздоровительную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для укрепления здоровья, достижения жизненных и профессиональных целей навыки физкультурно-оздоровительной деятельности для обеспечения полноценной социальной и профессиональной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A3E1865" w14:textId="19B84BA9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Элективные курсы по физической культуре и спорту</w:t>
            </w:r>
          </w:p>
        </w:tc>
      </w:tr>
      <w:tr w:rsidR="00774D23" w:rsidRPr="000E633E" w14:paraId="0A6F6A07" w14:textId="77777777" w:rsidTr="00E25B9D">
        <w:trPr>
          <w:trHeight w:val="58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D8F302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EF8EC2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ECC491" w14:textId="143D280D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УК-6.4.</w:t>
            </w:r>
          </w:p>
          <w:p w14:paraId="41448C35" w14:textId="14135489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Понимает важность планирования перспективных целей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39F071EC" w14:textId="26DCC145" w:rsidR="00774D23" w:rsidRPr="000E633E" w:rsidRDefault="00774D23" w:rsidP="00774D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принципы самовоспитания и самообразования, исходя из требований рынка труда; основные научные методы и принципы самообразования; процесс получения информации, необходимой для повышения самообразования.</w:t>
            </w:r>
          </w:p>
          <w:p w14:paraId="7DC39E06" w14:textId="7EF7D49B" w:rsidR="00774D23" w:rsidRPr="000E633E" w:rsidRDefault="00774D23" w:rsidP="00774D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методику обучения, добиваясь её эффективности; дополнять стандартные методы и средства познания инновационными подходами, требования к качеству информации, используемой для повышения самообразования; предоставляемые возможности для приобретения новых знаний и навыков, оценку эффективности использования времени и других ресурсов при решении поставленных задач, а также относительно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полученного результата.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управления своей </w:t>
            </w:r>
            <w:proofErr w:type="spell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познавательской</w:t>
            </w:r>
            <w:proofErr w:type="spell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деятельностью и удовлетворения образовательных интересов и потребностей; навыки нравственного самосовершенствования 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адаптированными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к своей профессиональной деятельности.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3FDDEDA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Производственная практика, преддипломная</w:t>
            </w:r>
          </w:p>
          <w:p w14:paraId="5492450A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D23" w:rsidRPr="000E633E" w14:paraId="169E396D" w14:textId="77777777" w:rsidTr="001534C9">
        <w:trPr>
          <w:trHeight w:val="3020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433667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8AFF8A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3D09B8" w14:textId="005D57C5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УК-6.5.</w:t>
            </w:r>
          </w:p>
          <w:p w14:paraId="6F79F6D2" w14:textId="3D5CF3FD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Реализует намеченные цели деятельности с учетом условий, средств, личностных возможностей, этапов карьерного роста, временной перспективы развития деятельности и требований рынка труда.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17FCD4A5" w14:textId="77777777" w:rsidR="00774D23" w:rsidRPr="000E633E" w:rsidRDefault="00774D23" w:rsidP="00774D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инструменты и методы управления временем при выполнении конкретных задач, проектов, при достижении поставленных целей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приоритеты собственной деятельности, личностного развития и профессионального роста </w:t>
            </w:r>
          </w:p>
          <w:p w14:paraId="34FEBE24" w14:textId="59767AA2" w:rsidR="00774D23" w:rsidRPr="000E633E" w:rsidRDefault="00774D23" w:rsidP="00774D23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методы и способы оценки требований рынка труда и предложений образовательных услуг для выстраивания траектории собственного профессионального роста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BD14704" w14:textId="63CB3E6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процедуре защиты и защита выпускной квалификационной работы</w:t>
            </w:r>
          </w:p>
        </w:tc>
      </w:tr>
      <w:tr w:rsidR="00774D23" w:rsidRPr="000E633E" w14:paraId="71437B9D" w14:textId="77777777" w:rsidTr="007F6191">
        <w:trPr>
          <w:trHeight w:val="161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E61F42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4A15A6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УК-7. Способен поддерживать должный уровень физической подготовленности для обеспечения </w:t>
            </w: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полноценной социальной и профессиональной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6DEE51" w14:textId="314B8601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УК-7.1.</w:t>
            </w:r>
          </w:p>
          <w:p w14:paraId="592C5B7B" w14:textId="55F2ECD1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Понимает виды физических упражнений; научно-практические основы физической культуры и здорового образа и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стиля жизни</w:t>
            </w:r>
          </w:p>
          <w:p w14:paraId="09BEA222" w14:textId="7ED8532D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531673" w14:textId="77777777" w:rsidR="00774D23" w:rsidRPr="000E633E" w:rsidRDefault="00774D23" w:rsidP="00774D23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виды физических упражнений; основы здорового образа жизни; научно-практические основы физической культуры и здорового образа и стиля жизни </w:t>
            </w:r>
          </w:p>
          <w:p w14:paraId="0C81215F" w14:textId="74BBB81B" w:rsidR="00774D23" w:rsidRPr="000E633E" w:rsidRDefault="00774D23" w:rsidP="00774D23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роль физической культуры в общекультурном, профессиональном и социальном развитии человека; искусственные и естественные препятствия с использованием разнообразных способов передвижения; приемы защиты и самообороны, страховки и </w:t>
            </w:r>
            <w:proofErr w:type="spell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самостраховки</w:t>
            </w:r>
            <w:proofErr w:type="spell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навыки техники двигательных действий программных видов физкультурно-спортивной деятельности и оценки результатов по итогам циклов технологии преподавания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DC8E14" w14:textId="129CA7D0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Физическая культура и спорт</w:t>
            </w:r>
          </w:p>
        </w:tc>
      </w:tr>
      <w:tr w:rsidR="00774D23" w:rsidRPr="000E633E" w14:paraId="328DCBD7" w14:textId="77777777" w:rsidTr="00B159CC">
        <w:trPr>
          <w:trHeight w:val="143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506E2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85FD2A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19B16C" w14:textId="3960A8A9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УК-7.2.</w:t>
            </w:r>
          </w:p>
          <w:p w14:paraId="5F4E3821" w14:textId="44060A2B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Применяет на практике разнообразные средства физической культуры, спорта и туризма для сохранения и укрепления здоровья, психофизической подготовки и самоподготовки к будущей жизни и профессиональной деятельности; использовать творчески средства и методы физического воспитания для профессионального и личностного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развития, физического самосовершенствования, формирования здорового образа и стиля жизни</w:t>
            </w:r>
            <w:proofErr w:type="gramEnd"/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118957B2" w14:textId="77777777" w:rsidR="00774D23" w:rsidRPr="000E633E" w:rsidRDefault="00774D23" w:rsidP="00774D23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принципы физического воспитания; основные научные методы и принципы физического воспитания; процесс получения информации, необходимой для повышения физической подготовки. </w:t>
            </w:r>
          </w:p>
          <w:p w14:paraId="56CC3E33" w14:textId="58B72965" w:rsidR="00774D23" w:rsidRPr="000E633E" w:rsidRDefault="00774D23" w:rsidP="00774D23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методику обучения физическому воспитанию, требования к качеству физического воспитания; предоставляемые возможности для приобретения новых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знаний и навыков, оценку эффективности использования времени и других ресурсов при решении поставленных задач, а также относительно полученного результата.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навыки физического самосовершенствования 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адаптированными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к своей профессиональной деятельности; методы развития навыков физического самосовершенствования для решения конкретных служебных задач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648E57EF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Производственная практика, преддипломная</w:t>
            </w:r>
          </w:p>
          <w:p w14:paraId="747B2029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D23" w:rsidRPr="000E633E" w14:paraId="2D3634B6" w14:textId="77777777" w:rsidTr="000F2F9B">
        <w:trPr>
          <w:trHeight w:val="83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1D632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12DC8A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5D05A" w14:textId="5FCB1BCB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УК-7.3.</w:t>
            </w:r>
          </w:p>
          <w:p w14:paraId="4BA3393A" w14:textId="44B291A6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Владеет средствами и методами укрепления индивидуального здоровья, физического самосовершенствования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4ECA728B" w14:textId="77777777" w:rsidR="00774D23" w:rsidRPr="000E633E" w:rsidRDefault="00774D23" w:rsidP="00774D23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для поддержания здорового образа жизни с учетом физиологических особенностей организма и условий реализации профессиональной деятельности </w:t>
            </w:r>
          </w:p>
          <w:p w14:paraId="4FD74E85" w14:textId="78CADEBB" w:rsidR="00774D23" w:rsidRPr="000E633E" w:rsidRDefault="00774D23" w:rsidP="00774D23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как соблюдать и пропагандировать нормы здорового образа жизни в различных жизненных ситуациях и в профессиональной деятельности.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: методы и способы планирования рабочего и свободного времени для оптимального сочетания физической и умственной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нагрузки и обеспечения работоспособности</w:t>
            </w:r>
            <w:r w:rsidR="000F2F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11EC3191" w14:textId="32D6E1DD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к процедуре защиты и защита выпускной квалификационной работы</w:t>
            </w:r>
          </w:p>
        </w:tc>
      </w:tr>
      <w:tr w:rsidR="00774D23" w:rsidRPr="000E633E" w14:paraId="23BC104C" w14:textId="77777777" w:rsidTr="00813ACF">
        <w:trPr>
          <w:trHeight w:val="6257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4ED6E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Безопасность жизнедеятельности</w:t>
            </w:r>
          </w:p>
          <w:p w14:paraId="38D56F66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1F7F1B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УК-8. </w:t>
            </w:r>
            <w:proofErr w:type="gramStart"/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  <w:proofErr w:type="gramEnd"/>
          </w:p>
          <w:p w14:paraId="265C33F5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6A9AC2" w14:textId="6B17C52C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УК-8.1. 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обеспечивать безопасные и/или комфортные условия труда на рабочем месте. Выявлять и устранять проблемы, связанные с нарушениями техники безопасности на рабочем месте. Принимать участие в спасательных и неотложных аварийно-восстановительных мероприятиях в случае возникновения чрезвычайных ситуаций.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9FEAEE" w14:textId="23B502ED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природные и </w:t>
            </w:r>
            <w:proofErr w:type="spell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техносферные</w:t>
            </w:r>
            <w:proofErr w:type="spell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опасности, их свойства и характеристики, характер воздействия вредных и опасных факторов на человека и природную среду, методы защиты от них применительно к сфере своей деятельности; общую характеристику чрезвычайных ситуаций и причины их возникновения; основные приемы оказания первой помощи пострадавшим, способы само- и взаимопомощи, методы защиты в условиях чрезвычайных ситуаций;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защиты от чрезвычайных ситуаций; основы безопасности жизнедеятельности, телефоны службы спасения; способы и методы прогнозирования аварий, катастроф, стихийных бедствий и их последствия; современные средства и способы защиты населения в чрезвычайных ситуациях, и порядок их использования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эффективность применяемых средств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защиты от негативных воздействий; содержание мероприятий по повышению безопасности и </w:t>
            </w:r>
            <w:proofErr w:type="spell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экологичности</w:t>
            </w:r>
            <w:proofErr w:type="spell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производственной деятельности;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методы защиты производственного персонала и населения от возможных последствий аварий, катастроф, стихийных бедствий, методы оказания первой помощи пострадавшим, способы само- и взаимопомощи, методы защиты в условиях чрезвычайных ситуаций.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566D2" w14:textId="61721C29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Безопасность жизнедеятельности</w:t>
            </w:r>
          </w:p>
          <w:p w14:paraId="2F9CE3EC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20143D7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ED3FF9" w14:textId="09567A9D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F2F9B" w:rsidRPr="000E633E" w14:paraId="27FA11DC" w14:textId="77777777" w:rsidTr="001119D9">
        <w:trPr>
          <w:trHeight w:val="12419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07303A" w14:textId="77777777" w:rsidR="000F2F9B" w:rsidRPr="000E633E" w:rsidRDefault="000F2F9B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206AC" w14:textId="77777777" w:rsidR="000F2F9B" w:rsidRPr="000E633E" w:rsidRDefault="000F2F9B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6DA04" w14:textId="0C5D3FFB" w:rsidR="000F2F9B" w:rsidRPr="000E633E" w:rsidRDefault="000F2F9B" w:rsidP="00774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УК-8.2. 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и устранять угрозы территориальной целостности и суверенитета России, решать проблемы обороноспособности и безопасности государства в случае возникновения внешних угроз. Осуществлять действия по предотвращению возникновения внешних угроз и принимать участие в защите государственной территории и населения в случае возникновения внешних угроз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947FF9" w14:textId="77777777" w:rsidR="000F2F9B" w:rsidRPr="000E633E" w:rsidRDefault="000F2F9B" w:rsidP="00774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знания планирования и ведения боевых действий, приемы пользования оружия и боеприпасов, основные приемы оказания первой помощи пострадавшим, способы само- и взаимопомощи, методы защиты в условиях военного положения; причины, признаки и последствия военного положения, современные средства и способы защиты в условиях ведения боевых действий</w:t>
            </w:r>
          </w:p>
          <w:p w14:paraId="52F8D0CB" w14:textId="77777777" w:rsidR="000F2F9B" w:rsidRPr="000E633E" w:rsidRDefault="000F2F9B" w:rsidP="00774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признаки, причины и условия возникновения военных угроз, оценку вероятности возникновения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6EDCEE" w14:textId="77777777" w:rsidR="000F2F9B" w:rsidRPr="000E633E" w:rsidRDefault="000F2F9B" w:rsidP="00774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потенциальной опасности для жизни и здоровья, меры по ее предупреждению в условиях военного положения </w:t>
            </w:r>
          </w:p>
          <w:p w14:paraId="58F683A6" w14:textId="6E1E607D" w:rsidR="000F2F9B" w:rsidRPr="000E633E" w:rsidRDefault="000F2F9B" w:rsidP="00774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методы прогнозирования возникновения внешних угроз; навыки использования боевого оружия, боеприпасов, военной техники, навыки планирования и ведения боевых действий.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0EC941" w14:textId="77777777" w:rsidR="000F2F9B" w:rsidRPr="000E633E" w:rsidRDefault="000F2F9B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Основы военной подготовки</w:t>
            </w:r>
          </w:p>
          <w:p w14:paraId="042559FE" w14:textId="77777777" w:rsidR="000F2F9B" w:rsidRPr="000E633E" w:rsidRDefault="000F2F9B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74D23" w:rsidRPr="000E633E" w14:paraId="51389932" w14:textId="77777777" w:rsidTr="002707A7">
        <w:trPr>
          <w:cantSplit/>
          <w:trHeight w:val="173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5C82F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DA0EB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C0273A0" w14:textId="63FD3124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УК-8.3.</w:t>
            </w:r>
          </w:p>
          <w:p w14:paraId="096A4618" w14:textId="096C0AF1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Принимает участие в спасательных и неотложных аварийно-восстановительных мероприятиях в случае возникновения чрезвычайных ситуаций.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CA5E" w14:textId="5460BC19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Воспроизводит: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характер воздействия вредных и опасных факторов на человека и природную среду при осуществлении профессиональной деятельности, методы защиты от них применительно к сфере своей деятельности; причины возникновения чрезвычайных ситуаций; основные приемы оказания первой помощи пострадавшим, способы само- и взаимопомощи, методы защиты в условиях чрезвычайных ситуаций; основы безопасности труда в правоохранительных органах, методы прогнозирования чрезвычайных ситуаций в правоохранительной сфере </w:t>
            </w:r>
            <w:proofErr w:type="gramEnd"/>
          </w:p>
          <w:p w14:paraId="4B06DA26" w14:textId="30E9F818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эффективность применяемых средств защиты от негативных воздействий; содержание мероприятий по повышению безопасности и </w:t>
            </w:r>
            <w:proofErr w:type="spell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экологичности</w:t>
            </w:r>
            <w:proofErr w:type="spell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правоохранительной деятельности;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методы защиты персонала правоохранительных органов от возможных последствий чрезвычайных ситуаций, методы оказания первой помощи пострадавшим, способы само- и взаимопомощи, методы защиты в условиях чрезвычайных ситуаций.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C1C4EF4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практика, преддипломная</w:t>
            </w:r>
          </w:p>
          <w:p w14:paraId="60EBCD87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D23" w:rsidRPr="000E633E" w14:paraId="270CCA06" w14:textId="77777777" w:rsidTr="001534C9">
        <w:trPr>
          <w:trHeight w:val="1732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57275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AC1F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A1714" w14:textId="260270C4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УК-8.4.</w:t>
            </w:r>
          </w:p>
          <w:p w14:paraId="5B0C1540" w14:textId="0CCBCFB3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самостоятельно или в составе группы провести спасательные и неотложные аварийно-восстановительные мероприятия в случае возникновения чрезвычайных ситуаций.</w:t>
            </w:r>
          </w:p>
        </w:tc>
        <w:tc>
          <w:tcPr>
            <w:tcW w:w="25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818FB" w14:textId="46ACDBB5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Воспроизводит: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факторы вредного влияния элементов среды обитания (технических средств, природных и социальных явлений)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влияние опасных и вредных факторов на профессиональную деятельность.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методы выявления угроз условиям жизнедеятельности, природной среде и устойчивому развитию общества; оказывает первую помощь пострадавшим, принимает участие в восстановительных мероприятиях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4221" w14:textId="55AA84A4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процедуре защиты и защита выпускной квалификационной работы</w:t>
            </w:r>
          </w:p>
        </w:tc>
      </w:tr>
      <w:tr w:rsidR="00774D23" w:rsidRPr="000E633E" w14:paraId="4C748AA4" w14:textId="77777777" w:rsidTr="004531E5">
        <w:trPr>
          <w:trHeight w:val="259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59F540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Инклюзивная компетентность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242D0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УК-9.</w:t>
            </w:r>
          </w:p>
          <w:p w14:paraId="1669DFA3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базовые дефектологические знания в социальной и профессиональной сферах</w:t>
            </w:r>
          </w:p>
          <w:p w14:paraId="76B51AEC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D14088" w14:textId="70758AB0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УК-9.1.</w:t>
            </w:r>
          </w:p>
          <w:p w14:paraId="6921B804" w14:textId="1D5D70FD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DroidSerif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Обладает представлениями о принципах недискриминационного взаимодействия при коммуникации в различных сферах жизнедеятельности, с учетом социально-психологических особенностей лиц с ограниченными возможностями здоровья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684FA3" w14:textId="3676C1AF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профессиональную терминологию, психологические особенности индивида, особенности самоорганизации личности, сущность и формы и способы самообразования и саморазвития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онимает: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приоритеты между групповыми и индивидуальными ценностями; проблемы соотношения морали и права, свободы совести как ценности демократического общества; человека, его ценностей, свободы и смысла жизни, проблемы этики и права как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основах формирования культуры</w:t>
            </w:r>
          </w:p>
          <w:p w14:paraId="04F13271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гражданина </w:t>
            </w:r>
          </w:p>
          <w:p w14:paraId="1C3C488D" w14:textId="38F926C5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знания об условиях формирования личности, о свободе и ответственности за сохранение жизни и культуры, навыки совместного решения профессиональных задач на основе научного мировоззрения, уважения к гуманистическим убеждениям других членов коллектива.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2939F" w14:textId="0298145D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Психология</w:t>
            </w:r>
          </w:p>
          <w:p w14:paraId="5EF83D76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8DB81D8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0CF089" w14:textId="78111EE5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D23" w:rsidRPr="000E633E" w14:paraId="0B8BC4A0" w14:textId="77777777" w:rsidTr="001534C9">
        <w:trPr>
          <w:trHeight w:val="2595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3160D3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5C3439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5C99C" w14:textId="68567D44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УК-9.2.</w:t>
            </w:r>
          </w:p>
          <w:p w14:paraId="6D4C6A09" w14:textId="7362F0C3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DroidSerif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Осуществляет планирование профессиональной деятельности с лицами, имеющими ограниченные возможности </w:t>
            </w:r>
            <w:proofErr w:type="spell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здоровь</w:t>
            </w:r>
            <w:proofErr w:type="spellEnd"/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5910994E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инклюзивной компетентности, ее компоненты и структуру, особенности применения базовых дефектологических знаний в социальной и профессиональной сферах; осознает значимость и проблемы профессиональной и социальной адаптации лиц с ограниченными возможностями; понятие инвалидности, условия ее назначения, льготы инвалидам. </w:t>
            </w:r>
            <w:proofErr w:type="gramEnd"/>
          </w:p>
          <w:p w14:paraId="278CDAE0" w14:textId="6CD62BFC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планирования и осуществления профессиональной деятельности с лицами с ограниченными возможностями и инвалидами; специфику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потребностей лиц с ограниченными возможностями в профессиональной и социальной среде; ценность многообразия и опровергать стереотипы в отношении лиц с ограниченными возможностями. </w:t>
            </w:r>
            <w:proofErr w:type="gramStart"/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взаимодействия в социальной и профессиональной сферах с инвалидами и лицами с ограниченными возможностями здоровья применения базовых дефектологических знаний в социальной и профессиональной сферах; навыки оказания ситуационной помощи инвалидам и лицам с ограниченными возможностями здоровья; навыки определения условий назначения пенсий, льгот и оказания иной социальной помощи инвалидам и лицам с ограниченными возможностями здоровья</w:t>
            </w:r>
            <w:proofErr w:type="gramEnd"/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8FC3CA2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Производственная практика, преддипломная</w:t>
            </w:r>
          </w:p>
          <w:p w14:paraId="61B583BD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D23" w:rsidRPr="000E633E" w14:paraId="23086211" w14:textId="77777777" w:rsidTr="00813ACF">
        <w:trPr>
          <w:trHeight w:val="1721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2F53C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86C0BB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9CC025" w14:textId="6F625CE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DroidSerif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УК-9.3.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Организует и осуществляет взаимодействия в социальной и профессиональной сферах с лицами с ограниченными возможностями здоровья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2B92FB96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инклюзивной компетентности, ее компоненты и структуру. </w:t>
            </w:r>
          </w:p>
          <w:p w14:paraId="5C8408BB" w14:textId="40CA7219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как осуществлять планирование профессиональной деятельности с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лицами, имеющими ограниченные возможности здоровья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рименяет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: методику взаимодействия в социальной и профессиональной сферах с лицами с ограниченными возможностями здоровья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36DA2FA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к процедуре защиты и защита выпускной квалификационной работы</w:t>
            </w:r>
          </w:p>
          <w:p w14:paraId="504FDE1A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D23" w:rsidRPr="000E633E" w14:paraId="33942708" w14:textId="77777777" w:rsidTr="00314445">
        <w:trPr>
          <w:trHeight w:val="186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E7AA0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Экономическая культура, в том числе финансовая грамотность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530AC4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УК-10. </w:t>
            </w:r>
            <w:proofErr w:type="gramStart"/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принимать обоснованные экономические решения в различных областях жизнедеятельности</w:t>
            </w:r>
          </w:p>
          <w:p w14:paraId="2CD0D559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AB78F" w14:textId="3188034C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УК-10.1.</w:t>
            </w:r>
          </w:p>
          <w:p w14:paraId="74CB4B67" w14:textId="6812ADA9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основные законы и закономерности функционирования экономики; основы экономической теории, необходимые для решения профессиональных и социальных задач. Применять экономические знания при выполнении практических задач; принимать обоснованные экономические решения в различных областях жизнедеятельности.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F348C2" w14:textId="77777777" w:rsidR="00774D23" w:rsidRPr="000E633E" w:rsidRDefault="00774D23" w:rsidP="00774D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экономическую терминологию, причины, признаки экономических явлений, представление об 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экономических процессах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производства, обмена, распределения и потребления товаров и услуг, направления развития экономики; основные черты и особенности экономики как особого социального организма, организованного в рамках политических границ страны; вопросы ресурсного обеспечения развития экономики </w:t>
            </w:r>
          </w:p>
          <w:p w14:paraId="44C23074" w14:textId="153B25A1" w:rsidR="00774D23" w:rsidRPr="000E633E" w:rsidRDefault="00774D23" w:rsidP="00774D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экономики, содержание экономических законов и тенденций, содержание и цели экономических планов, основные направления 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экономических процессов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и развития.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: навыки экономического мышления, умения экономически грамотного,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обоснованного поведения, навыки применения экономических знаний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авыки работы с экономической литературой, информационными источниками, учебной и справочной литературой по проблемам национальной экономики; приемами ведения дискуссии и публичных выступлений.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20034" w14:textId="548CB5DA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Экономика</w:t>
            </w:r>
          </w:p>
          <w:p w14:paraId="647DEF6A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69F3A1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A9E3C6" w14:textId="17D9DE9D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D23" w:rsidRPr="000E633E" w14:paraId="6DE46253" w14:textId="77777777" w:rsidTr="002707A7">
        <w:trPr>
          <w:trHeight w:val="5009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E495E7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57BFCB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372ACB" w14:textId="191F3B3A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УК-10.2.</w:t>
            </w:r>
          </w:p>
          <w:p w14:paraId="2E65B8C5" w14:textId="1EA77449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обоснованные экономические решения в профессиональной деятельности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0F6E383C" w14:textId="638F34F2" w:rsidR="00774D23" w:rsidRPr="000E633E" w:rsidRDefault="00774D23" w:rsidP="0017564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виды экономических решений, знания в области экономики, способы решения экономических задач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онимает;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необходимость решения экономических задач в </w:t>
            </w:r>
            <w:r w:rsidR="00175645">
              <w:rPr>
                <w:rFonts w:ascii="Times New Roman" w:hAnsi="Times New Roman" w:cs="Times New Roman"/>
                <w:sz w:val="24"/>
                <w:szCs w:val="24"/>
              </w:rPr>
              <w:t xml:space="preserve">правоохранительной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деятельности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навыки применения современного инструментария для решения экономических задач.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0259D7B9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практика, преддипломная</w:t>
            </w:r>
          </w:p>
          <w:p w14:paraId="12700109" w14:textId="65DB817D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74D23" w:rsidRPr="000E633E" w14:paraId="642AB96C" w14:textId="77777777" w:rsidTr="00DE1DD2">
        <w:trPr>
          <w:trHeight w:val="2253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AB695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2B3004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D3E72" w14:textId="6CD34805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УК-10.3.</w:t>
            </w:r>
          </w:p>
          <w:p w14:paraId="37DE0B01" w14:textId="778B417F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обоснованные экономические решения в различных областях жизнедеятельности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007ED212" w14:textId="77777777" w:rsidR="00774D23" w:rsidRPr="000E633E" w:rsidRDefault="00774D23" w:rsidP="00774D2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принципы экономического анализа (принцип альтернативных издержек, ценности денег с учетом фактора времени и т.п.). </w:t>
            </w:r>
          </w:p>
          <w:p w14:paraId="5C590173" w14:textId="68EDF793" w:rsidR="00774D23" w:rsidRPr="000E633E" w:rsidRDefault="00774D23" w:rsidP="00774D23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использования правовых баз данных и прочих ресурсов для получения соответствующей экономической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информации.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методы личного экономического и финансового планирования для достижения поставленных целей.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5D997BAE" w14:textId="707C1612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к процедуре защиты и защита выпускной квалификационной работы</w:t>
            </w:r>
          </w:p>
        </w:tc>
      </w:tr>
      <w:tr w:rsidR="00774D23" w:rsidRPr="000E633E" w14:paraId="2F5C3FCB" w14:textId="77777777" w:rsidTr="001534C9">
        <w:trPr>
          <w:trHeight w:val="2820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8FCF64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Гражданская позиция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42724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УК-11.</w:t>
            </w:r>
          </w:p>
          <w:p w14:paraId="632E5490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формировать нетерпимое отношение к проявлениям экстремизма, терроризма, коррупционному поведению и противодействовать им в профессиональной деятельности</w:t>
            </w:r>
          </w:p>
          <w:p w14:paraId="036EF2E8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9B67" w14:textId="07118487" w:rsidR="00774D23" w:rsidRPr="000E633E" w:rsidRDefault="00774D23" w:rsidP="00774D23">
            <w:pPr>
              <w:spacing w:after="0" w:line="240" w:lineRule="auto"/>
              <w:ind w:right="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УК-11.1. 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правовые последствия экстремистской, террористической и коррупционной деятельности,  использовать правомерные способы решения задач в социальной и профессиональной сферах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67642C" w14:textId="5B5EF593" w:rsidR="00774D23" w:rsidRPr="000E633E" w:rsidRDefault="00774D23" w:rsidP="00774D23">
            <w:pPr>
              <w:spacing w:after="0" w:line="240" w:lineRule="auto"/>
              <w:ind w:left="-6" w:hanging="1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Воспроизводит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теорию, практику, законодательное регулирование противодействии коррупции и </w:t>
            </w:r>
            <w:r w:rsidRPr="000E63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способы их толкования для  анализа правовых  последствий коррупционной деятельности (собственных действий или бездействий), теорию и практику поиска и использования правомерных способов при решении задач в социальной и профессиональной сферах 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нетерпимое отношение к коррупционному поведению.  </w:t>
            </w:r>
            <w:r w:rsidRPr="000E633E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Понимает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толковать  нормативные правовые акты о </w:t>
            </w:r>
            <w:r w:rsidRPr="000E633E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противодействии коррупции  при анализе правовых  последствий коррупционной деятельности, в том числе собственных действий или бездействий, анализировать и использовать правомерные способы решения задач в социальной и профессиональной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сферах 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 формировать нетерпимое отношение к коррупционному поведению.                    </w:t>
            </w:r>
            <w:proofErr w:type="gramStart"/>
            <w:r w:rsidRPr="000E633E">
              <w:rPr>
                <w:rFonts w:ascii="Times New Roman" w:eastAsia="Microsoft Sans Serif" w:hAnsi="Times New Roman" w:cs="Times New Roman"/>
                <w:b/>
                <w:sz w:val="24"/>
                <w:szCs w:val="24"/>
              </w:rPr>
              <w:t>Применяет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навыки анализа правовых последствий коррупционной деятельности, в том числе собственных действий или бездействий в деятельности прокуратуры, навыки правомерного применения способов решения задач в социальной и профессиональной сферах  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18AA1" w14:textId="7BD27A73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Прокурорский надзор</w:t>
            </w:r>
          </w:p>
          <w:p w14:paraId="4BAF053E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7C808B" w14:textId="5BD559B2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74D23" w:rsidRPr="000E633E" w14:paraId="33744CE0" w14:textId="77777777" w:rsidTr="00813ACF">
        <w:trPr>
          <w:trHeight w:val="587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7C1DF2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58F86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C20ED" w14:textId="65000199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УК-11.2.</w:t>
            </w:r>
          </w:p>
          <w:p w14:paraId="09AFF3E1" w14:textId="1E49E8CE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предупреждать проявления коррупционного поведения в профессиональной деятельности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3E2BBD4E" w14:textId="10FD75D8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Воспроизводит: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коррупционного поведения сотрудников правоохранительных органов, их взаимосвязь с социальными, экономическими, политическими и иными условиями, правовые нормы, устанавливающие ответственность за коррупционную деятельность.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правовых норм, закрепляющих меры по противодействию коррупционному поведению, формы и методы коррупционной деятельности, схемы коррупции в профессиональной деятельности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</w:t>
            </w:r>
            <w:proofErr w:type="gramEnd"/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рименяет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: навыки работы с законодательными и другими нормативными правовыми актами, закрепляющими методы предупреждения коррупции в профессиональной деятельности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2E76C6B8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Производственная практика, преддипломная</w:t>
            </w:r>
          </w:p>
          <w:p w14:paraId="2F0A2683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774D23" w:rsidRPr="000E633E" w14:paraId="6BEA6045" w14:textId="77777777" w:rsidTr="002707A7">
        <w:trPr>
          <w:trHeight w:val="2288"/>
        </w:trPr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273BF8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34625F" w14:textId="7777777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0269B" w14:textId="4C4A3009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УК-11.3.</w:t>
            </w:r>
          </w:p>
          <w:p w14:paraId="0EAEC915" w14:textId="46184255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проявления экстремизма, терроризма, коррупционного поведения; навыками реализации меры по их предупреждению.</w:t>
            </w:r>
          </w:p>
        </w:tc>
        <w:tc>
          <w:tcPr>
            <w:tcW w:w="2552" w:type="dxa"/>
            <w:tcBorders>
              <w:left w:val="single" w:sz="4" w:space="0" w:color="auto"/>
              <w:right w:val="single" w:sz="4" w:space="0" w:color="auto"/>
            </w:tcBorders>
          </w:tcPr>
          <w:p w14:paraId="6264D3B0" w14:textId="4BC1E997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Воспроизводит: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социально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правовую сущность, основные причины и виды проявлений экстремизма, терроризма, коррупции, обосновывает недопустимость экстремистских и террористических взглядов, несовместимость коррупции и эффективной профессиональной деятельности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тексты нормативных правовых актов по вопросам противодействия экстремизму, терроризму, коррупции.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методики выявления признаков и форм экстремизма, терроризма и содействия им; коррупционного поведения, в том числе, конфликта интересов.</w:t>
            </w:r>
          </w:p>
        </w:tc>
        <w:tc>
          <w:tcPr>
            <w:tcW w:w="2409" w:type="dxa"/>
            <w:tcBorders>
              <w:left w:val="single" w:sz="4" w:space="0" w:color="auto"/>
              <w:right w:val="single" w:sz="4" w:space="0" w:color="auto"/>
            </w:tcBorders>
          </w:tcPr>
          <w:p w14:paraId="5119F575" w14:textId="22DEF355" w:rsidR="00774D23" w:rsidRPr="000E633E" w:rsidRDefault="00774D23" w:rsidP="00774D2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процедуре защиты и защита выпускной квалификационной работы</w:t>
            </w:r>
          </w:p>
        </w:tc>
      </w:tr>
    </w:tbl>
    <w:p w14:paraId="555E9350" w14:textId="77777777" w:rsidR="001F5B6F" w:rsidRPr="000E633E" w:rsidRDefault="001F5B6F" w:rsidP="000E633E">
      <w:pPr>
        <w:spacing w:after="0" w:line="240" w:lineRule="auto"/>
        <w:jc w:val="both"/>
        <w:rPr>
          <w:rFonts w:ascii="Times New Roman" w:eastAsia="Calibri" w:hAnsi="Times New Roman" w:cs="Times New Roman"/>
          <w:b/>
          <w:spacing w:val="-3"/>
          <w:sz w:val="24"/>
          <w:szCs w:val="24"/>
        </w:rPr>
      </w:pPr>
      <w:r w:rsidRPr="000E633E">
        <w:rPr>
          <w:rFonts w:ascii="Times New Roman" w:eastAsia="Calibri" w:hAnsi="Times New Roman" w:cs="Times New Roman"/>
          <w:b/>
          <w:spacing w:val="-3"/>
          <w:sz w:val="24"/>
          <w:szCs w:val="24"/>
        </w:rPr>
        <w:t>Общепрофессиональные компетенции выпускников и индикаторы их достижения</w:t>
      </w: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0"/>
        <w:gridCol w:w="1843"/>
        <w:gridCol w:w="2269"/>
        <w:gridCol w:w="2693"/>
        <w:gridCol w:w="2268"/>
      </w:tblGrid>
      <w:tr w:rsidR="00EB413A" w:rsidRPr="000E633E" w14:paraId="7D3F92FD" w14:textId="77777777" w:rsidTr="006E6278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268F" w14:textId="77777777" w:rsidR="001F5B6F" w:rsidRPr="000E633E" w:rsidRDefault="001F5B6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категории (группы) </w:t>
            </w:r>
            <w:r w:rsidRPr="000E63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общепрофессиональных компетенций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3060D" w14:textId="77777777" w:rsidR="001F5B6F" w:rsidRPr="000E633E" w:rsidRDefault="001F5B6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Код и наименование общепрофесси</w:t>
            </w:r>
            <w:r w:rsidRPr="000E63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ональной компетенции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C1336" w14:textId="77777777" w:rsidR="001F5B6F" w:rsidRPr="000E633E" w:rsidRDefault="001F5B6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Код и наименование индикатора </w:t>
            </w:r>
            <w:r w:rsidRPr="000E63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достижения общепрофессиональной компетенции выпускника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9ED6F" w14:textId="77777777" w:rsidR="001F5B6F" w:rsidRPr="000E633E" w:rsidRDefault="001F5B6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Результаты обучения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AE0A" w14:textId="77777777" w:rsidR="001F5B6F" w:rsidRPr="000E633E" w:rsidRDefault="001F5B6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Дисциплины учебного плана</w:t>
            </w:r>
          </w:p>
        </w:tc>
      </w:tr>
      <w:tr w:rsidR="00813ACF" w:rsidRPr="000E633E" w14:paraId="4AB280C4" w14:textId="77777777" w:rsidTr="005E16FB">
        <w:trPr>
          <w:trHeight w:val="6684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F7008E" w14:textId="77777777" w:rsidR="00813ACF" w:rsidRPr="000E633E" w:rsidRDefault="00813AC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Ценностно-мотивационная ориентация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DCF8D0" w14:textId="77777777" w:rsidR="00813ACF" w:rsidRPr="000E633E" w:rsidRDefault="00813AC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ОПК-1. Способен на основе анализа основных этапов и закономерностей исторического развития Российского государства, его места и роли в контексте всеобщей истории формировать устойчивые внутренние мотивы профессионально-служебной деятельности, базирующиеся </w:t>
            </w:r>
            <w:r w:rsidRPr="000E63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на гражданской позиции, патриотизме, ответственном отношении к выполнению профессионального долга.</w:t>
            </w:r>
          </w:p>
          <w:p w14:paraId="78422A5C" w14:textId="77777777" w:rsidR="00813ACF" w:rsidRPr="000E633E" w:rsidRDefault="00813AC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14:paraId="1D6013B8" w14:textId="77777777" w:rsidR="00813ACF" w:rsidRPr="000E633E" w:rsidRDefault="00813AC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6EE89F" w14:textId="5E54AEBB" w:rsidR="00813ACF" w:rsidRPr="000E633E" w:rsidRDefault="00813AC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ОПК-1.1</w:t>
            </w:r>
            <w:r w:rsidR="005602FF"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0E63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исследования исторического опыта, становления, развития Российского государства и права формировать устойчивые внутренние мотивы профессионально-служебной деятельности на, основ патриотизма, гражданской позиции.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364CA3" w14:textId="544CE123" w:rsidR="00813ACF" w:rsidRPr="000E633E" w:rsidRDefault="00813AC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Воспроизводит</w:t>
            </w:r>
            <w:r w:rsidR="005602FF"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процессы формирования и развития Российского государства,</w:t>
            </w: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способствующие формированию патриотизма</w:t>
            </w:r>
          </w:p>
          <w:p w14:paraId="1126E934" w14:textId="2465E511" w:rsidR="00813ACF" w:rsidRPr="000E633E" w:rsidRDefault="00813AC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Понимает</w:t>
            </w:r>
            <w:r w:rsidR="005602FF"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и принимает все исторические традиции и знания через призму патриотизма, гражданской позиции, а также формирует ответственность для последующего выполнения своего профессионального долга </w:t>
            </w:r>
          </w:p>
          <w:p w14:paraId="1CCD173B" w14:textId="74117F7C" w:rsidR="00813ACF" w:rsidRPr="000E633E" w:rsidRDefault="00813AC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Применяет</w:t>
            </w:r>
            <w:r w:rsidR="005602FF"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1ABC049E" w14:textId="6FB4F2A6" w:rsidR="00813ACF" w:rsidRPr="000E633E" w:rsidRDefault="00813ACF" w:rsidP="005B204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полученные познания, для</w:t>
            </w:r>
            <w:r w:rsidR="005B204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формировании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патриотизма</w:t>
            </w:r>
            <w:r w:rsidR="005E16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E7EDE4" w14:textId="77777777" w:rsidR="00813ACF" w:rsidRPr="000E633E" w:rsidRDefault="00813AC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История государства и права России               </w:t>
            </w:r>
          </w:p>
          <w:p w14:paraId="549E162C" w14:textId="77777777" w:rsidR="00813ACF" w:rsidRPr="000E633E" w:rsidRDefault="00813AC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C587BA" w14:textId="77777777" w:rsidR="00813ACF" w:rsidRPr="000E633E" w:rsidRDefault="00813AC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67F4BA11" w14:textId="77777777" w:rsidR="00813ACF" w:rsidRPr="000E633E" w:rsidRDefault="00813AC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329313AA" w14:textId="77777777" w:rsidR="00813ACF" w:rsidRPr="000E633E" w:rsidRDefault="00813AC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489616" w14:textId="763DB059" w:rsidR="00813ACF" w:rsidRPr="000E633E" w:rsidRDefault="00813AC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B413A" w:rsidRPr="000E633E" w14:paraId="6F79D87B" w14:textId="77777777" w:rsidTr="006E6278">
        <w:trPr>
          <w:trHeight w:val="835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AE4CA2" w14:textId="77777777" w:rsidR="009262A6" w:rsidRPr="000E633E" w:rsidRDefault="009262A6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BED3B2" w14:textId="77777777" w:rsidR="009262A6" w:rsidRPr="000E633E" w:rsidRDefault="009262A6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14:paraId="545D6DD1" w14:textId="7531EF02" w:rsidR="009262A6" w:rsidRPr="000E633E" w:rsidRDefault="005602F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ОПК-1.2.</w:t>
            </w:r>
          </w:p>
          <w:p w14:paraId="647058E5" w14:textId="79D75178" w:rsidR="009262A6" w:rsidRPr="000E633E" w:rsidRDefault="009262A6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основные этапы, закономерности и проблемы историко-правового развития государства и права зарубежных стран, их  значение  и роль в формировании общемировых правовых ценностей.</w:t>
            </w:r>
          </w:p>
          <w:p w14:paraId="7FCC1C44" w14:textId="77777777" w:rsidR="009262A6" w:rsidRPr="000E633E" w:rsidRDefault="009262A6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21F013" w14:textId="17AB0B40" w:rsidR="009262A6" w:rsidRPr="000E633E" w:rsidRDefault="009262A6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Воспроизводит</w:t>
            </w:r>
            <w:r w:rsidR="005602FF"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5903F0D4" w14:textId="77777777" w:rsidR="009262A6" w:rsidRPr="000E633E" w:rsidRDefault="009262A6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и закономерности   историко-правового развития государства и права зарубежных стран с учётом формирования основных правовых традиций и ценностей </w:t>
            </w:r>
          </w:p>
          <w:p w14:paraId="5309FF6E" w14:textId="17DB62E8" w:rsidR="009262A6" w:rsidRPr="000E633E" w:rsidRDefault="009262A6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Понимает</w:t>
            </w:r>
            <w:r w:rsidR="005602FF"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1990730" w14:textId="77777777" w:rsidR="009262A6" w:rsidRPr="000E633E" w:rsidRDefault="009262A6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значение  и роль зарубежных стран в формировании общемировых правовых ценностей</w:t>
            </w:r>
          </w:p>
          <w:p w14:paraId="6B136FE8" w14:textId="6F86405C" w:rsidR="009262A6" w:rsidRPr="000E633E" w:rsidRDefault="005602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Применяет:</w:t>
            </w:r>
          </w:p>
          <w:p w14:paraId="54655D47" w14:textId="7B144C8C" w:rsidR="009262A6" w:rsidRPr="000E633E" w:rsidRDefault="009262A6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полученные знания в процессе сравнительно-правового анализа основных этапов развития различных зарубежных стран</w:t>
            </w:r>
            <w:r w:rsidR="005602FF" w:rsidRPr="000E6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FB8614E" w14:textId="754EB16E" w:rsidR="009262A6" w:rsidRPr="000E633E" w:rsidRDefault="009262A6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История государства и права зарубежных стран</w:t>
            </w:r>
          </w:p>
        </w:tc>
      </w:tr>
      <w:tr w:rsidR="00EB413A" w:rsidRPr="000E633E" w14:paraId="6D4746B0" w14:textId="77777777" w:rsidTr="006E6278">
        <w:trPr>
          <w:trHeight w:val="551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2DD26" w14:textId="77777777" w:rsidR="009262A6" w:rsidRPr="000E633E" w:rsidRDefault="009262A6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9AB506" w14:textId="77777777" w:rsidR="009262A6" w:rsidRPr="000E633E" w:rsidRDefault="009262A6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14:paraId="5535F949" w14:textId="3C2365B8" w:rsidR="009262A6" w:rsidRPr="000E633E" w:rsidRDefault="009262A6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ОПК-1.3</w:t>
            </w:r>
            <w:r w:rsidR="005602FF"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671F8630" w14:textId="582A32A3" w:rsidR="002D6E42" w:rsidRPr="000E633E" w:rsidRDefault="002D6E42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устойчивые внутренние мотивы профессионально</w:t>
            </w:r>
            <w:r w:rsidR="00743A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служебной деятельности, базирующиеся на</w:t>
            </w:r>
            <w:r w:rsidR="00743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гражданской позиции, патриотизме, ответственном отношении к выполнению профессионального долга.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6BC591" w14:textId="38CA819C" w:rsidR="009262A6" w:rsidRPr="000E633E" w:rsidRDefault="002D6E42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этапы и закономерности историко-правового развития государства и права России, Дагестана и зарубежных стран с </w:t>
            </w:r>
            <w:proofErr w:type="spell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учѐтом</w:t>
            </w:r>
            <w:proofErr w:type="spell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основных правовых традиций и ценностей.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формирования устойчивых внутренних мотивов профессионально-служебной деятельности, на основе </w:t>
            </w:r>
            <w:proofErr w:type="spell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твѐрдой</w:t>
            </w:r>
            <w:proofErr w:type="spell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позиции, патриотизме, ответственном отношении к выполнению профессионального и общественного долга. </w:t>
            </w:r>
            <w:proofErr w:type="gramStart"/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традиционные этические нормы в профессиональной, личной и общественной жизни, создающие условия, препятствующее противоправному поведению, на основе опыта поколений, обеспечивающий правовое взаимодействие, проистекающим от таких природных понятий как совесть, интуиция, сопереживание, цивилизованность как фактор просветительства, добра и справедливости.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7A709E5" w14:textId="77777777" w:rsidR="009262A6" w:rsidRPr="000E633E" w:rsidRDefault="009262A6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практика, преддипломная</w:t>
            </w:r>
          </w:p>
          <w:p w14:paraId="24871542" w14:textId="77777777" w:rsidR="009262A6" w:rsidRPr="000E633E" w:rsidRDefault="009262A6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13A" w:rsidRPr="000E633E" w14:paraId="1FFF0DF9" w14:textId="77777777" w:rsidTr="006E6278">
        <w:trPr>
          <w:trHeight w:val="306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4F553" w14:textId="77777777" w:rsidR="009262A6" w:rsidRPr="000E633E" w:rsidRDefault="009262A6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57A8" w14:textId="77777777" w:rsidR="009262A6" w:rsidRPr="000E633E" w:rsidRDefault="009262A6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566F" w14:textId="2C684808" w:rsidR="009262A6" w:rsidRPr="000E633E" w:rsidRDefault="009262A6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ОПК-1.4</w:t>
            </w:r>
            <w:r w:rsidR="00CF1F5F"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64433FE" w14:textId="442CAFE7" w:rsidR="002D6E42" w:rsidRPr="000E633E" w:rsidRDefault="002D6E42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 демонстрировать уважительное отношение к историческому наследию, опирающееся на знание этапов исторического развития России (включая основные события, основных исторических деятелей) в контексте мировой истории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32FD" w14:textId="4CC26229" w:rsidR="009262A6" w:rsidRPr="000E633E" w:rsidRDefault="002D6E42" w:rsidP="000E633E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proofErr w:type="gramStart"/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место и роль исторического наследия в контексте всеобщей истории на основе анализа основных этапов и закономерностей исторического развития Российского государства,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формирования устойчивых внутренних мотивов профессионально-служебной деятельности, базирующиеся на гражданской позиции, патриотизме,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в практической деятельности универсальные этические нормы, основанные на гражданской позиции и ответственного отношения к выполнению профессионального и общественного долга.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E1456" w14:textId="3D50F49A" w:rsidR="009262A6" w:rsidRPr="000E633E" w:rsidRDefault="009262A6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процедуре защиты и защита выпускной квалификационной работы</w:t>
            </w:r>
          </w:p>
        </w:tc>
      </w:tr>
      <w:tr w:rsidR="00813ACF" w:rsidRPr="000E633E" w14:paraId="6AA47522" w14:textId="77777777" w:rsidTr="008E0E49">
        <w:trPr>
          <w:trHeight w:val="11608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C7BE0F" w14:textId="77777777" w:rsidR="00813ACF" w:rsidRPr="000E633E" w:rsidRDefault="00813AC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D30C8F" w14:textId="77777777" w:rsidR="00813ACF" w:rsidRPr="000E633E" w:rsidRDefault="00813AC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ОПК-2. </w:t>
            </w:r>
            <w:proofErr w:type="gramStart"/>
            <w:r w:rsidRPr="000E63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анализировать мировоззренческие, социальные и личностно-значимые проблемы в целях формирования ценностных, этических основ профессионально-служебной деятельности</w:t>
            </w:r>
          </w:p>
          <w:p w14:paraId="46958BE3" w14:textId="77777777" w:rsidR="00813ACF" w:rsidRPr="000E633E" w:rsidRDefault="00813AC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5564D9" w14:textId="37A027DC" w:rsidR="00813ACF" w:rsidRPr="000E633E" w:rsidRDefault="00813AC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ОПК-2.1</w:t>
            </w:r>
            <w:r w:rsidR="00CF1F5F" w:rsidRPr="000E6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36555A" w14:textId="260AAE54" w:rsidR="00813ACF" w:rsidRPr="000E633E" w:rsidRDefault="00813AC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основные этапы и закономерности становления и развития политико-правовой мысли России и зарубежных стран с учетом формирования основных правовых традиций и ценностей</w:t>
            </w:r>
            <w:r w:rsidRPr="000E63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501D33" w14:textId="4BAA9874" w:rsidR="00813ACF" w:rsidRPr="000E633E" w:rsidRDefault="00813ACF" w:rsidP="000E63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:  основные категории философии, законы исторического развития, основы межкультурной коммуникации; принципы законности, беспристрастности и справедливости, уважения чести и достоинства, прав</w:t>
            </w:r>
            <w:r w:rsidR="00CF1F5F"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и свобод человека и гражданина.</w:t>
            </w:r>
          </w:p>
          <w:p w14:paraId="087D1AED" w14:textId="378619EC" w:rsidR="00813ACF" w:rsidRPr="000E633E" w:rsidRDefault="00813AC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этические основы профессиональн</w:t>
            </w:r>
            <w:proofErr w:type="gramStart"/>
            <w:r w:rsidRPr="000E633E">
              <w:rPr>
                <w:rFonts w:ascii="Times New Roman" w:hAnsi="Times New Roman" w:cs="Times New Roman"/>
                <w:iCs/>
                <w:sz w:val="24"/>
                <w:szCs w:val="24"/>
              </w:rPr>
              <w:t>о-</w:t>
            </w:r>
            <w:proofErr w:type="gramEnd"/>
            <w:r w:rsidRPr="000E63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служебной деятельности, объективные закономерности развития современного общества, государства, права, правила, приемы, средства нормотворческой техники</w:t>
            </w:r>
            <w:r w:rsidR="00CF1F5F" w:rsidRPr="000E633E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14:paraId="5C9B4395" w14:textId="2E9D4455" w:rsidR="00813ACF" w:rsidRPr="000E633E" w:rsidRDefault="00813ACF" w:rsidP="000E633E">
            <w:pPr>
              <w:pStyle w:val="a6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навыки анализа философских и исторических фактов оценки явлений культуры, честного и добросовестного исполнения профессиональных обязанностей, способы анализа и пересмотра своих взглядов в случае разногласий и конфликтов в межкультурной коммуникации.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C35A8" w14:textId="77777777" w:rsidR="00813ACF" w:rsidRPr="000E633E" w:rsidRDefault="00813AC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История политических и правовых учений</w:t>
            </w:r>
          </w:p>
          <w:p w14:paraId="0F1348FF" w14:textId="77777777" w:rsidR="00813ACF" w:rsidRPr="000E633E" w:rsidRDefault="00813AC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E425BE" w14:textId="77777777" w:rsidR="00813ACF" w:rsidRPr="000E633E" w:rsidRDefault="00813AC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8F323" w14:textId="18FC1115" w:rsidR="00813ACF" w:rsidRPr="000E633E" w:rsidRDefault="00813AC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13A" w:rsidRPr="000E633E" w14:paraId="25784478" w14:textId="77777777" w:rsidTr="006E6278">
        <w:trPr>
          <w:trHeight w:val="135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457660" w14:textId="77777777" w:rsidR="009262A6" w:rsidRPr="000E633E" w:rsidRDefault="009262A6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DB0CC7" w14:textId="77777777" w:rsidR="009262A6" w:rsidRPr="000E633E" w:rsidRDefault="009262A6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EC3F7F" w14:textId="306C3F81" w:rsidR="009262A6" w:rsidRPr="000E633E" w:rsidRDefault="009262A6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ОПК-2.2</w:t>
            </w:r>
            <w:r w:rsidR="00CF1F5F" w:rsidRPr="000E6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860835" w14:textId="4F9D8B2B" w:rsidR="00705CE5" w:rsidRPr="000E633E" w:rsidRDefault="00705CE5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обеспечивать соблюдение принципов этики юриста, в том 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меры по профилактике и пресечению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коррупционных и иных правонарушений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FF5B1E5" w14:textId="7F64793D" w:rsidR="009262A6" w:rsidRPr="000E633E" w:rsidRDefault="00705CE5" w:rsidP="00743A7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действующего законодательства и морально-этических стандартов, обеспечивающих соблюдение принципов этики юриста, в том числе принимать меры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профилактике и пресечению коррупционных и иных правонарушений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специфику обеспечения и соблюдения принципов этики юриста в различных видах юридической деятельности.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базовые этические стандарты для формирования личностной позиции по основным вопросам гражданско</w:t>
            </w:r>
            <w:r w:rsidR="00743A7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этического характера, решении профессиональных задач в соответствии с принципами этики, в том числе по профилактике и пресечению коррупционных и иных правонарушений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C29C2A2" w14:textId="77777777" w:rsidR="009262A6" w:rsidRPr="000E633E" w:rsidRDefault="009262A6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Производственная практика, преддипломная</w:t>
            </w:r>
          </w:p>
          <w:p w14:paraId="4FB67376" w14:textId="77777777" w:rsidR="009262A6" w:rsidRPr="000E633E" w:rsidRDefault="009262A6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13A" w:rsidRPr="000E633E" w14:paraId="78C31D88" w14:textId="77777777" w:rsidTr="008E0E49">
        <w:trPr>
          <w:trHeight w:val="551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E777D4" w14:textId="77777777" w:rsidR="009262A6" w:rsidRPr="000E633E" w:rsidRDefault="009262A6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ECB762" w14:textId="77777777" w:rsidR="009262A6" w:rsidRPr="000E633E" w:rsidRDefault="009262A6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B01555" w14:textId="43CD050A" w:rsidR="009262A6" w:rsidRPr="000E633E" w:rsidRDefault="009262A6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ОПК-2.3</w:t>
            </w:r>
            <w:r w:rsidR="00CF1F5F" w:rsidRPr="000E6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4433B8" w14:textId="28706485" w:rsidR="00705CE5" w:rsidRPr="000E633E" w:rsidRDefault="00705CE5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Следует базовым этическим ценностям, требованиям законодательства о служебном поведении и противодействии коррупции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2B472DEC" w14:textId="4C8C1DB5" w:rsidR="00CF1F5F" w:rsidRPr="000E633E" w:rsidRDefault="00705CE5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правовые и нравственно-этические нормы в сфере профессиональной деятельности; принципы и ценности современной профессиональной</w:t>
            </w:r>
            <w:r w:rsidR="00743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этики; </w:t>
            </w:r>
          </w:p>
          <w:p w14:paraId="06810346" w14:textId="64B96FAE" w:rsidR="009262A6" w:rsidRPr="000E633E" w:rsidRDefault="00705CE5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профессиональные этические нормы и правила служебного поведения, нормы антикоррупционного законодательства.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диагностику этических проблемных ситуаций в профессиональной деятельности; владеет навыками работы с законодательством о служебном поведении и противодействии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коррупции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E673759" w14:textId="6F5D19DA" w:rsidR="009262A6" w:rsidRPr="000E633E" w:rsidRDefault="009262A6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к процедуре защиты и защита выпускной квалификационной работы</w:t>
            </w:r>
          </w:p>
        </w:tc>
      </w:tr>
      <w:tr w:rsidR="00EB413A" w:rsidRPr="000E633E" w14:paraId="192C53A4" w14:textId="77777777" w:rsidTr="006E6278">
        <w:trPr>
          <w:trHeight w:val="1750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D91C6" w14:textId="77777777" w:rsidR="009262A6" w:rsidRPr="000E633E" w:rsidRDefault="009262A6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Правотворческая деятельность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E4E45" w14:textId="77777777" w:rsidR="009262A6" w:rsidRPr="000E633E" w:rsidRDefault="009262A6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ОПК-3. </w:t>
            </w:r>
            <w:proofErr w:type="gramStart"/>
            <w:r w:rsidRPr="000E63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разрабатывать нормативные правовые акты в сфере  профессиональной деятельности</w:t>
            </w:r>
          </w:p>
          <w:p w14:paraId="319D71ED" w14:textId="77777777" w:rsidR="009262A6" w:rsidRPr="000E633E" w:rsidRDefault="009262A6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4AAAB1" w14:textId="2C0B5D75" w:rsidR="009262A6" w:rsidRPr="000E633E" w:rsidRDefault="009262A6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ОПК </w:t>
            </w:r>
            <w:r w:rsidR="00CF1F5F"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3.1</w:t>
            </w:r>
            <w:r w:rsidR="00CF1F5F"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544B492C" w14:textId="50609BED" w:rsidR="009262A6" w:rsidRPr="000E633E" w:rsidRDefault="009262A6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разрабатывать нормативные правовые акты на основе их юридической экспертизы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780744" w14:textId="4B0D28B8" w:rsidR="009262A6" w:rsidRPr="000E633E" w:rsidRDefault="009262A6" w:rsidP="000E633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юридические термины, категории, институты и принципы при разработке нормативных правовых актов на основе их юридической экспертизы</w:t>
            </w:r>
          </w:p>
          <w:p w14:paraId="283D69F5" w14:textId="7D64DD38" w:rsidR="009262A6" w:rsidRPr="000E633E" w:rsidRDefault="009262A6" w:rsidP="000E633E">
            <w:pPr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</w:t>
            </w:r>
            <w:r w:rsidR="00CF1F5F"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ет</w:t>
            </w: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значение и содержание юридических терминов, категорий, институтов и принципов при разработке нормативных правовых актов на основе их юридической экспертизы</w:t>
            </w:r>
          </w:p>
          <w:p w14:paraId="0494DAE7" w14:textId="6C396FB1" w:rsidR="009262A6" w:rsidRPr="000E633E" w:rsidRDefault="009262A6" w:rsidP="000E633E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Применя</w:t>
            </w:r>
            <w:r w:rsidR="00CF1F5F"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т: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знания и понимание юридических терминов, категорий, институтов и принципов при разработке нормативных правовых актов на основе их юридической экспертизы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0D160" w14:textId="685DAEED" w:rsidR="009262A6" w:rsidRPr="000E633E" w:rsidRDefault="009262A6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Юридическая экспертиза нормативных правовых актов</w:t>
            </w:r>
          </w:p>
          <w:p w14:paraId="1D98ADE8" w14:textId="77777777" w:rsidR="009262A6" w:rsidRPr="000E633E" w:rsidRDefault="009262A6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F1DEEFB" w14:textId="77777777" w:rsidR="009262A6" w:rsidRPr="000E633E" w:rsidRDefault="009262A6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3541DB" w14:textId="07F63967" w:rsidR="009262A6" w:rsidRPr="000E633E" w:rsidRDefault="009262A6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13A" w:rsidRPr="000E633E" w14:paraId="3C6D8F42" w14:textId="77777777" w:rsidTr="006E6278">
        <w:trPr>
          <w:trHeight w:val="175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C10AFD" w14:textId="77777777" w:rsidR="009262A6" w:rsidRPr="000E633E" w:rsidRDefault="009262A6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CF53D7" w14:textId="77777777" w:rsidR="009262A6" w:rsidRPr="000E633E" w:rsidRDefault="009262A6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B16264" w14:textId="727EC831" w:rsidR="009262A6" w:rsidRPr="000E633E" w:rsidRDefault="009262A6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ОПК-3.2</w:t>
            </w:r>
            <w:r w:rsidR="00CF1F5F" w:rsidRPr="000E6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D04755" w14:textId="7820D2ED" w:rsidR="00705CE5" w:rsidRPr="000E633E" w:rsidRDefault="00705CE5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подготовить нормативные правовые акты в сфере земельных правоотношений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1E4D54C2" w14:textId="365C8F08" w:rsidR="009262A6" w:rsidRPr="000E633E" w:rsidRDefault="00705CE5" w:rsidP="000E633E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различных форм реализации права применительно к земельным правоотношениям, фактические обстоятельства, имеющие</w:t>
            </w:r>
            <w:r w:rsidR="00743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юридическое значение при возникновении, изменении и прекращении земельных правоотношений.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различных форм реализации прав на землю, а также пределы осуществления таких прав, устанавливать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фактические обстоятельства имеющее юридическое значение в рамках земельного правоотношения.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: навыки разграничения различных форм реализации прав на землю, выявления фактических обстоятельств имеющих значение при регулировании земельных правоотношений.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99F675C" w14:textId="77777777" w:rsidR="009262A6" w:rsidRPr="000E633E" w:rsidRDefault="009262A6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Производственная практика, преддипломная</w:t>
            </w:r>
          </w:p>
          <w:p w14:paraId="17B957E4" w14:textId="77777777" w:rsidR="009262A6" w:rsidRPr="000E633E" w:rsidRDefault="009262A6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13A" w:rsidRPr="000E633E" w14:paraId="11592E1F" w14:textId="77777777" w:rsidTr="006E6278">
        <w:trPr>
          <w:trHeight w:val="175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1DB11D" w14:textId="77777777" w:rsidR="009262A6" w:rsidRPr="000E633E" w:rsidRDefault="009262A6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209314" w14:textId="77777777" w:rsidR="009262A6" w:rsidRPr="000E633E" w:rsidRDefault="009262A6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1D266" w14:textId="05B1D0F9" w:rsidR="009262A6" w:rsidRPr="000E633E" w:rsidRDefault="009262A6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ОПК-3.3</w:t>
            </w:r>
            <w:r w:rsidR="00112EC5" w:rsidRPr="000E6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B75588" w14:textId="2F2357E4" w:rsidR="00451756" w:rsidRPr="000E633E" w:rsidRDefault="00451756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теоретические знания в процессе разработки нормативных правовых актов в сфере профессиональной деятельности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859387E" w14:textId="40007F65" w:rsidR="009262A6" w:rsidRPr="000E633E" w:rsidRDefault="00451756" w:rsidP="000E633E">
            <w:pPr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нормативного правового акта, которая должна обеспечивать логическое развитие темы правового регулирования, основы методологии и правила и порядок разработки нормативных правовых актов.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как использовать теоретические знания в процессе разработки нормативных правовых актов.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разработки нормативных правовых актов в сфере обеспечения национальной безопасности.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DE3FB58" w14:textId="77777777" w:rsidR="009262A6" w:rsidRPr="000E633E" w:rsidRDefault="009262A6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процедуре защиты и защита выпускной квалификационной работы</w:t>
            </w:r>
          </w:p>
          <w:p w14:paraId="7DB39577" w14:textId="77777777" w:rsidR="009262A6" w:rsidRPr="000E633E" w:rsidRDefault="009262A6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7E1F53F" w14:textId="77777777" w:rsidR="009262A6" w:rsidRPr="000E633E" w:rsidRDefault="009262A6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C6D675" w14:textId="77777777" w:rsidR="009262A6" w:rsidRPr="000E633E" w:rsidRDefault="009262A6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3D18AF" w14:textId="77777777" w:rsidR="009262A6" w:rsidRPr="000E633E" w:rsidRDefault="009262A6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A99114" w14:textId="77777777" w:rsidR="009262A6" w:rsidRPr="000E633E" w:rsidRDefault="009262A6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1D91DCD" w14:textId="0C04E2D6" w:rsidR="009262A6" w:rsidRPr="000E633E" w:rsidRDefault="009262A6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19D9" w:rsidRPr="000E633E" w14:paraId="32B95500" w14:textId="77777777" w:rsidTr="006E6278">
        <w:trPr>
          <w:trHeight w:val="825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6B0939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Правоприменительная деятельность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4DB23E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ОПК-4.  </w:t>
            </w:r>
            <w:proofErr w:type="gramStart"/>
            <w:r w:rsidRPr="000E63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 оперировать основными общеправовыми понятиями и категориями, анализировать и толковать нормы права, давать юридическую </w:t>
            </w:r>
            <w:r w:rsidRPr="000E63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оценку фактам и обстоятельствам</w:t>
            </w:r>
          </w:p>
          <w:p w14:paraId="6BBBA287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D8FE7" w14:textId="11AA9C0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ОПК - 4.1.</w:t>
            </w:r>
          </w:p>
          <w:p w14:paraId="5D1F42EE" w14:textId="38FDC058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определения общей теории государства и права, характеризовать основные признаки понятий и категорий теории государства и права,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анализировать и толковать нормы права, давать юридическую оценку фактам и обстоятельствам с точки зрения общей теории государства и права.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9F93FE" w14:textId="59307B8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термины, понятия, категории, институты теории государства и права; виды толкования норма права; юридическую оценку фактов и обстоятельств с точки зрения общей теории государства и права</w:t>
            </w:r>
          </w:p>
          <w:p w14:paraId="2B722B55" w14:textId="7843AD2A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и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терминов, понятий, категорий, институтов теории государства и права; анализ и оценку объема и содержания основных категорий права, различия видов толкования норм права; особенности юридической оценки фактов и обстоятельств общетеоретического характера.</w:t>
            </w:r>
          </w:p>
          <w:p w14:paraId="7799B909" w14:textId="4380A73D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: знания теории государства и права при изучении юридических наук; навыки анализа и толкования правовых норм; умения давать юридическую оценку фактов и обстоятель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авотворческой и правоприменительной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36B22B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Теория государства и права</w:t>
            </w:r>
          </w:p>
          <w:p w14:paraId="55F7BB43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03CF6A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7C2166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8F35F2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41B3ABF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E00B732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3235672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A686DEC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6F4BADD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9099F6A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B5D606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F89001" w14:textId="0D68D40A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1119D9" w:rsidRPr="000E633E" w14:paraId="79FD0BA9" w14:textId="77777777" w:rsidTr="006E6278">
        <w:trPr>
          <w:trHeight w:val="811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8876D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033D7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B4C60F" w14:textId="47F86E99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ОПК - 4.2.</w:t>
            </w:r>
          </w:p>
          <w:p w14:paraId="3D11B7BE" w14:textId="56CC4660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оперировать основными понятиями и категориями конституционного права, анализировать и толковать конституционно-правовые нормы, давать юридическую оценку фактам и обстоятельствам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45D556D" w14:textId="20B7B81A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Воспроизводит: </w:t>
            </w:r>
            <w:proofErr w:type="gramStart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основными</w:t>
            </w:r>
            <w:proofErr w:type="gramEnd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понятия, категории, принципы теории конституционного права при анализе и толковании норм права и юридической оценке фактов и обстоятельств</w:t>
            </w:r>
          </w:p>
          <w:p w14:paraId="72961300" w14:textId="06FDA470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значение и содержание основных понятий, категорий, принципов теории конституционного права при анализе и толковании норм права и юридической оценке фактов и обстоятельств</w:t>
            </w:r>
          </w:p>
          <w:p w14:paraId="6BC2B86E" w14:textId="7070ACAB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знания в области теории конституционного права при анализе и толковании норм права и юридической оценке фактов и обстоятельств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99B40C7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Конституционное право (общая часть)</w:t>
            </w:r>
          </w:p>
          <w:p w14:paraId="2410CE2A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D7A79D9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FC5CBA1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71798C93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A4DF2" w14:textId="2AC9F1D6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19D9" w:rsidRPr="000E633E" w14:paraId="2D216311" w14:textId="77777777" w:rsidTr="006E6278">
        <w:trPr>
          <w:trHeight w:val="811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54EEC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1AFBD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35568E" w14:textId="2D9D13A2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ОПК – 4.3.</w:t>
            </w:r>
          </w:p>
          <w:p w14:paraId="56DFD72D" w14:textId="5CCA6298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оперировать основными понятиями и категориями конституционного права Российской Федерации, анализировать и толковать конституционно-правовые нормы, давать юридическую оценку фактам и обстоятельствам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71A94AC5" w14:textId="7E06FCE6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основными</w:t>
            </w:r>
            <w:proofErr w:type="gramEnd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понятия, категории, принципы конституционного права Российской Федерации при анализе и толковании норм российского права и юридической оценке фактов и обстоятельств</w:t>
            </w:r>
          </w:p>
          <w:p w14:paraId="55E60DA3" w14:textId="247AB3BE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значение и содержание основных понятий, категорий, принципов конституционного права Российской Федерации при анализе и толковании норм российского права и юридической оценке фактов и обстоятельств</w:t>
            </w:r>
          </w:p>
          <w:p w14:paraId="644EBA61" w14:textId="60E05BB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знания в области конституционного права Российской Федерации при анализе и толковании норм российского права и юридической оценке фактов и обстоятельств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925CC97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Конституционное право Российской Федерации</w:t>
            </w:r>
          </w:p>
          <w:p w14:paraId="3A26BB8F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50FDB2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19D9" w:rsidRPr="000E633E" w14:paraId="2C8C7268" w14:textId="77777777" w:rsidTr="006E6278">
        <w:trPr>
          <w:trHeight w:val="811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24F00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FDAC50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6FC1A" w14:textId="1A2B77A4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ОПК – 4.4.</w:t>
            </w:r>
          </w:p>
          <w:p w14:paraId="26C82F8A" w14:textId="5F8BB2CB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оперировать основными понятиями и категориями конституционного права зарубежных стран, анализировать и толковать конституционно-правовые нормы зарубежных стран, давать юридическую оценку фактам и обстоятельствам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6C38777C" w14:textId="3B047715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Воспроизводит: </w:t>
            </w:r>
            <w:proofErr w:type="gramStart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основными</w:t>
            </w:r>
            <w:proofErr w:type="gramEnd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понятия, категории, принципы конституционного права зарубежных стран при анализе и толковании норм права и юридической оценке фактов и обстоятельств</w:t>
            </w:r>
          </w:p>
          <w:p w14:paraId="37B0282F" w14:textId="37594AFB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значение и содержание основных понятий, категорий, принципов конституционного права зарубежных стран при анализе и толковании норм права и юридической оценке фактов и обстоятельств</w:t>
            </w:r>
          </w:p>
          <w:p w14:paraId="68D476A1" w14:textId="0CBF3B6A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знания в области конституционного 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права зарубежных стран при анализе и толковании норм права и юридической оценке фактов и обстоятельств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3468751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Конституционное право зарубежных стран</w:t>
            </w:r>
          </w:p>
          <w:p w14:paraId="13C1EC05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D7F2DA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19D9" w:rsidRPr="000E633E" w14:paraId="1E13F714" w14:textId="77777777" w:rsidTr="006E6278">
        <w:trPr>
          <w:trHeight w:val="811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0DD820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28FD05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D27D7" w14:textId="245A2A4B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ОПК – 4.5. </w:t>
            </w:r>
            <w:proofErr w:type="gramStart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оперировать основными международно-правовыми понятиями и категориями, анализировать и толковать нормы международного права, давать юридическую оценку фактам и обстоятельствам</w:t>
            </w:r>
          </w:p>
          <w:p w14:paraId="707F87E6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694E65AF" w14:textId="749D6BF8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основными</w:t>
            </w:r>
            <w:proofErr w:type="gramEnd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понятия, категории, принципы международного права при анализе и толковании международно-правовых норм и юридической оценке фактов и обстоятельств</w:t>
            </w:r>
          </w:p>
          <w:p w14:paraId="42C60B80" w14:textId="0BD1F29A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Понимает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: значение и содержание основных понятий, категорий, принципов международного права при анализе и толковании международно-правовых норм и юридической оценке фактов и обстоятельств</w:t>
            </w:r>
          </w:p>
          <w:p w14:paraId="678D6FA6" w14:textId="1A920025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знания в области международного права при анализе и толковании международно-правовых норм и юридической оценке фактов и обстоятельств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6EB4B0D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Международное право</w:t>
            </w:r>
          </w:p>
          <w:p w14:paraId="7BAAF9F3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8011F21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19D9" w:rsidRPr="000E633E" w14:paraId="2346C9FD" w14:textId="77777777" w:rsidTr="006E6278">
        <w:trPr>
          <w:trHeight w:val="811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A75AE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8195FC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6945F5" w14:textId="6E1C4416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ОПК – 4.6.</w:t>
            </w:r>
          </w:p>
          <w:p w14:paraId="09F87DA2" w14:textId="1CF8546B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оперировать основными общеправовыми понятиями и категориями конституционного права, анализировать и толковать нормы права, давать юридическую оценку фактам и обстоятельствам в рамках конституционного 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судебного процесса</w:t>
            </w:r>
          </w:p>
          <w:p w14:paraId="2B63D577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39FF5E7" w14:textId="4D6CE61E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Воспроизводит: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термины, категории, институты и принципы конституционного права при толковании норм права и юридической оценке фактов и обстоятельств в рамках конституционного судебного процесса</w:t>
            </w:r>
          </w:p>
          <w:p w14:paraId="137C85BA" w14:textId="51278C0D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значение и содержание терминов, институтов и принципов конституционного права при толковании 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норм права и юридической оценке фактов и обстоятельств в рамках конституционного судебного процесса</w:t>
            </w:r>
          </w:p>
          <w:p w14:paraId="300105CE" w14:textId="014D2151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знания и понимание терминов, институтов и принципов конституционного права при толковании норм права и юридической оценке фактов и обстоятельств в рамках конституционного судебного процесса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305C7B8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Конституционный судебный процесс</w:t>
            </w:r>
          </w:p>
          <w:p w14:paraId="0FCB8B1B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24885EE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19D9" w:rsidRPr="000E633E" w14:paraId="33AF1FBD" w14:textId="77777777" w:rsidTr="006E6278">
        <w:trPr>
          <w:trHeight w:val="811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BFB02C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669D7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703A5" w14:textId="0703BF3A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ОПК – 4.7.</w:t>
            </w:r>
          </w:p>
          <w:p w14:paraId="79E335B3" w14:textId="1C901A3A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оперировать основными общеправовыми понятиями и категориями, анализировать и толковать нормы права на основе применения сравнительно-правового подхода, давать юридическую оценку фактам и обстоятельствам</w:t>
            </w:r>
          </w:p>
          <w:p w14:paraId="55A73FA3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293FFCBE" w14:textId="35CBBA49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Воспроизводит: 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основные </w:t>
            </w:r>
            <w:proofErr w:type="gramStart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общеправовыми</w:t>
            </w:r>
            <w:proofErr w:type="gramEnd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понятия и категории права при анализе и толковании норм права и применении сравнительно-правового подхода, юридической оценке фактов и обстоятельств</w:t>
            </w:r>
          </w:p>
          <w:p w14:paraId="575DDDB8" w14:textId="65A49B55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значение и содержание сравнительно-правового подхода при толковании </w:t>
            </w:r>
            <w:r w:rsidRPr="000E63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актов и 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юридической оценке фактов и обстоятельств</w:t>
            </w:r>
          </w:p>
          <w:p w14:paraId="0C4124AA" w14:textId="3CABEFC1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Применяет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знание и понимание сравнительно-правового подхода при толковании </w:t>
            </w:r>
            <w:r w:rsidRPr="000E63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актов и 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юридической оценке фактов и обстоятельств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9F40E73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Сравнительное правоведение</w:t>
            </w:r>
          </w:p>
          <w:p w14:paraId="02DB3656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283612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19D9" w:rsidRPr="000E633E" w14:paraId="153F65CA" w14:textId="77777777" w:rsidTr="006E6278">
        <w:trPr>
          <w:trHeight w:val="811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616F46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F6B390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6FCF0" w14:textId="2B198A91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ОПК – 4.8.</w:t>
            </w:r>
          </w:p>
          <w:p w14:paraId="57535AB3" w14:textId="0113FF54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оперировать основными общеправовыми понятиями и категориями европейского права, 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анализировать и толковать нормы права, давать юридическую оценку фактам и обстоятельствам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0042A8E" w14:textId="0DE5B325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Воспроизводит: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термины, категории, институты и принципы европейского права при толковании норм права и юридической оценке фактов и обстоятельств</w:t>
            </w:r>
          </w:p>
          <w:p w14:paraId="7597384E" w14:textId="350BB170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значение и содержание норм </w:t>
            </w:r>
            <w:proofErr w:type="gramStart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европейского</w:t>
            </w:r>
            <w:proofErr w:type="gramEnd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права при толковании норм права и юридической оценке фактов и обстоятельств</w:t>
            </w:r>
          </w:p>
          <w:p w14:paraId="33CB787E" w14:textId="2D8790DC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Применяет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: знания и понимание европейского права при толковании норм права и юридической оценке фактов и обстоятельств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87CEDD4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Европейское право</w:t>
            </w:r>
          </w:p>
          <w:p w14:paraId="1BBCC019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DA5018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19D9" w:rsidRPr="000E633E" w14:paraId="0245BCE7" w14:textId="77777777" w:rsidTr="006E6278">
        <w:trPr>
          <w:trHeight w:val="7887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0AB48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7CC23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55ABC" w14:textId="44CD1A6B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ОПК – 4.9.</w:t>
            </w:r>
          </w:p>
          <w:p w14:paraId="03613599" w14:textId="3D3A3E7E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оперировать понятиями и категориями отраслевых юридических наук, правового статуса адвоката, организационных основ адвокатуры; анализировать и толковать материальное и процессуальное право; давать юридическую и правовую оценку обстоятельствам и фактам в целях оказания квалифицированной юридической помощи доверителю.</w:t>
            </w:r>
          </w:p>
          <w:p w14:paraId="3BCF3288" w14:textId="05E4D1F0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15766AA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Воспроизводит: </w:t>
            </w:r>
            <w:r w:rsidRPr="000E6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основные понятия и категории из действующего закона об адвокатуре и адвокатской деятельности, основных отраслей права; описывает основные этапы возникновения и развития адвокатуры </w:t>
            </w:r>
          </w:p>
          <w:p w14:paraId="04803114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основные методы, способы поиска, анализа и толкования норм права применительно к стандартным ситуациям</w:t>
            </w:r>
          </w:p>
          <w:p w14:paraId="16D260C1" w14:textId="7FF1BA48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теоретические навыки при оказании квалифицированной юридической помощи на практике и творчески подходит к решению нестандартных ситуаций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9E54D8B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Адвокатура</w:t>
            </w:r>
          </w:p>
          <w:p w14:paraId="4CDCC5E8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F4734B1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D67B52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19D9" w:rsidRPr="000E633E" w14:paraId="192B52FD" w14:textId="77777777" w:rsidTr="006E6278">
        <w:trPr>
          <w:trHeight w:val="811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4A8632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AFE96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65FE5" w14:textId="2202D7B6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ОПК – 4.10.</w:t>
            </w:r>
          </w:p>
          <w:p w14:paraId="18D592D7" w14:textId="3B646D82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оперировать основными общеправовыми понятиями и категориями международного гуманитарного права, на основе этого анализировать и толковать нормы 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международного и национального права, давать юридическую оценку фактам и обстоятельствам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7AC2D4F" w14:textId="1FB9E431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Воспроизводит: 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термины, категории, институты и принципы международного </w:t>
            </w:r>
            <w:proofErr w:type="gramStart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гуманитарного</w:t>
            </w:r>
            <w:proofErr w:type="gramEnd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права при толковании норм права и юридической оценке фактов и обстоятельств</w:t>
            </w:r>
          </w:p>
          <w:p w14:paraId="1344BF41" w14:textId="2FFE394C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значение и содержание норм международного гуманитарного права 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при толковании норм права и юридической оценке фактов и обстоятельств</w:t>
            </w:r>
          </w:p>
          <w:p w14:paraId="546F0D7B" w14:textId="723C90DA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знания и понимание международного гуманитарного права при толковании норм права и юридической оценке фактов и обстоятельств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7DA83D4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Международное гуманитарное право</w:t>
            </w:r>
          </w:p>
          <w:p w14:paraId="45005BB2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3651D8C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19D9" w:rsidRPr="000E633E" w14:paraId="5CE19266" w14:textId="77777777" w:rsidTr="006E6278">
        <w:trPr>
          <w:trHeight w:val="811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1B6032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61F0D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798967" w14:textId="188DE898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ОПК – 4.11.</w:t>
            </w:r>
          </w:p>
          <w:p w14:paraId="7C221B19" w14:textId="48C58F1C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оперировать основными общеправовыми понятиями и категориями права международной безопасности, на основе этого анализировать и толковать нормы права, давать юридическую оценку фактам и обстоятельствам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7164E050" w14:textId="1720CA31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термины, категории, институты и принципы права международной безопасности при толковании норм права и юридической оценке фактов и обстоятельств</w:t>
            </w:r>
          </w:p>
          <w:p w14:paraId="307E52BE" w14:textId="7E9A31B2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значение и содержание норм права международной безопасности при толковании норм права и юридической оценке фактов и обстоятельств</w:t>
            </w:r>
          </w:p>
          <w:p w14:paraId="43768525" w14:textId="267D00EB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знания и понимание права международной безопасности при толковании норм права и юридической оценке фактов и обстоятельств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971C3E9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Право международной безопасности</w:t>
            </w:r>
          </w:p>
          <w:p w14:paraId="0C75975E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63C9CD6" w14:textId="37C0E9DF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4DEA80C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19D9" w:rsidRPr="000E633E" w14:paraId="60D301EC" w14:textId="77777777" w:rsidTr="006E6278">
        <w:trPr>
          <w:trHeight w:val="811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BA3C2E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3847C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20805E" w14:textId="24990E84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ОПК – 4.12.</w:t>
            </w:r>
          </w:p>
          <w:p w14:paraId="271E3F5F" w14:textId="4786A520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оперировать основными общеправовыми понятиями и категориями в области прав человека, на основе этого анализировать и толковать нормы права, давать юридическую оценку фактам и обстоятельствам с позиции защиты прав и свобод 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человека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624232E4" w14:textId="0D2B5FDC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Воспроизводит: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основные общеправовые термины, категории, институты и принципы в области прав человека при толковании норм права и юридической оценке фактов и обстоятельств с позиции защиты прав и свобод человека</w:t>
            </w:r>
          </w:p>
          <w:p w14:paraId="44653780" w14:textId="01035CAF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значение и содержание норм в области прав человека при толковании норм права и юридической оценке фактов и 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обстоятельств с позиции защиты прав и свобод человека</w:t>
            </w:r>
          </w:p>
          <w:p w14:paraId="4E71ED70" w14:textId="2BE16306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знания и понимание правовых норм в области прав человека при толковании норм права и юридической оценке фактов и обстоятельств с позиции защиты прав и свобод человека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3AEB7EF" w14:textId="7ED8DDA2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Права человека</w:t>
            </w:r>
          </w:p>
        </w:tc>
      </w:tr>
      <w:tr w:rsidR="001119D9" w:rsidRPr="000E633E" w14:paraId="62B3CC2B" w14:textId="77777777" w:rsidTr="001119D9">
        <w:trPr>
          <w:trHeight w:val="5385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FD9A1F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0E5381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B6C94" w14:textId="00A0ABC9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ОПК – 4.13.</w:t>
            </w:r>
          </w:p>
          <w:p w14:paraId="0DA65734" w14:textId="016E8592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оперировать основными понятиями и категориями, заложенными в Конституции РФ, анализировать и толковать нормы Конституции РФ, давать юридическую оценку фактам и обстоятельствам с позиции конституционных принципов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149EF099" w14:textId="2EEADFE3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основными понятия, категории, принципы конституционного права Российской Федерации при анализе и толковании норм Конституции РФ и юридической оценке фактов и обстоятельств с позиции конституционных принципов</w:t>
            </w:r>
          </w:p>
          <w:p w14:paraId="4191B977" w14:textId="0EB4C3CA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значение и содержание основных понятий, категорий, принципов конституционного права Российской Федерации при анализе и толковании норм Конституции РФ и юридической оценке фактов и обстоятельств с позиции конституционных принципов</w:t>
            </w:r>
          </w:p>
          <w:p w14:paraId="416C297A" w14:textId="56405AE2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знания в области конституционного права Российской Федерации при анализе и толковании норм Конституции РФ и юридической оценке фактов и обстоятельств с позиции конституционных принципов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3D357A5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реализации Конституции</w:t>
            </w:r>
          </w:p>
          <w:p w14:paraId="6D800103" w14:textId="77777777" w:rsidR="001119D9" w:rsidRPr="000E633E" w:rsidRDefault="001119D9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52C5" w:rsidRPr="000E633E" w14:paraId="33A3195F" w14:textId="77777777" w:rsidTr="006E6278">
        <w:trPr>
          <w:trHeight w:val="5385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460AB9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65D34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1CB7A7" w14:textId="0C7D34D8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ОПК – 4.</w:t>
            </w:r>
            <w:r w:rsidR="00031F87"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14:paraId="0D0299CA" w14:textId="5E27349C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оперировать основными понятиями и категориями </w:t>
            </w:r>
            <w:r w:rsidR="00E06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Конституции и 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конституционного права Российской Федерации, анализировать и толковать конституционно-правовые нормы, давать юридическую оценку фактам и обстоятельствам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265BC9CB" w14:textId="1DD414A8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основными</w:t>
            </w:r>
            <w:proofErr w:type="gramEnd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понятия, категории, принципы</w:t>
            </w:r>
            <w:r w:rsidR="00E06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Конституции и 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конституционного права Российской Федерации при анализе и толковании норм российского права и юридической оценке фактов и обстоятельств</w:t>
            </w:r>
          </w:p>
          <w:p w14:paraId="2A5948A3" w14:textId="588D364E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значение и содержание основных понятий, категорий, принципов </w:t>
            </w:r>
            <w:r w:rsidR="00E06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Конституции и 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конституционного права Российской Федерации при анализе и толковании норм российского права и юридической оценке фактов и обстоятельств</w:t>
            </w:r>
          </w:p>
          <w:p w14:paraId="37D2A4A3" w14:textId="2D30AA3D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знания в области </w:t>
            </w:r>
            <w:r w:rsidR="00E062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Конституции и 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конституционного права Российской Федерации при анализе и толковании норм российского права и юридической оценке фактов и обстоятельств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702DB48" w14:textId="54D4F49E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Основы Конституции и конституционного </w:t>
            </w:r>
            <w:r w:rsidRPr="00E60FEB">
              <w:rPr>
                <w:rFonts w:ascii="Times New Roman" w:eastAsia="Calibri" w:hAnsi="Times New Roman" w:cs="Times New Roman"/>
                <w:sz w:val="24"/>
                <w:szCs w:val="24"/>
              </w:rPr>
              <w:t>права</w:t>
            </w:r>
            <w:r w:rsidR="00E60FEB" w:rsidRPr="00E60FE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60FEB" w:rsidRPr="00E60FEB">
              <w:rPr>
                <w:rFonts w:ascii="Times New Roman" w:hAnsi="Times New Roman" w:cs="Times New Roman"/>
                <w:sz w:val="24"/>
                <w:szCs w:val="24"/>
              </w:rPr>
              <w:t>(онлайн-курс)</w:t>
            </w:r>
          </w:p>
        </w:tc>
      </w:tr>
      <w:tr w:rsidR="005B52C5" w:rsidRPr="000E633E" w14:paraId="72210712" w14:textId="77777777" w:rsidTr="006E6278">
        <w:trPr>
          <w:trHeight w:val="811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AC8608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EB6C6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70513" w14:textId="7DEB77A6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ОПК – 4.14.</w:t>
            </w:r>
          </w:p>
          <w:p w14:paraId="55581D71" w14:textId="706D760E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оперировать основными общеправовыми понятиями и категориями, анализировать и толковать нормы права, давать юридическую оценку фактам и обстоятельства</w:t>
            </w:r>
          </w:p>
          <w:p w14:paraId="3AD6A9EA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584143A2" w14:textId="535644EB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понятия, категории, принципы; толкование норм отечественного и международного права; может дать юридическую оценку фактам, событиям и обстоятельствам.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и содержание основных понятий, категорий, принципов отраслей системы права при анализе и толковании норм права и юридической оценке фактов и обстоятельств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теоретические знания при анализе и толковании норм права и юридической оценке фактов и обстоятельств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07AD52A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Производственная практика, преддипломная</w:t>
            </w:r>
          </w:p>
          <w:p w14:paraId="5ACC7E95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52C5" w:rsidRPr="000E633E" w14:paraId="08FB5451" w14:textId="77777777" w:rsidTr="006E6278">
        <w:trPr>
          <w:trHeight w:val="811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941C9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FDACC9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854CF3" w14:textId="44B0D83B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ОПК – 4.15.</w:t>
            </w:r>
          </w:p>
          <w:p w14:paraId="23FB0233" w14:textId="2B4FDAF4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полученные знания теоретических основ соответствующих юридических дисциплин при анализе и толковании норм права и юридической оценке фактов и обстоятельств</w:t>
            </w:r>
          </w:p>
          <w:p w14:paraId="4DDA8318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52E41519" w14:textId="4BE118E4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общеправовые понятия и категории права при анализе и толковании норм права, в том числе с применением сравнительно-правового подхода к юридической оценке фактов и обстоятельств.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и содержание толкования нормативных правовых актов и юридической оценки фактов и обстоятельств.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знание и понимание правовых норм при толковании актов и юридической оценке фактов и обстоятельств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30A30B5" w14:textId="204F6F38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процедуре защиты и защита выпускной квалификационной работы</w:t>
            </w:r>
          </w:p>
        </w:tc>
      </w:tr>
      <w:tr w:rsidR="005B52C5" w:rsidRPr="000E633E" w14:paraId="3C9A2133" w14:textId="77777777" w:rsidTr="006E6278">
        <w:trPr>
          <w:trHeight w:val="561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9BF90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16C144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ОПК – 5. </w:t>
            </w:r>
          </w:p>
          <w:p w14:paraId="35013242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составлять процессуальные и служебные документы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588808" w14:textId="22F8DA42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ОПК-5.1.</w:t>
            </w:r>
          </w:p>
          <w:p w14:paraId="6597DC52" w14:textId="2CF45B1F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правильно и полно отражать результаты профессиональной деятельности в юридической и иной документации, принимать участие в проведении юридической экспертизы проектов нормативных правовых актов, целенаправленно и эффективно получать юридически значимую информацию из различных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источников, решать задачи профессиональной деятельности с применением информационных технологий и с учетом требований информационной безопасности.</w:t>
            </w:r>
            <w:proofErr w:type="gramEnd"/>
          </w:p>
          <w:p w14:paraId="047DE8D1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9EF31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lastRenderedPageBreak/>
              <w:t xml:space="preserve">Воспроизводит: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методы, способы и средства получения, хранения, переработки правовой информацией (статистическими данными),  в том числе с информацией в глобальных компьютерных сетях для решения профессиональных задач; систему положений и приемов теории статистики, применяемых в правовой сфере; источники юридически значимой информации, включая правовые базы данных; информационные технологии, применяемые для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решения профессиональных задач; статистические методы при работе с правовой информацией; методы обработки результатов статистического наблюдения.</w:t>
            </w:r>
          </w:p>
          <w:p w14:paraId="2C69F6B4" w14:textId="3FD9DCEF" w:rsidR="005B52C5" w:rsidRPr="000E633E" w:rsidRDefault="005B52C5" w:rsidP="005B5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сбора, хранения и переработки информации автоматизированными информационными системами в области юриспруденции; информационной безопасности при решении и совершении юридических действий в точном соответствии с законом; принципы и методы обработки результатов статистического наблюдения и отчетности.</w:t>
            </w:r>
          </w:p>
          <w:p w14:paraId="6FDC2BCD" w14:textId="529DE886" w:rsidR="005B52C5" w:rsidRPr="000E633E" w:rsidRDefault="005B52C5" w:rsidP="005B5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навыки анализа, обобщения, систематизации правовой информации и формулировки выводов; правовую статистику для учетной информации и составления отчетности; нормативно-правовые документы, которые регламентируют вопросы информационной безопасности в целом и конкретного объекта; в проведении юридической экспертизы проектов нормативных правовых актов.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5808A70" w14:textId="185A8036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Правовая статистика</w:t>
            </w:r>
          </w:p>
          <w:p w14:paraId="742A3E23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909FD5A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936AF82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958849" w14:textId="4F15C1D4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52C5" w:rsidRPr="000E633E" w14:paraId="2EAFF1D9" w14:textId="77777777" w:rsidTr="006E6278">
        <w:trPr>
          <w:trHeight w:val="558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E2FF07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5E9CDD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6B4DAA" w14:textId="294A3DED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ОПК-5.2. 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проекты 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процессуальных и служебных </w:t>
            </w:r>
          </w:p>
          <w:p w14:paraId="44B4A4B9" w14:textId="3C8F6181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документов  применяемых нотариусом в своей профессиональной деятельности.  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15A658E0" w14:textId="1F6D803E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Воспроизводит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: способность составлять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проекты договоров в соответствии с ГК РФ. Уметь составлять свидетельство о праве на наследство и вести наследственное дело, В соответствии с действующим гражданским законодательством и Основами законодательства  РФ о нотариате  совершать морские протесты и исполнительные надписи.  При отказе в совершении нотариального действия выносить постановление об отказе в соответствии с нотариальным законодательством.  </w:t>
            </w:r>
          </w:p>
          <w:p w14:paraId="29AC544E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и процедуры составления процессуальных и служебных документов, порядок получения информации при составлении процессуальных документов, предусмотренных Регламентом совершения нотариальных действий, а также порядок внесения совершенных нотариальных действий в реестр нотариальных действий.</w:t>
            </w:r>
          </w:p>
          <w:p w14:paraId="61203043" w14:textId="532B0063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Применяет: 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навыки поиска и анализа действующего нотариального и гражданского законодательства необходимого для составления процессуальных и служебных документов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сфере нотариальной деятельности.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AE85920" w14:textId="5786D29A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Нотариат</w:t>
            </w:r>
          </w:p>
        </w:tc>
      </w:tr>
      <w:tr w:rsidR="005B52C5" w:rsidRPr="000E633E" w14:paraId="6003DC1A" w14:textId="77777777" w:rsidTr="006E6278">
        <w:trPr>
          <w:trHeight w:val="558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DDE7C7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117DE2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D01E24" w14:textId="3E118B50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ОПК-5.3.</w:t>
            </w:r>
          </w:p>
          <w:p w14:paraId="4417109B" w14:textId="34A74DC6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процессуальные и служебные документы в сфере профессиональной деятельности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3E4EB6A" w14:textId="3E10D3C4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сущность и содержание форм и правил оформления и составления процессуальных и служебных документов, с использованием новых информационных технологий, позволяющих вести электронный документооборот.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корректно и грамотно составлять документы процессуального и служебного характера. </w:t>
            </w:r>
            <w:proofErr w:type="gramStart"/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навыки составления процессуальных и служебных документов (заявлений, представлений, жалоб, определений, решений, постановлений и т.д.).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A866CAB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практика, преддипломная</w:t>
            </w:r>
          </w:p>
          <w:p w14:paraId="40282AEF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52C5" w:rsidRPr="000E633E" w14:paraId="67ED2274" w14:textId="77777777" w:rsidTr="006E6278">
        <w:trPr>
          <w:trHeight w:val="558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1FC404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AF7683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2BD61E" w14:textId="1C94D565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ОПК-5.4.</w:t>
            </w:r>
          </w:p>
          <w:p w14:paraId="76626E1B" w14:textId="65FC4DEC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и полно отражать результаты профессиональной деятельности в юридической и служебной документации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926FEF1" w14:textId="4B426871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документа и его юридическое значение, понятие юридического документа, его свойства, признаки, структуру, виды; основы юридической техники, правила подготовки юридических документов; требования к содержанию процессуальных и служебных документов.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юридическую терминологию, необходимой для подготовки и анализа документов; способами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анализа юридических документов; навыками самостоятельной подготовки юридических документов в соответствии с требованиями государственных стандартов.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: правила, средства и приемы юридической техники при оформлении процессуальных и служебных документов с учетом их вида, в соответствии с принятыми нормами, правилами и требованиями их подготовки.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80F2437" w14:textId="10B9C91F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к процедуре защиты и защита выпускной квалификационной работы</w:t>
            </w:r>
          </w:p>
        </w:tc>
      </w:tr>
      <w:tr w:rsidR="005B52C5" w:rsidRPr="000E633E" w14:paraId="7A64822F" w14:textId="77777777" w:rsidTr="006E6278">
        <w:trPr>
          <w:trHeight w:val="992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6D4CE6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2C06CB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E0E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ОПК-6.</w:t>
            </w:r>
            <w:r w:rsidRPr="000E63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0E63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применять нормы материального и процессуального права в точном соответствии с правовыми принципами и действующими нормативными правовыми актами с учетом специфики отдельных отраслей права, принимать обоснованные юридические решения в соответствии с действующим законодательством Российской Федерации</w:t>
            </w:r>
          </w:p>
          <w:p w14:paraId="1F0D8186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D62DDB" w14:textId="14CB3359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ОПК-6.1.</w:t>
            </w:r>
          </w:p>
          <w:p w14:paraId="561E3013" w14:textId="63D0F865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нормы материального права в точном соответствии с правовыми принципами и действующими нормативными правовыми актами с учетом специфики гражданского законодательства,</w:t>
            </w:r>
          </w:p>
          <w:p w14:paraId="5F272FA1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iCs/>
                <w:sz w:val="24"/>
                <w:szCs w:val="24"/>
              </w:rPr>
              <w:t>принимать обоснованные юридические решения в соответствии с действующим законодательством Российской Федерации</w:t>
            </w:r>
          </w:p>
          <w:p w14:paraId="6FCCFB4F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5D2AD72" w14:textId="557BED19" w:rsidR="005B52C5" w:rsidRPr="000E633E" w:rsidRDefault="005B52C5" w:rsidP="005B52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Воспроизводит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: определение гражданского права как отрасли права;  методы, принципы гражданского права; систему источников гражданского права и особенности, присущие гражданскому законодательству; юридически обоснованные суждения об особенностях применения норм гражданского права</w:t>
            </w:r>
          </w:p>
          <w:p w14:paraId="5587B7CD" w14:textId="415742BC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Понимает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:  особенности применения норм гражданского права к конкретным правоотношениям, фактические обстоятельства, имеющие юридические значение;</w:t>
            </w:r>
          </w:p>
          <w:p w14:paraId="52A31D58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причины и условия совершения граждански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правонарушений; состояние и развитие гражданского законодательства. </w:t>
            </w:r>
          </w:p>
          <w:p w14:paraId="507E098E" w14:textId="490285DB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Применяет: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гражданско-правовую терминологию для характеристики прав и обязанностей субъектов гражданского права; навыки и способы анализа нормативно правовых актов, регулирующих конкретные гражданские правоотношения, </w:t>
            </w:r>
          </w:p>
          <w:p w14:paraId="3DF87B36" w14:textId="0E4165FB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навыки составления юридических документов и навыки совершения действий, связанных с реализацией норм гражданского права.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A46D4F5" w14:textId="07940BEE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Гражданское право (общая часть)</w:t>
            </w:r>
          </w:p>
        </w:tc>
      </w:tr>
      <w:tr w:rsidR="005B52C5" w:rsidRPr="000E633E" w14:paraId="47F72CB3" w14:textId="77777777" w:rsidTr="006E6278">
        <w:trPr>
          <w:trHeight w:val="581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81274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B8A10A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BD79AF" w14:textId="00D5F6C8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ОПК-6.2.</w:t>
            </w:r>
          </w:p>
          <w:p w14:paraId="1E06DF9E" w14:textId="38689233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нормы материального и процессуального права в точном соответствии с правовыми принципами и действующими нормативными правовыми актами с учетом специфики гражданского, обязательственного, договорного права, принимать обоснованные юридические решения в соответствии с действующим законодательством Российской Федерации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6DEE248D" w14:textId="47EE8B8F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: определение обязательственного права как </w:t>
            </w:r>
            <w:proofErr w:type="spell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подотрасли</w:t>
            </w:r>
            <w:proofErr w:type="spell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 гражданского права; принципы и источники гражданского права, обязательственного, договорного права; содержание основных понятий, категорий, институтов обязательственного, договорного права, юридически обоснованные суждения об особенностях применения норм гражданского законодательства, регулирующего обязательственные правоотношения.  </w:t>
            </w:r>
          </w:p>
          <w:p w14:paraId="63FD1ECB" w14:textId="5760F895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роль и значение гражданско-правовых норм для регулирования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общественных отношений, сущность различных видов обязательств; основания и виды ответственности за 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не исполнение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обязательств;</w:t>
            </w:r>
          </w:p>
          <w:p w14:paraId="08BD61DB" w14:textId="6B159EED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нормы гражданского, обязательственного, договорного права, с использованием норм конституционного, административного, гражданского, жилищного, земельного, семейного законодательства и правоприменительной практики для решения конкретных ситуаций.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236299E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Гражданское право (особенная часть)</w:t>
            </w:r>
          </w:p>
          <w:p w14:paraId="645FBD89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52C5" w:rsidRPr="000E633E" w14:paraId="007F57C3" w14:textId="77777777" w:rsidTr="006E6278">
        <w:trPr>
          <w:trHeight w:val="581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AB97F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B419C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96B9EF" w14:textId="1EDBB705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ОПК 6.3.</w:t>
            </w:r>
          </w:p>
          <w:p w14:paraId="2980DCE8" w14:textId="2E67BAF3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iCs/>
                <w:sz w:val="24"/>
                <w:szCs w:val="24"/>
              </w:rPr>
              <w:t>Способен применять нормы общей части уголовного права в точном соответствии основными положениями УК РФ и с учетом специфики отдельных его институтов и принимать обоснованные юридические решения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98709CF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категории и понятия общей части УК РФ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ущность и значение анализа и толкования норм общей части уголовного права в сфере профессиональной деятельности, понятие, виды и способы квалификации фактов и обстоятельств, этапы юридической квалификации.</w:t>
            </w:r>
          </w:p>
          <w:p w14:paraId="0C9028E9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приемы и способы анализа основных уголовн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правовых понятий и категорий, навыками применения различных способов толкования правовых норм общей части УК.</w:t>
            </w:r>
          </w:p>
          <w:p w14:paraId="4FA784F3" w14:textId="117E3CE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в профессионально – служебной деятельности нормы общей части уголовного права.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F33FBB9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Уголовное право (общая часть)</w:t>
            </w:r>
          </w:p>
          <w:p w14:paraId="68A441DB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52C5" w:rsidRPr="000E633E" w14:paraId="5562F95B" w14:textId="77777777" w:rsidTr="006E6278">
        <w:trPr>
          <w:trHeight w:val="581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568837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47E8D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8313AE" w14:textId="6E08EAC5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ОПК-6.4.</w:t>
            </w:r>
          </w:p>
          <w:p w14:paraId="6FF0AC33" w14:textId="65FDE690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нормы уголовного права и принимать обоснованные юридические решения в точном соответствии с правовыми принципами и действующими нормативными правовыми актами с учетом обстоятельств дела и совершаемых действий (бездействий) лица, характеризующих деяние как преступление.</w:t>
            </w:r>
          </w:p>
          <w:p w14:paraId="61679AA9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22E3E34D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Содержание нормы уголовного законодательства, элементы составов преступлений с учетом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br/>
              <w:t>особенностей конструкции уголовно-правовых норм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онимает: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Понимает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какое деяние характеризуется как преступление и правила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br/>
              <w:t>квалификации преступлений в зависимости от различных признаков состава.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Применяет конкретную статью уголовного кодекса РФ в точном соответствии с правовыми принципами и действующими нормативными правовыми актами, правила квалификации преступлений при меняющихся обстоятельствах, основываясь на полученных навыках интерпретации НПА в процессе работы с разъяснениями Пленума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br/>
              <w:t>Верховного суда РФ.</w:t>
            </w:r>
          </w:p>
          <w:p w14:paraId="5EA526C4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0CD0C71" w14:textId="15BD42D0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Уголовное право (особенная часть)</w:t>
            </w:r>
          </w:p>
        </w:tc>
      </w:tr>
      <w:tr w:rsidR="005B52C5" w:rsidRPr="000E633E" w14:paraId="0AF7803B" w14:textId="77777777" w:rsidTr="006E6278">
        <w:trPr>
          <w:trHeight w:val="581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04FBA4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3690E1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0DA76" w14:textId="54CC93F9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ОПК-6.5.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Способен применять нормы уголовно – процессуального права в точном соответствии с принципами уголовного процесса и действующим уголовно 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роцессуальным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законодательством, принимать обоснованные уголовно – процессуальные решения в соответствии с действующим УПК РФ.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4579C3D" w14:textId="3B1DE67A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Воспроизводит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: понятия уголовно – процессуального права, принципы, источники, называет институты уголовного судопроизводства.</w:t>
            </w:r>
          </w:p>
          <w:p w14:paraId="5DFED2D6" w14:textId="19D17940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: понятия уголовно – процессуального права, принципы, источники, институты. Применяет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полученные знания для составления процессуальных документов, проведения процессуальной деятельности по возбуждению уголовного дела, его расследованию, раскрытию и разрешению.</w:t>
            </w:r>
          </w:p>
          <w:p w14:paraId="05A9A8BA" w14:textId="79069653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знания для анализа следственной и судебной практики, для решения правовых проблем, определения и выбора путей совершенствования своей деятельности, принятия решения в нестандартной ситуации в судебной и следственной практике.</w:t>
            </w: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8BAA276" w14:textId="5FA2CC03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Уголовн</w:t>
            </w:r>
            <w:proofErr w:type="gramStart"/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о-</w:t>
            </w:r>
            <w:proofErr w:type="gramEnd"/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процессуальное право (уголовный процесс)</w:t>
            </w:r>
          </w:p>
        </w:tc>
      </w:tr>
      <w:tr w:rsidR="005B52C5" w:rsidRPr="000E633E" w14:paraId="0CB44CB6" w14:textId="77777777" w:rsidTr="006E6278">
        <w:trPr>
          <w:trHeight w:val="581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FF1878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5AA6E8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506913" w14:textId="0CC1F7B9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ОПК-6.6.</w:t>
            </w:r>
          </w:p>
          <w:p w14:paraId="3CC20107" w14:textId="61AD1D78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применять нормы финансового материального и процессуального права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177708F9" w14:textId="77777777" w:rsidR="005B52C5" w:rsidRPr="000E633E" w:rsidRDefault="005B52C5" w:rsidP="005B52C5">
            <w:pPr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Воспроизводит: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юридическую терминологию, структуру финансовой системы РФ, формы и методы финансовой деятельности государства и муниципальных образований, структуру бюджетной системы РФ и структуру доходов и расходов бюджетов,</w:t>
            </w:r>
          </w:p>
          <w:p w14:paraId="4CA00615" w14:textId="77777777" w:rsidR="005B52C5" w:rsidRPr="000E633E" w:rsidRDefault="005B52C5" w:rsidP="005B52C5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</w:t>
            </w:r>
            <w:r w:rsidRPr="000E633E">
              <w:rPr>
                <w:rFonts w:ascii="Times New Roman" w:eastAsia="HiddenHorzOCR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:</w:t>
            </w:r>
            <w:r w:rsidRPr="000E633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принципы финансовой деятельности государства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 образований</w:t>
            </w:r>
            <w:r w:rsidRPr="000E633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, </w:t>
            </w: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социально значимых финансовых проблем, процессов и явлений с использованием знаний гуманитарных и социальных наук; содержание законов, касающихся </w:t>
            </w: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финансовой деятельности государства и муниципальных образований</w:t>
            </w:r>
          </w:p>
          <w:p w14:paraId="79AE2F00" w14:textId="3216345D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</w:t>
            </w:r>
            <w:r w:rsidRPr="000E633E">
              <w:rPr>
                <w:rFonts w:ascii="Times New Roman" w:eastAsia="HiddenHorzOCR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:</w:t>
            </w:r>
            <w:r w:rsidRPr="000E633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навыки составления финансовых документов, финансовой отчетности, бюджетов, налоговых деклараций, навыки применения правовых норм финансового законодательства к конкретным жизненным ситуациям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FB574BC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Финансовое право</w:t>
            </w:r>
          </w:p>
          <w:p w14:paraId="2A4DFB74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52C5" w:rsidRPr="000E633E" w14:paraId="5F517C8F" w14:textId="77777777" w:rsidTr="006E6278">
        <w:trPr>
          <w:trHeight w:val="581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FA51A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9DBF1F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8786B7" w14:textId="08493A92" w:rsidR="005B52C5" w:rsidRPr="000E633E" w:rsidRDefault="005B52C5" w:rsidP="005B52C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ОПК-6.7.</w:t>
            </w:r>
          </w:p>
          <w:p w14:paraId="018F34BB" w14:textId="141525A7" w:rsidR="005B52C5" w:rsidRPr="000E633E" w:rsidRDefault="005B52C5" w:rsidP="005B52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0E63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пределить субъектов, уполномоченных на применение</w:t>
            </w:r>
          </w:p>
          <w:p w14:paraId="6DE6A559" w14:textId="77777777" w:rsidR="005B52C5" w:rsidRPr="000E633E" w:rsidRDefault="005B52C5" w:rsidP="005B52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конкретных норм права</w:t>
            </w:r>
          </w:p>
          <w:p w14:paraId="45B9D8A9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CADFFD8" w14:textId="0EBBFE81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Воспроизводит: </w:t>
            </w:r>
            <w:r w:rsidRPr="000E63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категории трудового права, особенности правового статуса субъектов трудовых правоотношений, содержание нормативных правовых актов, относящихся к различным отраслям права, специфику их взаимодействия и применения при регулировании трудовых правоотношений и разрешении трудовых споров.</w:t>
            </w:r>
          </w:p>
          <w:p w14:paraId="0A3CBA91" w14:textId="5D1F5C33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Понимает: </w:t>
            </w:r>
            <w:r w:rsidRPr="000E63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принципы трудового права, способы и порядок применения норм материального и процессуального права при решении правовых вопросов, а также необходимость правильного применения норм различных отраслей права для принятия обоснованного юридического решения </w:t>
            </w:r>
            <w:r w:rsidRPr="000E633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при разрешении трудового спора </w:t>
            </w:r>
          </w:p>
          <w:p w14:paraId="56CE0FE3" w14:textId="1720F95B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E6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Применяет: </w:t>
            </w:r>
          </w:p>
          <w:p w14:paraId="05B9A16B" w14:textId="3A444EAF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</w:rPr>
              <w:t>навыки и способы поиска, анализа, толкования норм материального и процессуального права при решении правовых вопросов в сфере трудового права; осуществления и оформления юридических процедур, установления соответствия принимаемых решений нормам действующего законодательства и правовым принципам, навыки юридически правильно квалифицировать факты и обстоятельства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47FF7B2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Трудовое право</w:t>
            </w:r>
          </w:p>
          <w:p w14:paraId="3D722711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52C5" w:rsidRPr="000E633E" w14:paraId="06908779" w14:textId="77777777" w:rsidTr="006E6278">
        <w:trPr>
          <w:trHeight w:val="581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45B6E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D470DE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256B9C" w14:textId="670ACFF4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ОПК-6.8.</w:t>
            </w:r>
          </w:p>
          <w:p w14:paraId="1DFAA953" w14:textId="195B7F0A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субъектов, уполномоченных на применение норм права социального обеспечения, анализировать обстоятельства с целью применения норм материального и процессуального права для регулирования отношений в сфере социального обеспечения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5D2CB174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терминологию по 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праву социального обеспечения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; правомочия субъектов правоотношений по праву социального обеспечения; порядок применения норм материального и процессуального права в отношениях по социальному обеспечению.</w:t>
            </w:r>
          </w:p>
          <w:p w14:paraId="16A08B3B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принципы 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права социального обеспечения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; условия назначения и выплаты пенсий, пособий, льгот, оказания материальной помощи; процессуальные основы предоставления государственных выплат.</w:t>
            </w:r>
          </w:p>
          <w:p w14:paraId="343EA33B" w14:textId="280A12FA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применения норм 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права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социального обеспечения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в точном соответствии с действующим законодательством; навыками принятия верного решения при установлении юридических фактов, имеющих значение в сфере социального обеспечения.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5613D6A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 социального обеспечения</w:t>
            </w:r>
            <w:proofErr w:type="gramEnd"/>
          </w:p>
          <w:p w14:paraId="6208CC3F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52C5" w:rsidRPr="000E633E" w14:paraId="5B0AD450" w14:textId="77777777" w:rsidTr="006E6278">
        <w:trPr>
          <w:trHeight w:val="581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A9E6B9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054923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465275" w14:textId="24D8B0D0" w:rsidR="005B52C5" w:rsidRPr="000E633E" w:rsidRDefault="005B52C5" w:rsidP="005B52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ОПК-6.9.</w:t>
            </w:r>
          </w:p>
          <w:p w14:paraId="52BA770F" w14:textId="7BCFB456" w:rsidR="005B52C5" w:rsidRPr="000E633E" w:rsidRDefault="005B52C5" w:rsidP="005B52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63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Способен</w:t>
            </w:r>
            <w:proofErr w:type="gramEnd"/>
            <w:r w:rsidRPr="000E63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применять нормы материального и процессуального права </w:t>
            </w:r>
          </w:p>
          <w:p w14:paraId="56765C88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3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в точном соответствии с правовыми принципами и действующими </w:t>
            </w:r>
          </w:p>
          <w:p w14:paraId="15C89E55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3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нормативными правовыми актами с учетом специфики отдельных отраслей </w:t>
            </w:r>
          </w:p>
          <w:p w14:paraId="4C6EDCF3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3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права, принимать обоснованные юридические решения в соответствии </w:t>
            </w:r>
          </w:p>
          <w:p w14:paraId="4BD375FE" w14:textId="541F2759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633E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 действующим законодательством Российской Федерации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CAF5F34" w14:textId="2CBA3B51" w:rsidR="005B52C5" w:rsidRPr="000E633E" w:rsidRDefault="005B52C5" w:rsidP="005B52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Воспроизводит</w:t>
            </w:r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определение международного частного права как отрасли права; предмет, методы, принципы международного частного права; систему источников международного частного права и особенности, присущие международному частному законодательству; порядок применения норм международного частного права; иерархию нормативно-правовых актов.</w:t>
            </w:r>
          </w:p>
          <w:p w14:paraId="7EE42F5E" w14:textId="53A6ECD2" w:rsidR="005B52C5" w:rsidRPr="000E633E" w:rsidRDefault="005B52C5" w:rsidP="005B52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E6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Понимает:</w:t>
            </w:r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6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особенности, присущие международному частному законодательству; </w:t>
            </w:r>
            <w:proofErr w:type="spellStart"/>
            <w:r w:rsidRPr="000E6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соотносимость</w:t>
            </w:r>
            <w:proofErr w:type="spellEnd"/>
            <w:r w:rsidRPr="000E6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международного частного законодательства России, зарубежных стран и международных нормативных актов; последствия применения норм материального и процессуального права в  международном частном праве; порядок определения </w:t>
            </w:r>
            <w:r w:rsidRPr="000E6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нормативно правового акта, подлежащего применению к возникшим на практике спорным отношениям </w:t>
            </w:r>
            <w:bookmarkStart w:id="17" w:name="__DdeLink__69657_77866924"/>
            <w:r w:rsidRPr="000E6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принятия обоснованных юридических решений</w:t>
            </w:r>
            <w:bookmarkEnd w:id="17"/>
            <w:r w:rsidRPr="000E6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; значение обобщения российской и иностранной правоприменительной практики.</w:t>
            </w:r>
            <w:proofErr w:type="gramEnd"/>
          </w:p>
          <w:p w14:paraId="12FA356B" w14:textId="0CE4F6B0" w:rsidR="005B52C5" w:rsidRPr="000E633E" w:rsidRDefault="005B52C5" w:rsidP="005B52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Применяет: </w:t>
            </w:r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навыки анализа норм национального частного (материального и процессуального)</w:t>
            </w:r>
          </w:p>
          <w:p w14:paraId="23DFFE8C" w14:textId="77777777" w:rsidR="005B52C5" w:rsidRPr="000E633E" w:rsidRDefault="005B52C5" w:rsidP="005B52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законодательства и международных нормативных актов, регулирующих международные частные отношения в правоприменительной деятельности:</w:t>
            </w:r>
          </w:p>
          <w:p w14:paraId="63350EEF" w14:textId="77777777" w:rsidR="005B52C5" w:rsidRPr="000E633E" w:rsidRDefault="005B52C5" w:rsidP="005B52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характеристики субъектов международного частного права; вещных, интеллектуальных и договорных отношений, осложнённых иностранным элементом; международных брачно-семейных, наследственных и трудовых отношений;</w:t>
            </w:r>
          </w:p>
          <w:p w14:paraId="058ACB02" w14:textId="77777777" w:rsidR="005B52C5" w:rsidRPr="000E633E" w:rsidRDefault="005B52C5" w:rsidP="005B52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для определения способов и порядка </w:t>
            </w:r>
            <w:proofErr w:type="gramStart"/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разрешения</w:t>
            </w:r>
            <w:proofErr w:type="gramEnd"/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конкретных </w:t>
            </w:r>
            <w:proofErr w:type="spellStart"/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частно</w:t>
            </w:r>
            <w:proofErr w:type="spellEnd"/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-правовых споров, осложнённых иностранным элементом;</w:t>
            </w:r>
          </w:p>
          <w:p w14:paraId="389AB995" w14:textId="77777777" w:rsidR="005B52C5" w:rsidRPr="000E633E" w:rsidRDefault="005B52C5" w:rsidP="005B52C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для определения способов и порядка </w:t>
            </w:r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разрешения коллизий;</w:t>
            </w:r>
          </w:p>
          <w:p w14:paraId="0A62668C" w14:textId="22CE6944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для обоснования своей точки зрения по вопросам позиции России в формировании международных нормативных актов, регулирующих международные частные отношения.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0EB5E0E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Международное частное право</w:t>
            </w:r>
          </w:p>
          <w:p w14:paraId="7C04B118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52C5" w:rsidRPr="000E633E" w14:paraId="7242D7FE" w14:textId="77777777" w:rsidTr="006E6278">
        <w:trPr>
          <w:trHeight w:val="581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7FDECC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931ADD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AD7EE5" w14:textId="46D88545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ОПК-6.10.</w:t>
            </w:r>
          </w:p>
          <w:p w14:paraId="2B7A7990" w14:textId="03E115C5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определить субъектов, уполномоченных на применение конкретных норм права, демонстрировать умения по установлению юридических фактов, имеющих значение в сфере обеспечения национальной безопасности, анализировать обстоятельства с целью применения конкретных норм материального и процессуального права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714DD853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принципы, способы и порядок применения норм материального и процессуального права, специфику их применения в сфере обеспечения национальной безопасности, основные методы выявления и фиксации юридических фактов в сфере обеспечения национальных интересов Российской Федерации, содержание норм материального и процессуального права, способы, виды, стадии реализации правовых актов </w:t>
            </w:r>
          </w:p>
          <w:p w14:paraId="72A9991A" w14:textId="187A7821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нормы материального и процессуального права в соответствии с предъявляемыми действующим законодательством Российской Федерации требованиями, установить юридические факты, имеющие значение в сфере обеспечения национальной безопасности, использовать нормы материального и процессуального права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предвидеть правовые последствия применения норм материального и процессуального права профессиональной деятельности</w:t>
            </w:r>
            <w:proofErr w:type="gramEnd"/>
          </w:p>
          <w:p w14:paraId="149644A9" w14:textId="142E4A9C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применения юридических норм в точном соответствии с действующим законодательством, навыками принятия верного, с точки зрения действующего законодательства и практики, решения по установленным юридическим фактам, имеющих значение в сфере обеспечения национальной безопасности, навыками работы с нормами процессуального и материального права, их реализации в профессиональной деятельности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4841072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Судебная власть</w:t>
            </w:r>
          </w:p>
          <w:p w14:paraId="63D4B579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52C5" w:rsidRPr="000E633E" w14:paraId="40C6879B" w14:textId="77777777" w:rsidTr="006E6278">
        <w:trPr>
          <w:trHeight w:val="581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6520D7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98B6F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91A7B" w14:textId="6871B520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ОПК-6.11.</w:t>
            </w:r>
          </w:p>
          <w:p w14:paraId="52957D87" w14:textId="4A94AC0C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нормы материального права в точном соответствии с правовыми принципами и действующими нормативными правовыми актами с учетом специфики семейного законодательства,</w:t>
            </w:r>
          </w:p>
          <w:p w14:paraId="4BFD8047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принимать обоснованные юридические решения в соответствии с действующим </w:t>
            </w:r>
            <w:r w:rsidRPr="000E633E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законодательством Российской Федерации</w:t>
            </w:r>
          </w:p>
          <w:p w14:paraId="0E56E510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191EAF8F" w14:textId="12B35DF1" w:rsidR="005B52C5" w:rsidRPr="000E633E" w:rsidRDefault="005B52C5" w:rsidP="005B52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семейного права как отрасли права;  методы, принципы семейного права; систему источников семейного права и особенности, присущие семейному законодательству; юридически обоснованные суждения об особенностях применения норм семейного права</w:t>
            </w:r>
          </w:p>
          <w:p w14:paraId="7B290EF2" w14:textId="0627A6EB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Понимает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:  особенности применения норм семейного права к конкретным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правоотношениям, фактические обстоятельства, имеющие юридические значение;</w:t>
            </w:r>
          </w:p>
          <w:p w14:paraId="712F4582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причины и условия совершения семейных правонарушений; состояние и развитие семейного законодательства. </w:t>
            </w:r>
          </w:p>
          <w:p w14:paraId="0648B493" w14:textId="162FBB4C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Применяет:</w:t>
            </w:r>
          </w:p>
          <w:p w14:paraId="2E44264C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семейно-правовую терминологию для характеристики прав и обязанностей членов семьи; навыки и способы анализа нормативно правовых актов, регулирующих конкретные семейные правоотношения, </w:t>
            </w:r>
          </w:p>
          <w:p w14:paraId="369E5215" w14:textId="077E029C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навыки составления юридических документов и навыки совершения действий, связанных с реализацией норм семейного права.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1F72591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Семейное право</w:t>
            </w:r>
          </w:p>
          <w:p w14:paraId="72BFBD1A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52C5" w:rsidRPr="000E633E" w14:paraId="3C69F4BC" w14:textId="77777777" w:rsidTr="006E6278">
        <w:trPr>
          <w:trHeight w:val="581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4D1436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0D195B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ECA1F" w14:textId="40311A51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ОПК-6.12.</w:t>
            </w:r>
          </w:p>
          <w:p w14:paraId="4C92ABAC" w14:textId="1D6B0DD8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применять нормы муниципального права в точном соответствии с правовыми принципами и </w:t>
            </w:r>
            <w:proofErr w:type="spellStart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действующими</w:t>
            </w:r>
            <w:proofErr w:type="spellEnd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нормативными правовыми актами, принимать обоснованные юридические решения в соответствии с </w:t>
            </w:r>
            <w:proofErr w:type="spellStart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действующим</w:t>
            </w:r>
            <w:proofErr w:type="spellEnd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законодательством </w:t>
            </w:r>
            <w:proofErr w:type="spellStart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Российскои</w:t>
            </w:r>
            <w:proofErr w:type="spellEnd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̆ Федерации в области местного самоуправления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E1C46BB" w14:textId="347E40A1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термины, категории, институты и принципы муниципального права при принятии обоснованных юридических решений в соответствии с </w:t>
            </w:r>
            <w:proofErr w:type="spellStart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действующим</w:t>
            </w:r>
            <w:proofErr w:type="spellEnd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законодательством </w:t>
            </w:r>
            <w:proofErr w:type="spellStart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Российскои</w:t>
            </w:r>
            <w:proofErr w:type="spellEnd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̆ Федерации в области местного самоуправления</w:t>
            </w:r>
          </w:p>
          <w:p w14:paraId="66C62EC4" w14:textId="1D30464A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Понимает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: значение и содержание </w:t>
            </w:r>
            <w:proofErr w:type="spellStart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</w:t>
            </w:r>
            <w:proofErr w:type="spellEnd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-правовых норм при принятии обоснованных юридических решений в соответствии с </w:t>
            </w:r>
            <w:proofErr w:type="spellStart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действующим</w:t>
            </w:r>
            <w:proofErr w:type="spellEnd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законодательством </w:t>
            </w:r>
            <w:proofErr w:type="spellStart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Российскои</w:t>
            </w:r>
            <w:proofErr w:type="spellEnd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̆ Федерации в области местного самоуправления</w:t>
            </w:r>
          </w:p>
          <w:p w14:paraId="31D0C9D1" w14:textId="46DF2A19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знания и понимание </w:t>
            </w:r>
            <w:proofErr w:type="spellStart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муниципально</w:t>
            </w:r>
            <w:proofErr w:type="spellEnd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-правовых норм при принятии обоснованных юридических решений в соответствии с </w:t>
            </w:r>
            <w:proofErr w:type="spellStart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действующим</w:t>
            </w:r>
            <w:proofErr w:type="spellEnd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законодательством </w:t>
            </w:r>
            <w:proofErr w:type="spellStart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Российскои</w:t>
            </w:r>
            <w:proofErr w:type="spellEnd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̆ Федерации в области местного самоуправления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4DE2076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Муниципальное право</w:t>
            </w:r>
          </w:p>
          <w:p w14:paraId="31DB12B8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52C5" w:rsidRPr="000E633E" w14:paraId="476CAB44" w14:textId="77777777" w:rsidTr="006E6278">
        <w:trPr>
          <w:trHeight w:val="581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DEAC9C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0AE1E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5BDAF3" w14:textId="7A5ED872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ОПК 6.13.</w:t>
            </w:r>
          </w:p>
          <w:p w14:paraId="7D749FBE" w14:textId="1EEB82DB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нормы материального и процессуального права в точном соответствии с правовыми принципами и действующими нормативными правовыми актами с учетом специфики предпринимательского права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6C1405EA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eastAsia="NSimSun" w:hAnsi="Times New Roman" w:cs="Times New Roman"/>
                <w:kern w:val="3"/>
                <w:sz w:val="24"/>
                <w:szCs w:val="24"/>
              </w:rPr>
              <w:t xml:space="preserve">определение предпринимательского </w:t>
            </w:r>
            <w:r w:rsidRPr="000E633E">
              <w:rPr>
                <w:rFonts w:ascii="Times New Roman" w:eastAsia="NSimSun" w:hAnsi="Times New Roman" w:cs="Times New Roman"/>
                <w:kern w:val="3"/>
                <w:sz w:val="24"/>
                <w:szCs w:val="24"/>
              </w:rPr>
              <w:br/>
              <w:t>права как отрасли</w:t>
            </w:r>
            <w:r w:rsidRPr="000E633E">
              <w:rPr>
                <w:rFonts w:ascii="Times New Roman" w:eastAsia="NSimSun" w:hAnsi="Times New Roman" w:cs="Times New Roman"/>
                <w:kern w:val="3"/>
                <w:sz w:val="24"/>
                <w:szCs w:val="24"/>
              </w:rPr>
              <w:br/>
              <w:t xml:space="preserve"> права; принципы и</w:t>
            </w:r>
            <w:r w:rsidRPr="000E633E">
              <w:rPr>
                <w:rFonts w:ascii="Times New Roman" w:eastAsia="NSimSun" w:hAnsi="Times New Roman" w:cs="Times New Roman"/>
                <w:kern w:val="3"/>
                <w:sz w:val="24"/>
                <w:szCs w:val="24"/>
              </w:rPr>
              <w:br/>
              <w:t>источники предпринимательского права; содержание основных</w:t>
            </w:r>
            <w:r w:rsidRPr="000E633E">
              <w:rPr>
                <w:rFonts w:ascii="Times New Roman" w:eastAsia="NSimSun" w:hAnsi="Times New Roman" w:cs="Times New Roman"/>
                <w:kern w:val="3"/>
                <w:sz w:val="24"/>
                <w:szCs w:val="24"/>
              </w:rPr>
              <w:br/>
              <w:t>понятий, категорий, институтов</w:t>
            </w:r>
            <w:r w:rsidRPr="000E633E">
              <w:rPr>
                <w:rFonts w:ascii="Times New Roman" w:eastAsia="NSimSun" w:hAnsi="Times New Roman" w:cs="Times New Roman"/>
                <w:kern w:val="3"/>
                <w:sz w:val="24"/>
                <w:szCs w:val="24"/>
              </w:rPr>
              <w:br/>
              <w:t>предпринимательского</w:t>
            </w:r>
            <w:r w:rsidRPr="000E633E">
              <w:rPr>
                <w:rFonts w:ascii="Times New Roman" w:eastAsia="NSimSun" w:hAnsi="Times New Roman" w:cs="Times New Roman"/>
                <w:kern w:val="3"/>
                <w:sz w:val="24"/>
                <w:szCs w:val="24"/>
              </w:rPr>
              <w:br/>
              <w:t>права, юридически обоснованные</w:t>
            </w:r>
            <w:r w:rsidRPr="000E633E">
              <w:rPr>
                <w:rFonts w:ascii="Times New Roman" w:eastAsia="NSimSun" w:hAnsi="Times New Roman" w:cs="Times New Roman"/>
                <w:kern w:val="3"/>
                <w:sz w:val="24"/>
                <w:szCs w:val="24"/>
              </w:rPr>
              <w:br/>
              <w:t>суждения об особенностях</w:t>
            </w:r>
            <w:r w:rsidRPr="000E633E">
              <w:rPr>
                <w:rFonts w:ascii="Times New Roman" w:eastAsia="NSimSun" w:hAnsi="Times New Roman" w:cs="Times New Roman"/>
                <w:kern w:val="3"/>
                <w:sz w:val="24"/>
                <w:szCs w:val="24"/>
              </w:rPr>
              <w:br/>
              <w:t>применения норм предпринимательского</w:t>
            </w:r>
            <w:r w:rsidRPr="000E633E">
              <w:rPr>
                <w:rFonts w:ascii="Times New Roman" w:eastAsia="NSimSun" w:hAnsi="Times New Roman" w:cs="Times New Roman"/>
                <w:kern w:val="3"/>
                <w:sz w:val="24"/>
                <w:szCs w:val="24"/>
              </w:rPr>
              <w:br/>
              <w:t>законодательства, регулирующего</w:t>
            </w:r>
            <w:r w:rsidRPr="000E633E">
              <w:rPr>
                <w:rFonts w:ascii="Times New Roman" w:eastAsia="NSimSun" w:hAnsi="Times New Roman" w:cs="Times New Roman"/>
                <w:kern w:val="3"/>
                <w:sz w:val="24"/>
                <w:szCs w:val="24"/>
              </w:rPr>
              <w:br/>
              <w:t>хозяйственные</w:t>
            </w:r>
            <w:r w:rsidRPr="000E633E">
              <w:rPr>
                <w:rFonts w:ascii="Times New Roman" w:eastAsia="NSimSun" w:hAnsi="Times New Roman" w:cs="Times New Roman"/>
                <w:kern w:val="3"/>
                <w:sz w:val="24"/>
                <w:szCs w:val="24"/>
              </w:rPr>
              <w:br/>
              <w:t>правоотношения.</w:t>
            </w:r>
          </w:p>
          <w:p w14:paraId="5733D88B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eastAsia="NSimSun" w:hAnsi="Times New Roman" w:cs="Times New Roman"/>
                <w:kern w:val="3"/>
                <w:sz w:val="24"/>
                <w:szCs w:val="24"/>
              </w:rPr>
              <w:t>роль и</w:t>
            </w:r>
            <w:r w:rsidRPr="000E633E">
              <w:rPr>
                <w:rFonts w:ascii="Times New Roman" w:eastAsia="NSimSun" w:hAnsi="Times New Roman" w:cs="Times New Roman"/>
                <w:kern w:val="3"/>
                <w:sz w:val="24"/>
                <w:szCs w:val="24"/>
              </w:rPr>
              <w:br/>
              <w:t>значение правовых</w:t>
            </w:r>
            <w:r w:rsidRPr="000E633E">
              <w:rPr>
                <w:rFonts w:ascii="Times New Roman" w:eastAsia="NSimSun" w:hAnsi="Times New Roman" w:cs="Times New Roman"/>
                <w:kern w:val="3"/>
                <w:sz w:val="24"/>
                <w:szCs w:val="24"/>
              </w:rPr>
              <w:br/>
              <w:t>норм для регулирования</w:t>
            </w:r>
            <w:r w:rsidRPr="000E633E">
              <w:rPr>
                <w:rFonts w:ascii="Times New Roman" w:eastAsia="NSimSun" w:hAnsi="Times New Roman" w:cs="Times New Roman"/>
                <w:kern w:val="3"/>
                <w:sz w:val="24"/>
                <w:szCs w:val="24"/>
              </w:rPr>
              <w:br/>
              <w:t>общественных отношений; особенности правового положения субъектов предпринимательской деятельности; защита прав и законных интересов субъектов предпринимательской деятельности;</w:t>
            </w:r>
          </w:p>
          <w:p w14:paraId="7E213CF9" w14:textId="7B07341E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eastAsia="NSimSun" w:hAnsi="Times New Roman" w:cs="Times New Roman"/>
                <w:kern w:val="3"/>
                <w:sz w:val="24"/>
                <w:szCs w:val="24"/>
              </w:rPr>
              <w:t>нормы предпринимательского права с</w:t>
            </w:r>
            <w:r w:rsidRPr="000E633E">
              <w:rPr>
                <w:rFonts w:ascii="Times New Roman" w:eastAsia="NSimSun" w:hAnsi="Times New Roman" w:cs="Times New Roman"/>
                <w:kern w:val="3"/>
                <w:sz w:val="24"/>
                <w:szCs w:val="24"/>
              </w:rPr>
              <w:br/>
              <w:t>использованием норм конституционного, административного, гражданского, жилищного, земельного,</w:t>
            </w:r>
            <w:r w:rsidRPr="000E633E">
              <w:rPr>
                <w:rFonts w:ascii="Times New Roman" w:eastAsia="NSimSun" w:hAnsi="Times New Roman" w:cs="Times New Roman"/>
                <w:kern w:val="3"/>
                <w:sz w:val="24"/>
                <w:szCs w:val="24"/>
              </w:rPr>
              <w:br/>
              <w:t>уголовного законодательства и правоприменительной практики для решения конкретных</w:t>
            </w:r>
            <w:r w:rsidRPr="000E633E">
              <w:rPr>
                <w:rFonts w:ascii="Times New Roman" w:eastAsia="NSimSun" w:hAnsi="Times New Roman" w:cs="Times New Roman"/>
                <w:kern w:val="3"/>
                <w:sz w:val="24"/>
                <w:szCs w:val="24"/>
              </w:rPr>
              <w:br/>
              <w:t>ситуаций.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D734E39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Предпринимательское право</w:t>
            </w:r>
          </w:p>
          <w:p w14:paraId="5C2D0D86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52C5" w:rsidRPr="000E633E" w14:paraId="7BB1FBF4" w14:textId="77777777" w:rsidTr="006E6278">
        <w:trPr>
          <w:trHeight w:val="581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F32486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CCF3D5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62C4DF" w14:textId="06A7EF3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ОПК-6.14.</w:t>
            </w:r>
          </w:p>
          <w:p w14:paraId="11B31357" w14:textId="24A4D3EC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устанавливать юридические факты, имеющие значение в материальных и процессуальных отношениях, анализирует обстоятельства с целью применения конкретных норм римского права.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7A8CC6B3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Воспроизводит: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усвоенную терминологию; основные правовые институты римского права; виды исков и другие способы процессуальной защиты.</w:t>
            </w:r>
          </w:p>
          <w:p w14:paraId="05AFC6EE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Понимает: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принципы рецепции римского права и его влияние на современное материальное и процессуальное право; содержание институтов вещного, обязательственного, наследственного права; правовые последствия применения норм материального и процессуального права в римском праве.</w:t>
            </w:r>
          </w:p>
          <w:p w14:paraId="1DF9A5BB" w14:textId="436F3C5A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Применяет: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навыки работы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 источниками римского права, их реализации при решении практических казусов, навыками принятия верного решения; навыками применения на практике норм в соответствии с законодательством.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189426A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Римское право</w:t>
            </w:r>
          </w:p>
          <w:p w14:paraId="0D57C876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52C5" w:rsidRPr="000E633E" w14:paraId="29536C20" w14:textId="77777777" w:rsidTr="006E6278">
        <w:trPr>
          <w:trHeight w:val="581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BBC78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1A391D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B0CA8F" w14:textId="7390B3AB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ОПК-6.15.</w:t>
            </w:r>
          </w:p>
          <w:p w14:paraId="060DC835" w14:textId="3CF8B126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применять нормы налогового  материального и процессуального права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773C38B4" w14:textId="77777777" w:rsidR="005B52C5" w:rsidRPr="000E633E" w:rsidRDefault="005B52C5" w:rsidP="005B5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Воспроизводит: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налоговую терминологию; виды, сроки и цели налогообложения, формы  и правила оформления налоговых документов, виды налоговых документов, правила  составления налоговой отчетности с использованием новых информационных технологий; программные системы, позволяющие вести электронный документооборот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структуру системы налогов и сборов РФ, формы и методы налоговой деятельности государства и муниципальных образований, формы и методы налогового контроля, элементы налогов и сборов.</w:t>
            </w:r>
            <w:proofErr w:type="gramEnd"/>
          </w:p>
          <w:p w14:paraId="5C584C46" w14:textId="77777777" w:rsidR="005B52C5" w:rsidRPr="000E633E" w:rsidRDefault="005B52C5" w:rsidP="005B52C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</w:t>
            </w:r>
            <w:r w:rsidRPr="000E633E">
              <w:rPr>
                <w:rFonts w:ascii="Times New Roman" w:eastAsia="HiddenHorzOCR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:</w:t>
            </w:r>
            <w:r w:rsidRPr="000E633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принципы налогообложения,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структуру налогов и сборов РФ; элементы налогов, содержание налоговых процедур, содержание процессуальных документов, принимаемых налоговыми органами, </w:t>
            </w: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анализ социально значимых налоговых проблем, процессов и явлений с использованием знаний гуманитарных и социальных наук; содержание законов, касающихся налогообложения</w:t>
            </w:r>
          </w:p>
          <w:p w14:paraId="59C65558" w14:textId="1149AB26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</w:t>
            </w:r>
            <w:r w:rsidRPr="000E633E">
              <w:rPr>
                <w:rFonts w:ascii="Times New Roman" w:eastAsia="HiddenHorzOCR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>:</w:t>
            </w:r>
            <w:r w:rsidRPr="000E633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t xml:space="preserve"> навыки составления и </w:t>
            </w:r>
            <w:r w:rsidRPr="000E633E">
              <w:rPr>
                <w:rFonts w:ascii="Times New Roman" w:eastAsia="SimSun" w:hAnsi="Times New Roman" w:cs="Times New Roman"/>
                <w:kern w:val="2"/>
                <w:sz w:val="24"/>
                <w:szCs w:val="24"/>
                <w:lang w:eastAsia="hi-IN" w:bidi="hi-IN"/>
              </w:rPr>
              <w:lastRenderedPageBreak/>
              <w:t xml:space="preserve">оформления налоговых документов, налоговой отчетности, налоговых деклараций, навыки применения правовых норм налогового законодательства к конкретным жизненным ситуациям,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навыки осуществления налоговых процедур, навыки применения норм Налогового кодекса РФ.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75F4E13D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Налоговое право</w:t>
            </w:r>
          </w:p>
          <w:p w14:paraId="28C504BC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52C5" w:rsidRPr="000E633E" w14:paraId="2D0C73CA" w14:textId="77777777" w:rsidTr="006E6278">
        <w:trPr>
          <w:trHeight w:val="581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67DA93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38EFCD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3A8F59" w14:textId="52378661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ОПК-6.16.</w:t>
            </w:r>
          </w:p>
          <w:p w14:paraId="4254605E" w14:textId="73E16708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применять нормы таможенного  материального и процессуального права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7DFABB4C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Воспроизводит: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таможенную терминологию,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таможенное законодательство ЕАЭС, виды международных правовых актов, регулирующих отношения в области таможенного дела, международные таможенные организации, их функции и полномочия, формы и сферу их деятельности, формы таможенного контроля и виды таможенных операций</w:t>
            </w:r>
          </w:p>
          <w:p w14:paraId="16F05DE7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Понимает: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принципы организации таможенной деятельности, основы государственной политики в области таможенного дела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содержание норм таможенного законодательства ЕАЭС и  международного таможенного законодательства, содержание таможенных операций и направления таможенного контроля</w:t>
            </w:r>
          </w:p>
          <w:p w14:paraId="3A01D6A8" w14:textId="1E4F342C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Применяет: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навыки проведения таможенных операций, таможенных процедур и таможенного контроля, навыки работы с международно-правовыми актами, международными информационно-поисковыми системами и актами таможенного законодательства ЕАЭС.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9369B2A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Таможенное право</w:t>
            </w:r>
          </w:p>
          <w:p w14:paraId="7394C312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52C5" w:rsidRPr="000E633E" w14:paraId="6BB9745B" w14:textId="77777777" w:rsidTr="006E6278">
        <w:trPr>
          <w:trHeight w:val="581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C2D5BD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8E86D5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551718" w14:textId="372B0C35" w:rsidR="005B52C5" w:rsidRPr="000E633E" w:rsidRDefault="005B52C5" w:rsidP="005B52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ОПК-6.17.</w:t>
            </w:r>
          </w:p>
          <w:p w14:paraId="5A4576AF" w14:textId="3D1F8C45" w:rsidR="005B52C5" w:rsidRPr="000E633E" w:rsidRDefault="005B52C5" w:rsidP="005B52C5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применять нормы материального права в  профессиональной деятельности</w:t>
            </w:r>
          </w:p>
          <w:p w14:paraId="35E6FCCE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 учетом специфики жилищного законодательства</w:t>
            </w:r>
            <w:r w:rsidRPr="000E633E">
              <w:rPr>
                <w:rFonts w:ascii="Times New Roman" w:hAnsi="Times New Roman" w:cs="Times New Roman"/>
                <w:iCs/>
                <w:sz w:val="24"/>
                <w:szCs w:val="24"/>
              </w:rPr>
              <w:t>, принимать обоснованные юридические решения в соответствии с действующим законодательством Российской Федерации</w:t>
            </w:r>
          </w:p>
          <w:p w14:paraId="08D764AF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50AE8875" w14:textId="68EAED82" w:rsidR="005B52C5" w:rsidRPr="000E633E" w:rsidRDefault="005B52C5" w:rsidP="005B52C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Воспроизводит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: определение </w:t>
            </w:r>
            <w:r w:rsidRPr="000E63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жилищ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ного права как отрасли права;  методы, принципы </w:t>
            </w:r>
            <w:r w:rsidRPr="000E63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жилищ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ного права; систему источников </w:t>
            </w:r>
            <w:r w:rsidRPr="000E63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жилищ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ного права и особенности, присущие </w:t>
            </w:r>
            <w:r w:rsidRPr="000E63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жилищ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ному законодательству; юридически обоснованные суждения об особенностях применения норм </w:t>
            </w:r>
            <w:r w:rsidRPr="000E63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жилищ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ного права</w:t>
            </w:r>
          </w:p>
          <w:p w14:paraId="22A4C934" w14:textId="0081A27A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Понимает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:  особенности применения норм </w:t>
            </w:r>
            <w:r w:rsidRPr="000E63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жилищ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ного права к конкретным правоотношениям, фактические обстоятельства, имеющие юридические значение;</w:t>
            </w:r>
          </w:p>
          <w:p w14:paraId="26C79AAC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причины и условия совершения </w:t>
            </w:r>
            <w:r w:rsidRPr="000E63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жилищ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ных правонарушений; состояние и развитие </w:t>
            </w:r>
            <w:r w:rsidRPr="000E63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жилищ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ного законодательства. </w:t>
            </w:r>
          </w:p>
          <w:p w14:paraId="6523BBAC" w14:textId="09F17664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Применяет:</w:t>
            </w:r>
          </w:p>
          <w:p w14:paraId="26E3AB80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жилищ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но-правовую терминологию для характеристики прав и обязанностей 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собственников и нанимателей жилых помещений, а также членов их семьи; навыки и способы анализа нормативно правовых актов, регулирующих конкретные </w:t>
            </w:r>
            <w:r w:rsidRPr="000E63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жилищ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ные правоотношения, </w:t>
            </w:r>
          </w:p>
          <w:p w14:paraId="4A3E561B" w14:textId="07370434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навыки составления юридических документов и навыки совершения действий, связанных с реализацией норм </w:t>
            </w:r>
            <w:r w:rsidRPr="000E63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жилищ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ного права.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68988B0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Жилищное право</w:t>
            </w:r>
          </w:p>
          <w:p w14:paraId="547A1D0E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52C5" w:rsidRPr="000E633E" w14:paraId="1B32BA29" w14:textId="77777777" w:rsidTr="006E6278">
        <w:trPr>
          <w:trHeight w:val="4521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B1B1D5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000C12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C6FC10" w14:textId="0F579261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ОПК-6.18.</w:t>
            </w:r>
          </w:p>
          <w:p w14:paraId="4CDC0A9F" w14:textId="29D29443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принимать обоснованные решения в соответствии с действующим материального и процессуального законодательством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09047CF" w14:textId="53AFF154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правовую терминологию, формы и методы реализации требований норм, материального и процессуального права при принятии обоснованных юридических решений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и методы принятия решения в органах исполнительной власти в соответствии с нормами действующего материального и процессуального права.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правовые нормы, закрепляющие формы и методы принятия решения в органах публичной власти, соблюдая при этом требования к порядку обеспечения их законности.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616C211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практика, преддипломная</w:t>
            </w:r>
          </w:p>
          <w:p w14:paraId="2A1FA612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52C5" w:rsidRPr="000E633E" w14:paraId="28C3694E" w14:textId="77777777" w:rsidTr="006E6278">
        <w:trPr>
          <w:trHeight w:val="581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1C8486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14C30C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31C5E5" w14:textId="4DEF7602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ОПК-6.19.</w:t>
            </w:r>
          </w:p>
          <w:p w14:paraId="188B904F" w14:textId="33598296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 практической деятельности нормы материального и процессуального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D2BDE39" w14:textId="584EE276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в практической деятельности нормы материального и процессуального права при выполнении должностных обязанностей.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и принципы законодательных актов при выполнении должностных обязанностей по обеспечению законности и правопорядка, безопасности личности, общества и государства, защите жизни и здоровья граждан, охране общественного порядка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6F8FB09" w14:textId="0757A9B6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к процедуре защиты и защита выпускной квалификационной работы</w:t>
            </w:r>
          </w:p>
        </w:tc>
      </w:tr>
      <w:tr w:rsidR="005B52C5" w:rsidRPr="000E633E" w14:paraId="0A79F285" w14:textId="77777777" w:rsidTr="006E6278">
        <w:trPr>
          <w:trHeight w:val="12419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0B4D2" w14:textId="1C713094" w:rsidR="005B52C5" w:rsidRPr="000E633E" w:rsidRDefault="005B52C5" w:rsidP="005B52C5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0E63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lastRenderedPageBreak/>
              <w:t>Правоохранительная деятельность</w:t>
            </w:r>
          </w:p>
          <w:p w14:paraId="2795AFD6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876C86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8E0E49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ОПК-7.</w:t>
            </w:r>
            <w:r w:rsidRPr="000E63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</w:t>
            </w:r>
            <w:proofErr w:type="gramStart"/>
            <w:r w:rsidRPr="000E63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выполнять должностные обязанности по обеспечению законности и правопорядка, при соблюдении норм права и нетерпимости к противоправному поведению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6777E" w14:textId="178677F0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</w:p>
          <w:p w14:paraId="6DAE9BA4" w14:textId="0252F8DD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демонстрировать готовность к выполнению должностных обязанностей по обеспечению законности и правопорядка, безопасности личности, общества и государства при соблюдении норм уголовно-исполнительного  права и нетерпимости к противоправному поведению в сфере исполнения уголовного наказания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343CE3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нормы уголовно-исполнительного законодательства, положения ведомственных нормативных актов, особенности порядка исполнения и отбывания различных видов уголовных наказаний.         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: должностные обязанности по обеспечению законности и правопорядка, безопасности личности, общества и государства при исполнении различных видов уголовных наказаний.</w:t>
            </w:r>
          </w:p>
          <w:p w14:paraId="04CD4F51" w14:textId="4310AFB3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: навыки по толкованию и применению норм уголовно-исполнительного законодательства, положений ведомственных нормативных актов для обеспечения законности и правопорядка, безопасности личности, общества и государства, и нетерпимости к противоправному поведению при исполнении различных видов уголовных наказаний.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200F25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Уголовно-исполнительное право</w:t>
            </w:r>
          </w:p>
          <w:p w14:paraId="61F1E444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14:paraId="17CEFF24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7216C" w14:textId="3A3C0F73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B52C5" w:rsidRPr="000E633E" w14:paraId="56567FAF" w14:textId="77777777" w:rsidTr="00A109D6">
        <w:trPr>
          <w:trHeight w:val="12458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C22A04" w14:textId="77777777" w:rsidR="005B52C5" w:rsidRPr="000E633E" w:rsidRDefault="005B52C5" w:rsidP="005B52C5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2CFAB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4377A9" w14:textId="3FBD370E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ОПК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7.2.</w:t>
            </w:r>
          </w:p>
          <w:p w14:paraId="7575A264" w14:textId="12F7FCD4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нормами и принципами уголовного процесса раскрывать теоретические и практические вопросы судебной медицины, оказывать поможешь в предварительном расследовании и проведении следственных действий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CE3DD46" w14:textId="0B2457F0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алгоритм действий судебно-медицинского эксперта в исполнении экспертизы в рамках его компетенции, свойства и признаки материальных объектов, правила применения технико-криминалистических средств обнаружения, фиксации, изъятия и исследования материальных следов преступления.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классификацию судебных экспертиз, систему судебно-экспертных учреждений России, процессуальный порядок назначения судебных экспертиз, какие виды судебных экспертиз необходимо назначать по определенным объектам, как получать образцы для сравнительного исследования.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 криминалистической техники в следственной и экспертной практике, правила формулирования вопросов перед экспертом, порядок получения образцов для сравнительного исследования.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0CACA584" w14:textId="521A810A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Судебная медицина</w:t>
            </w:r>
          </w:p>
        </w:tc>
      </w:tr>
      <w:tr w:rsidR="005B52C5" w:rsidRPr="000E633E" w14:paraId="25BEF553" w14:textId="77777777" w:rsidTr="006E6278">
        <w:trPr>
          <w:trHeight w:val="1065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C7CDB" w14:textId="77777777" w:rsidR="005B52C5" w:rsidRPr="000E633E" w:rsidRDefault="005B52C5" w:rsidP="005B52C5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EA053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3037D9" w14:textId="58F5EBC0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ОПК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7.3.</w:t>
            </w:r>
          </w:p>
          <w:p w14:paraId="44093D8F" w14:textId="460584CD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 профессиональной деятельности положения отечественных и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международных стандартов и документов при решении задач по обеспечению законности и правопорядка, безопасности личности, общества и государства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78AC6CD7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юридическую терминологию, цели, задачи, направления унификации и гармонизации отечественного и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международного законодательства в сфере обеспечения НБ, виды международных правовых актов, требования международных стандартов к нормам по обеспечению НБ.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интеграции отечественного законодательства к международным стандартам обеспечения различных видов безопасности, содержание и принципы международных стандартов. </w:t>
            </w:r>
          </w:p>
          <w:p w14:paraId="318B73A3" w14:textId="09D85A9C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навыки работы с отечественным законодательством и международными стандартами в сфере обеспечения личной, общественной, государственной и иных форм безопасности, навыки составления соответствующих документов, навыки участия в выполнении должностных обязанностей сотрудника правоохранительного органа под руководством руководителя производственной практики от соответствующего органа, навыки сбора материалов, систематизации и оформления результатов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производственной практики, навыки самостоятельной работы в правоохранительных органах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C75DB90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Производственная практика, преддипломная</w:t>
            </w:r>
          </w:p>
          <w:p w14:paraId="4DE00224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C5" w:rsidRPr="000E633E" w14:paraId="0A11A117" w14:textId="77777777" w:rsidTr="006E6278">
        <w:trPr>
          <w:trHeight w:val="2135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82225C" w14:textId="77777777" w:rsidR="005B52C5" w:rsidRPr="000E633E" w:rsidRDefault="005B52C5" w:rsidP="005B52C5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6D0859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0D7751" w14:textId="6D621284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ОПК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7.4.</w:t>
            </w:r>
          </w:p>
          <w:p w14:paraId="01E631E0" w14:textId="7D4179E3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 обеспечить законность и правопорядок, безопасность личности, общества и государства при исполнении своих должностных обязанностей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822C398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должностные обязанности по обеспечению законности и правопорядка и безопасности личности, общества и государства. </w:t>
            </w:r>
          </w:p>
          <w:p w14:paraId="7714154B" w14:textId="78B67CB3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: основные направления деятельности органов власти по обеспечению законности и правопорядка и безопасности личности, общества и государства, содержание положений должностных инструкций, регулирующих деятельность должностных лиц органов, обеспечивающих НБ.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навыки выполнения задания по составлению ВКР в соответствии с поставленными задачами и требованиями в данном направлении с использованием источников, тезисов докладов на студенческих научных конференциях, накопленной информационной базы.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881E3EB" w14:textId="39D7A31F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процедуре защиты и защита выпускной квалификационной работы</w:t>
            </w:r>
          </w:p>
        </w:tc>
      </w:tr>
      <w:tr w:rsidR="005B52C5" w:rsidRPr="000E633E" w14:paraId="6AE7CE56" w14:textId="77777777" w:rsidTr="006E6278">
        <w:trPr>
          <w:trHeight w:val="156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711334" w14:textId="77777777" w:rsidR="005B52C5" w:rsidRPr="000E633E" w:rsidRDefault="005B52C5" w:rsidP="005B52C5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FAA5CE" w14:textId="77777777" w:rsidR="005B52C5" w:rsidRPr="000E633E" w:rsidRDefault="005B52C5" w:rsidP="005B52C5">
            <w:pPr>
              <w:spacing w:after="0" w:line="240" w:lineRule="auto"/>
              <w:jc w:val="both"/>
              <w:outlineLvl w:val="5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r w:rsidRPr="008E0E49">
              <w:rPr>
                <w:rFonts w:ascii="Times New Roman" w:eastAsia="Calibri" w:hAnsi="Times New Roman" w:cs="Times New Roman"/>
                <w:sz w:val="24"/>
                <w:szCs w:val="24"/>
              </w:rPr>
              <w:t>ОПК-8.</w:t>
            </w: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633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Способен</w:t>
            </w:r>
            <w:proofErr w:type="gramEnd"/>
            <w:r w:rsidRPr="000E633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 выявлять, пресекать преступления и административные правонарушения</w:t>
            </w:r>
          </w:p>
          <w:p w14:paraId="54B7A999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35433" w14:textId="48568D28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ОПК -8.1.</w:t>
            </w:r>
          </w:p>
          <w:p w14:paraId="6C9D63C6" w14:textId="59E283B3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выявлять причины и условия совершения административных правонарушений и применять меры пресечения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A94B75" w14:textId="1809DDC2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виды административных правонарушений, элементы составов административных правонарушений, причины совершения административных правонарушений</w:t>
            </w:r>
          </w:p>
          <w:p w14:paraId="3C58228D" w14:textId="75D9BF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Понимает</w:t>
            </w: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нормы КОАП РФ, </w:t>
            </w: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устанавливающие составы административных правонарушений, характер административного правонарушения, объекты и субъекты административного правонарушения, условия применения административных мер процессуального обеспечения.</w:t>
            </w:r>
          </w:p>
          <w:p w14:paraId="21B4B3D3" w14:textId="369546A6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навыки квалификации административных правонарушений, навыки применения </w:t>
            </w:r>
            <w:proofErr w:type="spellStart"/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пресекательных</w:t>
            </w:r>
            <w:proofErr w:type="spellEnd"/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мер, навыки применения норм КОАП РФ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C73186A" w14:textId="1A053F98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Административное право</w:t>
            </w:r>
          </w:p>
          <w:p w14:paraId="7E20FC2B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FA7F05" w14:textId="0F11EE21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B52C5" w:rsidRPr="000E633E" w14:paraId="4F813829" w14:textId="77777777" w:rsidTr="006E6278">
        <w:trPr>
          <w:trHeight w:val="156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8D5BE9" w14:textId="77777777" w:rsidR="005B52C5" w:rsidRPr="000E633E" w:rsidRDefault="005B52C5" w:rsidP="005B52C5">
            <w:pPr>
              <w:keepNext/>
              <w:keepLines/>
              <w:widowControl w:val="0"/>
              <w:autoSpaceDE w:val="0"/>
              <w:autoSpaceDN w:val="0"/>
              <w:spacing w:after="0" w:line="240" w:lineRule="auto"/>
              <w:jc w:val="both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0BCF11" w14:textId="77777777" w:rsidR="005B52C5" w:rsidRPr="000E633E" w:rsidRDefault="005B52C5" w:rsidP="005B52C5">
            <w:pPr>
              <w:spacing w:after="0" w:line="240" w:lineRule="auto"/>
              <w:jc w:val="both"/>
              <w:outlineLvl w:val="5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952ABA" w14:textId="5F9DC033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ОПК -8.2.</w:t>
            </w:r>
          </w:p>
          <w:p w14:paraId="1913755A" w14:textId="12E06DBE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борьбу с противоправными деяниями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1A89BDB0" w14:textId="5405CCCE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административных правонарушений, элементы состава административных правонарушений, элементы состава, методы выявления, предупреждения, пресечения и квалификации правонарушений, основы оперативно-розыскной деятельности,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и принципы привлечения лиц к административной ответственности, причины и обстоятельства правонарушений.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навыки выявления, предупреждения и пресечения правонарушений, заполнения процессуальных документов в рамках производство по делам об административных правонарушениях.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937B8C3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практика, преддипломная</w:t>
            </w:r>
          </w:p>
          <w:p w14:paraId="313EC10F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B52C5" w:rsidRPr="000E633E" w14:paraId="0387F214" w14:textId="77777777" w:rsidTr="006E6278">
        <w:trPr>
          <w:trHeight w:val="1770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DAEE35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F11110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ОПК-9.</w:t>
            </w:r>
          </w:p>
          <w:p w14:paraId="28287A4A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использовать технико-криминалистические методы и средства, тактические приемы производства следственных действий, формы организации и методику раскрытия и расследования </w:t>
            </w: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отдельных видов и групп преступлений.</w:t>
            </w:r>
          </w:p>
          <w:p w14:paraId="33E83CCE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</w:pPr>
          </w:p>
          <w:p w14:paraId="6F716F18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pacing w:val="-3"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7A798" w14:textId="7877F098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ОПК-9.1.</w:t>
            </w:r>
          </w:p>
          <w:p w14:paraId="73C55158" w14:textId="2CEB0DA8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Знает порядок, виды и правила применения технико-криминалистических методов и средств, механизм </w:t>
            </w:r>
            <w:proofErr w:type="spellStart"/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следообразования</w:t>
            </w:r>
            <w:proofErr w:type="spellEnd"/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 процессуальный и тактический порядок производства следственных действий; владеет научными основами </w:t>
            </w:r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криминалистической методики раскрытия и расследования отдельных видов и групп преступлений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CB17AC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научные основы криминалистики, функции специалиста при проведении процессуальных и </w:t>
            </w:r>
            <w:proofErr w:type="spellStart"/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непроцессуальных</w:t>
            </w:r>
            <w:proofErr w:type="spellEnd"/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действий, 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владеющим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навыками применения технико-криминалистических методов и средств обнаружения, фиксации и изъятия следов преступления и вещественных доказательств, научные </w:t>
            </w:r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основы криминалистической методики раскрытия и расследования отдельных видов и групп преступлений</w:t>
            </w:r>
          </w:p>
          <w:p w14:paraId="0457F063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порядок и правила применения технико-криминалистических методов и средств, механизм </w:t>
            </w:r>
            <w:proofErr w:type="spellStart"/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следообразования</w:t>
            </w:r>
            <w:proofErr w:type="spellEnd"/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  процессуальный и тактический порядок производства следственных действий</w:t>
            </w:r>
          </w:p>
          <w:p w14:paraId="034F7A5B" w14:textId="3CADC3B5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технико-криминалистических методов и средств обнаружения, фиксации и изъятия следов преступления и вещественных доказательств, тактические приемы и методы производства  следственных действий; методики раскрытия и расследования отдельных видов и групп преступлений.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D5F13C" w14:textId="47A7B4C9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Криминалистика</w:t>
            </w:r>
          </w:p>
          <w:p w14:paraId="019DE1A2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14:paraId="290FD3AC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3559A" w14:textId="53DFF9D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B52C5" w:rsidRPr="000E633E" w14:paraId="69F7532F" w14:textId="77777777" w:rsidTr="000F4EEC">
        <w:trPr>
          <w:trHeight w:val="268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E3E72D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288104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88C1A" w14:textId="35226806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ОПК-9.2.</w:t>
            </w:r>
          </w:p>
          <w:p w14:paraId="32EA3DDC" w14:textId="45BA937E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методику квалификации и разграничения различных видов правонарушений и преступлений, технико-криминалистические методы и средства, тактические приемы производства следственных действий, использовать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формы организации и методику раскрытия и расследования отдельных видов и групп преступлений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BBFBEAF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Воспроизводит:</w:t>
            </w:r>
          </w:p>
          <w:p w14:paraId="5399B272" w14:textId="70EF25FE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раскрытия и расследования преступлений, основы использования в целях установления объективной истины по конкретным делам технико-криминалистических методов и средств, тактических приемов производства следственных действий, форм организации и методику раскрытия и расследования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отдельных видов и групп преступлений.</w:t>
            </w:r>
          </w:p>
          <w:p w14:paraId="75A651FC" w14:textId="29DF08AA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Понимает: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основные положения криминалистики по раскрытию и расследованию преступлений,</w:t>
            </w:r>
          </w:p>
          <w:p w14:paraId="04C9C005" w14:textId="2F3BDC1A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технико-криминалистические средства приемы и методы собирания и исследования следов и вещественных доказательств, а также тактические приемы производства отдельных следственных и иных процессуальных и </w:t>
            </w:r>
            <w:proofErr w:type="spell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непроцессуальных</w:t>
            </w:r>
            <w:proofErr w:type="spell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действий, методику раскрытия и расследования отдельных видов преступлений, а также организационные основы деятельности следователя</w:t>
            </w:r>
          </w:p>
          <w:p w14:paraId="5F53FEBB" w14:textId="31B98995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навыки применения в профессиональной деятельности теоретических основ раскрытия и расследования преступлений, использования в целях установления объективной истины по конкретным делам технико-криминалистические методы и средства, тактические приемы производства следственных действий, формы организации и методику раскрытия и расследования отдельных видов и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 преступлений.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EA1C77E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Производственная практика, преддипломная</w:t>
            </w:r>
          </w:p>
          <w:p w14:paraId="346035A9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52C5" w:rsidRPr="000E633E" w14:paraId="13769459" w14:textId="77777777" w:rsidTr="006E6278">
        <w:trPr>
          <w:trHeight w:val="1154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F1428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51375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996E47" w14:textId="5BE06785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ОПК-9.3.</w:t>
            </w:r>
          </w:p>
          <w:p w14:paraId="3AF82993" w14:textId="46FD6AA1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полученные знания теоретического положения криминалистики и теоретических основ раскрытия и расследования преступлений в профессиональной деятельности.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6A04B28D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положения криминалистики, вопросы судебной идентификации, теорию криминалистических версий, положения криминалистической и специальной техники, криминалистическое </w:t>
            </w:r>
            <w:proofErr w:type="spell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следоведение</w:t>
            </w:r>
            <w:proofErr w:type="spell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, общие положения криминалистической тактики, основы криминалистической методики расследования, включая методику расследования отдельных видов преступлений, основы экспертной оценки фактов, имеющих значение для расследования уголовного дела</w:t>
            </w:r>
          </w:p>
          <w:p w14:paraId="0F71D33B" w14:textId="2ADDD5A0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Понимает: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понятие и значение основ теоретического положения криминалистики, основ теории криминалистических версий, положения криминалистической и специальной техники, общие положения криминалистической тактики, основы криминалистической методики расследования, включая методику расследования отдельных видов преступлений, основы экспертной оценки фактов, имеющих значение для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расследования уголовного дела</w:t>
            </w:r>
          </w:p>
          <w:p w14:paraId="5D5FBD79" w14:textId="11839E38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навыки анализа и использования основ тактики следственных действий, организации расследования отдельных видов преступлений, применения технико-криминалистических средств и методов обнаружения, фиксации и изъятия следов и вещественных доказательств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CF4B954" w14:textId="528089A4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к процедуре защиты и защита выпускной квалификационной работы</w:t>
            </w:r>
          </w:p>
        </w:tc>
      </w:tr>
      <w:tr w:rsidR="005B52C5" w:rsidRPr="000E633E" w14:paraId="20538D55" w14:textId="77777777" w:rsidTr="006E6278">
        <w:trPr>
          <w:trHeight w:val="871"/>
        </w:trPr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514338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bookmarkStart w:id="18" w:name="_Hlk169204443"/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88C829A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ОПК-10. </w:t>
            </w:r>
            <w:proofErr w:type="gramStart"/>
            <w:r w:rsidRPr="000E63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Способен осуществлять действия по силовому пресечению правонарушений, задержанию и сопровождению правонарушителей, правомерно и эффективно применять и использовать табельное оружие, специальные средства, криминалистическую и специальную технику, применяемые в деятельности правоохранительных органов, по линии которых осуществляются подготовка специалистов, оказывать </w:t>
            </w:r>
            <w:r w:rsidRPr="000E63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первую медицинскую помощь, обеспечивать личную безопасность и безопасность граждан в процессе решения служебных задач. 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AFDACD" w14:textId="4AF04BBB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0E63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lastRenderedPageBreak/>
              <w:t>ОПК-10.1.</w:t>
            </w:r>
          </w:p>
          <w:p w14:paraId="2C699E66" w14:textId="732A6A79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осуществить задержание и сопровождение                                          правонарушителей, правомерно и эффективно применять и использовать табельное оружие,</w:t>
            </w:r>
          </w:p>
          <w:p w14:paraId="617B1DD1" w14:textId="3D438776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использовать в целях установления объективной истины по конкретным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делам технико-криминалистические                                                        средства и методы, тактические приемы производства                                   следственных действий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6B80B61A" w14:textId="27EF3899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0E633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Воспроизводит: о</w:t>
            </w:r>
            <w:r w:rsidRPr="000E63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снования и условия силового пресечения правонарушений, задержания </w:t>
            </w:r>
          </w:p>
          <w:p w14:paraId="43D7043F" w14:textId="1F5B111D" w:rsidR="005B52C5" w:rsidRPr="000E633E" w:rsidRDefault="005B52C5" w:rsidP="005B52C5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0E63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и сопровождения правонарушителей, правомерного применения и использования табельного оружия, специальных средств,</w:t>
            </w:r>
          </w:p>
          <w:p w14:paraId="2ACAC805" w14:textId="239561FC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теоретические основы раскрытия и расследования преступлений, основы использования в целях установления объективной истины по конкретным делам различных методов и средств, тактических приемов производства следственных действий, форм организации и методику раскрытия и расследования отдельных видов и групп преступлений,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криминалистическую и другую специальную технику, применяемую в деятельности по раскрытию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расследованию, пресечению и профилактике преступлений и других правонарушений,</w:t>
            </w:r>
            <w:r w:rsidRPr="000E63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ее возможности и особенности</w:t>
            </w:r>
            <w:proofErr w:type="gramEnd"/>
          </w:p>
          <w:p w14:paraId="40682735" w14:textId="76B0EC62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0E633E">
              <w:rPr>
                <w:rFonts w:ascii="Times New Roman" w:eastAsia="Microsoft Sans Serif" w:hAnsi="Times New Roman" w:cs="Times New Roman"/>
                <w:b/>
                <w:kern w:val="2"/>
                <w:sz w:val="24"/>
                <w:szCs w:val="24"/>
              </w:rPr>
              <w:t>Понимает</w:t>
            </w:r>
            <w:r w:rsidRPr="000E633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 xml:space="preserve">: </w:t>
            </w:r>
            <w:r w:rsidRPr="000E63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значени</w:t>
            </w:r>
            <w:r w:rsidRPr="000E633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 xml:space="preserve">е </w:t>
            </w:r>
            <w:r w:rsidRPr="000E63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действий по силовому пресечению правонарушений, задержанию и сопровождению правонарушителей, основания применения в профессиональной деятельности       теоретические основы раскрытия и расследования преступлений, основания использования в целях установления объективной истины по конкретным делам техник</w:t>
            </w:r>
            <w:proofErr w:type="gramStart"/>
            <w:r w:rsidRPr="000E63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о-</w:t>
            </w:r>
            <w:proofErr w:type="gramEnd"/>
            <w:r w:rsidRPr="000E63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 xml:space="preserve"> криминалистические методы и средства, тактические приемы производства следственных действий, формы организации и методику раскрытия и расследования отдельных видов и групп преступлений, основания использования криминалистической и специальной техники для выполнения профессиональных задач, а также для пресечения противодействия                              расследованию преступления и объективного получения доказательств по делу</w:t>
            </w:r>
          </w:p>
          <w:p w14:paraId="15691E61" w14:textId="356DF6BF" w:rsidR="005B52C5" w:rsidRPr="000E633E" w:rsidRDefault="005B52C5" w:rsidP="005B52C5">
            <w:pPr>
              <w:spacing w:after="0" w:line="240" w:lineRule="auto"/>
              <w:ind w:right="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0E633E">
              <w:rPr>
                <w:rFonts w:ascii="Times New Roman" w:eastAsia="Microsoft Sans Serif" w:hAnsi="Times New Roman" w:cs="Times New Roman"/>
                <w:b/>
                <w:kern w:val="2"/>
                <w:sz w:val="24"/>
                <w:szCs w:val="24"/>
              </w:rPr>
              <w:lastRenderedPageBreak/>
              <w:t>Применяет</w:t>
            </w:r>
            <w:r w:rsidRPr="000E633E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</w:rPr>
              <w:t>: н</w:t>
            </w:r>
            <w:r w:rsidRPr="000E63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авыки по применению и использованию табельное оружие, специальные средства в своей профессиональной деятельности,</w:t>
            </w:r>
          </w:p>
          <w:p w14:paraId="7CBF2C4D" w14:textId="662718F6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0E63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навыки применения в профессиональной деятельности теоретических основ раскрытия и расследования преступлений, форм организации и методики раскрытия и расследования отдельных видов и групп преступлений,</w:t>
            </w:r>
          </w:p>
          <w:p w14:paraId="74AF5F8E" w14:textId="07DC7D2D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навыки эффективного использования различных криминалистических средств и специальной техники при решении профессиональных задач уголовного судопроизводства.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0469F21" w14:textId="700ABADE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Правоохранительные органы</w:t>
            </w:r>
          </w:p>
        </w:tc>
      </w:tr>
      <w:bookmarkEnd w:id="18"/>
      <w:tr w:rsidR="005B52C5" w:rsidRPr="000E633E" w14:paraId="020699F4" w14:textId="77777777" w:rsidTr="006E6278">
        <w:trPr>
          <w:trHeight w:val="1438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62A7A3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C613D9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left w:val="single" w:sz="4" w:space="0" w:color="auto"/>
              <w:right w:val="single" w:sz="4" w:space="0" w:color="auto"/>
            </w:tcBorders>
          </w:tcPr>
          <w:p w14:paraId="0CF43A96" w14:textId="7F962CC8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ОПК-10.2. Способен осуществлять действия по силовому пресечению правонарушений, </w:t>
            </w:r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задержание и сопровождение правонарушителей, с</w:t>
            </w:r>
            <w:r w:rsidRPr="000E63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применением табельного оружия, специальных средств, криминалистической и специальной техники, применяемые в деятельности правоохранительных органов с целью  обеспечить безопасность и </w:t>
            </w:r>
            <w:r w:rsidRPr="000E63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 xml:space="preserve">правопорядок, безопасность личности, общества и государства, личной безопасности и  безопасности граждан в процессе решения служебных задач. 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6A2E9B61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Воспроизводит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основания и условия силового пресечения правонарушений, задержания и сопровождения правонарушителей, правомерного применения и использования табельного оружия, специальных средств, применяемых в деятельности правоохранительных органов. Правовые основы, условия, пределы и порядок применения физической силы, специальных средств.</w:t>
            </w:r>
          </w:p>
          <w:p w14:paraId="766159E2" w14:textId="52817718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Понимает</w:t>
            </w:r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действий по силовому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пресечению правонарушений, задержанию и сопровождению правонарушителей; нормативно-правовое регулирование использования табельного оружия, специальных средств, применяемые в деятельности правоохранительных органов, меры обеспечения личной безопасности, основы оказания первой медицинской помощи</w:t>
            </w:r>
          </w:p>
          <w:p w14:paraId="10783C4D" w14:textId="03596E01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навыки силового пресечения правонарушений, задержания и сопровождения правонарушителей, правомерного и эффективного применения и использования табельного оружия, специальных средств, применяемых в деятельности правоохранительных органов, навыками выполнения должностных обязанностей по обеспечению безопасности </w:t>
            </w:r>
            <w:r w:rsidRPr="000E63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и правопорядка, безопасности личности, общества и государства, личной безопасности и  безопасности граждан в процессе решения служебных задач.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39612740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Производственная практика, преддипломная</w:t>
            </w:r>
          </w:p>
          <w:p w14:paraId="6FAE051A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52C5" w:rsidRPr="000E633E" w14:paraId="03F4A801" w14:textId="77777777" w:rsidTr="00263E01">
        <w:trPr>
          <w:trHeight w:val="1402"/>
        </w:trPr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8F87AA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B545501" w14:textId="2DABEC33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ОПК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0E63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11. </w:t>
            </w:r>
          </w:p>
          <w:p w14:paraId="1D4DF5CF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Способен применять методы психологическ</w:t>
            </w:r>
            <w:r w:rsidRPr="000E63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ой регуляции для оптимизации собственной профессиональной деятельности и психического состояния, в том числе сложных и экстремальных условиях, применять психологические методы, приемы и средства профессионального общения, предупреждать и конструктивно разрешать конфликтные ситуации в процессе профессиональной деятельности, обеспечивать решение профессиональных задач психологическими методами, средствами и приемами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BD626" w14:textId="2AA5B44E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ОПК-11.1. 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методы психического взаимодействия в</w:t>
            </w: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рамках осуществления уголовно – процессуальной деятельности для ее оптимизации, применять психологические методы, приемы и средства профессионального общения, предупреждать и конструктивно разрешать конфликтные ситуации в процессе осуществления уголовно – процессуальной деятельности, обеспечивать решение задач уголовно – процессуального характера психологическими методами, средствами и приемами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5AE69D8" w14:textId="3056611F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Воспроизводит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: терминологию, изучаемую в рамках дисциплины, судебная психиатрия, принципы,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осуществления судебно – психиатрической экспертизы, институты судебной психиатрии, судебно – психиатрическую оценку психических расстройств.</w:t>
            </w: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End"/>
          </w:p>
          <w:p w14:paraId="3CBC65E1" w14:textId="3F3D3DF2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: принципы и порядок проведения судебно – психиатрической экспертизы, приемы и средства профессионального общения, порядок применения принудительных мер медицинского характера, порядок оказания психиатрической помощи в местах лишения свободы, применяет знания для назначения судебно – психиатрической экспертизы, принудительных мер медицинского характера.</w:t>
            </w:r>
          </w:p>
          <w:p w14:paraId="28651108" w14:textId="3E0E8EA4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: знания для анализа и планирования уголовно 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роцессуальной деятельности при назначении судебно – психиатрической экспертизы, для выработки решений при возникновении правовых проблем в ходе назначения и производства судебно – психиатрической экспертизы и назначения медицинских мер уголовно – правового характера.  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C4B2849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Судебная психиатрия</w:t>
            </w:r>
          </w:p>
          <w:p w14:paraId="1A556205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14:paraId="589E2A10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193AE2" w14:textId="56355D66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B52C5" w:rsidRPr="000E633E" w14:paraId="6CCABEE0" w14:textId="77777777" w:rsidTr="006E6278">
        <w:trPr>
          <w:trHeight w:val="587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D9961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2002B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E4630" w14:textId="22897C5B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ОПК-11.2.</w:t>
            </w:r>
          </w:p>
          <w:p w14:paraId="0FBD5AF9" w14:textId="181A9731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применить методы психической регуляции, выявить психологические особенности и проблемы лиц, находящихся в ситуации социальной </w:t>
            </w:r>
            <w:proofErr w:type="spell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, психологические методы, средства и приемы предупреждения и конструктивного разрешения конфликтных ситуаций, а также решения профессиональных задач в процессе профессиональной деятельности, в том числе профессионального общения.</w:t>
            </w:r>
            <w:proofErr w:type="gramEnd"/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F746190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Воспроизводит: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решение профессиональных задач в процессе профессиональной деятельности, в том числе профессионального общения путём психической регуляции, изучением психологических особенностей и проблем лиц, находящихся в ситуации социальной </w:t>
            </w:r>
            <w:proofErr w:type="spell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, психологических методов, средств и приемов предупреждения и конструктивного разрешения конфликтных ситуаций.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специфику психологических методов, приемов и сре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дств пр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и решении профессиональных задач </w:t>
            </w:r>
          </w:p>
          <w:p w14:paraId="6E57C4C4" w14:textId="7ECF951E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психологические методы, средства и приемы для предупреждения, разрешения конфликтных ситуаций и решения иных задач в процессе профессиональной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62E0BE2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Производственная практика, преддипломная</w:t>
            </w:r>
          </w:p>
          <w:p w14:paraId="382489E4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2C5" w:rsidRPr="000E633E" w14:paraId="6AE84270" w14:textId="77777777" w:rsidTr="006E6278">
        <w:trPr>
          <w:trHeight w:val="312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09896B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E99308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A4E197" w14:textId="7C98AEDC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ОПК-11.3.</w:t>
            </w:r>
          </w:p>
          <w:p w14:paraId="44BA667C" w14:textId="49EDD62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применить психологические методы, приемы и средства при решении профессиональных задач с учётом специфики профессии юриста.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08791DA5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психологические методы, приемы и средства при решении профессиональных задач с учётом специфики профессии юриста. </w:t>
            </w:r>
          </w:p>
          <w:p w14:paraId="3DFA6EF3" w14:textId="2972EFD3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: основные психологические методы, приемы и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средства, необходимых для решении профессиональных задач с учётом специфики профессии юриста, методы психической регуляции, психологические особенности и проблемы лиц, находящихся в ситуации социальной </w:t>
            </w:r>
            <w:proofErr w:type="spell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, психологические методы, средства и приемы предупреждения и конструктивного разрешения конфликтных ситуаций.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навыки использования психологических методов, приемов и сре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я решения профессиональных задач с учётом специфики профессии юриста.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B7F3A31" w14:textId="66DA3EC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к процедуре защиты и защита выпускной квалификационной работы</w:t>
            </w:r>
          </w:p>
        </w:tc>
      </w:tr>
      <w:tr w:rsidR="005B52C5" w:rsidRPr="000E633E" w14:paraId="4133C4A1" w14:textId="77777777" w:rsidTr="006E6278">
        <w:trPr>
          <w:trHeight w:val="1010"/>
        </w:trPr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930FB7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Профилактическая деятельность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360F63A" w14:textId="669B58AF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ОПК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0E63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12. </w:t>
            </w:r>
            <w:proofErr w:type="gramStart"/>
            <w:r w:rsidRPr="000E63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осуществлять профилактику, предупреждение правонарушений, выявлять и устранять причины и условия, способствующие их совершению.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74BB52" w14:textId="0211487A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ОПК-12.1.</w:t>
            </w:r>
          </w:p>
          <w:p w14:paraId="09D2D056" w14:textId="26C0530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научное прогнозирование основных тенденций развития преступности, применять меры ее предупреждения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1749D998" w14:textId="7FE4A94D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ключевые концепции, объясняющие преступность, основные направления и способы противодействия преступности,</w:t>
            </w:r>
          </w:p>
          <w:p w14:paraId="6F9206EB" w14:textId="0168497C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и содержание основных понятий и категорий основополагающих правовых дисциплин, изучение которых способствует формированию навыков и умений по предупреждению правонарушений, выявлению и устранению причин и условий,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способствующих их совершению, положения нормативно-правовых актов, регламентирующих деятельность субъектов по предупреждению правонарушений, выявлению и устранению причин и условий, способствующих их совершению, основные направления взаимодействия правоохранительных органов по предупреждению правонарушений</w:t>
            </w:r>
            <w:proofErr w:type="gramEnd"/>
          </w:p>
          <w:p w14:paraId="3180C186" w14:textId="27B01EAF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и значение правонарушений и преступности, основные направления профилактики и борьбы с преступностью,</w:t>
            </w:r>
          </w:p>
          <w:p w14:paraId="6176FF03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Значение нормативно-правовых актов, регламентирующих деятельность субъектов по предупреждению правонарушений, выявлению и устранению причин и условий, способствующих их совершению</w:t>
            </w:r>
          </w:p>
          <w:p w14:paraId="64569B8C" w14:textId="09F39A66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7860DB7" w14:textId="2F7178B9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навыки анализа правоприменительной практики, в части, касающейся предупреждения правонарушений, навыки выявления и устранения причин и условий, способствующих совершению правонарушений - навыки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предупреждения правонарушений, навыки организации и осуществления профилактической деятельности, использования современных методик для реализации этих задач.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1A33ECF" w14:textId="4CA0CAFC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Криминология</w:t>
            </w:r>
          </w:p>
          <w:p w14:paraId="71B00CC3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14:paraId="6B27B8D0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DDF604" w14:textId="569E28CA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5B52C5" w:rsidRPr="000E633E" w14:paraId="0533ABA7" w14:textId="77777777" w:rsidTr="006E6278">
        <w:trPr>
          <w:trHeight w:val="101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206E1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4EC9EB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54CDA0" w14:textId="6C162388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ОПК-12.2.</w:t>
            </w:r>
          </w:p>
          <w:p w14:paraId="10A510AB" w14:textId="2564DC59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Предлагает и обосновывает меры по обеспечению законности и правопорядка, защиты объектов правовой охраны от посягательств, 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взаимодействовать с органами публичной власти, общественными организациями, религиозными объединениями, правозащитными институтами гражданского общества в процессе осуществления в профессиональной деятельности.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277D30DC" w14:textId="764550E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меры по обеспечению законности и правопорядка, защиты объектов правовой охраны от посягательств, взаимодействие с органами публичной власти, общественными организациями, религиозными объединениями, правозащитными институтами гражданского общества в процессе осуществления в профессиональной деятельности.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защиты объектов правовой охраны от посягательств и взаимодействия с органами публичной власти, общественными организациями, религиозными объединениями, правозащитными институтами гражданского общества в процессе осуществления в профессиональной деятельности.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в пределах представленных полномочий меры по обеспечению законности и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правопорядка, защиты объектов правовой охраны от посягательств, все формы взаимодействия с органами публичной власти, общественными организациями, религиозными объединениями, правозащитными институтами гражданского общества в процессе осуществления в профессиональной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1C1F75F1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Производственная практика, преддипломная</w:t>
            </w:r>
          </w:p>
          <w:p w14:paraId="08C83F5E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52C5" w:rsidRPr="000E633E" w14:paraId="1938E19B" w14:textId="77777777" w:rsidTr="006E6278">
        <w:trPr>
          <w:trHeight w:val="1010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4CE97B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A5D5EB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A8ABEC" w14:textId="285E0B3D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ОПК-12.3.</w:t>
            </w:r>
          </w:p>
          <w:p w14:paraId="6C0C8816" w14:textId="6B367862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принять меры по защите объектов правовой охраны, взаимодействовать с различными государственными и общественными структурами в процессе выполнения профессиональных задач.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AE1E878" w14:textId="77777777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принятия решения по защите объектов правовой охраны, взаимодействия с различными государственными и общественными структурами в процессе выполнения профессиональных задач </w:t>
            </w:r>
          </w:p>
          <w:p w14:paraId="37CDAD87" w14:textId="2B8F9049" w:rsidR="005B52C5" w:rsidRPr="000E633E" w:rsidRDefault="005B52C5" w:rsidP="00A4017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Понимает: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деятельности государственных органов по защите объектов правовой охраны, взаимодействие с различными государственными и общественными структурами в процессе выполнения профессиональных задач, содержание положений должностных инструкций, регулирующих деятельность должностных лиц этих подразделений,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содержание документооборота и программных продуктов, обеспечивающих эффективную организацию работы. </w:t>
            </w:r>
            <w:proofErr w:type="gramStart"/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навыки выполнения функциональных обязанностей должностных лиц правоохранительных органов в соответствии с задачами подразделения и должностной инструкции, навыки составления управленческих документов для решения данных задач, навыки участия в выполнении должностных обязанностей сотрудника подразделения под руководством руководителя производственной практики, навыки сбора материалов, систематизации и оформления результатов производственной практики, навыки самостоятельной работы в правоохранительных органах;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навыки выполнения индивидуального задания; сбора и подготовка материалов для докладов на студенческих научных конференциях; навыки накопления информационной базы для выполнения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курсовых работ и выпускной квалификационной работы.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886DF7E" w14:textId="0C8FA2E1" w:rsidR="005B52C5" w:rsidRPr="000E633E" w:rsidRDefault="005B52C5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к процедуре защиты и защита выпускной квалификационной работы</w:t>
            </w:r>
          </w:p>
        </w:tc>
      </w:tr>
      <w:tr w:rsidR="00DA69B6" w:rsidRPr="000E633E" w14:paraId="2D7A1B58" w14:textId="77777777" w:rsidTr="006E6278">
        <w:trPr>
          <w:trHeight w:val="798"/>
        </w:trPr>
        <w:tc>
          <w:tcPr>
            <w:tcW w:w="170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5849147" w14:textId="77777777" w:rsidR="00DA69B6" w:rsidRPr="000E633E" w:rsidRDefault="00DA69B6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lastRenderedPageBreak/>
              <w:t>Информационно-коммуникационные технологии для профессиональной деятельности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9C63A84" w14:textId="0B8DF35A" w:rsidR="00DA69B6" w:rsidRPr="000E633E" w:rsidRDefault="00DA69B6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ОПК</w:t>
            </w: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-</w:t>
            </w:r>
            <w:r w:rsidRPr="000E63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13. </w:t>
            </w:r>
          </w:p>
          <w:p w14:paraId="24BFBF1C" w14:textId="77777777" w:rsidR="00DA69B6" w:rsidRPr="000E633E" w:rsidRDefault="00DA69B6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 xml:space="preserve"> понимать принципы работы современных информационных технологий и использовать их для решения задач профессиональной деятельности 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4467" w14:textId="24AFDBD6" w:rsidR="00DA69B6" w:rsidRPr="000E633E" w:rsidRDefault="00DA69B6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ОПК-13.1.</w:t>
            </w:r>
          </w:p>
          <w:p w14:paraId="6B1350E3" w14:textId="4028C137" w:rsidR="00DA69B6" w:rsidRPr="000E633E" w:rsidRDefault="00DA69B6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методы, способы и средства поиска, получения, обработки и хранения правовой информации и соблюдать меры обеспечения информационной безопасности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2E16292D" w14:textId="77777777" w:rsidR="00DA69B6" w:rsidRPr="000E633E" w:rsidRDefault="00DA69B6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понятие, формы и методы осуществления информационных 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процессов над информацией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видов на основе использования информационно-коммуникационных технологий, с соблюдением правил обеспечения информационной безопасности.</w:t>
            </w:r>
          </w:p>
          <w:p w14:paraId="233663F0" w14:textId="77777777" w:rsidR="00DA69B6" w:rsidRPr="000E633E" w:rsidRDefault="00DA69B6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безопасного удовлетворения потребностей личности при создании и обработке правовой информации в информационных системах и цифровых платформах, основанных на офисных и сетевых технологиях.</w:t>
            </w:r>
          </w:p>
          <w:p w14:paraId="4A5A9E22" w14:textId="0991550C" w:rsidR="00DA69B6" w:rsidRPr="000E633E" w:rsidRDefault="00DA69B6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приемы и навыки использования цифровой техники и программного обеспечения как средства управления и обработки информационных массивов, работы с информацией в глобальных компьютерных сетях при осуществлении юридической деятельности с учетом мер обеспечения информационной безопасности.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1ECD630" w14:textId="323B7038" w:rsidR="00DA69B6" w:rsidRPr="000E633E" w:rsidRDefault="00DA69B6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Введение в информационные технологии</w:t>
            </w:r>
          </w:p>
          <w:p w14:paraId="01257508" w14:textId="77777777" w:rsidR="00DA69B6" w:rsidRPr="000E633E" w:rsidRDefault="00DA69B6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764C191" w14:textId="77777777" w:rsidR="00DA69B6" w:rsidRPr="000E633E" w:rsidRDefault="00DA69B6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52AD38" w14:textId="77777777" w:rsidR="00DA69B6" w:rsidRPr="000E633E" w:rsidRDefault="00DA69B6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  <w:p w14:paraId="59ABC38F" w14:textId="0C80CB3B" w:rsidR="00DA69B6" w:rsidRPr="000E633E" w:rsidRDefault="00DA69B6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DA69B6" w:rsidRPr="000E633E" w14:paraId="6CFC7036" w14:textId="77777777" w:rsidTr="006E6278">
        <w:trPr>
          <w:trHeight w:val="798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45B2E6" w14:textId="77777777" w:rsidR="00DA69B6" w:rsidRPr="000E633E" w:rsidRDefault="00DA69B6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ECFC38" w14:textId="77777777" w:rsidR="00DA69B6" w:rsidRPr="000E633E" w:rsidRDefault="00DA69B6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9F9F" w14:textId="27785898" w:rsidR="00DA69B6" w:rsidRPr="000E633E" w:rsidRDefault="00DA69B6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ОПК-13.2.</w:t>
            </w:r>
          </w:p>
          <w:p w14:paraId="4894C1F1" w14:textId="6F97105C" w:rsidR="00DA69B6" w:rsidRPr="000E633E" w:rsidRDefault="00DA69B6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принципы и методы правового регулирования технологий искусственного интеллекта (машинного обучения), анализа больших данных и анализировать правовые аспекты применения систем искусственного интеллекта.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5BD39BE3" w14:textId="77777777" w:rsidR="00DA69B6" w:rsidRPr="000E633E" w:rsidRDefault="00DA69B6" w:rsidP="005B52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Воспроизводит</w:t>
            </w:r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</w:rPr>
              <w:t>: понятие, методы и принципы искусственного интеллекта и правового регулирования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искусственного интеллекта (машинного обучения), нейронных сетей, экспертных систем, анализа больших данных</w:t>
            </w:r>
          </w:p>
          <w:p w14:paraId="60103E9C" w14:textId="77777777" w:rsidR="00DA69B6" w:rsidRPr="000E633E" w:rsidRDefault="00DA69B6" w:rsidP="005B52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Понимает</w:t>
            </w:r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</w:rPr>
              <w:t>: принципы функционирования интеллектуальных систем, используемые при регулировании процессов автоматизации, принятии решений и обработки данных, также осознавать правовые и этические аспекты внедрения и использования технологии искусственного интеллекта в различных сферах деятельности.</w:t>
            </w:r>
          </w:p>
          <w:p w14:paraId="0DE10CFA" w14:textId="4EEB91A4" w:rsidR="00DA69B6" w:rsidRPr="000E633E" w:rsidRDefault="00DA69B6" w:rsidP="005B52C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Применяет</w:t>
            </w:r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</w:rPr>
              <w:t>: приемы и навыки правового регулирования (правовые, этические нормы и технические стандарты) в области искусственного интеллекта при использовании и создании систем искусственного интеллекта с целью обеспечения соблюдения законодательства, защиты прав и интересов граждан.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B38105D" w14:textId="77777777" w:rsidR="00DA69B6" w:rsidRPr="000E633E" w:rsidRDefault="00DA69B6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Система искусственного интеллекта</w:t>
            </w:r>
          </w:p>
          <w:p w14:paraId="0DBB7ECE" w14:textId="77777777" w:rsidR="00DA69B6" w:rsidRPr="000E633E" w:rsidRDefault="00DA69B6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69B6" w:rsidRPr="000E633E" w14:paraId="5F44F0B3" w14:textId="77777777" w:rsidTr="006E6278">
        <w:trPr>
          <w:trHeight w:val="548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9BD7B" w14:textId="77777777" w:rsidR="00DA69B6" w:rsidRPr="000E633E" w:rsidRDefault="00DA69B6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6E6E3" w14:textId="77777777" w:rsidR="00DA69B6" w:rsidRPr="000E633E" w:rsidRDefault="00DA69B6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BCF0C" w14:textId="3E3F12ED" w:rsidR="00DA69B6" w:rsidRPr="000E633E" w:rsidRDefault="00DA69B6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ОПК-13.3.</w:t>
            </w:r>
          </w:p>
          <w:p w14:paraId="5B20AF6E" w14:textId="51FBB5D7" w:rsidR="00DA69B6" w:rsidRPr="000E633E" w:rsidRDefault="00DA69B6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принципы работы современных информационных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 и использовать их для решения задач юридической деятельности.</w:t>
            </w:r>
          </w:p>
          <w:p w14:paraId="422445B7" w14:textId="77777777" w:rsidR="00DA69B6" w:rsidRPr="000E633E" w:rsidRDefault="00DA69B6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59FD94C8" w14:textId="77777777" w:rsidR="00DA69B6" w:rsidRPr="000E633E" w:rsidRDefault="00DA69B6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и виды информационных систем и технологий, применяемых в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правовой сфере, источники получения правовой информации, включая справочно-правовые системы.</w:t>
            </w:r>
          </w:p>
          <w:p w14:paraId="7041A567" w14:textId="77777777" w:rsidR="00DA69B6" w:rsidRPr="000E633E" w:rsidRDefault="00DA69B6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организации информационных систем в юридической деятельности, в том числе в правотворческой, правоприменительной и правоохранительной деятельности на основе сетевого взаимодействия.</w:t>
            </w:r>
          </w:p>
          <w:p w14:paraId="0493609D" w14:textId="14C5D97A" w:rsidR="00DA69B6" w:rsidRPr="000E633E" w:rsidRDefault="00DA69B6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приемы и навыки использования правовых информационных технологий при поиске и обработке правовой информации, в том числе при работе в справочно-правовых системах, осуществления профессиональной деятельности с использованием цифровых платформ и сервисов.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62A108BE" w14:textId="77777777" w:rsidR="00DA69B6" w:rsidRPr="000E633E" w:rsidRDefault="00DA69B6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Информационные технологии в профессиональной деятельности</w:t>
            </w:r>
          </w:p>
          <w:p w14:paraId="24EE266D" w14:textId="77777777" w:rsidR="00DA69B6" w:rsidRPr="000E633E" w:rsidRDefault="00DA69B6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69B6" w:rsidRPr="000E633E" w14:paraId="3A4FAD34" w14:textId="77777777" w:rsidTr="00DA69B6">
        <w:trPr>
          <w:trHeight w:val="6488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A981A9" w14:textId="77777777" w:rsidR="00DA69B6" w:rsidRPr="000E633E" w:rsidRDefault="00DA69B6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FD5F0" w14:textId="77777777" w:rsidR="00DA69B6" w:rsidRPr="000E633E" w:rsidRDefault="00DA69B6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2515" w14:textId="0534ECD3" w:rsidR="00DA69B6" w:rsidRPr="000E633E" w:rsidRDefault="00DA69B6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ОПК-13.4.</w:t>
            </w:r>
          </w:p>
          <w:p w14:paraId="021F0BBE" w14:textId="5F5B1FC8" w:rsidR="00DA69B6" w:rsidRPr="000E633E" w:rsidRDefault="00DA69B6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принципы и методы правового регулирования современных информационных технологий и использовать их в условиях </w:t>
            </w:r>
            <w:proofErr w:type="spell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сферы и других видов деятельности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4A220569" w14:textId="77777777" w:rsidR="00DA69B6" w:rsidRPr="000E633E" w:rsidRDefault="00DA69B6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понятие, методы и способы правового регулирования информационных технологий и цифровой среды общества и государства, источники информационного права и особенности информационно-правовых отношений, возникающих при осуществлении основных информационных процессов</w:t>
            </w:r>
          </w:p>
          <w:p w14:paraId="16366E2E" w14:textId="77777777" w:rsidR="00DA69B6" w:rsidRPr="000E633E" w:rsidRDefault="00DA69B6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информационного права, используемые при регулировании информационно-коммуникационных технологий, цифровых платформ и сервисов, особенности правового обеспечения информационной безопасности личности, общества и государства на современном этапе </w:t>
            </w:r>
            <w:proofErr w:type="spell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сфер деятельности</w:t>
            </w:r>
          </w:p>
          <w:p w14:paraId="7C122A4C" w14:textId="412D96CE" w:rsidR="00DA69B6" w:rsidRPr="000E633E" w:rsidRDefault="00DA69B6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приемы и навыки правового регулирования информационных технологий в условиях развития сквозных технологий, в том числе искусственного интеллекта, а также обеспечения цифрового суверенитета и безопасности государства.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FEDA13E" w14:textId="59092D9E" w:rsidR="00DA69B6" w:rsidRPr="000E633E" w:rsidRDefault="00DA69B6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Информационное право</w:t>
            </w:r>
          </w:p>
        </w:tc>
      </w:tr>
      <w:tr w:rsidR="00DA69B6" w:rsidRPr="000E633E" w14:paraId="670D9D9D" w14:textId="77777777" w:rsidTr="006E6278">
        <w:trPr>
          <w:trHeight w:val="6487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A58ED2" w14:textId="77777777" w:rsidR="00DA69B6" w:rsidRPr="000E633E" w:rsidRDefault="00DA69B6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64FB8A" w14:textId="77777777" w:rsidR="00DA69B6" w:rsidRPr="000E633E" w:rsidRDefault="00DA69B6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28A50" w14:textId="3DE445C4" w:rsidR="00DA69B6" w:rsidRPr="00942C7E" w:rsidRDefault="00500642" w:rsidP="00500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42C7E">
              <w:rPr>
                <w:rFonts w:ascii="Times New Roman" w:hAnsi="Times New Roman" w:cs="Times New Roman"/>
                <w:sz w:val="24"/>
                <w:szCs w:val="24"/>
              </w:rPr>
              <w:t xml:space="preserve">ОПК-13.5. </w:t>
            </w:r>
            <w:proofErr w:type="gramStart"/>
            <w:r w:rsidRPr="00942C7E">
              <w:rPr>
                <w:rFonts w:ascii="Times New Roman" w:hAnsi="Times New Roman" w:cs="Times New Roman"/>
                <w:sz w:val="24"/>
                <w:szCs w:val="24"/>
              </w:rPr>
              <w:t>Способен выявлять угрозы информационной безопасности, обосновывать организационно-технические мероприятия по защите информации; анализировать возможности съема информации за счет побочных электромагнитных излучений и наводок, а также за счет использования закладных устройств</w:t>
            </w:r>
            <w:proofErr w:type="gramEnd"/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582E964" w14:textId="77777777" w:rsidR="00500642" w:rsidRPr="00942C7E" w:rsidRDefault="00500642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2C7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942C7E">
              <w:rPr>
                <w:rFonts w:ascii="Times New Roman" w:hAnsi="Times New Roman" w:cs="Times New Roman"/>
                <w:sz w:val="24"/>
                <w:szCs w:val="24"/>
              </w:rPr>
              <w:t xml:space="preserve"> базовый понятийный аппарат в области информационной безопасности; принципы и общие методы обеспечения информационной безопасности; виды угроз информационной безопасности; методы и средства защиты информации. </w:t>
            </w:r>
          </w:p>
          <w:p w14:paraId="66510D34" w14:textId="7A406B5B" w:rsidR="00DA69B6" w:rsidRPr="00942C7E" w:rsidRDefault="00500642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2C7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942C7E">
              <w:rPr>
                <w:rFonts w:ascii="Times New Roman" w:hAnsi="Times New Roman" w:cs="Times New Roman"/>
                <w:sz w:val="24"/>
                <w:szCs w:val="24"/>
              </w:rPr>
              <w:t xml:space="preserve"> обосновывать организационно-технические мероприятия по защите информации; анализировать возможности съема информации за счет побочных электромагнитных излучений и наводок, а также за счет использования закладных устройств; формировать общие требования по технической защите информации; проводить классификацию технических каналов утечки информации. </w:t>
            </w:r>
            <w:r w:rsidRPr="00942C7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942C7E">
              <w:rPr>
                <w:rFonts w:ascii="Times New Roman" w:hAnsi="Times New Roman" w:cs="Times New Roman"/>
                <w:sz w:val="24"/>
                <w:szCs w:val="24"/>
              </w:rPr>
              <w:t xml:space="preserve"> навыки использования знаний основ информационной безопасности, методов и форм защиты информации, выявления угроз информационной безопасности в повседневной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4E74848B" w14:textId="2264F1BA" w:rsidR="00DA69B6" w:rsidRPr="00942C7E" w:rsidRDefault="00520B0B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42C7E">
              <w:rPr>
                <w:rFonts w:ascii="Times New Roman" w:hAnsi="Times New Roman" w:cs="Times New Roman"/>
                <w:sz w:val="24"/>
                <w:szCs w:val="24"/>
              </w:rPr>
              <w:t>Основы обеспечения информационной безопасности (онлайн-курс)</w:t>
            </w:r>
          </w:p>
        </w:tc>
      </w:tr>
      <w:tr w:rsidR="00DA69B6" w:rsidRPr="000E633E" w14:paraId="3A2F7E21" w14:textId="77777777" w:rsidTr="006E6278">
        <w:trPr>
          <w:trHeight w:val="798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D2D958" w14:textId="77777777" w:rsidR="00DA69B6" w:rsidRPr="000E633E" w:rsidRDefault="00DA69B6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E8E867" w14:textId="77777777" w:rsidR="00DA69B6" w:rsidRPr="000E633E" w:rsidRDefault="00DA69B6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BBB8" w14:textId="51762E8A" w:rsidR="00DA69B6" w:rsidRPr="000E633E" w:rsidRDefault="00DA69B6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ОПК-13.</w:t>
            </w:r>
            <w:r w:rsidR="0050064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14:paraId="0B286C65" w14:textId="2B360DB5" w:rsidR="00DA69B6" w:rsidRPr="000E633E" w:rsidRDefault="00DA69B6" w:rsidP="007C64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современные информационные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технологии</w:t>
            </w:r>
            <w:r w:rsidR="00C91881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деятельности</w:t>
            </w:r>
            <w:r w:rsidR="007C64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современные информационные технологии в профессиональной деятельност</w:t>
            </w:r>
            <w:r w:rsidR="007C649B"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28D32247" w14:textId="15AA6F98" w:rsidR="00DA69B6" w:rsidRPr="000E633E" w:rsidRDefault="00DA69B6" w:rsidP="006660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основы правового регулирования использования информации,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</w:t>
            </w:r>
            <w:r w:rsidR="00195D6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коммуникационные технологии профессиональной сферы, основные требования информационной безопасности.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работы современных информационных технологий, варианты решения стандартных задач по обеспечению национальной безопасности на основе информационной и библиографической культуры, данные, необходимые для решения профессиональных задач и вопросов информирования.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: навыки сбора и обработки информации, навыки работы с конфиденциальной информацией, методы и способы защиты информации в профессиональной сфере с применением информационно</w:t>
            </w:r>
            <w:r w:rsidR="0066601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коммуникационных технологий, навыки использования принципов работы современных информационных технологий для решения задач профессиональной деятельности.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5BD594F4" w14:textId="77777777" w:rsidR="00DA69B6" w:rsidRPr="000E633E" w:rsidRDefault="00DA69B6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Производственная практика, преддипломная</w:t>
            </w:r>
          </w:p>
          <w:p w14:paraId="2BC04ABB" w14:textId="77777777" w:rsidR="00DA69B6" w:rsidRPr="000E633E" w:rsidRDefault="00DA69B6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D6D17D" w14:textId="77777777" w:rsidR="00DA69B6" w:rsidRPr="000E633E" w:rsidRDefault="00DA69B6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A69B6" w:rsidRPr="000E633E" w14:paraId="07A19E61" w14:textId="77777777" w:rsidTr="006E6278">
        <w:trPr>
          <w:trHeight w:val="798"/>
        </w:trPr>
        <w:tc>
          <w:tcPr>
            <w:tcW w:w="17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B3C332" w14:textId="77777777" w:rsidR="00DA69B6" w:rsidRPr="000E633E" w:rsidRDefault="00DA69B6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541634" w14:textId="77777777" w:rsidR="00DA69B6" w:rsidRPr="000E633E" w:rsidRDefault="00DA69B6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CDCFF6" w14:textId="52906D62" w:rsidR="00DA69B6" w:rsidRPr="000E633E" w:rsidRDefault="00DA69B6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ОПК-13.6.</w:t>
            </w:r>
          </w:p>
          <w:p w14:paraId="2DE495D8" w14:textId="31A5D6AD" w:rsidR="00DA69B6" w:rsidRPr="000E633E" w:rsidRDefault="00DA69B6" w:rsidP="005B52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принципы и методы правового регулирования современных информационных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технологий, систем искусственного интеллекта и использовать их в условиях </w:t>
            </w:r>
            <w:proofErr w:type="spell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правовой сферы и других видов деятельности для решения задач в юридической деятельности сфере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14:paraId="355547DA" w14:textId="639A3F63" w:rsidR="00DA69B6" w:rsidRPr="000E633E" w:rsidRDefault="00DA69B6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понятие, методы и принципы использования информации, информационных технологий,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искусственного интеллекта и основы их правового регулирования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онимает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: основные принципы, порядок и правила функционирования информационных и интеллектуальных систем, используемые при регулировании процессов автоматизации, принятии решений и обработки данных, и их использования в различных сферах юридической деятельности.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приемы и навыки правового регулирования (правовые, этические нормы и технические стандарты) в сфере информационных технологий, искусственного интеллекта с целью обеспечения соблюдения законодательства, защиты прав и интересов граждан.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14:paraId="23B23B82" w14:textId="44015872" w:rsidR="00DA69B6" w:rsidRPr="000E633E" w:rsidRDefault="00DA69B6" w:rsidP="005B52C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к процедуре защиты и защита выпускной квалификационной работы</w:t>
            </w:r>
          </w:p>
        </w:tc>
      </w:tr>
    </w:tbl>
    <w:p w14:paraId="241A041D" w14:textId="77777777" w:rsidR="001F5B6F" w:rsidRPr="000E633E" w:rsidRDefault="001F5B6F" w:rsidP="000E633E">
      <w:pPr>
        <w:widowControl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</w:p>
    <w:p w14:paraId="151C8675" w14:textId="77777777" w:rsidR="001F5B6F" w:rsidRPr="000E633E" w:rsidRDefault="001F5B6F" w:rsidP="000E633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3"/>
          <w:sz w:val="24"/>
          <w:szCs w:val="24"/>
        </w:rPr>
      </w:pPr>
      <w:r w:rsidRPr="000E633E">
        <w:rPr>
          <w:rFonts w:ascii="Times New Roman" w:eastAsia="Times New Roman" w:hAnsi="Times New Roman" w:cs="Times New Roman"/>
          <w:b/>
          <w:sz w:val="24"/>
          <w:szCs w:val="24"/>
        </w:rPr>
        <w:t>Профессиональные компетенции выпускников и индикаторы их достижения.</w:t>
      </w:r>
    </w:p>
    <w:tbl>
      <w:tblPr>
        <w:tblW w:w="1091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3261"/>
        <w:gridCol w:w="2551"/>
      </w:tblGrid>
      <w:tr w:rsidR="00EB413A" w:rsidRPr="000E633E" w14:paraId="71979E08" w14:textId="77777777" w:rsidTr="006A1AA1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EF9A5" w14:textId="77777777" w:rsidR="001F5B6F" w:rsidRPr="000E633E" w:rsidRDefault="001F5B6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и наименование профессиональной компетенции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BD8D4" w14:textId="77777777" w:rsidR="001F5B6F" w:rsidRPr="000E633E" w:rsidRDefault="001F5B6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Код и наименование индикатора достижения профессиональной компетенции выпускника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A0519" w14:textId="77777777" w:rsidR="001F5B6F" w:rsidRPr="000E633E" w:rsidRDefault="001F5B6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276E2" w14:textId="77777777" w:rsidR="001F5B6F" w:rsidRPr="000E633E" w:rsidRDefault="001F5B6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Дисциплины учебного плана</w:t>
            </w:r>
          </w:p>
        </w:tc>
      </w:tr>
      <w:tr w:rsidR="00EB413A" w:rsidRPr="000E633E" w14:paraId="090FE071" w14:textId="77777777" w:rsidTr="006A1AA1"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8241" w14:textId="77777777" w:rsidR="001F5B6F" w:rsidRPr="000E633E" w:rsidRDefault="001F5B6F" w:rsidP="008E0E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задачи профессиональной деятельности – правоохранительный</w:t>
            </w:r>
          </w:p>
        </w:tc>
      </w:tr>
      <w:tr w:rsidR="00EB413A" w:rsidRPr="000E633E" w14:paraId="77C7C904" w14:textId="77777777" w:rsidTr="00A22A14">
        <w:trPr>
          <w:trHeight w:val="110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2206F3" w14:textId="77777777" w:rsidR="00FE2AFF" w:rsidRPr="000E633E" w:rsidRDefault="00FE2AFF" w:rsidP="000E6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ПК-1.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реализовывать мероприятия по получению юридически значимой информации, проверять, </w:t>
            </w:r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анализировать, оценивать ее и использовать в интересах предупреждения, пресечения, раскрытия и расследования преступлений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51AE8A" w14:textId="09C12D4F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ПК-1.1</w:t>
            </w:r>
            <w:r w:rsidR="00E02BAD" w:rsidRPr="000E6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1715F15" w14:textId="52F3E7F8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применять приемы и получения </w:t>
            </w:r>
            <w:proofErr w:type="spell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криминалистически</w:t>
            </w:r>
            <w:proofErr w:type="spell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значимой информации проверять, анализировать, оценивать ее и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использовать в интересах предупреждения, пресечения, раскрытия и расследования преступлений, методы анализа и синтеза и оценки юридически значимой информации, уголовно</w:t>
            </w:r>
            <w:r w:rsidR="00E02BAD" w:rsidRPr="000E63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процессуальные формы взаимодействия следователя с правоохранительными службами органов МВД и общественностью на первоначальном и последующем этапах расследования и раскрытия преступлений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337586" w14:textId="661D566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формы реализации приемов и методов в планируемых мероприятиях для раскрытия, расследования, предупреждения и профилактики преступлений, основы планирования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расследования преступлений. </w:t>
            </w:r>
          </w:p>
          <w:p w14:paraId="30D97859" w14:textId="183467E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и значение форм реализации приемов и методов в планируемых мероприятиях для раскрытия, расследования, предупреждения и профилактики преступлений, значение основ планирования расследования преступлений.</w:t>
            </w:r>
          </w:p>
          <w:p w14:paraId="3F8E52AF" w14:textId="3250C6FD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навыки приема и метода получения </w:t>
            </w:r>
            <w:proofErr w:type="spell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криминалистически</w:t>
            </w:r>
            <w:proofErr w:type="spell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значимой информации, навыки и умение индуктивных и дедуктивных методов оценки и использования полученной юридически значимой информации в интересах предупреждения, пресечения, раскрытия и расследования преступлений, навыки и умение организации оперативно-служебных мероприятий, как форм взаимодействия участников уголовного судопроизводства,  уголовно-процессуальные формы взаимодействия следователя с правоохранительными службами органов МВД и общественностью при проведении оперативно-служебных мероприятий</w:t>
            </w:r>
            <w:proofErr w:type="gram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A616DC" w14:textId="267AC641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Организация деятельности наружных органов внутренних дел</w:t>
            </w:r>
          </w:p>
        </w:tc>
      </w:tr>
      <w:tr w:rsidR="00EB413A" w:rsidRPr="000E633E" w14:paraId="3B83948C" w14:textId="77777777" w:rsidTr="007F6191">
        <w:trPr>
          <w:trHeight w:val="86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F4E5C9" w14:textId="77777777" w:rsidR="00FE2AFF" w:rsidRPr="000E633E" w:rsidRDefault="00FE2AFF" w:rsidP="000E6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DA9E31" w14:textId="7216FEBD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ПК-1.2</w:t>
            </w:r>
            <w:r w:rsidR="00E02BAD" w:rsidRPr="000E6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4201AF3" w14:textId="4B85C4C5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реализовывать мероприятия по получению юридически значимой информации, проверять, анализировать, оценивать ее и использовать в интересах предупреждения, пресечения, раскрытия и расследования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преступлений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30A63BE2" w14:textId="6339EB05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Воспроизводит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нормативные требования в сфере уголовно процессуальной и оперативно-розыскной деятельности, содержание основных теоретических и практических подходов к реализации оперативной и иной информации для  раскрытия должностных преступлений в правоохранительных органах</w:t>
            </w:r>
          </w:p>
          <w:p w14:paraId="7454152E" w14:textId="10C178DF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Понимает</w:t>
            </w:r>
            <w:r w:rsidR="00E02BAD"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  </w:t>
            </w:r>
            <w:r w:rsidRPr="000E63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формы реализации приемов и методов в  закреплении, легализации и процессуального оформления юридически значимой информации в целях профилактики, пресечения, раскрытия и расследования должностных преступлений в правоохранительных органах.</w:t>
            </w:r>
          </w:p>
          <w:p w14:paraId="4EB6A854" w14:textId="5B1850F5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Применяет</w:t>
            </w:r>
            <w:r w:rsidR="00E02BAD"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E63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умения, навыки, компетенции,  индуктивные и дедуктивные методы оценки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  <w:t>и использования полученной юридически значимой информации в интересах раскрытия и расследования  должностных преступлений в правоохранительных органах.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1AF6507" w14:textId="7777777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Расследование должностных преступлений в правоохранительных органах</w:t>
            </w:r>
          </w:p>
          <w:p w14:paraId="5064865E" w14:textId="7777777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13A" w:rsidRPr="000E633E" w14:paraId="1ADC1605" w14:textId="77777777" w:rsidTr="007F6191">
        <w:trPr>
          <w:trHeight w:val="86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694E1" w14:textId="77777777" w:rsidR="00FE2AFF" w:rsidRPr="000E633E" w:rsidRDefault="00FE2AFF" w:rsidP="000E6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8EA3BD" w14:textId="025EBD01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ПК-1.3</w:t>
            </w:r>
            <w:r w:rsidR="00E02BAD" w:rsidRPr="000E6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5EA434B" w14:textId="504079D4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реализовывать мероприятия по получению юридически значимой информации, проверять, анализировать, оценивать ее и использовать в интересах предупреждения, пресечения, раскрытия и расследования преступлений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47247FFE" w14:textId="287D7DD5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Воспроизводит</w:t>
            </w:r>
            <w:r w:rsidR="00E02BAD"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юридические терминологии, </w:t>
            </w:r>
            <w:r w:rsidRPr="000E63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содержащие основные</w:t>
            </w:r>
            <w:r w:rsidRPr="000E633E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Pr="000E633E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базовых</w:t>
            </w:r>
            <w:r w:rsidRPr="000E633E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понятий</w:t>
            </w:r>
            <w:r w:rsidRPr="000E633E"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E633E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категорий</w:t>
            </w:r>
            <w:r w:rsidRPr="000E633E"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уголовного</w:t>
            </w:r>
            <w:r w:rsidRPr="000E633E">
              <w:rPr>
                <w:rFonts w:ascii="Times New Roman" w:hAnsi="Times New Roman" w:cs="Times New Roman"/>
                <w:spacing w:val="33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процесса,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иерархии</w:t>
            </w:r>
            <w:r w:rsidRPr="000E633E"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нормативно-правовых</w:t>
            </w:r>
            <w:r w:rsidRPr="000E633E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актов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для  раскрытия и расследования преступлений </w:t>
            </w:r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небольшой и средней тяжести.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</w:t>
            </w:r>
            <w:r w:rsidR="00E02BAD"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  получения, анализа, оценки, закрепления, использования и процессуального оформления юридически значимой информации в целях, пресечения, раскрытия и расследования  преступлений</w:t>
            </w:r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 которым производство предварительного следствия не обязательно, а также выполнения  неотложные следственные действия по уголовным делам, по которым производство </w:t>
            </w:r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предварительного следствия обязательно.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Применяет</w:t>
            </w:r>
            <w:r w:rsidR="00E02BAD"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E63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методы и средства, тактические приемы производства следственных действий и оперативно-розыскных мероприятий  по  организации предупреждения, пресечения, раскрытия и расследования  преступлений </w:t>
            </w:r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небольшой и средней тяжести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E62D39B" w14:textId="7777777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Дознание в правоохранительных органах</w:t>
            </w:r>
          </w:p>
          <w:p w14:paraId="5E4F14C1" w14:textId="7777777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13A" w:rsidRPr="000E633E" w14:paraId="128B4FC8" w14:textId="77777777" w:rsidTr="007F6191">
        <w:trPr>
          <w:trHeight w:val="86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5727F" w14:textId="77777777" w:rsidR="00FE2AFF" w:rsidRPr="000E633E" w:rsidRDefault="00FE2AFF" w:rsidP="000E6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2BF929" w14:textId="715120A5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ПК-1.4</w:t>
            </w:r>
            <w:r w:rsidR="00E02BAD" w:rsidRPr="000E6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A0CBBE" w14:textId="7777777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 составлять</w:t>
            </w:r>
          </w:p>
          <w:p w14:paraId="0EB4E954" w14:textId="7777777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план расследования</w:t>
            </w:r>
          </w:p>
          <w:p w14:paraId="4D6802EC" w14:textId="7777777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конкретных уголовных дел,</w:t>
            </w:r>
          </w:p>
          <w:p w14:paraId="2A44F58C" w14:textId="7777777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осуществлять</w:t>
            </w:r>
          </w:p>
          <w:p w14:paraId="328CBF39" w14:textId="7777777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первоначальные и</w:t>
            </w:r>
          </w:p>
          <w:p w14:paraId="5C90AC7F" w14:textId="7777777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последующие следственные</w:t>
            </w:r>
          </w:p>
          <w:p w14:paraId="35366638" w14:textId="7777777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действия по собиранию,</w:t>
            </w:r>
          </w:p>
          <w:p w14:paraId="02FC4345" w14:textId="7777777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проверке и оценке</w:t>
            </w:r>
          </w:p>
          <w:p w14:paraId="22AD6823" w14:textId="7777777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доказательств, составлению</w:t>
            </w:r>
          </w:p>
          <w:p w14:paraId="7180D7C9" w14:textId="7777777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процессуальных документов</w:t>
            </w:r>
          </w:p>
          <w:p w14:paraId="76E33F64" w14:textId="7777777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14:paraId="0703C576" w14:textId="7777777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законодательством и</w:t>
            </w:r>
          </w:p>
          <w:p w14:paraId="36BAE329" w14:textId="7777777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нравственно-этическими</w:t>
            </w:r>
          </w:p>
          <w:p w14:paraId="6B4619D9" w14:textId="3AA96493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нормами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D022A7B" w14:textId="7777777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вопросы понятия</w:t>
            </w:r>
          </w:p>
          <w:p w14:paraId="7724644E" w14:textId="422AD79C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доказательства и доказывания, цели, субъект, пределы, стадии доказывания, особенности доказывания в </w:t>
            </w:r>
            <w:proofErr w:type="gramStart"/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упрощенных</w:t>
            </w:r>
            <w:proofErr w:type="gramEnd"/>
          </w:p>
          <w:p w14:paraId="1886D8CF" w14:textId="7777777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формах</w:t>
            </w:r>
            <w:proofErr w:type="gramEnd"/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уголовного процесса</w:t>
            </w:r>
            <w:r w:rsidRPr="000E63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.</w:t>
            </w:r>
          </w:p>
          <w:p w14:paraId="25E35820" w14:textId="3E35F3EF" w:rsidR="00FE2AFF" w:rsidRPr="000E633E" w:rsidRDefault="00FE2AFF" w:rsidP="000E63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Понимает:</w:t>
            </w:r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процессуальные правила собирания, проверки и оценки доказательств, использования результатов оперативно-розыскной деятельности, доказывания в упрощенных формах принятия судебных решений, а также доказывания по делам о преступлениях, связанных с терроризмом.</w:t>
            </w:r>
          </w:p>
          <w:p w14:paraId="7B5A7E02" w14:textId="32DCA12E" w:rsidR="00FE2AFF" w:rsidRPr="000E633E" w:rsidRDefault="00FE2AFF" w:rsidP="000E63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6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Применяет:</w:t>
            </w:r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нормы уголовно-процессуального права в практической деятельности по собиранию, проверке и оценки доказательств по уголовному делу и его судебному производству.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D29F102" w14:textId="7777777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Теория доказательств и доказывания в уголовном процессе</w:t>
            </w:r>
          </w:p>
          <w:p w14:paraId="59A10D62" w14:textId="7777777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13A" w:rsidRPr="000E633E" w14:paraId="7DFBF8F6" w14:textId="77777777" w:rsidTr="007F6191">
        <w:trPr>
          <w:trHeight w:val="86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8063B5" w14:textId="77777777" w:rsidR="00FE2AFF" w:rsidRPr="000E633E" w:rsidRDefault="00FE2AFF" w:rsidP="000E6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3D9A9" w14:textId="55202A3E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ПК-1.5</w:t>
            </w:r>
            <w:r w:rsidR="00E02BAD" w:rsidRPr="000E6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7DC523" w14:textId="56BF7CCE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реализовывать мероприятия по получению юридически значимой информации, проверять, анализировать, оценивать ее и использовать в интересах предупреждения,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пресечения, раскрытия и расследования преступлений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3E2868ED" w14:textId="0C985194" w:rsidR="00FE2AFF" w:rsidRPr="000E633E" w:rsidRDefault="00E02BAD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Воспроизводит: </w:t>
            </w:r>
            <w:r w:rsidR="00FE2AFF" w:rsidRPr="000E633E">
              <w:rPr>
                <w:rFonts w:ascii="Times New Roman" w:hAnsi="Times New Roman" w:cs="Times New Roman"/>
                <w:sz w:val="24"/>
                <w:szCs w:val="24"/>
              </w:rPr>
              <w:t>терминологию в сфере нормативно правовой и иной информации, содержание основных теоретических и практических подходов к реализации юридически значимой информации для  раскрытия и расследования преступлений.</w:t>
            </w:r>
          </w:p>
          <w:p w14:paraId="2F4E2065" w14:textId="30FAD9D4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</w:t>
            </w:r>
            <w:r w:rsidR="00E02BAD"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 сущность,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свойства и значение получения, анализа, оценки  и использования юридически значимой информации в интересах предупреждения, пресечения, раскрытия и расследования преступлений</w:t>
            </w:r>
          </w:p>
          <w:p w14:paraId="590093E6" w14:textId="6C37F710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Применяет</w:t>
            </w:r>
            <w:r w:rsidR="00E02BAD"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полученные знания для разработки собственных схем и алгоритмов действий по предупреждению, пресечению, раскрытию и расследованию преступлений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C9F37BC" w14:textId="7777777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Актуальные проблемы раскрытия и расследования преступлений</w:t>
            </w:r>
          </w:p>
          <w:p w14:paraId="0636C3A3" w14:textId="7777777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13A" w:rsidRPr="000E633E" w14:paraId="26EB017B" w14:textId="77777777" w:rsidTr="007F6191">
        <w:trPr>
          <w:trHeight w:val="86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8AF0C6" w14:textId="77777777" w:rsidR="00FE2AFF" w:rsidRPr="000E633E" w:rsidRDefault="00FE2AFF" w:rsidP="000E6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B69439" w14:textId="3A0E0059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ПК-1.6</w:t>
            </w:r>
            <w:r w:rsidR="00E02BAD" w:rsidRPr="000E6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43BC10" w14:textId="6CCEFDD0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применять приемы и получения </w:t>
            </w:r>
            <w:proofErr w:type="spell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криминалистически</w:t>
            </w:r>
            <w:proofErr w:type="spell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значимой информации проверять, анализировать, оценивать ее и использовать в интересах предупреждения, пресечения, раскрытия и расследования преступлений, способен применять методы анализа и синтеза и оценки юридически значимой информации.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27FC187D" w14:textId="0A09AAA2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и методологические основы оперативно-розыскной деятельности, формы реализации приемов и методов в планируемых мероприятиях для раскрытия, расследования, предупреждения и профилактики преступлений,  основы планирования расследования преступлений.</w:t>
            </w:r>
          </w:p>
          <w:p w14:paraId="4C057667" w14:textId="74F1DE62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Понимает: с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ущность, содержание и принципы оперативно-розыскной деятельности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пецифику деятельности оперативных подразделений в ходе проверки оперативной информации, заявлений и сообщений о преступлениях сфере экономики.</w:t>
            </w:r>
          </w:p>
          <w:p w14:paraId="50928D60" w14:textId="25F116AE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навыками приема и метода получения </w:t>
            </w:r>
            <w:proofErr w:type="spell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криминалистически</w:t>
            </w:r>
            <w:proofErr w:type="spell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значимой информации, навыки и умение индуктивных и дедуктивных методов оценки и использования полученной юридически значимой информации в интересах предупреждения, пресечения, раскрытия и расследования преступлений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E30A5E4" w14:textId="7777777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Оперативно-розыскная деятельность по раскрытию преступлений в сфере экономики</w:t>
            </w:r>
          </w:p>
          <w:p w14:paraId="2146745E" w14:textId="7777777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13A" w:rsidRPr="000E633E" w14:paraId="7FF6B455" w14:textId="77777777" w:rsidTr="007F6191">
        <w:trPr>
          <w:trHeight w:val="86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A4A287" w14:textId="77777777" w:rsidR="00FE2AFF" w:rsidRPr="000E633E" w:rsidRDefault="00FE2AFF" w:rsidP="000E6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FD4897" w14:textId="46302096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ПК-1.7</w:t>
            </w:r>
            <w:r w:rsidR="00E02BAD" w:rsidRPr="000E6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F6AB3DF" w14:textId="2A9DACDC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разработать профилактические, оперативно-розыскные и иные мероприятия, направленные на получение юридически</w:t>
            </w:r>
          </w:p>
          <w:p w14:paraId="0B833AB2" w14:textId="7777777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значимой</w:t>
            </w:r>
          </w:p>
          <w:p w14:paraId="446F797C" w14:textId="7777777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информации</w:t>
            </w:r>
          </w:p>
          <w:p w14:paraId="03945414" w14:textId="7777777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в интересах</w:t>
            </w:r>
          </w:p>
          <w:p w14:paraId="6C6A486C" w14:textId="7777777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предупреждения, пресечения, раскрытия</w:t>
            </w:r>
          </w:p>
          <w:p w14:paraId="44694A2D" w14:textId="7777777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расследования</w:t>
            </w:r>
          </w:p>
          <w:p w14:paraId="66FBDC86" w14:textId="164F6C6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преступлений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сфере </w:t>
            </w:r>
            <w:proofErr w:type="gramStart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незаконного</w:t>
            </w:r>
            <w:proofErr w:type="gramEnd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наркооборота</w:t>
            </w:r>
            <w:proofErr w:type="spellEnd"/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4CFD7E62" w14:textId="030DF7FA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</w:t>
            </w:r>
            <w:r w:rsidR="00E02BAD"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современные методики, приемы и</w:t>
            </w: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способы получения юридически</w:t>
            </w:r>
          </w:p>
          <w:p w14:paraId="33E660AD" w14:textId="7777777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значимой</w:t>
            </w:r>
          </w:p>
          <w:p w14:paraId="281795FB" w14:textId="7777777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информации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интересах предупреждения, пресечения, раскрытия и расследования преступлений в сфере незаконного </w:t>
            </w:r>
            <w:proofErr w:type="spellStart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наркооборота</w:t>
            </w:r>
            <w:proofErr w:type="spellEnd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;</w:t>
            </w:r>
          </w:p>
          <w:p w14:paraId="2BE17C73" w14:textId="14F5DC9F" w:rsidR="00FE2AFF" w:rsidRPr="000E633E" w:rsidRDefault="00E02BAD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Понимает: </w:t>
            </w:r>
          </w:p>
          <w:p w14:paraId="04701F73" w14:textId="7777777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критерии анализа и применения юридически</w:t>
            </w:r>
          </w:p>
          <w:p w14:paraId="5C731FD2" w14:textId="7777777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значимой</w:t>
            </w:r>
          </w:p>
          <w:p w14:paraId="47989919" w14:textId="7777777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информации в интересах предупреждения, пресечения, раскрытия и расследования преступлений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 сфере незаконного </w:t>
            </w:r>
            <w:proofErr w:type="spellStart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наркооборота</w:t>
            </w:r>
            <w:proofErr w:type="spellEnd"/>
          </w:p>
          <w:p w14:paraId="15A987FF" w14:textId="42A8FC06" w:rsidR="00FE2AFF" w:rsidRPr="000E633E" w:rsidRDefault="00E02BAD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Применяет: </w:t>
            </w:r>
            <w:r w:rsidR="00FE2AFF"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оценки юридически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FE2AFF"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значимой</w:t>
            </w:r>
          </w:p>
          <w:p w14:paraId="6747E575" w14:textId="67D94340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информации   в интересах предупреждения, пресечения, раскрытия и расследования преступлений в сфере незаконного </w:t>
            </w:r>
            <w:proofErr w:type="spellStart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наркооборота</w:t>
            </w:r>
            <w:proofErr w:type="spellEnd"/>
            <w:r w:rsidR="00E02BAD"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0AA4D7D" w14:textId="7777777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Правовые механизмы борьбы с незаконным оборотом наркотических средств</w:t>
            </w:r>
          </w:p>
          <w:p w14:paraId="4C3A9F1B" w14:textId="7777777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13A" w:rsidRPr="000E633E" w14:paraId="644D647E" w14:textId="77777777" w:rsidTr="007F6191">
        <w:trPr>
          <w:trHeight w:val="86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7125CD" w14:textId="77777777" w:rsidR="00FE2AFF" w:rsidRPr="000E633E" w:rsidRDefault="00FE2AFF" w:rsidP="000E6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9EC944" w14:textId="49EEF39B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ПК-1.8</w:t>
            </w:r>
            <w:r w:rsidR="00E02BAD" w:rsidRPr="000E6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DC40C4E" w14:textId="28444884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раскрытии и расследовании преступлений в установленном законом порядке назначать судебные экспертизы в целях получения </w:t>
            </w:r>
            <w:proofErr w:type="spellStart"/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криминалистически</w:t>
            </w:r>
            <w:proofErr w:type="spellEnd"/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значимой информации по уголовному делу.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70F7D2C4" w14:textId="6F046D94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E02BAD"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процессуальные и организационные основы  назначения и производства судебных экспертиз, классификацию судебных экспертиз в уголовном судопроизводстве</w:t>
            </w:r>
          </w:p>
          <w:p w14:paraId="6E5D8EF5" w14:textId="7777777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положения общей теории судебной экспертизы, криминалистической техники и тактики, механизм </w:t>
            </w:r>
            <w:proofErr w:type="spellStart"/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следообразования</w:t>
            </w:r>
            <w:proofErr w:type="spellEnd"/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, порядок получения образцов для сравнительного исследования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назначении судебных экспертиз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в строгом соблюдении нормами и принципами уголовного процесса.</w:t>
            </w:r>
          </w:p>
          <w:p w14:paraId="5518D637" w14:textId="16423130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технико-</w:t>
            </w:r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криминалистические методы и средства обнаружения, фиксации, изъятия и исследования следов и вещественных доказательств, навыки консультирования субъектов правоприменительной и правоохранительной деятельности по вопросам назначения и производства судебных экспертиз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F501D7A" w14:textId="7777777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Теория судебной экспертизы</w:t>
            </w:r>
          </w:p>
          <w:p w14:paraId="34DED991" w14:textId="7777777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13A" w:rsidRPr="000E633E" w14:paraId="5B78117A" w14:textId="77777777" w:rsidTr="00156E65">
        <w:trPr>
          <w:trHeight w:val="43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5274B" w14:textId="77777777" w:rsidR="00FE2AFF" w:rsidRPr="000E633E" w:rsidRDefault="00FE2AFF" w:rsidP="000E6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705D16" w14:textId="10788ED1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ПК-1.9</w:t>
            </w:r>
            <w:r w:rsidR="00834584" w:rsidRPr="000E6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E9122D7" w14:textId="5B596B25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при </w:t>
            </w:r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раскрытии и расследовании преступлений в установленном законом порядке назначать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технико-криминалистическую экспертизу материала документов </w:t>
            </w:r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целях получения </w:t>
            </w:r>
            <w:proofErr w:type="spellStart"/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</w:rPr>
              <w:t>криминалистически</w:t>
            </w:r>
            <w:proofErr w:type="spellEnd"/>
            <w:r w:rsidRPr="000E63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значимой информации по уголовному делу.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67B5C034" w14:textId="7777777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понятие, научные основы, предмет, объекты и задачи, подлежащие разрешению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технико-криминалистической экспертизой материала документов, </w:t>
            </w:r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процессуальные и организационные основы  назначения и производства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технико-криминалистической экспертизой материала документов.</w:t>
            </w:r>
          </w:p>
          <w:p w14:paraId="429B7A02" w14:textId="7777777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положения общей теории судебной экспертизы, криминалистической техники, порядок получения образцов для сравнительного исследования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назначении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технико-криминалистической экспертизы материала документов в строгом соблюдении нормами и принципами уголовного процесса.</w:t>
            </w:r>
          </w:p>
          <w:p w14:paraId="10F26D99" w14:textId="62FF7F7A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навыки консультирования субъектов правоприменительной и правоохранительной деятельности по вопросам назначения и производства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технико-криминалистической экспертизой материала документов</w:t>
            </w:r>
            <w:r w:rsidR="00834584" w:rsidRPr="000E6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3F6331BE" w14:textId="566BB51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Технико-криминалистическая экспертиза материала документов</w:t>
            </w:r>
          </w:p>
        </w:tc>
      </w:tr>
      <w:tr w:rsidR="00EB413A" w:rsidRPr="000E633E" w14:paraId="101084EA" w14:textId="77777777" w:rsidTr="007F6191">
        <w:trPr>
          <w:trHeight w:val="43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D87ED7" w14:textId="77777777" w:rsidR="00FE2AFF" w:rsidRPr="000E633E" w:rsidRDefault="00FE2AFF" w:rsidP="000E6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068AF16C" w14:textId="7ECA62D4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ПК-1.10</w:t>
            </w:r>
            <w:r w:rsidR="00834584" w:rsidRPr="000E6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86B507" w14:textId="49097D1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применять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приемы и получения </w:t>
            </w:r>
            <w:proofErr w:type="spell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криминалистически</w:t>
            </w:r>
            <w:proofErr w:type="spell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значимой информации, проверять, анализировать, оценивать ее и использовать в интересах предупреждения, пресечения, раскрытия и расследования преступлений, методы анализа и синтеза и оценки юридически значимой информации, уголовно-процессуальные формы взаимодействия следователя с правоохранительными службами органов МВД и общественностью на первоначальном и последующем этапах расследования и раскрытия преступлений</w:t>
            </w:r>
            <w:proofErr w:type="gramEnd"/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6ECEF301" w14:textId="7777777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Воспроизводит:</w:t>
            </w:r>
          </w:p>
          <w:p w14:paraId="71EE5131" w14:textId="7777777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формы реализации приемов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методов в планируемых мероприятиях для раскрытия, расследования, предупреждения и профилактики преступлений, основы планирования расследования преступлений.</w:t>
            </w:r>
          </w:p>
          <w:p w14:paraId="313EBBA1" w14:textId="540E7724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организации деятельности, структуры государственных органов, учреждений и организаций, осуществляющих юридическую деятельность; нормативно-правовую базу, на основе которой они функционируют</w:t>
            </w:r>
          </w:p>
          <w:p w14:paraId="08CE55DE" w14:textId="7777777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</w:p>
          <w:p w14:paraId="7DDBACD9" w14:textId="51A85463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приемы и методы получения </w:t>
            </w:r>
            <w:proofErr w:type="spell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криминалистически</w:t>
            </w:r>
            <w:proofErr w:type="spell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значимой информации, знания, навыки и умение индуктивных и дедуктивных методов оценки и использования полученной юридически значимой информации в интересах предупреждения, пресечения, раскрытия и расследования преступлений, навыки и умение организации оперативно-служебных мероприятий, как формой взаимодействия участников уголовного судопроизводства, уголовно-процессуальными формами взаимодействия следователя с правоохранительными службами органов МВД и общественностью при проведении оперативно-служебных мероприятий</w:t>
            </w:r>
            <w:proofErr w:type="gramEnd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F8302D4" w14:textId="7450D809" w:rsidR="00FE2AFF" w:rsidRPr="000E633E" w:rsidRDefault="00FE2AFF" w:rsidP="000E633E">
            <w:pPr>
              <w:spacing w:after="0" w:line="240" w:lineRule="auto"/>
              <w:jc w:val="both"/>
              <w:rPr>
                <w:rStyle w:val="ac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E633E">
              <w:rPr>
                <w:rStyle w:val="ac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Учебная практика, ознакомительная</w:t>
            </w:r>
          </w:p>
        </w:tc>
      </w:tr>
      <w:tr w:rsidR="00EB413A" w:rsidRPr="000E633E" w14:paraId="3B7B9291" w14:textId="77777777" w:rsidTr="007F6191">
        <w:trPr>
          <w:trHeight w:val="86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434BCA" w14:textId="77777777" w:rsidR="00FE2AFF" w:rsidRPr="000E633E" w:rsidRDefault="00FE2AFF" w:rsidP="000E6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C478A5" w14:textId="50374D59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ПК-1.11</w:t>
            </w:r>
            <w:r w:rsidR="00D73F41" w:rsidRPr="000E6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8BF4F63" w14:textId="2E7D0F68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применить методы анализа и оценки юридически значимой информации, уголовно-процессуальные формы взаимодействия следователя с правоохранительными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службами органов МВД и общественностью на первоначальном и последующем этапах расследования и раскрытия преступлений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754FA12A" w14:textId="7777777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lastRenderedPageBreak/>
              <w:t>Воспроизводит:</w:t>
            </w:r>
          </w:p>
          <w:p w14:paraId="714CBD83" w14:textId="7777777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основные приемы и методы по получения юридически-значимой информации при организации расследования преступлений</w:t>
            </w:r>
          </w:p>
          <w:p w14:paraId="20DC3ED9" w14:textId="7777777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и значение юридически-значимой информации и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ее в интересах предупреждения, пресечения, раскрытия и расследования преступлений</w:t>
            </w:r>
          </w:p>
          <w:p w14:paraId="1E555BFD" w14:textId="4EB6C088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способности реализовывать мероприятия по получению юридически-значимой информации, проверять, анализировать, оценивать ее и использовать в интересах предупреждения, пресечения, раскрытия и расследования преступлений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9F3473F" w14:textId="7777777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Производственная практика, преддипломная</w:t>
            </w:r>
          </w:p>
          <w:p w14:paraId="4BB6B647" w14:textId="7777777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13A" w:rsidRPr="000E633E" w14:paraId="66DF422C" w14:textId="77777777" w:rsidTr="007F6191">
        <w:trPr>
          <w:trHeight w:val="86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B2972D" w14:textId="77777777" w:rsidR="00FE2AFF" w:rsidRPr="000E633E" w:rsidRDefault="00FE2AFF" w:rsidP="000E6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B726B" w14:textId="749F214D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ПК-1.12</w:t>
            </w:r>
            <w:r w:rsidR="00D73F41" w:rsidRPr="000E6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45E4C4C" w14:textId="7F322B60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 оценивать юридически значимую информацию, уголовно-процессуальные формы взаимодействия следователя с правоохранительными службами органов МВД и общественностью на первоначальном и последующем этапах расследования и раскрытия преступлений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752EE79E" w14:textId="7777777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нормы Кодекса РФ об административных правонарушениях, Уголовного кодекса РФ, Уголовно-процессуального кодекса, меры административной и уголовной ответственности за совершение нарушений, виды правонарушений, нормативно-правовую базу, регламентирующую организацию и осуществление деятельности по расследованию и раскрытию преступлений</w:t>
            </w:r>
          </w:p>
          <w:p w14:paraId="60A1ED3A" w14:textId="0FA176CC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Понимает: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принципы организации и направления деятельности правоохранительных органов; 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направления деятельности по административному и уголовному расследованию, содержание положений должностных инструкций, регулирующих эту деятельность, содержание документооборота и программных продуктов, обеспечивающих эффективную организацию этой работы, содержание актов, регулирующих прохождение службы в правоохранительных органах, основные функции, выполняемые сотрудниками,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занимающими определенные должности в этих органах, порядок прохождения службы, условия и порядок поступления на службу в правоохранительные органы, необходимость организации охраны труда, инструктажа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по технике безопасности в соответствующем органе.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: навыки участия в выполнении должностных обязанностей сотрудника отдела под руководством руководителя соответствующего органа, навыки сбора материалов, систематизации и оформления результатов практики, навыки самостоятельной работы в структурных подразделениях правоохранительных органов; навыки выполнения индивидуального задания; сбора и подготовка материалов для докладов на студенческих научных конференциях; навыки накопления информационной базы для выполнения курсовых работ и выпускной квалификационной работы, навыки выполнения функциональных обязанностей должностных лиц этих органов в соответствии с задачами подразделения и должностной инструкции.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E19B132" w14:textId="7777777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Производственная практика, практика по профилю профессиональной деятельности</w:t>
            </w:r>
          </w:p>
          <w:p w14:paraId="3F16C062" w14:textId="77777777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13A" w:rsidRPr="000E633E" w14:paraId="0F32CB1C" w14:textId="77777777" w:rsidTr="002017E3">
        <w:trPr>
          <w:trHeight w:val="1721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253560" w14:textId="77777777" w:rsidR="00FE2AFF" w:rsidRPr="000E633E" w:rsidRDefault="00FE2AFF" w:rsidP="000E6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BCBBF" w14:textId="1A6D640B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ПК-1.1</w:t>
            </w:r>
            <w:r w:rsidR="00D73F41" w:rsidRPr="000E633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14:paraId="127D6D02" w14:textId="2CF45274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реализовывать мероприятия по получению юридически значимой информации, проверять, анализировать, оценивать ее и использовать в интересах предупреждения, </w:t>
            </w:r>
            <w:r w:rsidRPr="000E633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пресечения, раскрытия и расследования преступлений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090EB989" w14:textId="0CA2E653" w:rsidR="00FE2AFF" w:rsidRPr="000E633E" w:rsidRDefault="00FE2AFF" w:rsidP="000E633E">
            <w:pPr>
              <w:pStyle w:val="a6"/>
              <w:jc w:val="both"/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Воспроизводит</w:t>
            </w:r>
            <w:r w:rsidR="002C30F6"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специальные юридические терминологии, </w:t>
            </w:r>
            <w:r w:rsidRPr="000E63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содержащие основные</w:t>
            </w:r>
            <w:r w:rsidRPr="000E633E">
              <w:rPr>
                <w:rFonts w:ascii="Times New Roman" w:hAnsi="Times New Roman" w:cs="Times New Roman"/>
                <w:spacing w:val="19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Pr="000E633E">
              <w:rPr>
                <w:rFonts w:ascii="Times New Roman" w:hAnsi="Times New Roman" w:cs="Times New Roman"/>
                <w:spacing w:val="21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базовых</w:t>
            </w:r>
            <w:r w:rsidRPr="000E633E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понятий</w:t>
            </w:r>
            <w:r w:rsidRPr="000E633E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 xml:space="preserve"> международных и российских нормативных </w:t>
            </w:r>
            <w:hyperlink r:id="rId9" w:tooltip="Правовые акты" w:history="1">
              <w:r w:rsidRPr="000E633E">
                <w:rPr>
                  <w:rFonts w:ascii="Times New Roman" w:hAnsi="Times New Roman" w:cs="Times New Roman"/>
                  <w:sz w:val="24"/>
                  <w:szCs w:val="24"/>
                </w:rPr>
                <w:t>правовых актов</w:t>
              </w:r>
            </w:hyperlink>
            <w:r w:rsidRPr="000E633E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, направленных на противодействие коррупции, уголовно-</w:t>
            </w:r>
            <w:r w:rsidRPr="000E633E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lastRenderedPageBreak/>
              <w:t>процессуальные и криминалистические основы выявления, расследования и предупреждения коррупционных преступлений, проблемы расследования коррупционных преступлений: уголовно-процессуальные и криминалистические аспекты, понятия «коррупция», «коррупционные правонарушения»</w:t>
            </w:r>
          </w:p>
          <w:p w14:paraId="14F06921" w14:textId="606ABB84" w:rsidR="00FE2AFF" w:rsidRPr="000E633E" w:rsidRDefault="00FE2AFF" w:rsidP="000E63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</w:t>
            </w:r>
            <w:r w:rsidR="002C30F6"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проблемы</w:t>
            </w:r>
            <w:r w:rsidRPr="000E63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 выявления, документирования,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коррупционных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преступлений, значение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spacing w:val="5"/>
                <w:sz w:val="24"/>
                <w:szCs w:val="24"/>
                <w:shd w:val="clear" w:color="auto" w:fill="FFFFFF"/>
              </w:rPr>
              <w:t>криминалистической характеристики и обстоятельств, подлежащие доказыванию по делам о коррупционных преступлениях,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  получения, анализа, оценки, закрепления, легализация и процессуального оформления оперативной и иной информации для предупреждения,  пресечения, раскрытия и расследования  преступлений</w:t>
            </w:r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коррупционной направленности</w:t>
            </w:r>
          </w:p>
          <w:p w14:paraId="70CBA3FD" w14:textId="79A8AE16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Применяет</w:t>
            </w:r>
            <w:r w:rsidR="002C30F6"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E63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методы и средства, тактические приемы организации производства следственных действий и оперативно-розыскных мероприятий  по  организации предупреждения, пресечения, раскрытия и расследования  </w:t>
            </w:r>
            <w:r w:rsidRPr="000E63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коррупционных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преступлений.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F5F1EF0" w14:textId="4BA8E154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Проблемы расследования коррупционных преступлений: уголовно-процессуальные и криминалистические аспекты</w:t>
            </w:r>
          </w:p>
        </w:tc>
      </w:tr>
      <w:tr w:rsidR="00EB413A" w:rsidRPr="000E633E" w14:paraId="75910B87" w14:textId="77777777" w:rsidTr="007F6191">
        <w:trPr>
          <w:trHeight w:val="3037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F5E11" w14:textId="77777777" w:rsidR="00FE2AFF" w:rsidRPr="000E633E" w:rsidRDefault="00FE2AFF" w:rsidP="000E6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EEF301" w14:textId="2EC54A62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ПК-1.</w:t>
            </w:r>
            <w:r w:rsidR="002321C7" w:rsidRPr="000E633E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14:paraId="52688D70" w14:textId="2226C6D3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применить приемы получения </w:t>
            </w:r>
            <w:r w:rsidR="00F54510"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 </w:t>
            </w:r>
            <w:r w:rsidR="00F54510" w:rsidRPr="000E6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значимой информации, проверять, анализировать, оценивать ее и использовать в интересах предупреждения, пресечения и раскрытия преступлений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40B533B5" w14:textId="41A18564" w:rsidR="00F54510" w:rsidRPr="000E633E" w:rsidRDefault="00F54510" w:rsidP="000E633E">
            <w:pPr>
              <w:pStyle w:val="TableParagraph"/>
              <w:ind w:right="34"/>
              <w:jc w:val="both"/>
              <w:rPr>
                <w:sz w:val="24"/>
                <w:szCs w:val="24"/>
              </w:rPr>
            </w:pPr>
            <w:r w:rsidRPr="000E633E">
              <w:rPr>
                <w:b/>
                <w:bCs/>
                <w:sz w:val="24"/>
                <w:szCs w:val="24"/>
              </w:rPr>
              <w:t>Воспроизводит:</w:t>
            </w:r>
            <w:r w:rsidRPr="000E633E">
              <w:rPr>
                <w:sz w:val="24"/>
                <w:szCs w:val="24"/>
              </w:rPr>
              <w:t xml:space="preserve"> знания концепции классической школы уголовного права, социологической школы и др., формы реализации приемов и методов </w:t>
            </w:r>
            <w:proofErr w:type="gramStart"/>
            <w:r w:rsidRPr="000E633E">
              <w:rPr>
                <w:sz w:val="24"/>
                <w:szCs w:val="24"/>
              </w:rPr>
              <w:t>в</w:t>
            </w:r>
            <w:proofErr w:type="gramEnd"/>
            <w:r w:rsidRPr="000E633E">
              <w:rPr>
                <w:sz w:val="24"/>
                <w:szCs w:val="24"/>
              </w:rPr>
              <w:t xml:space="preserve"> </w:t>
            </w:r>
            <w:proofErr w:type="gramStart"/>
            <w:r w:rsidRPr="000E633E">
              <w:rPr>
                <w:spacing w:val="-2"/>
                <w:sz w:val="24"/>
                <w:szCs w:val="24"/>
              </w:rPr>
              <w:t>планируемых</w:t>
            </w:r>
            <w:proofErr w:type="gramEnd"/>
            <w:r w:rsidRPr="000E633E">
              <w:rPr>
                <w:spacing w:val="-5"/>
                <w:sz w:val="24"/>
                <w:szCs w:val="24"/>
              </w:rPr>
              <w:t xml:space="preserve"> </w:t>
            </w:r>
            <w:r w:rsidRPr="000E633E">
              <w:rPr>
                <w:spacing w:val="-2"/>
                <w:sz w:val="24"/>
                <w:szCs w:val="24"/>
              </w:rPr>
              <w:t>мероприятий</w:t>
            </w:r>
            <w:r w:rsidRPr="000E633E">
              <w:rPr>
                <w:spacing w:val="-7"/>
                <w:sz w:val="24"/>
                <w:szCs w:val="24"/>
              </w:rPr>
              <w:t xml:space="preserve"> </w:t>
            </w:r>
            <w:r w:rsidRPr="000E633E">
              <w:rPr>
                <w:spacing w:val="-2"/>
                <w:sz w:val="24"/>
                <w:szCs w:val="24"/>
              </w:rPr>
              <w:t xml:space="preserve">для </w:t>
            </w:r>
            <w:r w:rsidRPr="000E633E">
              <w:rPr>
                <w:sz w:val="24"/>
                <w:szCs w:val="24"/>
              </w:rPr>
              <w:t>раскрытия, расследования, предупреждения</w:t>
            </w:r>
            <w:r w:rsidRPr="000E633E">
              <w:rPr>
                <w:spacing w:val="-10"/>
                <w:sz w:val="24"/>
                <w:szCs w:val="24"/>
              </w:rPr>
              <w:t xml:space="preserve"> </w:t>
            </w:r>
            <w:r w:rsidRPr="000E633E">
              <w:rPr>
                <w:sz w:val="24"/>
                <w:szCs w:val="24"/>
              </w:rPr>
              <w:t>и</w:t>
            </w:r>
          </w:p>
          <w:p w14:paraId="6106DE6B" w14:textId="17FF0DE8" w:rsidR="00FE2AFF" w:rsidRPr="000E633E" w:rsidRDefault="00F54510" w:rsidP="000E633E">
            <w:pPr>
              <w:pStyle w:val="a6"/>
              <w:ind w:right="34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профилактики преступлений, основы планирования </w:t>
            </w:r>
            <w:r w:rsidRPr="000E63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расследования</w:t>
            </w:r>
            <w:r w:rsidRPr="000E633E">
              <w:rPr>
                <w:rFonts w:ascii="Times New Roman" w:hAnsi="Times New Roman" w:cs="Times New Roman"/>
                <w:spacing w:val="-12"/>
                <w:sz w:val="24"/>
                <w:szCs w:val="24"/>
              </w:rPr>
              <w:t xml:space="preserve"> </w:t>
            </w:r>
            <w:r w:rsidR="002321C7" w:rsidRPr="000E63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преступлений</w:t>
            </w:r>
            <w:r w:rsidRPr="000E63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</w:p>
          <w:p w14:paraId="3C74078B" w14:textId="7AD61DAF" w:rsidR="00F54510" w:rsidRPr="000E633E" w:rsidRDefault="00F54510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сущность и значение концепции </w:t>
            </w:r>
            <w:proofErr w:type="gramStart"/>
            <w:r w:rsidRPr="000E63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уголовного</w:t>
            </w:r>
            <w:proofErr w:type="gramEnd"/>
            <w:r w:rsidRPr="000E633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права прошлого и современность,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разграничение функции участников уголовного </w:t>
            </w:r>
            <w:r w:rsidRPr="000E63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судопроизводства,</w:t>
            </w:r>
            <w:r w:rsidRPr="000E633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значение </w:t>
            </w:r>
            <w:r w:rsidRPr="000E633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оценки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полученных в процессе</w:t>
            </w:r>
          </w:p>
          <w:p w14:paraId="6F8B8CBD" w14:textId="4A522734" w:rsidR="00F54510" w:rsidRPr="000E633E" w:rsidRDefault="00F54510" w:rsidP="000E633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Pr="000E633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доказательствам</w:t>
            </w:r>
          </w:p>
          <w:p w14:paraId="1006E4AC" w14:textId="1158FD5E" w:rsidR="00F54510" w:rsidRPr="000E633E" w:rsidRDefault="00F54510" w:rsidP="000E633E">
            <w:pPr>
              <w:pStyle w:val="a6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положения разных концепции уголовного права и при изложении соответствующих материалов по уголовному праву и криминологии, прием</w:t>
            </w:r>
            <w:r w:rsidR="00DC48EA" w:rsidRPr="000E633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E63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и метод</w:t>
            </w:r>
            <w:r w:rsidR="00DC48EA" w:rsidRPr="000E633E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получения </w:t>
            </w:r>
            <w:r w:rsidR="00CB3A28" w:rsidRPr="000E633E">
              <w:rPr>
                <w:rFonts w:ascii="Times New Roman" w:hAnsi="Times New Roman" w:cs="Times New Roman"/>
                <w:sz w:val="24"/>
                <w:szCs w:val="24"/>
              </w:rPr>
              <w:t>юридически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значимой информации 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37F4BEF" w14:textId="695D2BBA" w:rsidR="00FE2AFF" w:rsidRPr="000E633E" w:rsidRDefault="00FE2AF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Уголовное право в условиях современности</w:t>
            </w:r>
          </w:p>
        </w:tc>
      </w:tr>
      <w:tr w:rsidR="00EB413A" w:rsidRPr="000E633E" w14:paraId="79E2B85A" w14:textId="77777777" w:rsidTr="002E2363">
        <w:trPr>
          <w:trHeight w:val="359"/>
        </w:trPr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4221EC0" w14:textId="77777777" w:rsidR="005D33E8" w:rsidRPr="000E633E" w:rsidRDefault="005D33E8" w:rsidP="000E63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ПК-2. 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эффективно осуществлять профессиональную деятельность, обеспечивая защиту прав и законных интересов человека и гражданина, юридических лиц, общества и государства, защиту частной, государственной, муниципальной и иных форм </w:t>
            </w:r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собственности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BFE7A6" w14:textId="61C367EB" w:rsidR="00C05B41" w:rsidRPr="000E633E" w:rsidRDefault="00C05B41" w:rsidP="000E6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ПК-2.1</w:t>
            </w:r>
            <w:r w:rsidR="002321C7" w:rsidRPr="000E6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C026093" w14:textId="6C4853B3" w:rsidR="005D33E8" w:rsidRPr="000E633E" w:rsidRDefault="005D33E8" w:rsidP="000E63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эффективно осуществлять профессиональную деятельность, обеспечивая защиту прав и законных интересов человека и гражданина, юридических лиц, общества и государства, защиту частной, государственной, муниципальной и иных форм собственности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39F94CA3" w14:textId="207685CE" w:rsidR="005D33E8" w:rsidRPr="000E633E" w:rsidRDefault="005D33E8" w:rsidP="000E63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</w:t>
            </w:r>
            <w:r w:rsidR="002321C7"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специальные юридические терминологии, содержащие основные положения и принципы уголовно-процессуального закона и иных нормативных правовых актов, регламентирующих уголовное судопроизводство; нормативной базы для осуществления уголовного преследования и обвинения, сущность уголовно-процессуальной деятельности,</w:t>
            </w:r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действующее законодательство и судебно-следственную практику,</w:t>
            </w:r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нормы материального и процессуального права</w:t>
            </w:r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2BFDE959" w14:textId="7DF7E4BB" w:rsidR="005D33E8" w:rsidRPr="000E633E" w:rsidRDefault="005D33E8" w:rsidP="000E63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</w:t>
            </w:r>
            <w:r w:rsidR="002321C7"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</w:t>
            </w:r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осуществления профессиональной деятельности, обеспечивающее защиту прав и законных интересов человека и гражданина, юридических лиц, общества и государства, защиту частной, государственной, муниципальной и иных форм собственности</w:t>
            </w:r>
          </w:p>
          <w:p w14:paraId="1CCA0B63" w14:textId="2A0EE347" w:rsidR="005D33E8" w:rsidRPr="000E633E" w:rsidRDefault="005D33E8" w:rsidP="000E63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Применяет</w:t>
            </w:r>
            <w:r w:rsidR="002321C7"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  <w:r w:rsidRPr="000E63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формы осуществления уголовного преследования и обвинения в зависимости от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установленных фактических обстоятельств дела, приемы правильного юридического оформления принимаемых решений в соответствии с требованиями закона,  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тактические приемы организации производства следственных действий и оперативно-розыскных, поисковых, разведывательных, технических  мероприятий  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обеспечения защиту прав и законных интересов физических и юридический лиц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E2FCD52" w14:textId="1224D9DF" w:rsidR="005D33E8" w:rsidRPr="000E633E" w:rsidRDefault="005D33E8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Уголовное преследование и обвинение</w:t>
            </w:r>
          </w:p>
          <w:p w14:paraId="5423BBA6" w14:textId="64A1B11B" w:rsidR="005D33E8" w:rsidRPr="000E633E" w:rsidRDefault="005D33E8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B413A" w:rsidRPr="000E633E" w14:paraId="3F3AE507" w14:textId="77777777" w:rsidTr="007F6191">
        <w:trPr>
          <w:trHeight w:val="35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815BDF" w14:textId="77777777" w:rsidR="005D33E8" w:rsidRPr="000E633E" w:rsidRDefault="005D33E8" w:rsidP="000E633E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4BD4BCC" w14:textId="1831F2B0" w:rsidR="005D33E8" w:rsidRPr="000E633E" w:rsidRDefault="00C05B41" w:rsidP="000E6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ПК-2.2</w:t>
            </w:r>
            <w:r w:rsidR="002321C7" w:rsidRPr="000E6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AE7BDD" w14:textId="4F37FFE3" w:rsidR="00AD5FC1" w:rsidRPr="000E633E" w:rsidRDefault="00AD5FC1" w:rsidP="000E63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информацию о своей профессиональной деятельности и принимать адекватные возникающим ситуациям действия в соответствии с действующим законодательством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50D29EE2" w14:textId="326078EA" w:rsidR="005D33E8" w:rsidRPr="000E633E" w:rsidRDefault="00AD5FC1" w:rsidP="000E63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виды осуществления профессиональной деятельности, по которым принимаются решения в соответствии с действующим законодательством Российской Федерации.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Понимает: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свои полномочия по осуществлению профессиональной деятельности и требования законодательства Российской Федерации в этой части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полученные знания в части своей профессиональной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принимает по ним решения с соблюдением действующего законодательства Российской Федерации</w:t>
            </w:r>
            <w:r w:rsidR="002321C7" w:rsidRPr="000E6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EE72407" w14:textId="77777777" w:rsidR="005D33E8" w:rsidRPr="000E633E" w:rsidRDefault="005D33E8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Проблемы теории уголовной ответственности и наказания</w:t>
            </w:r>
          </w:p>
          <w:p w14:paraId="3B261686" w14:textId="77777777" w:rsidR="005D33E8" w:rsidRPr="000E633E" w:rsidRDefault="005D33E8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13A" w:rsidRPr="000E633E" w14:paraId="6C0E7590" w14:textId="77777777" w:rsidTr="007F6191">
        <w:trPr>
          <w:trHeight w:val="35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7108EC" w14:textId="77777777" w:rsidR="005D33E8" w:rsidRPr="000E633E" w:rsidRDefault="005D33E8" w:rsidP="000E633E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5A88E868" w14:textId="3A0B6D7E" w:rsidR="00CB6852" w:rsidRPr="000E633E" w:rsidRDefault="00C05B41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ПК-2.3</w:t>
            </w:r>
            <w:r w:rsidR="002321C7"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="00CB6852"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="00CB6852"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анализировать информацию о</w:t>
            </w:r>
          </w:p>
          <w:p w14:paraId="5148B6B8" w14:textId="77777777" w:rsidR="00CB6852" w:rsidRPr="000E633E" w:rsidRDefault="00CB6852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причинах</w:t>
            </w:r>
            <w:proofErr w:type="gramEnd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, разновидностях</w:t>
            </w:r>
          </w:p>
          <w:p w14:paraId="6D96A1FC" w14:textId="77777777" w:rsidR="00CB6852" w:rsidRPr="000E633E" w:rsidRDefault="00CB6852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экстремизма и терроризма;</w:t>
            </w:r>
          </w:p>
          <w:p w14:paraId="46D12507" w14:textId="77777777" w:rsidR="00CB6852" w:rsidRPr="000E633E" w:rsidRDefault="00CB6852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применять нормативно-правовые акты в сфере</w:t>
            </w:r>
          </w:p>
          <w:p w14:paraId="60864758" w14:textId="77777777" w:rsidR="00CB6852" w:rsidRPr="000E633E" w:rsidRDefault="00CB6852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противодействия экстремизму,</w:t>
            </w:r>
          </w:p>
          <w:p w14:paraId="7870153B" w14:textId="1A6BF7F4" w:rsidR="005D33E8" w:rsidRPr="000E633E" w:rsidRDefault="00CB6852" w:rsidP="000E63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терроризму; </w:t>
            </w:r>
            <w:proofErr w:type="gramStart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разрабатывать нормативные правовые акты, регулирующие отношения в сфере противодействия экстремизму терроризму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633B2D07" w14:textId="77777777" w:rsidR="00CB6852" w:rsidRPr="000E633E" w:rsidRDefault="00CB6852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Воспроизводит: </w:t>
            </w:r>
          </w:p>
          <w:p w14:paraId="703B6392" w14:textId="77777777" w:rsidR="00CB6852" w:rsidRPr="000E633E" w:rsidRDefault="00CB6852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Формы экстремизма, терроризма;</w:t>
            </w:r>
          </w:p>
          <w:p w14:paraId="751C7415" w14:textId="77777777" w:rsidR="00CB6852" w:rsidRPr="000E633E" w:rsidRDefault="00CB6852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Понимает: </w:t>
            </w:r>
          </w:p>
          <w:p w14:paraId="5F9E3A52" w14:textId="77777777" w:rsidR="00CB6852" w:rsidRPr="000E633E" w:rsidRDefault="00CB6852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сущность экстремизма и терроризма и способы противодействия экстремизму и терроризму;</w:t>
            </w:r>
          </w:p>
          <w:p w14:paraId="599A26BE" w14:textId="77777777" w:rsidR="00CB6852" w:rsidRPr="000E633E" w:rsidRDefault="00CB6852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</w:p>
          <w:p w14:paraId="09CD3ACB" w14:textId="77777777" w:rsidR="00CB6852" w:rsidRPr="000E633E" w:rsidRDefault="00CB6852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нормативно-правовые акты </w:t>
            </w:r>
          </w:p>
          <w:p w14:paraId="21552336" w14:textId="77777777" w:rsidR="00CB6852" w:rsidRPr="000E633E" w:rsidRDefault="00CB6852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в сфере противодействия экстремизму и </w:t>
            </w:r>
          </w:p>
          <w:p w14:paraId="5A34A190" w14:textId="77777777" w:rsidR="00CB6852" w:rsidRPr="000E633E" w:rsidRDefault="00CB6852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терроризму </w:t>
            </w:r>
          </w:p>
          <w:p w14:paraId="3026EE13" w14:textId="77777777" w:rsidR="00CB6852" w:rsidRPr="000E633E" w:rsidRDefault="00CB6852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в профессиональной</w:t>
            </w:r>
          </w:p>
          <w:p w14:paraId="7EEB6DEB" w14:textId="608823CB" w:rsidR="005D33E8" w:rsidRPr="000E633E" w:rsidRDefault="00CB6852" w:rsidP="000E63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деятельности.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5F660C9" w14:textId="77777777" w:rsidR="005D33E8" w:rsidRPr="000E633E" w:rsidRDefault="005D33E8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противодействия экстремизму и терроризму</w:t>
            </w:r>
          </w:p>
          <w:p w14:paraId="28E4C962" w14:textId="77777777" w:rsidR="005D33E8" w:rsidRPr="000E633E" w:rsidRDefault="005D33E8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13A" w:rsidRPr="000E633E" w14:paraId="3EAB2362" w14:textId="77777777" w:rsidTr="007F6191">
        <w:trPr>
          <w:trHeight w:val="35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C101AA" w14:textId="77777777" w:rsidR="005D33E8" w:rsidRPr="000E633E" w:rsidRDefault="005D33E8" w:rsidP="000E633E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39DA907" w14:textId="1C0478B2" w:rsidR="00C05B41" w:rsidRPr="000E633E" w:rsidRDefault="00C05B41" w:rsidP="000E6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ПК-2.4</w:t>
            </w:r>
            <w:r w:rsidR="00361B89" w:rsidRPr="000E6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4697D0B" w14:textId="20B750A6" w:rsidR="005D33E8" w:rsidRPr="000E633E" w:rsidRDefault="005D33E8" w:rsidP="000E63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анализировать информацию о нарушении прав, свобод и законных интересов человека и гражданина, юридических лиц, общества и государства, и принимать соответствующие меры их защиты.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5E6564BE" w14:textId="7296F909" w:rsidR="005D33E8" w:rsidRPr="000E633E" w:rsidRDefault="005D33E8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</w:t>
            </w:r>
            <w:r w:rsidR="00361B89"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виды посягательств на права, свободы и законные интересы человека и гражданина, юридических лиц, общества и государства, а также на разные формы собственности. </w:t>
            </w:r>
          </w:p>
          <w:p w14:paraId="72D6B4DF" w14:textId="24DCCD33" w:rsidR="005D33E8" w:rsidRPr="000E633E" w:rsidRDefault="005D33E8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</w:t>
            </w:r>
            <w:r w:rsidR="00361B89"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основания и принципы защиты прав и законных интересов человека и гражданина, юридических лиц, общества и государства, а также защиты частной, государственной, муниципальной и иных форм собственности</w:t>
            </w:r>
          </w:p>
          <w:p w14:paraId="3DEF083C" w14:textId="45B8EBFA" w:rsidR="005D33E8" w:rsidRPr="000E633E" w:rsidRDefault="005D33E8" w:rsidP="000E63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</w:t>
            </w:r>
            <w:r w:rsidR="00361B89"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полученные знания для осуществления правильной квалификации преступлений, посягающих на права, свободы и законные интересы человека и гражданина, юридических лиц, общества и государства, а также на разные формы собственности.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6067C83" w14:textId="77777777" w:rsidR="005D33E8" w:rsidRPr="000E633E" w:rsidRDefault="005D33E8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Проблемы квалификации преступлений</w:t>
            </w:r>
          </w:p>
          <w:p w14:paraId="161BAC3B" w14:textId="77777777" w:rsidR="005D33E8" w:rsidRPr="000E633E" w:rsidRDefault="005D33E8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13A" w:rsidRPr="000E633E" w14:paraId="4DEDC729" w14:textId="77777777" w:rsidTr="002017E3">
        <w:trPr>
          <w:trHeight w:val="698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79392C" w14:textId="77777777" w:rsidR="00F8128A" w:rsidRPr="000E633E" w:rsidRDefault="00F8128A" w:rsidP="000E633E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1DE760F6" w14:textId="5B85C288" w:rsidR="00C05B41" w:rsidRPr="000E633E" w:rsidRDefault="00C05B41" w:rsidP="000E6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ПК-2.5</w:t>
            </w:r>
            <w:r w:rsidR="00D51B27" w:rsidRPr="000E6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3932D45" w14:textId="44EB9CB3" w:rsidR="00F8128A" w:rsidRPr="000E633E" w:rsidRDefault="00F8128A" w:rsidP="000E63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анализировать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закономерности становления и развития личности 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3090F4D0" w14:textId="72060C70" w:rsidR="00F8128A" w:rsidRPr="000E633E" w:rsidRDefault="00F8128A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</w:t>
            </w:r>
            <w:r w:rsidR="00D51B27" w:rsidRPr="000E63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понятия и категории частной детективной и охранной деятельности; требования нормативных правовых документов в сфере частной детективной и охранной деятельности;</w:t>
            </w:r>
          </w:p>
          <w:p w14:paraId="440C9997" w14:textId="41EA43E0" w:rsidR="00F8128A" w:rsidRPr="000E633E" w:rsidRDefault="00F8128A" w:rsidP="000E633E">
            <w:pPr>
              <w:tabs>
                <w:tab w:val="left" w:pos="468"/>
                <w:tab w:val="num" w:pos="10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</w:t>
            </w:r>
            <w:r w:rsidR="00D51B27" w:rsidRPr="000E633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 применять положения законодательства в сфере частной детективной и охранной деятельности различных ситуациях борьбы с преступностью;</w:t>
            </w:r>
          </w:p>
          <w:p w14:paraId="303C7334" w14:textId="043CD584" w:rsidR="00F8128A" w:rsidRPr="000E633E" w:rsidRDefault="00F8128A" w:rsidP="000E633E">
            <w:pPr>
              <w:tabs>
                <w:tab w:val="left" w:pos="468"/>
                <w:tab w:val="num" w:pos="108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</w:t>
            </w:r>
            <w:r w:rsidR="00D51B27"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юридическую терминологию в сфере частной детективной и охранной деятельности; навыками работы с правовыми актами и процессуальными документами в сфере частной дете</w:t>
            </w:r>
            <w:r w:rsidR="00D51B27" w:rsidRPr="000E633E">
              <w:rPr>
                <w:rFonts w:ascii="Times New Roman" w:hAnsi="Times New Roman" w:cs="Times New Roman"/>
                <w:sz w:val="24"/>
                <w:szCs w:val="24"/>
              </w:rPr>
              <w:t>ктивной и охранной деятельности.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DF8195A" w14:textId="77777777" w:rsidR="00F8128A" w:rsidRPr="000E633E" w:rsidRDefault="00F8128A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Частная детективная и охранная деятельность</w:t>
            </w:r>
          </w:p>
          <w:p w14:paraId="1A1C6224" w14:textId="77777777" w:rsidR="00F8128A" w:rsidRPr="000E633E" w:rsidRDefault="00F8128A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13A" w:rsidRPr="000E633E" w14:paraId="41EB49AF" w14:textId="77777777" w:rsidTr="007F6191">
        <w:trPr>
          <w:trHeight w:val="35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E3FB2" w14:textId="77777777" w:rsidR="00F8128A" w:rsidRPr="000E633E" w:rsidRDefault="00F8128A" w:rsidP="000E633E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06E9B68" w14:textId="0EC4D4D6" w:rsidR="00F8128A" w:rsidRPr="000E633E" w:rsidRDefault="00C05B41" w:rsidP="000E6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ПК-2.6</w:t>
            </w:r>
            <w:r w:rsidR="009E43E9" w:rsidRPr="000E6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5DE544C" w14:textId="3025BEBB" w:rsidR="00006DE8" w:rsidRPr="000E633E" w:rsidRDefault="00006DE8" w:rsidP="000E63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устойчивые внутренние мотивы профессионально</w:t>
            </w:r>
            <w:r w:rsidR="009E43E9" w:rsidRPr="000E63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служебной деятельности, базирующиеся на гражданской позиции, патриотизме, ответственном отношении к выполнению профессионального долга.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252FD0D3" w14:textId="3312CD1F" w:rsidR="00006DE8" w:rsidRPr="000E633E" w:rsidRDefault="00006DE8" w:rsidP="000E6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: основные этапы и закономерности историко</w:t>
            </w:r>
            <w:r w:rsidR="009E43E9" w:rsidRPr="000E633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правового развития государства и права России, Дагестана и зарубежных стран с </w:t>
            </w:r>
            <w:proofErr w:type="spell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учѐтом</w:t>
            </w:r>
            <w:proofErr w:type="spell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формирования основных правовых традиций и ценностей. </w:t>
            </w:r>
          </w:p>
          <w:p w14:paraId="6D54D022" w14:textId="1AFADE53" w:rsidR="00F8128A" w:rsidRPr="000E633E" w:rsidRDefault="00006DE8" w:rsidP="000E63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необходимость формирования устойчивых внутренних мотивов профессионально-служебной деятельности, на основе </w:t>
            </w:r>
            <w:proofErr w:type="spell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твѐрдой</w:t>
            </w:r>
            <w:proofErr w:type="spell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гражданской позиции, патриотизме, ответственном отношении к выполнению профессионального и общественного долга. </w:t>
            </w:r>
            <w:proofErr w:type="gramStart"/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традиционные этические нормы в профессиональной, личной и общественной жизни, создающие условия, препятствующее противоправному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поведению, на основе опыта поколений, обеспечивающий правовое взаимодействие, проистекающим от таких природных понятий как совесть, интуиция, сопереживание, цивилизованность как фактор просветительства, добра и справедливости.</w:t>
            </w:r>
            <w:proofErr w:type="gramEnd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6AB8D72" w14:textId="77777777" w:rsidR="00F8128A" w:rsidRPr="000E633E" w:rsidRDefault="00F8128A" w:rsidP="000E633E">
            <w:pPr>
              <w:spacing w:after="0" w:line="240" w:lineRule="auto"/>
              <w:jc w:val="both"/>
              <w:rPr>
                <w:rStyle w:val="ac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0E633E">
              <w:rPr>
                <w:rStyle w:val="ac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Учебная практика, ознакомительная</w:t>
            </w:r>
          </w:p>
          <w:p w14:paraId="69C1912D" w14:textId="77777777" w:rsidR="00F8128A" w:rsidRPr="000E633E" w:rsidRDefault="00F8128A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13A" w:rsidRPr="000E633E" w14:paraId="47D85AB8" w14:textId="77777777" w:rsidTr="007F6191">
        <w:trPr>
          <w:trHeight w:val="35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768C59" w14:textId="77777777" w:rsidR="00F8128A" w:rsidRPr="000E633E" w:rsidRDefault="00F8128A" w:rsidP="000E633E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3EBC6ECA" w14:textId="7353F926" w:rsidR="00F8128A" w:rsidRPr="000E633E" w:rsidRDefault="00C05B41" w:rsidP="000E6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ПК-2.7</w:t>
            </w:r>
            <w:r w:rsidR="009E43E9" w:rsidRPr="000E6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F32101" w14:textId="7AF0CAD5" w:rsidR="00006DE8" w:rsidRPr="000E633E" w:rsidRDefault="00006DE8" w:rsidP="000E63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должностные обязанности по обеспечению законности и правопорядка, безопасности личности, общества и государства, защите жизни и здоровья граждан, охране общественного порядка, </w:t>
            </w:r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частной, государственной, муниципальной и иных форм собственности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от посягательств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27340804" w14:textId="77777777" w:rsidR="00F8128A" w:rsidRPr="000E633E" w:rsidRDefault="009724FE" w:rsidP="000E6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систему государственных органов, ответственных за обеспечение законности и правопорядка, безопасности личности, защиту частной, государственной, муниципальной и иных форм собственности, меры по обеспечению законности и правопорядка, защиты объектов правовой охраны от посягательств, должностные обязанности по обеспечению законности и правопорядка, безопасности личности, общества и государства, защите жизни и здоровья граждан.</w:t>
            </w:r>
            <w:proofErr w:type="gramEnd"/>
          </w:p>
          <w:p w14:paraId="5EE7BEB1" w14:textId="77777777" w:rsidR="009724FE" w:rsidRPr="000E633E" w:rsidRDefault="009724FE" w:rsidP="000E633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и значение функций в сфере профессиональной компетенции по защите прав и законных интересов человека и гражданина, юридических лиц, общества и государства, защите частной, государственной, муниципальной и иных форм собственности</w:t>
            </w:r>
            <w:r w:rsidR="009C1B38" w:rsidRPr="000E633E">
              <w:rPr>
                <w:rFonts w:ascii="Times New Roman" w:hAnsi="Times New Roman" w:cs="Times New Roman"/>
                <w:sz w:val="24"/>
                <w:szCs w:val="24"/>
              </w:rPr>
              <w:t>, правовую основу обеспечения законности и правопорядка, защиты объектов правовой охраны от посягательств, должностные обязанности по обеспечению законности и правопорядка, безопасности личности, общества, государства, защите жизни и здоровья граждан, охране</w:t>
            </w:r>
            <w:proofErr w:type="gramEnd"/>
            <w:r w:rsidR="009C1B38"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общественного порядка</w:t>
            </w:r>
          </w:p>
          <w:p w14:paraId="7A45E1C6" w14:textId="0A3CA356" w:rsidR="009C1B38" w:rsidRPr="000E633E" w:rsidRDefault="009C1B38" w:rsidP="000E633E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навыки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владения компетенциями соответствующих должностных лиц по защите прав и законных интересов человека и гражданина, юридических лиц, общества и государства, при тесном взаимодействии с институтами гражданского общества, навыки применения мер по обеспечению законности и правопорядка, защиты объектов правовой охраны от посягательств; устранять обстоятельств, угрожающих безопасности личности, общества, государства, навыки работы с законодательными и другими нормативными правовыми актами, регламентирующими права и обязанности личности, обеспечение законности и правопорядка, безопасности личности, общества и государства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228FE82" w14:textId="77777777" w:rsidR="00F8128A" w:rsidRPr="000E633E" w:rsidRDefault="00F8128A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Производственная практика, преддипломная</w:t>
            </w:r>
          </w:p>
          <w:p w14:paraId="65F374E5" w14:textId="77777777" w:rsidR="00F8128A" w:rsidRPr="000E633E" w:rsidRDefault="00F8128A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13A" w:rsidRPr="000E633E" w14:paraId="0EA6DDC1" w14:textId="77777777" w:rsidTr="002017E3">
        <w:trPr>
          <w:trHeight w:val="30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D35AD" w14:textId="77777777" w:rsidR="00F8128A" w:rsidRPr="000E633E" w:rsidRDefault="00F8128A" w:rsidP="000E63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B8B8" w14:textId="062D55C3" w:rsidR="00F8128A" w:rsidRPr="000E633E" w:rsidRDefault="009E43E9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ПК-2.8.</w:t>
            </w:r>
          </w:p>
          <w:p w14:paraId="4C311F10" w14:textId="47B37CDA" w:rsidR="008207F5" w:rsidRPr="000E633E" w:rsidRDefault="008207F5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 демонстрировать уважительное отношение к историческому наследию, опирающееся на знание этапов исторического развития России (включая основные события, основных исторических деятелей) в контексте мировой истории</w:t>
            </w:r>
          </w:p>
        </w:tc>
        <w:tc>
          <w:tcPr>
            <w:tcW w:w="32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F8F5" w14:textId="77777777" w:rsidR="009E43E9" w:rsidRPr="000E633E" w:rsidRDefault="008207F5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место и роль исторического наследия в контексте всеобщей истории на основе анализа основных этапов и закономерностей исторического развития Российского государства,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способы формирования устойчивых внутренних мотивов профессионально-служебной деятельности, базирующиеся на гр</w:t>
            </w:r>
            <w:r w:rsidR="009E43E9" w:rsidRPr="000E633E">
              <w:rPr>
                <w:rFonts w:ascii="Times New Roman" w:hAnsi="Times New Roman" w:cs="Times New Roman"/>
                <w:sz w:val="24"/>
                <w:szCs w:val="24"/>
              </w:rPr>
              <w:t>ажданской позиции, патриотизме.</w:t>
            </w:r>
          </w:p>
          <w:p w14:paraId="3C35A14D" w14:textId="143FC706" w:rsidR="00F8128A" w:rsidRPr="000E633E" w:rsidRDefault="008207F5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в практической деятельности универсальные этические нормы, основанные на гражданской позиции и ответственного отношения к выполнению профессионального и общественного долга.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079E082" w14:textId="2A144A67" w:rsidR="00F8128A" w:rsidRPr="000E633E" w:rsidRDefault="00F8128A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процедуре защиты и защита выпускной квалификационной работы</w:t>
            </w:r>
          </w:p>
        </w:tc>
      </w:tr>
      <w:tr w:rsidR="00EB413A" w:rsidRPr="000E633E" w14:paraId="3E759E98" w14:textId="77777777" w:rsidTr="006A1AA1">
        <w:trPr>
          <w:trHeight w:val="222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95F8C6" w14:textId="6BD5CFA7" w:rsidR="00F8128A" w:rsidRPr="000E633E" w:rsidRDefault="00F8128A" w:rsidP="00BA382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Тип задачи профессиональной деятельности – оперативно-служебный</w:t>
            </w:r>
          </w:p>
        </w:tc>
      </w:tr>
      <w:tr w:rsidR="00B9627F" w:rsidRPr="000E633E" w14:paraId="372835A5" w14:textId="77777777" w:rsidTr="00B9627F">
        <w:trPr>
          <w:trHeight w:val="7781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51FED1" w14:textId="77777777" w:rsidR="00B9627F" w:rsidRPr="000E633E" w:rsidRDefault="00B9627F" w:rsidP="000E633E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 решении профессиональных задач особенности тактики проведения оперативно-служебных мероприятий в соответствии со спецификой будущей профессиональной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A96A5A" w14:textId="704A1E4A" w:rsidR="00B9627F" w:rsidRPr="000E633E" w:rsidRDefault="00B9627F" w:rsidP="008E0E4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0E6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0E6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оперировать основными понятиями и категориями теории оперативно-розыскной деятельности, толковать и применять уголовные и уголовно-процессуальные нормы в целях </w:t>
            </w:r>
            <w:r w:rsidRPr="000E63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выявления, предупреждения, пресечения и раскрытия преступлений.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4FF1B9" w14:textId="77777777" w:rsidR="00B9627F" w:rsidRPr="000E633E" w:rsidRDefault="00B9627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 основные </w:t>
            </w:r>
            <w:r w:rsidRPr="000E6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и категория теории оперативно-розыскной деятельности, понятия, категории и принципы уголовного и уголовно-процессуального права, способы и средства </w:t>
            </w:r>
            <w:r w:rsidRPr="000E63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выявления, предупреждения, пресечения и раскрытия преступлений.</w:t>
            </w:r>
          </w:p>
          <w:p w14:paraId="34F9048C" w14:textId="77777777" w:rsidR="00B9627F" w:rsidRPr="000E633E" w:rsidRDefault="00B9627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 порядок и правила производства оперативно-розыскных мероприятий </w:t>
            </w:r>
            <w:r w:rsidRPr="000E6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строгом соответствии с нормами и принципами российского законодательства.</w:t>
            </w:r>
          </w:p>
          <w:p w14:paraId="6D669BD1" w14:textId="50304D7E" w:rsidR="00B9627F" w:rsidRPr="000E633E" w:rsidRDefault="00B9627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color w:val="2C2D2E"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color w:val="2C2D2E"/>
                <w:sz w:val="24"/>
                <w:szCs w:val="24"/>
              </w:rPr>
              <w:t> основные </w:t>
            </w:r>
            <w:r w:rsidRPr="000E6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положения теории оперативно-розыскной деятельности, понятия, категории и принципы уголовного и уголовно-процессуального права для </w:t>
            </w:r>
            <w:r w:rsidRPr="000E633E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выявления, предупреждения, пресечения и раскрытия преступлений</w:t>
            </w:r>
            <w:r w:rsidRPr="000E6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 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C09C2C" w14:textId="77777777" w:rsidR="00B9627F" w:rsidRPr="000E633E" w:rsidRDefault="00B9627F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Оперативно-розыскная деятельность (общая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C80757F" w14:textId="3127697E" w:rsidR="00B9627F" w:rsidRPr="000E633E" w:rsidRDefault="00B9627F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795362" w:rsidRPr="000E633E" w14:paraId="155BA028" w14:textId="77777777" w:rsidTr="007F6191">
        <w:trPr>
          <w:trHeight w:val="157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25E7BF" w14:textId="77777777" w:rsidR="00795362" w:rsidRPr="000E633E" w:rsidRDefault="00795362" w:rsidP="000E633E">
            <w:pPr>
              <w:pStyle w:val="a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21F65" w14:textId="09545657" w:rsidR="00795362" w:rsidRPr="000E633E" w:rsidRDefault="00795362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ПК-3.</w:t>
            </w:r>
            <w:r w:rsidR="008E0E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387802" w14:textId="3E545D4E" w:rsidR="00795362" w:rsidRPr="000E633E" w:rsidRDefault="00795362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 профессиональной деятельности тактические приемы производства следственных действий, формы организации и методику раскрытия и расследования отдельных видов и групп преступлений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17B02396" w14:textId="77777777" w:rsidR="00795362" w:rsidRPr="000E633E" w:rsidRDefault="00795362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Воспроизводит: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формы взаимодействия и особенности тактик следователя с другими участниками проведения оперативно служебных мероприятий, применительно к будущей профессиональной деятельности, тактические приемы и рекомендации производства отдельных следственных действий; формы организации и методику раскрытия и расследования преступлений отдельных видов преступлений место и роль всех участников уголовного судопроизводства на всех стадиях работы по уголовным делам, формы взаимодействия с участниками проведения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оперативно-служебных мероприятий</w:t>
            </w:r>
            <w:proofErr w:type="gramEnd"/>
          </w:p>
          <w:p w14:paraId="5CAA0886" w14:textId="77777777" w:rsidR="00795362" w:rsidRPr="000E633E" w:rsidRDefault="00795362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использования при выполнении профессиональных задач криминалистической и специальной техники, применяемой в деятельности правоохранительных органов, вопросы, подлежащие разрешению при проведении предварительных исследований и производстве судебных экспертиз; анализ и оценку содержания заключения эксперта (специалиста), </w:t>
            </w:r>
          </w:p>
          <w:p w14:paraId="7E0D69D3" w14:textId="77777777" w:rsidR="00795362" w:rsidRPr="000E633E" w:rsidRDefault="00795362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тактику проведения оперативно служебных мероприятий, в соответствии со спецификой будущей профессиональной деятельности, особенности и тактической значимости проводимых оперативно-служебных мероприятий</w:t>
            </w:r>
          </w:p>
          <w:p w14:paraId="6060B4AC" w14:textId="145C6120" w:rsidR="00795362" w:rsidRPr="000E633E" w:rsidRDefault="00795362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: навыки использования при выполнении профессиональных задач криминалистической и специальной техники, применяемой в деятельности правоохранительных органов, навыки применения тактических средств и методов при производстве отдельных следственных действий; методику разграничения различных видов преступлений, в зависимости от способов их совершения, навыки и умение организации оперативно-служебных мероприятий, как форму взаимодействия участников уголовного судопроизводства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93E253A" w14:textId="77777777" w:rsidR="00795362" w:rsidRPr="000E633E" w:rsidRDefault="00795362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Производственная практика, преддипломная</w:t>
            </w:r>
          </w:p>
          <w:p w14:paraId="7900236A" w14:textId="77777777" w:rsidR="00795362" w:rsidRPr="000E633E" w:rsidRDefault="00795362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13A" w:rsidRPr="000E633E" w14:paraId="22618B7C" w14:textId="77777777" w:rsidTr="00297D7B">
        <w:trPr>
          <w:trHeight w:val="1068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7B78D" w14:textId="77777777" w:rsidR="00F8128A" w:rsidRPr="000E633E" w:rsidRDefault="00F8128A" w:rsidP="000E6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ПК-4.  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в профессиональной деятельности требования законодательства  в области защиты государственной тайны и информационной безопасности, обеспечивать соблюдение режима секретности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699754" w14:textId="21A72A1D" w:rsidR="00F8128A" w:rsidRPr="000E633E" w:rsidRDefault="004C2E21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ПК – 4.1.</w:t>
            </w:r>
            <w:r w:rsidR="00DD6627"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оперировать основными общеправовыми понятиями и категориями в подготовке документов в правоохранительных органах, а также  в области защиты государственной тайны, обеспечивать соблюдение режима секретности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CCFA6D" w14:textId="6A706269" w:rsidR="004C2E21" w:rsidRPr="000E633E" w:rsidRDefault="004C2E21" w:rsidP="000E633E">
            <w:pPr>
              <w:pStyle w:val="Default"/>
              <w:jc w:val="both"/>
              <w:rPr>
                <w:color w:val="auto"/>
              </w:rPr>
            </w:pPr>
            <w:r w:rsidRPr="000E633E">
              <w:rPr>
                <w:b/>
                <w:bCs/>
                <w:color w:val="auto"/>
              </w:rPr>
              <w:t xml:space="preserve">Воспроизводит: </w:t>
            </w:r>
            <w:r w:rsidRPr="000E633E">
              <w:rPr>
                <w:color w:val="auto"/>
              </w:rPr>
              <w:t>основные юридические категории и понятия в профессиональной деятельности требования законодательства в области делопроизводства в правоохранительных органах и защиты государственной тайны, обеспечивать соблюдение режима секретности</w:t>
            </w:r>
          </w:p>
          <w:p w14:paraId="7DAFEA35" w14:textId="5E630486" w:rsidR="004C2E21" w:rsidRPr="000E633E" w:rsidRDefault="004C2E21" w:rsidP="000E633E">
            <w:pPr>
              <w:pStyle w:val="Default"/>
              <w:jc w:val="both"/>
              <w:rPr>
                <w:color w:val="auto"/>
              </w:rPr>
            </w:pPr>
            <w:r w:rsidRPr="000E633E">
              <w:rPr>
                <w:b/>
                <w:bCs/>
                <w:color w:val="auto"/>
              </w:rPr>
              <w:t xml:space="preserve">Понимает: </w:t>
            </w:r>
            <w:r w:rsidRPr="000E633E">
              <w:rPr>
                <w:color w:val="auto"/>
              </w:rPr>
              <w:t>как правильно применять в</w:t>
            </w:r>
            <w:r w:rsidR="00DD6627" w:rsidRPr="000E633E">
              <w:rPr>
                <w:color w:val="auto"/>
              </w:rPr>
              <w:t xml:space="preserve"> </w:t>
            </w:r>
            <w:r w:rsidRPr="000E633E">
              <w:rPr>
                <w:color w:val="auto"/>
              </w:rPr>
              <w:t>делопроизводстве в правоохранительных органах основные юридические  понятия и категории.</w:t>
            </w:r>
          </w:p>
          <w:p w14:paraId="594D6DB3" w14:textId="17B16FB5" w:rsidR="00F8128A" w:rsidRPr="000E633E" w:rsidRDefault="004C2E21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Применяет:</w:t>
            </w:r>
            <w:r w:rsidR="00DD6627"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различные способы реализации правовых  норм правоохранительными органами в делопроизводстве и требования законодательства в области обеспечения режима секретности</w:t>
            </w:r>
            <w:r w:rsidR="00DD6627" w:rsidRPr="000E6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046CA5" w14:textId="29C61311" w:rsidR="00F8128A" w:rsidRPr="000E633E" w:rsidRDefault="00F8128A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Делопроизводство в правоохранительных органах и режим секретности</w:t>
            </w:r>
          </w:p>
          <w:p w14:paraId="1F99AC4E" w14:textId="77777777" w:rsidR="00F8128A" w:rsidRPr="000E633E" w:rsidRDefault="00F8128A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FC3ED7" w14:textId="77777777" w:rsidR="00F8128A" w:rsidRPr="000E633E" w:rsidRDefault="00F8128A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088F2A" w14:textId="77777777" w:rsidR="00F8128A" w:rsidRPr="000E633E" w:rsidRDefault="00F8128A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3DFAFE4E" w14:textId="77777777" w:rsidR="00F8128A" w:rsidRPr="000E633E" w:rsidRDefault="00F8128A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  <w:p w14:paraId="1341A6CE" w14:textId="77777777" w:rsidR="00F8128A" w:rsidRPr="000E633E" w:rsidRDefault="00F8128A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9B2B6B" w14:textId="77777777" w:rsidR="00F8128A" w:rsidRPr="000E633E" w:rsidRDefault="00F8128A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331961" w14:textId="140A8009" w:rsidR="00F8128A" w:rsidRPr="000E633E" w:rsidRDefault="00F8128A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EB413A" w:rsidRPr="000E633E" w14:paraId="3EB0FD6D" w14:textId="77777777" w:rsidTr="007F6191">
        <w:trPr>
          <w:trHeight w:val="106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733CE3" w14:textId="77777777" w:rsidR="00F8128A" w:rsidRPr="000E633E" w:rsidRDefault="00F8128A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43D553A" w14:textId="0D17433B" w:rsidR="00F8128A" w:rsidRPr="000E633E" w:rsidRDefault="00AD1571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ПК – 4.2</w:t>
            </w:r>
            <w:r w:rsidR="00DD6627" w:rsidRPr="000E6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CE3E6A2" w14:textId="683D9EB6" w:rsidR="0053247B" w:rsidRPr="000E633E" w:rsidRDefault="0053247B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применить в профессиональной деятельности нормативно-правовые акты в области защиты государственной тайны и информационной безопасности, обеспечения режима секретности, работать с информационными ресурсами и технологиями, применять и использовать разработанные методы и средства поиска, получения, хранения необходимой информации; систематизировать, обрабатывать, получать и передавать информацию</w:t>
            </w:r>
          </w:p>
          <w:p w14:paraId="09F39208" w14:textId="4E13CA1D" w:rsidR="0053247B" w:rsidRPr="000E633E" w:rsidRDefault="0053247B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782B4BFA" w14:textId="77777777" w:rsidR="00F8128A" w:rsidRPr="000E633E" w:rsidRDefault="00C725DC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Воспроизводит: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требования нормативных правовых актов в области защиты государственной тайны и информационной безопасности, основные методы, способы и средства, используемые для собирания и исследования следов преступлений, требования нормативных правовых актов в области защиты государственной тайны и информационной безопасности, способы соблюдение и обеспечения режима секретности</w:t>
            </w:r>
          </w:p>
          <w:p w14:paraId="6F3EE6F1" w14:textId="77777777" w:rsidR="00C725DC" w:rsidRPr="000E633E" w:rsidRDefault="00C725DC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обеспечения соблюдения режима секретности</w:t>
            </w:r>
            <w:r w:rsidR="005259A1"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, порядок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примен</w:t>
            </w:r>
            <w:r w:rsidR="005259A1" w:rsidRPr="000E633E">
              <w:rPr>
                <w:rFonts w:ascii="Times New Roman" w:hAnsi="Times New Roman" w:cs="Times New Roman"/>
                <w:sz w:val="24"/>
                <w:szCs w:val="24"/>
              </w:rPr>
              <w:t>ения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и использова</w:t>
            </w:r>
            <w:r w:rsidR="005259A1" w:rsidRPr="000E633E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разработанны</w:t>
            </w:r>
            <w:r w:rsidR="005259A1" w:rsidRPr="000E633E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метод</w:t>
            </w:r>
            <w:r w:rsidR="005259A1" w:rsidRPr="000E633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и средств поиска, получения, хранения необходимой информации</w:t>
            </w:r>
            <w:r w:rsidR="005259A1"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, применение в </w:t>
            </w:r>
            <w:r w:rsidR="005259A1"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профессиональной деятельности нормативных актов в области защиты государственной тайны и информационной безопасности, обеспечения соблюдение режима секретности</w:t>
            </w:r>
          </w:p>
          <w:p w14:paraId="6035EDE8" w14:textId="46A5B73E" w:rsidR="005259A1" w:rsidRPr="000E633E" w:rsidRDefault="005259A1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: приемы соблюдения в профессиональной деятельности требований нормативных правовых актов в области защиты государственной тайны и информационной безопасности, обеспечения соблюдения режима секретности, навыки и умение обращения с существующими различными ресурсами и технологиями для извлечения необходимой информации со следов преступлений и информации имеющейся в системе МВД и других учреждениях, для раскрытия, расследования и предупреждения преступлений и других правонарушений, навыки применения в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профессиональной деятельности требований нормативных правовых актов в области защиты государственной тайны и информационной безопасности, обеспечения режима секретности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5EFFEC02" w14:textId="77777777" w:rsidR="00F8128A" w:rsidRPr="000E633E" w:rsidRDefault="00F8128A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Преступления в сфере высоких технологий</w:t>
            </w:r>
          </w:p>
          <w:p w14:paraId="0FF4D58B" w14:textId="77777777" w:rsidR="00F8128A" w:rsidRPr="000E633E" w:rsidRDefault="00F8128A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13A" w:rsidRPr="000E633E" w14:paraId="1988B8EE" w14:textId="77777777" w:rsidTr="007F6191">
        <w:trPr>
          <w:trHeight w:val="1068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F726D3" w14:textId="77777777" w:rsidR="00F8128A" w:rsidRPr="000E633E" w:rsidRDefault="00F8128A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AFB0B" w14:textId="507AE50E" w:rsidR="00F8128A" w:rsidRPr="000E633E" w:rsidRDefault="00AD1571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ПК – 4.3</w:t>
            </w:r>
            <w:r w:rsidR="00DD6627" w:rsidRPr="000E6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2993987" w14:textId="432A9297" w:rsidR="00765F32" w:rsidRPr="000E633E" w:rsidRDefault="00936B25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примененить</w:t>
            </w:r>
            <w:proofErr w:type="spell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в профессиональной деятельности нормативно-правовые акты в области защиты государственной тайны и информационной безопасности, обеспечения режима секретности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765747D6" w14:textId="77777777" w:rsidR="00F8128A" w:rsidRPr="000E633E" w:rsidRDefault="00936B25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 нормативных правовых актов в области защиты государственной тайны и информационной безопасности, способы соблюдение и обеспечения режима секретности</w:t>
            </w:r>
          </w:p>
          <w:p w14:paraId="53405254" w14:textId="77777777" w:rsidR="00936B25" w:rsidRPr="000E633E" w:rsidRDefault="00936B25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и значение нормативных актов в области защиты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тайны и информационной безопасности, обеспечения соблюдение режима секретности</w:t>
            </w:r>
          </w:p>
          <w:p w14:paraId="7B40D7D1" w14:textId="37DAC3F2" w:rsidR="00936B25" w:rsidRPr="000E633E" w:rsidRDefault="00936B25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навыки применения в профессиональной деятельности требований нормативных правовых актов в области защиты государственной тайны и информационной безопасности, обеспечения режима секретности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206C054" w14:textId="77777777" w:rsidR="00F8128A" w:rsidRPr="000E633E" w:rsidRDefault="00F8128A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Производственная практика, преддипломная</w:t>
            </w:r>
          </w:p>
          <w:p w14:paraId="01A45CCC" w14:textId="77777777" w:rsidR="00F8128A" w:rsidRPr="000E633E" w:rsidRDefault="00F8128A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413A" w:rsidRPr="000E633E" w14:paraId="33B1AA27" w14:textId="77777777" w:rsidTr="006A1AA1">
        <w:trPr>
          <w:trHeight w:val="344"/>
        </w:trPr>
        <w:tc>
          <w:tcPr>
            <w:tcW w:w="1091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0D20D8" w14:textId="77777777" w:rsidR="00F8128A" w:rsidRPr="000E633E" w:rsidRDefault="00F8128A" w:rsidP="004003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Тип задачи профессиональной деятельности – организационно-управленческий</w:t>
            </w:r>
          </w:p>
        </w:tc>
      </w:tr>
      <w:tr w:rsidR="00096983" w:rsidRPr="000E633E" w14:paraId="176F4C38" w14:textId="77777777" w:rsidTr="00096983">
        <w:trPr>
          <w:trHeight w:val="375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97009" w14:textId="77777777" w:rsidR="00096983" w:rsidRPr="000E633E" w:rsidRDefault="00096983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ПК-5. </w:t>
            </w:r>
          </w:p>
          <w:p w14:paraId="4DABE941" w14:textId="77777777" w:rsidR="00096983" w:rsidRPr="000E633E" w:rsidRDefault="00096983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противодействовать злоупотреблениям в профессиональной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5AA3E" w14:textId="77777777" w:rsidR="00096983" w:rsidRPr="00B4602D" w:rsidRDefault="006814CB" w:rsidP="000E633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02D">
              <w:rPr>
                <w:rFonts w:ascii="Times New Roman" w:hAnsi="Times New Roman" w:cs="Times New Roman"/>
                <w:sz w:val="24"/>
                <w:szCs w:val="24"/>
              </w:rPr>
              <w:t>ПК-5.1</w:t>
            </w:r>
          </w:p>
          <w:p w14:paraId="5720303D" w14:textId="1B204D6E" w:rsidR="00113793" w:rsidRPr="00B4602D" w:rsidRDefault="00113793" w:rsidP="00B770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602D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B4602D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противодействовать злоупотреблениям должностных лиц в </w:t>
            </w:r>
            <w:r w:rsidR="00B770CF" w:rsidRPr="00B4602D">
              <w:rPr>
                <w:rFonts w:ascii="Times New Roman" w:hAnsi="Times New Roman" w:cs="Times New Roman"/>
                <w:sz w:val="24"/>
                <w:szCs w:val="24"/>
              </w:rPr>
              <w:t>правоохранительной деятельности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20DDC3" w14:textId="63059A30" w:rsidR="00096983" w:rsidRPr="00B4602D" w:rsidRDefault="001B2308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60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Воспроизводит:</w:t>
            </w:r>
            <w:r w:rsidR="00035318" w:rsidRPr="00B460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35318" w:rsidRPr="00B460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</w:t>
            </w:r>
            <w:r w:rsidR="00035318" w:rsidRPr="00B4602D">
              <w:rPr>
                <w:rFonts w:ascii="Times New Roman" w:hAnsi="Times New Roman" w:cs="Times New Roman"/>
                <w:sz w:val="24"/>
                <w:szCs w:val="24"/>
              </w:rPr>
              <w:t>онятие, признаки, задачи, правоохранительной деятельности, его основные направления</w:t>
            </w:r>
            <w:r w:rsidR="001D4015" w:rsidRPr="00B4602D">
              <w:rPr>
                <w:rFonts w:ascii="Times New Roman" w:hAnsi="Times New Roman" w:cs="Times New Roman"/>
                <w:sz w:val="24"/>
                <w:szCs w:val="24"/>
              </w:rPr>
              <w:t>, понятие законности в правоохранительной деятельности и способы ее обеспечения.</w:t>
            </w:r>
          </w:p>
          <w:p w14:paraId="39E98066" w14:textId="704BCC85" w:rsidR="003D16B6" w:rsidRPr="00B4602D" w:rsidRDefault="001B2308" w:rsidP="003D16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60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Понимает:</w:t>
            </w:r>
            <w:r w:rsidR="00DF5303" w:rsidRPr="00B460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DF5303" w:rsidRPr="00B4602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значение </w:t>
            </w:r>
            <w:r w:rsidR="00DF5303" w:rsidRPr="00B4602D">
              <w:rPr>
                <w:rFonts w:ascii="Times New Roman" w:hAnsi="Times New Roman" w:cs="Times New Roman"/>
                <w:sz w:val="24"/>
                <w:szCs w:val="24"/>
              </w:rPr>
              <w:t xml:space="preserve"> принципа законности. Ее нормативные и социальные основы. Законы и законность. Организационный механизм обеспечения законности правоохранительной деятельности.</w:t>
            </w:r>
          </w:p>
          <w:p w14:paraId="630DF8D0" w14:textId="5B9D2EBC" w:rsidR="001B2308" w:rsidRPr="00B4602D" w:rsidRDefault="001B2308" w:rsidP="00BE4A3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4602D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Применяет:</w:t>
            </w:r>
            <w:r w:rsidR="005004FF" w:rsidRPr="00B4602D">
              <w:rPr>
                <w:rFonts w:ascii="Times New Roman" w:hAnsi="Times New Roman" w:cs="Times New Roman"/>
                <w:sz w:val="24"/>
                <w:szCs w:val="24"/>
              </w:rPr>
              <w:t xml:space="preserve"> навыки по применению нормативных актов</w:t>
            </w:r>
            <w:r w:rsidR="00B4602D" w:rsidRPr="00B4602D">
              <w:rPr>
                <w:rFonts w:ascii="Times New Roman" w:hAnsi="Times New Roman" w:cs="Times New Roman"/>
                <w:sz w:val="24"/>
                <w:szCs w:val="24"/>
              </w:rPr>
              <w:t xml:space="preserve">, навыки работы с законодательными и другими нормативными правовыми актами, закрепляющими методы предупреждения </w:t>
            </w:r>
            <w:r w:rsidR="00BE4A31">
              <w:rPr>
                <w:rFonts w:ascii="Times New Roman" w:hAnsi="Times New Roman" w:cs="Times New Roman"/>
                <w:sz w:val="24"/>
                <w:szCs w:val="24"/>
              </w:rPr>
              <w:t>злоупотреблений в правоохранительной</w:t>
            </w:r>
            <w:r w:rsidR="00B4602D" w:rsidRPr="00B4602D">
              <w:rPr>
                <w:rFonts w:ascii="Times New Roman" w:hAnsi="Times New Roman" w:cs="Times New Roman"/>
                <w:sz w:val="24"/>
                <w:szCs w:val="24"/>
              </w:rPr>
              <w:t xml:space="preserve"> деятель</w:t>
            </w:r>
            <w:r w:rsidR="00BE4A31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8DAE95" w14:textId="3B62D840" w:rsidR="00096983" w:rsidRPr="00B4602D" w:rsidRDefault="00096983" w:rsidP="000E633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B4602D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Обеспечение законности правоохранительной деятельности</w:t>
            </w:r>
          </w:p>
        </w:tc>
      </w:tr>
      <w:tr w:rsidR="00096983" w:rsidRPr="000E633E" w14:paraId="267FECF7" w14:textId="77777777" w:rsidTr="001B2308">
        <w:trPr>
          <w:trHeight w:val="1402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C5EF3E" w14:textId="77777777" w:rsidR="00096983" w:rsidRPr="000E633E" w:rsidRDefault="00096983" w:rsidP="00096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45D60F" w14:textId="12DC3FE5" w:rsidR="00096983" w:rsidRPr="000E633E" w:rsidRDefault="00096983" w:rsidP="00096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ПК – 5.</w:t>
            </w:r>
            <w:r w:rsidR="006814C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A781EC7" w14:textId="0F31C83B" w:rsidR="00096983" w:rsidRPr="000E633E" w:rsidRDefault="00096983" w:rsidP="00096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противодействовать преступлениям против общественной нравственности и здоровья населения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03DB3D8E" w14:textId="77777777" w:rsidR="00096983" w:rsidRPr="000E633E" w:rsidRDefault="00096983" w:rsidP="000969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</w:p>
          <w:p w14:paraId="0CD513F5" w14:textId="77777777" w:rsidR="00096983" w:rsidRPr="000E633E" w:rsidRDefault="00096983" w:rsidP="00096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норм главы 25 УК РФ, уголовно-правовую характеристику каждого состава преступления против общественной нравственности и здоровья населения, а так же методы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противодействия указанной группы преступлений.</w:t>
            </w:r>
          </w:p>
          <w:p w14:paraId="656B474A" w14:textId="77777777" w:rsidR="00096983" w:rsidRPr="000E633E" w:rsidRDefault="00096983" w:rsidP="000969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</w:p>
          <w:p w14:paraId="5F9ABEF1" w14:textId="77777777" w:rsidR="00096983" w:rsidRPr="000E633E" w:rsidRDefault="00096983" w:rsidP="00096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Сущность криминологической составляющей преступлений против общественной нравственности и здоровья населения </w:t>
            </w:r>
          </w:p>
          <w:p w14:paraId="4E9C1451" w14:textId="77777777" w:rsidR="00096983" w:rsidRPr="000E633E" w:rsidRDefault="00096983" w:rsidP="000969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</w:p>
          <w:p w14:paraId="2D417882" w14:textId="54C44F6D" w:rsidR="00096983" w:rsidRPr="000E633E" w:rsidRDefault="00096983" w:rsidP="000969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Меры профилактики и предупреждения преступлений против общественной нравственности и здоровья населения, эффективно использует правовые средства в борьбе с указанной преступностью.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A27E6F0" w14:textId="77777777" w:rsidR="00096983" w:rsidRPr="000E633E" w:rsidRDefault="00096983" w:rsidP="00096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Преступления против общественной нравственности и здоровья населения</w:t>
            </w:r>
          </w:p>
          <w:p w14:paraId="43B8E041" w14:textId="77777777" w:rsidR="00096983" w:rsidRPr="000E633E" w:rsidRDefault="00096983" w:rsidP="00096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983" w:rsidRPr="000E633E" w14:paraId="578EAD14" w14:textId="77777777" w:rsidTr="001534C9">
        <w:trPr>
          <w:trHeight w:val="8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EE641" w14:textId="77777777" w:rsidR="00096983" w:rsidRPr="000E633E" w:rsidRDefault="00096983" w:rsidP="0009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093FB44" w14:textId="62CFDF6F" w:rsidR="00096983" w:rsidRPr="000E633E" w:rsidRDefault="00096983" w:rsidP="006814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ПК-5.</w:t>
            </w:r>
            <w:r w:rsidR="006814C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противодействовать коррупционным преступлениям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70FF3BD0" w14:textId="77777777" w:rsidR="00096983" w:rsidRPr="000E633E" w:rsidRDefault="00096983" w:rsidP="000969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</w:p>
          <w:p w14:paraId="0AA6979F" w14:textId="77777777" w:rsidR="00096983" w:rsidRPr="000E633E" w:rsidRDefault="00096983" w:rsidP="00096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Понятие коррупционных преступлений, правила их квалификации</w:t>
            </w:r>
          </w:p>
          <w:p w14:paraId="34136862" w14:textId="77777777" w:rsidR="00096983" w:rsidRPr="000E633E" w:rsidRDefault="00096983" w:rsidP="000969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</w:p>
          <w:p w14:paraId="6798453A" w14:textId="77777777" w:rsidR="00096983" w:rsidRPr="000E633E" w:rsidRDefault="00096983" w:rsidP="00096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Сущность криминологической составляющей коррупционных преступлений и мер их противодействия</w:t>
            </w:r>
          </w:p>
          <w:p w14:paraId="57A4A2CD" w14:textId="77777777" w:rsidR="00096983" w:rsidRPr="000E633E" w:rsidRDefault="00096983" w:rsidP="000969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</w:p>
          <w:p w14:paraId="781B4D9F" w14:textId="455F083C" w:rsidR="00096983" w:rsidRPr="000E633E" w:rsidRDefault="00096983" w:rsidP="000969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Меры предупреждения коррупционным преступлениям, эффективно использует правовые средства в борьбе с коррупционными преступлениями.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7854678" w14:textId="77777777" w:rsidR="00096983" w:rsidRPr="000E633E" w:rsidRDefault="00096983" w:rsidP="000969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sz w:val="24"/>
                <w:szCs w:val="24"/>
              </w:rPr>
              <w:t>Противодействие коррупционным преступлениям</w:t>
            </w:r>
          </w:p>
          <w:p w14:paraId="4A7DCF83" w14:textId="77777777" w:rsidR="00096983" w:rsidRPr="000E633E" w:rsidRDefault="00096983" w:rsidP="000969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96983" w:rsidRPr="000E633E" w14:paraId="1A254445" w14:textId="77777777" w:rsidTr="001534C9">
        <w:trPr>
          <w:trHeight w:val="8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92C5F7" w14:textId="77777777" w:rsidR="00096983" w:rsidRPr="000E633E" w:rsidRDefault="00096983" w:rsidP="0009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74C14535" w14:textId="43F01FF5" w:rsidR="00096983" w:rsidRPr="000E633E" w:rsidRDefault="00096983" w:rsidP="001B2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ПК-5.</w:t>
            </w:r>
            <w:r w:rsidR="001B23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осуществлять противодействие злоупотреблениям в профессиональной деятельности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4670C868" w14:textId="77777777" w:rsidR="00096983" w:rsidRPr="000E633E" w:rsidRDefault="00096983" w:rsidP="00096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злоупотреблений в правоохранительной деятельности; особенности поведения служащих, допускающих злоупотребления в профессиональной деятельности. </w:t>
            </w:r>
          </w:p>
          <w:p w14:paraId="252AFDB9" w14:textId="77777777" w:rsidR="00096983" w:rsidRPr="000E633E" w:rsidRDefault="00096983" w:rsidP="00096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принятия и реализации управленческих решений в правоохранительных органах, причины и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последствия злоупотреблений в профессиональной деятельности. </w:t>
            </w:r>
          </w:p>
          <w:p w14:paraId="3588F01A" w14:textId="247FBCB0" w:rsidR="00096983" w:rsidRPr="000E633E" w:rsidRDefault="00096983" w:rsidP="000969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навыки выявления фактов несоблюдения предписаний служащими правоохранительных органов; применения мер по предупреждению злоупотреблений в профессиональной деятельности, навыки эффективного взаимодействия с другими сотрудниками правоохранительных органов с целью предупреждения злоупотреблений в профессиональной деятельности, в </w:t>
            </w:r>
            <w:proofErr w:type="spell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. участия в обмене информацией, знаниями, опытом, методы оценки своих действий по предупреждению злоупотреблений в профессиональной деятельности.</w:t>
            </w:r>
            <w:proofErr w:type="gramEnd"/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472C6D99" w14:textId="77777777" w:rsidR="00096983" w:rsidRPr="000E633E" w:rsidRDefault="00096983" w:rsidP="00096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Производственная практика, преддипломная</w:t>
            </w:r>
          </w:p>
          <w:p w14:paraId="616FD402" w14:textId="77777777" w:rsidR="00096983" w:rsidRPr="000E633E" w:rsidRDefault="00096983" w:rsidP="000969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96983" w:rsidRPr="000E633E" w14:paraId="1D987E28" w14:textId="77777777" w:rsidTr="001534C9">
        <w:trPr>
          <w:trHeight w:val="840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B8C1FE" w14:textId="77777777" w:rsidR="00096983" w:rsidRPr="000E633E" w:rsidRDefault="00096983" w:rsidP="00096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14:paraId="24F6E639" w14:textId="17951029" w:rsidR="00096983" w:rsidRPr="000E633E" w:rsidRDefault="00096983" w:rsidP="001B23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ПК-5.</w:t>
            </w:r>
            <w:r w:rsidR="001B230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. Способен выявлять и предотвращать конфликт интересов и противодействовать </w:t>
            </w:r>
            <w:proofErr w:type="spell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злоупотребленям</w:t>
            </w:r>
            <w:proofErr w:type="spell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в правоохранительной деятельности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05EF8599" w14:textId="77777777" w:rsidR="00096983" w:rsidRPr="000E633E" w:rsidRDefault="00096983" w:rsidP="00096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виды запретов и ограничений на службе, понятие конфликта интересов на службе, направления противодействия коррупции в служебной деятельности работников правоохранительных органов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и значение противодействия злоупотреблениям в служебной деятельности, способы предотвращения возникновения конфликта интересов в деятельности правоохранительных органов, основание применения методов противодействия злоупотреблениям. </w:t>
            </w:r>
          </w:p>
          <w:p w14:paraId="2EEACDFB" w14:textId="5CDB3963" w:rsidR="00096983" w:rsidRPr="000E633E" w:rsidRDefault="00096983" w:rsidP="000969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Применяет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: способность противодействовать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злоупотреблениям в служебной деятельности, навыками и способами выявления и предотвращения конфликта интересов на службе, навыками противодействия коррупции в деятельности должностных лиц правоохранительных органов РФ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30BA72B" w14:textId="77777777" w:rsidR="00096983" w:rsidRPr="000E633E" w:rsidRDefault="00096983" w:rsidP="00096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Учебная практика, правоприменительная</w:t>
            </w:r>
          </w:p>
          <w:p w14:paraId="00ECF5A5" w14:textId="77777777" w:rsidR="00096983" w:rsidRPr="000E633E" w:rsidRDefault="00096983" w:rsidP="000969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96983" w:rsidRPr="000E633E" w14:paraId="73E8D439" w14:textId="77777777" w:rsidTr="001119D9">
        <w:trPr>
          <w:trHeight w:val="217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087F2" w14:textId="66418882" w:rsidR="00096983" w:rsidRPr="000E633E" w:rsidRDefault="00096983" w:rsidP="00096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ПК-6. Способен осуществлять оперативно-розыскную деятельность и </w:t>
            </w:r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проведение  уголовно-сыскной работы, в том 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числе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мероприятий по пресечению  преступной 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0BF0A1" w14:textId="65BE1F53" w:rsidR="00096983" w:rsidRPr="000E633E" w:rsidRDefault="00096983" w:rsidP="00096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ПК-6.1. </w:t>
            </w:r>
            <w:proofErr w:type="gramStart"/>
            <w:r w:rsidRPr="000E6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Способен</w:t>
            </w:r>
            <w:proofErr w:type="gramEnd"/>
            <w:r w:rsidRPr="000E6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E633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организовывать и проводить оперативно-розыскные мероприятия</w:t>
            </w:r>
            <w:r w:rsidRPr="000E6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при соблюдении норм права при выявлении, предупреждении, пресечении и раскрытии преступлений.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112919" w14:textId="77777777" w:rsidR="00096983" w:rsidRPr="000E633E" w:rsidRDefault="00096983" w:rsidP="0009698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 w:rsidRPr="000E63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законодательно закрепленные и организационные основы оперативно-розыскной деятельности посредством проведения оперативно-розыскных мероприятий.</w:t>
            </w:r>
          </w:p>
          <w:p w14:paraId="57A198F0" w14:textId="366260C6" w:rsidR="00096983" w:rsidRPr="000E633E" w:rsidRDefault="00096983" w:rsidP="00096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Понимает:</w:t>
            </w:r>
            <w:r w:rsidRPr="000E633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порядок </w:t>
            </w:r>
            <w:r w:rsidRPr="000E6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 должностных обязанностей по обеспечению законности и правопорядка, безопасности личности, общества и государства при </w:t>
            </w:r>
            <w:r w:rsidRPr="000E633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проведении оперативно-розыскных мероприятий</w:t>
            </w:r>
            <w:r w:rsidRPr="000E6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 w:rsidRPr="000E6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пристрогом</w:t>
            </w:r>
            <w:proofErr w:type="spellEnd"/>
            <w:r w:rsidRPr="000E63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соблюдении норм Федерального закона от 12 августа 1995 г. № 144-ФЗ «Об оперативно-розыскной деятельности».</w:t>
            </w:r>
          </w:p>
          <w:p w14:paraId="0CC4F3B7" w14:textId="6D7514DD" w:rsidR="00096983" w:rsidRPr="000E633E" w:rsidRDefault="00096983" w:rsidP="000969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highlight w:val="white"/>
              </w:rPr>
              <w:t>Применяет:</w:t>
            </w:r>
            <w:r w:rsidRPr="000E633E">
              <w:rPr>
                <w:rFonts w:ascii="Times New Roman" w:hAnsi="Times New Roman" w:cs="Times New Roman"/>
                <w:color w:val="000000"/>
                <w:sz w:val="24"/>
                <w:szCs w:val="24"/>
                <w:highlight w:val="white"/>
              </w:rPr>
              <w:t> навыки консультирования субъектов правоприменительной и правоохранительной деятельности по вопросам оперативно-розыскной деятельности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AE384C" w14:textId="77777777" w:rsidR="00096983" w:rsidRPr="000E633E" w:rsidRDefault="00096983" w:rsidP="00096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Оперативно-розыскная деятельность (особенная часть)</w:t>
            </w:r>
          </w:p>
          <w:p w14:paraId="093FE961" w14:textId="61668A83" w:rsidR="00096983" w:rsidRPr="000E633E" w:rsidRDefault="00096983" w:rsidP="000969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</w:p>
        </w:tc>
      </w:tr>
      <w:tr w:rsidR="00096983" w:rsidRPr="000E633E" w14:paraId="3842E386" w14:textId="77777777" w:rsidTr="007F6191">
        <w:trPr>
          <w:trHeight w:val="78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F1508E" w14:textId="77777777" w:rsidR="00096983" w:rsidRPr="000E633E" w:rsidRDefault="00096983" w:rsidP="000969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0B4A" w14:textId="56619C52" w:rsidR="00096983" w:rsidRPr="000E633E" w:rsidRDefault="00096983" w:rsidP="00096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ПК-6.2. Способен осуществлять оперативно-розыскную деятельность и проведение уголовно-сыскной работы, в том 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proofErr w:type="gramEnd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пресечению преступной деятельности</w:t>
            </w:r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7B4D9D40" w14:textId="5ECA1DF2" w:rsidR="00096983" w:rsidRPr="000E633E" w:rsidRDefault="00096983" w:rsidP="00096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Воспроизводит: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>терминологию в сфере уголовно процессуальной и оперативно-розыскной деятельности, содержание основных теоретических и практических подходов к реализации оперативной и иной  информации для  раскрытия и расследования насильственных преступлений.</w:t>
            </w:r>
          </w:p>
          <w:p w14:paraId="6B968E2B" w14:textId="09C8D9EA" w:rsidR="00096983" w:rsidRPr="000E633E" w:rsidRDefault="00096983" w:rsidP="00096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sz w:val="24"/>
                <w:szCs w:val="24"/>
              </w:rPr>
              <w:t>Понимает: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 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получения, анализа, оценки, закрепления, использования и процессуального оформления юридически значимой информации в целях профилактики, пресечения, раскрытия и расследования насильственных преступлений</w:t>
            </w:r>
          </w:p>
          <w:p w14:paraId="0139D61A" w14:textId="795C8AB8" w:rsidR="00096983" w:rsidRPr="000E633E" w:rsidRDefault="00096983" w:rsidP="000969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0E633E">
              <w:rPr>
                <w:rFonts w:ascii="Times New Roman" w:hAnsi="Times New Roman" w:cs="Times New Roman"/>
                <w:bCs/>
                <w:sz w:val="24"/>
                <w:szCs w:val="24"/>
              </w:rPr>
              <w:t>методы и средства, тактические приемы производства оперативно-розыскных мероприятий и следственных действий, формы организации предупреждения, пресечения, раскрытия и расследования насильственных преступлений.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2BCEC2D" w14:textId="77777777" w:rsidR="00096983" w:rsidRPr="000E633E" w:rsidRDefault="00096983" w:rsidP="000969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расследования насильственных преступлений</w:t>
            </w:r>
          </w:p>
          <w:p w14:paraId="22D74A1C" w14:textId="77777777" w:rsidR="00096983" w:rsidRPr="000E633E" w:rsidRDefault="00096983" w:rsidP="00096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6983" w:rsidRPr="000E633E" w14:paraId="4304E5EB" w14:textId="77777777" w:rsidTr="007F6191">
        <w:trPr>
          <w:trHeight w:val="78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1F585E" w14:textId="77777777" w:rsidR="00096983" w:rsidRPr="000E633E" w:rsidRDefault="00096983" w:rsidP="000969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DF7A6" w14:textId="7844C2C2" w:rsidR="00096983" w:rsidRPr="000E633E" w:rsidRDefault="00096983" w:rsidP="00096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ПК-6.3. </w:t>
            </w:r>
            <w:proofErr w:type="gramStart"/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Способен осуществлять предупреждение преступлений и иных правонарушений на основе использования знаний об оперативно-розыскной деятельности и  </w:t>
            </w:r>
            <w:r w:rsidRPr="000E633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проведения  уголовно-сыскной работы, в том числе мероприятий</w:t>
            </w:r>
            <w:proofErr w:type="gramEnd"/>
          </w:p>
        </w:tc>
        <w:tc>
          <w:tcPr>
            <w:tcW w:w="3261" w:type="dxa"/>
            <w:tcBorders>
              <w:left w:val="single" w:sz="4" w:space="0" w:color="auto"/>
              <w:right w:val="single" w:sz="4" w:space="0" w:color="auto"/>
            </w:tcBorders>
          </w:tcPr>
          <w:p w14:paraId="3B140510" w14:textId="3BEF4BF3" w:rsidR="00096983" w:rsidRPr="000E633E" w:rsidRDefault="00096983" w:rsidP="000969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Воспроизводит: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правовой основы оперативно-розыскной деятельности, систему и виды нормативных правовых актов, регламентирующих оперативно-розыскную деятельность и их классификацию, понятие, признаки, основание и условия проведения оперативно-розыскного мероприятия для пресечения преступления, сущность, принципы и функции оперативно-розыскного процесса.</w:t>
            </w:r>
          </w:p>
          <w:p w14:paraId="1AC18CE2" w14:textId="68B21879" w:rsidR="00096983" w:rsidRPr="000E633E" w:rsidRDefault="00096983" w:rsidP="000969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Понимает: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правовую основу оперативно-розыскной деятельности,  систему и виды нормативных правовых актов, регламентирующих оперативно-розыскную деятельность и их классификацию, основание и условия проведения оперативно-розыскного мероприятия для пресечения преступления, функции оперативно-розыскного 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процесса.</w:t>
            </w:r>
          </w:p>
          <w:p w14:paraId="5B626B8D" w14:textId="66218173" w:rsidR="00096983" w:rsidRPr="000E633E" w:rsidRDefault="00096983" w:rsidP="0009698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0E633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Применяет:</w:t>
            </w:r>
            <w:r w:rsidRPr="000E633E">
              <w:rPr>
                <w:rFonts w:ascii="Times New Roman" w:hAnsi="Times New Roman" w:cs="Times New Roman"/>
                <w:sz w:val="24"/>
                <w:szCs w:val="24"/>
              </w:rPr>
              <w:t xml:space="preserve"> навыки организации эффективного взаимодействия с органами, осуществляющими оперативно-розыскную деятельность, способность использовать результаты ОРМ при планировании и производстве следственных и судебных дел,  использовать возможности органов, осуществляющих оперативно-розыскную деятельность, для выявления и пресечения преступной деятельности.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75B9DABD" w14:textId="77777777" w:rsidR="00096983" w:rsidRPr="000E633E" w:rsidRDefault="00096983" w:rsidP="00096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3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Производственная практика, преддипломная</w:t>
            </w:r>
          </w:p>
          <w:p w14:paraId="69C4EEAA" w14:textId="77777777" w:rsidR="00096983" w:rsidRPr="000E633E" w:rsidRDefault="00096983" w:rsidP="0009698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E5A598B" w14:textId="77777777" w:rsidR="001F5B6F" w:rsidRPr="00EB413A" w:rsidRDefault="001F5B6F" w:rsidP="00EB413A">
      <w:pPr>
        <w:widowControl w:val="0"/>
        <w:tabs>
          <w:tab w:val="left" w:pos="893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B2A0222" w14:textId="77777777" w:rsidR="001F5B6F" w:rsidRPr="00EB413A" w:rsidRDefault="001F5B6F" w:rsidP="00EB413A">
      <w:pPr>
        <w:pStyle w:val="4"/>
        <w:ind w:right="0"/>
        <w:jc w:val="both"/>
        <w:rPr>
          <w:szCs w:val="24"/>
        </w:rPr>
      </w:pPr>
      <w:bookmarkStart w:id="19" w:name="_Toc149688206"/>
      <w:bookmarkStart w:id="20" w:name="_Toc149688262"/>
      <w:bookmarkStart w:id="21" w:name="_Toc149693829"/>
      <w:bookmarkStart w:id="22" w:name="_Toc149688204"/>
      <w:bookmarkStart w:id="23" w:name="_Toc149688260"/>
      <w:bookmarkStart w:id="24" w:name="_Toc149693827"/>
      <w:bookmarkEnd w:id="11"/>
      <w:bookmarkEnd w:id="12"/>
      <w:bookmarkEnd w:id="13"/>
      <w:bookmarkEnd w:id="14"/>
      <w:bookmarkEnd w:id="15"/>
      <w:bookmarkEnd w:id="16"/>
      <w:r w:rsidRPr="00EB413A">
        <w:rPr>
          <w:szCs w:val="24"/>
        </w:rPr>
        <w:t>9. ХАРАКТЕРИСТИКА РЕСУРСНОГО ОБЕСПЕЧЕНИЯ ОСНОВНОЙ ПРОФЕССИОНАЛЬНОЙ ОБРАЗОВАТЕЛЬНОЙ ПРОГРАММЫ.</w:t>
      </w:r>
    </w:p>
    <w:p w14:paraId="15A0CDFC" w14:textId="77777777" w:rsidR="00F61ECC" w:rsidRPr="00EB413A" w:rsidRDefault="00F61ECC" w:rsidP="00EB413A">
      <w:pPr>
        <w:pStyle w:val="4"/>
        <w:ind w:right="0" w:firstLine="720"/>
        <w:jc w:val="both"/>
        <w:rPr>
          <w:b w:val="0"/>
          <w:szCs w:val="24"/>
        </w:rPr>
      </w:pPr>
      <w:r w:rsidRPr="00EB413A">
        <w:rPr>
          <w:b w:val="0"/>
          <w:szCs w:val="24"/>
        </w:rPr>
        <w:t xml:space="preserve">В соответствии с «Порядком организации и осуществления образовательной деятельности по образовательным программам высшего образования – программам </w:t>
      </w:r>
      <w:proofErr w:type="spellStart"/>
      <w:r w:rsidRPr="00EB413A">
        <w:rPr>
          <w:b w:val="0"/>
          <w:szCs w:val="24"/>
        </w:rPr>
        <w:t>бакалавриата</w:t>
      </w:r>
      <w:proofErr w:type="spellEnd"/>
      <w:r w:rsidRPr="00EB413A">
        <w:rPr>
          <w:b w:val="0"/>
          <w:szCs w:val="24"/>
        </w:rPr>
        <w:t xml:space="preserve">, программам специалитета, программам магистратуры» и ФГОС ВО </w:t>
      </w:r>
      <w:r w:rsidRPr="00EB413A">
        <w:rPr>
          <w:szCs w:val="24"/>
        </w:rPr>
        <w:t>по специальности  40.05.02  Правоохранительная деятельность</w:t>
      </w:r>
      <w:r w:rsidRPr="00EB413A">
        <w:rPr>
          <w:b w:val="0"/>
          <w:szCs w:val="24"/>
        </w:rPr>
        <w:t xml:space="preserve"> содержание и организация образовательного процесса при </w:t>
      </w:r>
      <w:proofErr w:type="gramStart"/>
      <w:r w:rsidRPr="00EB413A">
        <w:rPr>
          <w:b w:val="0"/>
          <w:szCs w:val="24"/>
        </w:rPr>
        <w:t>реализации</w:t>
      </w:r>
      <w:proofErr w:type="gramEnd"/>
      <w:r w:rsidRPr="00EB413A">
        <w:rPr>
          <w:b w:val="0"/>
          <w:szCs w:val="24"/>
        </w:rPr>
        <w:t xml:space="preserve"> данной ОПОП регламентируется учебным планом, календарным учебным графиком, рабочими программами дисциплин (модулей), программами практик, иных компонентов, а также оценочными и методическими материалами.</w:t>
      </w:r>
    </w:p>
    <w:bookmarkEnd w:id="0"/>
    <w:bookmarkEnd w:id="19"/>
    <w:bookmarkEnd w:id="20"/>
    <w:bookmarkEnd w:id="21"/>
    <w:bookmarkEnd w:id="22"/>
    <w:bookmarkEnd w:id="23"/>
    <w:bookmarkEnd w:id="24"/>
    <w:p w14:paraId="550B0B4C" w14:textId="77777777" w:rsidR="001F5B6F" w:rsidRPr="00EB413A" w:rsidRDefault="001F5B6F" w:rsidP="00EB41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3BD38C7" w14:textId="77777777" w:rsidR="001F5B6F" w:rsidRPr="00EB413A" w:rsidRDefault="001F5B6F" w:rsidP="00EB41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EB413A">
        <w:rPr>
          <w:rFonts w:ascii="Times New Roman" w:hAnsi="Times New Roman" w:cs="Times New Roman"/>
          <w:b/>
          <w:sz w:val="24"/>
          <w:szCs w:val="24"/>
        </w:rPr>
        <w:t>9.1. Кадровое обеспечение</w:t>
      </w:r>
    </w:p>
    <w:p w14:paraId="2D37FFCA" w14:textId="77777777" w:rsidR="001F5B6F" w:rsidRPr="00EB413A" w:rsidRDefault="001F5B6F" w:rsidP="00EB4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>Реализация ОПОП обеспечивается педагогическими работниками университета, а также лицами, привлекаемыми ДГУ к реализации программы на иных условиях.</w:t>
      </w:r>
    </w:p>
    <w:p w14:paraId="585CA586" w14:textId="77777777" w:rsidR="001F5B6F" w:rsidRPr="00EB413A" w:rsidRDefault="001F5B6F" w:rsidP="00EB4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>Квалификация педагогических работников университета отвечает квалификационным требованиям, указанным в квалификационных справочниках и (или) профессиональных стандартах (при наличии).</w:t>
      </w:r>
    </w:p>
    <w:p w14:paraId="7546E7E8" w14:textId="77777777" w:rsidR="001F5B6F" w:rsidRPr="00EB413A" w:rsidRDefault="001F5B6F" w:rsidP="00EB4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>Доля педагогических работников университета, участвующих в реализации программы специалитета и лиц, привлекаемых ДГУ к реализации программы на иных условиях (исходя из количества замещаемых ставок, приведенных к целочисленным значениям), которые ведут научную, учебно-методическую и (или) практическую работу, соответствующую профилю преподаваемой дисциплины (модуля), составляет 65 %.</w:t>
      </w:r>
    </w:p>
    <w:p w14:paraId="3C3BB481" w14:textId="77777777" w:rsidR="001F5B6F" w:rsidRPr="00EB413A" w:rsidRDefault="001F5B6F" w:rsidP="00EB413A">
      <w:pPr>
        <w:pStyle w:val="af"/>
        <w:tabs>
          <w:tab w:val="clear" w:pos="720"/>
        </w:tabs>
        <w:spacing w:before="0" w:beforeAutospacing="0" w:after="0" w:afterAutospacing="0"/>
        <w:ind w:left="0" w:firstLine="709"/>
        <w:jc w:val="both"/>
      </w:pPr>
      <w:proofErr w:type="gramStart"/>
      <w:r w:rsidRPr="00EB413A">
        <w:t>Доля педагогических работников университета участвующих в реализации программы и лиц, привлекаемых ДГУ к реализации программы на иных условиях (исходя из количества замещаемых ставок, приведенных к целочисленным значениям), из числа руководителей и (или) работников иных организаций, осуществляющих трудовую деятельность в профессиональной сфере, соответствующей профессиональной деятельности, к которой готовятся выпускники (имеют стаж работы в данной профессиональной сфере не менее 3 лет) в</w:t>
      </w:r>
      <w:proofErr w:type="gramEnd"/>
      <w:r w:rsidRPr="00EB413A">
        <w:t xml:space="preserve"> общей численности педагогических работников ДГУ, реализующих программу, составляет 10 процентов.</w:t>
      </w:r>
    </w:p>
    <w:p w14:paraId="59889134" w14:textId="77777777" w:rsidR="001F5B6F" w:rsidRPr="00EB413A" w:rsidRDefault="001F5B6F" w:rsidP="00EB413A">
      <w:pPr>
        <w:pStyle w:val="af"/>
        <w:tabs>
          <w:tab w:val="clear" w:pos="720"/>
        </w:tabs>
        <w:spacing w:before="0" w:beforeAutospacing="0" w:after="0" w:afterAutospacing="0"/>
        <w:ind w:left="0" w:firstLine="709"/>
        <w:jc w:val="both"/>
      </w:pPr>
      <w:proofErr w:type="gramStart"/>
      <w:r w:rsidRPr="00EB413A">
        <w:t xml:space="preserve">Доля педагогических работников и лиц, привлекаемых ДГУ к реализации программы на иных условиях (исходя из количества замещаемых ставок, приведенных к целочисленным значениям), имеющих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</w:t>
      </w:r>
      <w:r w:rsidRPr="00EB413A">
        <w:lastRenderedPageBreak/>
        <w:t>Российской Федерации), в общей численности</w:t>
      </w:r>
      <w:proofErr w:type="gramEnd"/>
      <w:r w:rsidRPr="00EB413A">
        <w:t xml:space="preserve"> педагогических работников ДГУ, привлекаемых к образовательной деятельности, составляет 70  процентов.</w:t>
      </w:r>
    </w:p>
    <w:p w14:paraId="673757A6" w14:textId="77777777" w:rsidR="001F5B6F" w:rsidRPr="00EB413A" w:rsidRDefault="001F5B6F" w:rsidP="00EB413A">
      <w:pPr>
        <w:tabs>
          <w:tab w:val="left" w:pos="3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ab/>
      </w:r>
    </w:p>
    <w:p w14:paraId="512A5A63" w14:textId="77777777" w:rsidR="001F5B6F" w:rsidRPr="00EB413A" w:rsidRDefault="001F5B6F" w:rsidP="00EB41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B413A">
        <w:rPr>
          <w:rFonts w:ascii="Times New Roman" w:hAnsi="Times New Roman" w:cs="Times New Roman"/>
          <w:b/>
          <w:sz w:val="24"/>
          <w:szCs w:val="24"/>
        </w:rPr>
        <w:t>9.2. Материально-техническое обеспечение</w:t>
      </w:r>
    </w:p>
    <w:p w14:paraId="60DA750F" w14:textId="77777777" w:rsidR="001F5B6F" w:rsidRPr="00EB413A" w:rsidRDefault="001F5B6F" w:rsidP="00EB413A">
      <w:pPr>
        <w:pStyle w:val="5"/>
        <w:spacing w:before="0" w:line="240" w:lineRule="auto"/>
        <w:ind w:firstLine="720"/>
        <w:rPr>
          <w:rFonts w:ascii="Times New Roman" w:hAnsi="Times New Roman"/>
          <w:b/>
          <w:color w:val="auto"/>
          <w:sz w:val="24"/>
          <w:szCs w:val="24"/>
        </w:rPr>
      </w:pPr>
      <w:r w:rsidRPr="00EB413A">
        <w:rPr>
          <w:rFonts w:ascii="Times New Roman" w:hAnsi="Times New Roman"/>
          <w:b/>
          <w:color w:val="auto"/>
          <w:sz w:val="24"/>
          <w:szCs w:val="24"/>
        </w:rPr>
        <w:t>9.2.1. Календарный учебный график.</w:t>
      </w:r>
    </w:p>
    <w:p w14:paraId="37C9AC46" w14:textId="77777777" w:rsidR="001F5B6F" w:rsidRPr="00EB413A" w:rsidRDefault="001F5B6F" w:rsidP="00EB4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 xml:space="preserve">Календарный учебный график приведен в </w:t>
      </w:r>
      <w:r w:rsidRPr="00EB413A">
        <w:rPr>
          <w:rFonts w:ascii="Times New Roman" w:hAnsi="Times New Roman" w:cs="Times New Roman"/>
          <w:spacing w:val="-3"/>
          <w:sz w:val="24"/>
          <w:szCs w:val="24"/>
        </w:rPr>
        <w:t xml:space="preserve">Приложении 1. </w:t>
      </w:r>
    </w:p>
    <w:p w14:paraId="4EE2BB84" w14:textId="77777777" w:rsidR="001F5B6F" w:rsidRPr="00EB413A" w:rsidRDefault="001F5B6F" w:rsidP="00EB4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413A">
        <w:rPr>
          <w:rFonts w:ascii="Times New Roman" w:hAnsi="Times New Roman" w:cs="Times New Roman"/>
          <w:sz w:val="24"/>
          <w:szCs w:val="24"/>
        </w:rPr>
        <w:t>В календарном учебном графике указаны периоды осуществления видов учебной деятельности (последовательность реализации дисциплин (модулей) ОПОП по семестрам, включая теоретическое обучение, проведение практик, промежуточную и итоговую (государственную итоговую) аттестации и периоды каникул.</w:t>
      </w:r>
      <w:proofErr w:type="gramEnd"/>
    </w:p>
    <w:p w14:paraId="6B4098BB" w14:textId="77777777" w:rsidR="001F5B6F" w:rsidRPr="00EB413A" w:rsidRDefault="001F5B6F" w:rsidP="00EB413A">
      <w:pPr>
        <w:pStyle w:val="5"/>
        <w:spacing w:before="0" w:line="240" w:lineRule="auto"/>
        <w:ind w:firstLine="720"/>
        <w:rPr>
          <w:rFonts w:ascii="Times New Roman" w:hAnsi="Times New Roman"/>
          <w:b/>
          <w:color w:val="auto"/>
          <w:sz w:val="24"/>
          <w:szCs w:val="24"/>
        </w:rPr>
      </w:pPr>
    </w:p>
    <w:p w14:paraId="28303FB6" w14:textId="77777777" w:rsidR="001F5B6F" w:rsidRPr="00EB413A" w:rsidRDefault="001F5B6F" w:rsidP="00EB413A">
      <w:pPr>
        <w:pStyle w:val="5"/>
        <w:spacing w:before="0" w:line="240" w:lineRule="auto"/>
        <w:ind w:firstLine="720"/>
        <w:rPr>
          <w:rFonts w:ascii="Times New Roman" w:hAnsi="Times New Roman"/>
          <w:b/>
          <w:color w:val="auto"/>
          <w:sz w:val="24"/>
          <w:szCs w:val="24"/>
        </w:rPr>
      </w:pPr>
      <w:r w:rsidRPr="00EB413A">
        <w:rPr>
          <w:rFonts w:ascii="Times New Roman" w:hAnsi="Times New Roman"/>
          <w:b/>
          <w:color w:val="auto"/>
          <w:sz w:val="24"/>
          <w:szCs w:val="24"/>
        </w:rPr>
        <w:t xml:space="preserve">9.2.2. Учебный план </w:t>
      </w:r>
    </w:p>
    <w:p w14:paraId="5E08F3AB" w14:textId="77777777" w:rsidR="001F5B6F" w:rsidRPr="00EB413A" w:rsidRDefault="001F5B6F" w:rsidP="00EB41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Pr="00EB413A">
        <w:rPr>
          <w:rFonts w:ascii="Times New Roman" w:hAnsi="Times New Roman" w:cs="Times New Roman"/>
          <w:spacing w:val="-3"/>
          <w:sz w:val="24"/>
          <w:szCs w:val="24"/>
        </w:rPr>
        <w:t>приведен в Приложении 2</w:t>
      </w:r>
      <w:r w:rsidRPr="00EB413A">
        <w:rPr>
          <w:rFonts w:ascii="Times New Roman" w:hAnsi="Times New Roman" w:cs="Times New Roman"/>
          <w:sz w:val="24"/>
          <w:szCs w:val="24"/>
        </w:rPr>
        <w:t>.</w:t>
      </w:r>
    </w:p>
    <w:p w14:paraId="1878DD10" w14:textId="77777777" w:rsidR="001F5B6F" w:rsidRPr="00EB413A" w:rsidRDefault="001F5B6F" w:rsidP="00EB41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 xml:space="preserve">В учебном плане указывается перечень дисциплин (модулей), практик, периоды проведения промежуточной аттестации, итоговой (итоговой государственной) аттестации обучающихся, других видов учебной деятельности, с указанием их объема в зачетных единицах, последовательности и распределения по периодам обучения. В учебном плане выделяется объем контактной работы обучающихся с преподавателями (по видам учебных занятий) и самостоятельной работы обучающихся в академических часах. Для каждой дисциплины (модуля) и практики указывается форма промежуточной аттестации </w:t>
      </w:r>
      <w:proofErr w:type="gramStart"/>
      <w:r w:rsidRPr="00EB413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B413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C55E8A" w14:textId="77777777" w:rsidR="001F5B6F" w:rsidRPr="00EB413A" w:rsidRDefault="001F5B6F" w:rsidP="00EB413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>В рамках программы специалитета выделяются обязательная часть и часть, формируемая участниками образовательных отношений.</w:t>
      </w:r>
    </w:p>
    <w:p w14:paraId="01C8C906" w14:textId="77777777" w:rsidR="001F5B6F" w:rsidRPr="00EB413A" w:rsidRDefault="001F5B6F" w:rsidP="00EB4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 xml:space="preserve">В обязательной части указывается перечень дисциплин, указанных в ФГОС </w:t>
      </w:r>
      <w:proofErr w:type="gramStart"/>
      <w:r w:rsidRPr="00EB413A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EB413A">
        <w:rPr>
          <w:rFonts w:ascii="Times New Roman" w:hAnsi="Times New Roman" w:cs="Times New Roman"/>
          <w:sz w:val="24"/>
          <w:szCs w:val="24"/>
        </w:rPr>
        <w:t>, перечень базовых дисциплин (модулей), практик, итоговая (итоговая государственная) аттестация, обеспечивающие формирование общепрофессиональных компетенций, профессиональных компетенций, установленных ОПОП в качестве обязательных. Часть образовательной программы специалитета, формируемая участниками образовательных отношений, включает в себя перечень дисциплин (модулей) и практик, самостоятельно сформированный ДГУ с учетом рекомендаций соответствующей ОПОП в соответствии с направленностью (профилем) образовательной программы.</w:t>
      </w:r>
    </w:p>
    <w:p w14:paraId="0ED4AC72" w14:textId="77777777" w:rsidR="001F5B6F" w:rsidRPr="00EB413A" w:rsidRDefault="001F5B6F" w:rsidP="00EB4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 xml:space="preserve">Дисциплины (модули) и практики, обеспечивающие </w:t>
      </w:r>
      <w:r w:rsidRPr="00EB413A">
        <w:rPr>
          <w:rFonts w:ascii="Times New Roman" w:hAnsi="Times New Roman" w:cs="Times New Roman"/>
          <w:bCs/>
          <w:sz w:val="24"/>
          <w:szCs w:val="24"/>
        </w:rPr>
        <w:t>формирование универсальных компетенций</w:t>
      </w:r>
      <w:r w:rsidRPr="00EB413A">
        <w:rPr>
          <w:rFonts w:ascii="Times New Roman" w:hAnsi="Times New Roman" w:cs="Times New Roman"/>
          <w:sz w:val="24"/>
          <w:szCs w:val="24"/>
        </w:rPr>
        <w:t>, могут включаться в обязательную часть программы и в часть, формируемую участниками образовательных отношений.</w:t>
      </w:r>
    </w:p>
    <w:p w14:paraId="0FE84CEA" w14:textId="77777777" w:rsidR="001F5B6F" w:rsidRPr="00EB413A" w:rsidRDefault="001F5B6F" w:rsidP="00EB413A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B413A">
        <w:rPr>
          <w:rFonts w:ascii="Times New Roman" w:hAnsi="Times New Roman" w:cs="Times New Roman"/>
          <w:spacing w:val="-3"/>
          <w:sz w:val="24"/>
          <w:szCs w:val="24"/>
        </w:rPr>
        <w:t xml:space="preserve">Объем обязательной части образовательной программы специалитета определяется с учетом требований ФГОС </w:t>
      </w:r>
      <w:proofErr w:type="gramStart"/>
      <w:r w:rsidRPr="00EB413A">
        <w:rPr>
          <w:rFonts w:ascii="Times New Roman" w:hAnsi="Times New Roman" w:cs="Times New Roman"/>
          <w:spacing w:val="-3"/>
          <w:sz w:val="24"/>
          <w:szCs w:val="24"/>
        </w:rPr>
        <w:t>ВО</w:t>
      </w:r>
      <w:proofErr w:type="gramEnd"/>
      <w:r w:rsidRPr="00EB413A">
        <w:rPr>
          <w:rFonts w:ascii="Times New Roman" w:hAnsi="Times New Roman" w:cs="Times New Roman"/>
          <w:spacing w:val="-3"/>
          <w:sz w:val="24"/>
          <w:szCs w:val="24"/>
        </w:rPr>
        <w:t xml:space="preserve"> или рекомендаций ОПОП (при наличии).</w:t>
      </w:r>
    </w:p>
    <w:p w14:paraId="5DDB59AA" w14:textId="786372A4" w:rsidR="001F5B6F" w:rsidRPr="00EB413A" w:rsidRDefault="00AE46CB" w:rsidP="00EB413A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>О</w:t>
      </w:r>
      <w:r w:rsidR="001F5B6F" w:rsidRPr="00EB413A">
        <w:rPr>
          <w:rFonts w:ascii="Times New Roman" w:hAnsi="Times New Roman" w:cs="Times New Roman"/>
          <w:spacing w:val="-3"/>
          <w:sz w:val="24"/>
          <w:szCs w:val="24"/>
        </w:rPr>
        <w:t xml:space="preserve">сновная профессиональная образовательная программа предусматривает возможность освоения </w:t>
      </w:r>
      <w:proofErr w:type="gramStart"/>
      <w:r w:rsidR="001F5B6F" w:rsidRPr="00EB413A">
        <w:rPr>
          <w:rFonts w:ascii="Times New Roman" w:hAnsi="Times New Roman" w:cs="Times New Roman"/>
          <w:spacing w:val="-3"/>
          <w:sz w:val="24"/>
          <w:szCs w:val="24"/>
        </w:rPr>
        <w:t>обучающимися</w:t>
      </w:r>
      <w:proofErr w:type="gramEnd"/>
      <w:r w:rsidR="001F5B6F" w:rsidRPr="00EB413A">
        <w:rPr>
          <w:rFonts w:ascii="Times New Roman" w:hAnsi="Times New Roman" w:cs="Times New Roman"/>
          <w:spacing w:val="-3"/>
          <w:sz w:val="24"/>
          <w:szCs w:val="24"/>
        </w:rPr>
        <w:t xml:space="preserve"> факультативных (необязательных для изучения) и элективных (избираемых в обязательном порядке) дисциплин (модулей). Элективные дисциплины по выбору (элективные) включены в учебный план, их изучение начинается с 3 курса 6 семестра. В конце 3 курса 3 семестра и 4 курса </w:t>
      </w:r>
      <w:r w:rsidR="00EC2221" w:rsidRPr="00EB413A">
        <w:rPr>
          <w:rFonts w:ascii="Times New Roman" w:hAnsi="Times New Roman" w:cs="Times New Roman"/>
          <w:spacing w:val="-3"/>
          <w:sz w:val="24"/>
          <w:szCs w:val="24"/>
        </w:rPr>
        <w:t>8 семестра</w:t>
      </w:r>
      <w:r w:rsidR="001F5B6F" w:rsidRPr="00EB413A">
        <w:rPr>
          <w:rFonts w:ascii="Times New Roman" w:hAnsi="Times New Roman" w:cs="Times New Roman"/>
          <w:spacing w:val="-3"/>
          <w:sz w:val="24"/>
          <w:szCs w:val="24"/>
        </w:rPr>
        <w:t xml:space="preserve"> студенты осуществляют выбор элективных дисциплин на следующий учебный год. Избранные студентом элективные дисциплины (модули) являются обязательными для освоения. Студентам предоставляется возможность получить консультацию на кафедре по вопросу выбора дисциплин и их влияния на дальнейшую образовательную </w:t>
      </w:r>
      <w:proofErr w:type="gramStart"/>
      <w:r w:rsidR="001F5B6F" w:rsidRPr="00EB413A">
        <w:rPr>
          <w:rFonts w:ascii="Times New Roman" w:hAnsi="Times New Roman" w:cs="Times New Roman"/>
          <w:spacing w:val="-3"/>
          <w:sz w:val="24"/>
          <w:szCs w:val="24"/>
        </w:rPr>
        <w:t>траекторию</w:t>
      </w:r>
      <w:proofErr w:type="gramEnd"/>
      <w:r w:rsidR="001F5B6F" w:rsidRPr="00EB413A">
        <w:rPr>
          <w:rFonts w:ascii="Times New Roman" w:hAnsi="Times New Roman" w:cs="Times New Roman"/>
          <w:spacing w:val="-3"/>
          <w:sz w:val="24"/>
          <w:szCs w:val="24"/>
        </w:rPr>
        <w:t xml:space="preserve"> и профессиональную деятельность.</w:t>
      </w:r>
    </w:p>
    <w:p w14:paraId="430BB27D" w14:textId="77777777" w:rsidR="001F5B6F" w:rsidRPr="00EB413A" w:rsidRDefault="001F5B6F" w:rsidP="00EB413A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B413A">
        <w:rPr>
          <w:rFonts w:ascii="Times New Roman" w:hAnsi="Times New Roman" w:cs="Times New Roman"/>
          <w:spacing w:val="-3"/>
          <w:sz w:val="24"/>
          <w:szCs w:val="24"/>
        </w:rPr>
        <w:t xml:space="preserve">При составлении учебного плана по ОПОП ДГУ руководствуется требованиями к структуре, сформулированными ФГОС </w:t>
      </w:r>
      <w:proofErr w:type="gramStart"/>
      <w:r w:rsidRPr="00EB413A">
        <w:rPr>
          <w:rFonts w:ascii="Times New Roman" w:hAnsi="Times New Roman" w:cs="Times New Roman"/>
          <w:spacing w:val="-3"/>
          <w:sz w:val="24"/>
          <w:szCs w:val="24"/>
        </w:rPr>
        <w:t>ВО</w:t>
      </w:r>
      <w:proofErr w:type="gramEnd"/>
      <w:r w:rsidRPr="00EB413A">
        <w:rPr>
          <w:rFonts w:ascii="Times New Roman" w:hAnsi="Times New Roman" w:cs="Times New Roman"/>
          <w:spacing w:val="-3"/>
          <w:sz w:val="24"/>
          <w:szCs w:val="24"/>
        </w:rPr>
        <w:t xml:space="preserve"> и рекомендациями ОПОП.</w:t>
      </w:r>
    </w:p>
    <w:p w14:paraId="32CB362F" w14:textId="77777777" w:rsidR="001F5B6F" w:rsidRPr="00EB413A" w:rsidRDefault="001F5B6F" w:rsidP="00EB413A">
      <w:pPr>
        <w:pStyle w:val="5"/>
        <w:spacing w:before="0" w:line="24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bookmarkStart w:id="25" w:name="_Toc149688205"/>
      <w:bookmarkStart w:id="26" w:name="_Toc149688261"/>
      <w:bookmarkStart w:id="27" w:name="_Toc149693828"/>
    </w:p>
    <w:p w14:paraId="38EA7B92" w14:textId="77777777" w:rsidR="001F5B6F" w:rsidRPr="00EB413A" w:rsidRDefault="001F5B6F" w:rsidP="00EB413A">
      <w:pPr>
        <w:pStyle w:val="5"/>
        <w:spacing w:before="0" w:line="240" w:lineRule="auto"/>
        <w:ind w:firstLine="720"/>
        <w:rPr>
          <w:rFonts w:ascii="Times New Roman" w:hAnsi="Times New Roman"/>
          <w:b/>
          <w:color w:val="auto"/>
          <w:sz w:val="24"/>
          <w:szCs w:val="24"/>
        </w:rPr>
      </w:pPr>
      <w:r w:rsidRPr="00EB413A">
        <w:rPr>
          <w:rFonts w:ascii="Times New Roman" w:hAnsi="Times New Roman"/>
          <w:b/>
          <w:color w:val="auto"/>
          <w:sz w:val="24"/>
          <w:szCs w:val="24"/>
        </w:rPr>
        <w:t>9.2.3. Рабочие программы дисциплин (модулей)</w:t>
      </w:r>
      <w:bookmarkEnd w:id="25"/>
      <w:bookmarkEnd w:id="26"/>
      <w:bookmarkEnd w:id="27"/>
      <w:r w:rsidRPr="00EB413A">
        <w:rPr>
          <w:rFonts w:ascii="Times New Roman" w:hAnsi="Times New Roman"/>
          <w:b/>
          <w:color w:val="auto"/>
          <w:sz w:val="24"/>
          <w:szCs w:val="24"/>
        </w:rPr>
        <w:t>.</w:t>
      </w:r>
    </w:p>
    <w:p w14:paraId="1693695B" w14:textId="77777777" w:rsidR="001F5B6F" w:rsidRPr="00EB413A" w:rsidRDefault="001F5B6F" w:rsidP="00EB413A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>Аннотации рабочих программ</w:t>
      </w:r>
      <w:r w:rsidRPr="00EB413A">
        <w:rPr>
          <w:rFonts w:ascii="Times New Roman" w:hAnsi="Times New Roman" w:cs="Times New Roman"/>
          <w:spacing w:val="-3"/>
          <w:sz w:val="24"/>
          <w:szCs w:val="24"/>
        </w:rPr>
        <w:t xml:space="preserve"> всех дисциплины (модулей) учебного плана ОПОП, включая элективные дисциплины, приведены в Приложении 3.</w:t>
      </w:r>
    </w:p>
    <w:p w14:paraId="303D8F51" w14:textId="77777777" w:rsidR="001F5B6F" w:rsidRPr="00EB413A" w:rsidRDefault="001F5B6F" w:rsidP="00EB413A">
      <w:pPr>
        <w:tabs>
          <w:tab w:val="left" w:pos="9113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44AFE64D" w14:textId="77777777" w:rsidR="001F5B6F" w:rsidRPr="00EB413A" w:rsidRDefault="001F5B6F" w:rsidP="00EB413A">
      <w:pPr>
        <w:pStyle w:val="af5"/>
        <w:tabs>
          <w:tab w:val="clear" w:pos="720"/>
        </w:tabs>
        <w:spacing w:line="240" w:lineRule="auto"/>
        <w:ind w:left="0" w:firstLine="720"/>
        <w:rPr>
          <w:b/>
        </w:rPr>
      </w:pPr>
      <w:r w:rsidRPr="00EB413A">
        <w:rPr>
          <w:b/>
        </w:rPr>
        <w:lastRenderedPageBreak/>
        <w:t>9.2.4. Рабочие программы практик.</w:t>
      </w:r>
    </w:p>
    <w:p w14:paraId="2B22E394" w14:textId="77777777" w:rsidR="001F5B6F" w:rsidRPr="00EB413A" w:rsidRDefault="001F5B6F" w:rsidP="00EB4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 xml:space="preserve">Аннотации рабочих программ всех практик, предусмотренных ОПОП – учебная практика, ознакомительная; производственная практика, правоприменительная; производственная практика, </w:t>
      </w:r>
      <w:r w:rsidR="00EC2221" w:rsidRPr="00EB413A">
        <w:rPr>
          <w:rFonts w:ascii="Times New Roman" w:hAnsi="Times New Roman" w:cs="Times New Roman"/>
          <w:sz w:val="24"/>
          <w:szCs w:val="24"/>
        </w:rPr>
        <w:t>преддипломная приведены</w:t>
      </w:r>
      <w:r w:rsidRPr="00EB413A">
        <w:rPr>
          <w:rFonts w:ascii="Times New Roman" w:hAnsi="Times New Roman" w:cs="Times New Roman"/>
          <w:sz w:val="24"/>
          <w:szCs w:val="24"/>
        </w:rPr>
        <w:t xml:space="preserve"> в Приложении 4. </w:t>
      </w:r>
    </w:p>
    <w:p w14:paraId="748162CE" w14:textId="77777777" w:rsidR="001F5B6F" w:rsidRPr="00EB413A" w:rsidRDefault="001F5B6F" w:rsidP="00EB413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>ДГУ имеет заключенные договоры о прохождении практик со следующими предприятиями и организациями:</w:t>
      </w:r>
    </w:p>
    <w:p w14:paraId="22B861F6" w14:textId="77777777" w:rsidR="001F5B6F" w:rsidRPr="00EB413A" w:rsidRDefault="001F5B6F" w:rsidP="00EB413A">
      <w:pPr>
        <w:pStyle w:val="4"/>
        <w:numPr>
          <w:ilvl w:val="0"/>
          <w:numId w:val="40"/>
        </w:numPr>
        <w:jc w:val="both"/>
        <w:rPr>
          <w:b w:val="0"/>
          <w:szCs w:val="24"/>
        </w:rPr>
      </w:pPr>
      <w:r w:rsidRPr="00EB413A">
        <w:rPr>
          <w:b w:val="0"/>
          <w:szCs w:val="24"/>
        </w:rPr>
        <w:t>Министерство труда и социального развития РД</w:t>
      </w:r>
    </w:p>
    <w:p w14:paraId="1692EE37" w14:textId="77777777" w:rsidR="001F5B6F" w:rsidRPr="00EB413A" w:rsidRDefault="001F5B6F" w:rsidP="00EB413A">
      <w:pPr>
        <w:pStyle w:val="a5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413A">
        <w:rPr>
          <w:rFonts w:ascii="Times New Roman" w:hAnsi="Times New Roman" w:cs="Times New Roman"/>
          <w:sz w:val="24"/>
          <w:szCs w:val="24"/>
        </w:rPr>
        <w:t>Центральная избирательная комиссия РФ</w:t>
      </w:r>
    </w:p>
    <w:p w14:paraId="1DC97146" w14:textId="77777777" w:rsidR="001F5B6F" w:rsidRPr="00EB413A" w:rsidRDefault="001F5B6F" w:rsidP="00EB413A">
      <w:pPr>
        <w:pStyle w:val="a5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413A">
        <w:rPr>
          <w:rFonts w:ascii="Times New Roman" w:hAnsi="Times New Roman" w:cs="Times New Roman"/>
          <w:sz w:val="24"/>
          <w:szCs w:val="24"/>
        </w:rPr>
        <w:t>Общероссийское общественное движение «Корпус «За чистые выборы»</w:t>
      </w:r>
    </w:p>
    <w:p w14:paraId="540B543C" w14:textId="77777777" w:rsidR="001F5B6F" w:rsidRPr="00EB413A" w:rsidRDefault="001F5B6F" w:rsidP="00EB413A">
      <w:pPr>
        <w:pStyle w:val="a5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413A">
        <w:rPr>
          <w:rFonts w:ascii="Times New Roman" w:hAnsi="Times New Roman" w:cs="Times New Roman"/>
          <w:sz w:val="24"/>
          <w:szCs w:val="24"/>
        </w:rPr>
        <w:t>Координационный совет молодых юристов Общероссийской общественной организации «Ассоциация юристов России»</w:t>
      </w:r>
    </w:p>
    <w:p w14:paraId="51AB586A" w14:textId="77777777" w:rsidR="001F5B6F" w:rsidRPr="00EB413A" w:rsidRDefault="001F5B6F" w:rsidP="00EB413A">
      <w:pPr>
        <w:pStyle w:val="a5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413A">
        <w:rPr>
          <w:rFonts w:ascii="Times New Roman" w:hAnsi="Times New Roman" w:cs="Times New Roman"/>
          <w:sz w:val="24"/>
          <w:szCs w:val="24"/>
        </w:rPr>
        <w:t>Между кафедрой теории и истории государства и права, конституционного и административного права юридического факультета казахского национального университета имени Аль-</w:t>
      </w:r>
      <w:proofErr w:type="spellStart"/>
      <w:r w:rsidRPr="00EB413A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 w:rsidRPr="00EB413A">
        <w:rPr>
          <w:rFonts w:ascii="Times New Roman" w:hAnsi="Times New Roman" w:cs="Times New Roman"/>
          <w:sz w:val="24"/>
          <w:szCs w:val="24"/>
        </w:rPr>
        <w:t xml:space="preserve"> (Республика Казахстан) и кафедрой конституционного и муниципального права ДГУ</w:t>
      </w:r>
    </w:p>
    <w:p w14:paraId="356BB373" w14:textId="77777777" w:rsidR="001F5B6F" w:rsidRPr="00EB413A" w:rsidRDefault="001F5B6F" w:rsidP="00EB413A">
      <w:pPr>
        <w:pStyle w:val="a5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413A">
        <w:rPr>
          <w:rFonts w:ascii="Times New Roman" w:hAnsi="Times New Roman" w:cs="Times New Roman"/>
          <w:sz w:val="24"/>
          <w:szCs w:val="24"/>
        </w:rPr>
        <w:t>Между кафедрой теории и истории государства и права, конституционного и административного права юридического факультета казахского национального университета имени Аль-</w:t>
      </w:r>
      <w:proofErr w:type="spellStart"/>
      <w:r w:rsidRPr="00EB413A">
        <w:rPr>
          <w:rFonts w:ascii="Times New Roman" w:hAnsi="Times New Roman" w:cs="Times New Roman"/>
          <w:sz w:val="24"/>
          <w:szCs w:val="24"/>
        </w:rPr>
        <w:t>Фараби</w:t>
      </w:r>
      <w:proofErr w:type="spellEnd"/>
      <w:r w:rsidRPr="00EB413A">
        <w:rPr>
          <w:rFonts w:ascii="Times New Roman" w:hAnsi="Times New Roman" w:cs="Times New Roman"/>
          <w:sz w:val="24"/>
          <w:szCs w:val="24"/>
        </w:rPr>
        <w:t xml:space="preserve"> (Республика Казахстан) и кафедрой истории государства и права ДГУ</w:t>
      </w:r>
    </w:p>
    <w:p w14:paraId="7FD00D8D" w14:textId="77777777" w:rsidR="001F5B6F" w:rsidRPr="00EB413A" w:rsidRDefault="001F5B6F" w:rsidP="00EB413A">
      <w:pPr>
        <w:pStyle w:val="a5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413A">
        <w:rPr>
          <w:rFonts w:ascii="Times New Roman" w:hAnsi="Times New Roman" w:cs="Times New Roman"/>
          <w:sz w:val="24"/>
          <w:szCs w:val="24"/>
        </w:rPr>
        <w:t>Центр избирательного права и процесса</w:t>
      </w:r>
    </w:p>
    <w:p w14:paraId="6BA4E510" w14:textId="77777777" w:rsidR="001F5B6F" w:rsidRPr="00EB413A" w:rsidRDefault="001F5B6F" w:rsidP="00EB413A">
      <w:pPr>
        <w:pStyle w:val="a5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413A">
        <w:rPr>
          <w:rFonts w:ascii="Times New Roman" w:hAnsi="Times New Roman" w:cs="Times New Roman"/>
          <w:sz w:val="24"/>
          <w:szCs w:val="24"/>
        </w:rPr>
        <w:t>Управление федеральной службы судебных приставов по РД</w:t>
      </w:r>
    </w:p>
    <w:p w14:paraId="2FF486FB" w14:textId="77777777" w:rsidR="001F5B6F" w:rsidRPr="00EB413A" w:rsidRDefault="001F5B6F" w:rsidP="00EB413A">
      <w:pPr>
        <w:pStyle w:val="a5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413A">
        <w:rPr>
          <w:rFonts w:ascii="Times New Roman" w:hAnsi="Times New Roman" w:cs="Times New Roman"/>
          <w:sz w:val="24"/>
          <w:szCs w:val="24"/>
        </w:rPr>
        <w:t>Центр профессиональной подготовки МВД по РД</w:t>
      </w:r>
    </w:p>
    <w:p w14:paraId="52EB21E0" w14:textId="77777777" w:rsidR="001F5B6F" w:rsidRPr="00EB413A" w:rsidRDefault="001F5B6F" w:rsidP="00EB413A">
      <w:pPr>
        <w:pStyle w:val="a5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413A">
        <w:rPr>
          <w:rFonts w:ascii="Times New Roman" w:hAnsi="Times New Roman" w:cs="Times New Roman"/>
          <w:sz w:val="24"/>
          <w:szCs w:val="24"/>
        </w:rPr>
        <w:t>Отделение Пенсионного фонда России по Республике Дагестан</w:t>
      </w:r>
    </w:p>
    <w:p w14:paraId="30B6AD2E" w14:textId="77777777" w:rsidR="001F5B6F" w:rsidRPr="00EB413A" w:rsidRDefault="001F5B6F" w:rsidP="00EB413A">
      <w:pPr>
        <w:pStyle w:val="a5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413A">
        <w:rPr>
          <w:rFonts w:ascii="Times New Roman" w:hAnsi="Times New Roman" w:cs="Times New Roman"/>
          <w:sz w:val="24"/>
          <w:szCs w:val="24"/>
        </w:rPr>
        <w:t>Управление Судебного департамента при Верховном Суде РФ в РД</w:t>
      </w:r>
    </w:p>
    <w:p w14:paraId="6B1E7C33" w14:textId="77777777" w:rsidR="001F5B6F" w:rsidRPr="00EB413A" w:rsidRDefault="001F5B6F" w:rsidP="00EB413A">
      <w:pPr>
        <w:pStyle w:val="a5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413A">
        <w:rPr>
          <w:rFonts w:ascii="Times New Roman" w:hAnsi="Times New Roman" w:cs="Times New Roman"/>
          <w:sz w:val="24"/>
          <w:szCs w:val="24"/>
        </w:rPr>
        <w:t>Верховный суд РД</w:t>
      </w:r>
    </w:p>
    <w:p w14:paraId="0B8F9D1A" w14:textId="77777777" w:rsidR="001F5B6F" w:rsidRPr="00EB413A" w:rsidRDefault="001F5B6F" w:rsidP="00EB413A">
      <w:pPr>
        <w:pStyle w:val="a5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413A">
        <w:rPr>
          <w:rFonts w:ascii="Times New Roman" w:hAnsi="Times New Roman" w:cs="Times New Roman"/>
          <w:sz w:val="24"/>
          <w:szCs w:val="24"/>
        </w:rPr>
        <w:t>Арбитражный суд РД</w:t>
      </w:r>
    </w:p>
    <w:p w14:paraId="1F8AA991" w14:textId="77777777" w:rsidR="001F5B6F" w:rsidRPr="00EB413A" w:rsidRDefault="001F5B6F" w:rsidP="00EB413A">
      <w:pPr>
        <w:pStyle w:val="a5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413A">
        <w:rPr>
          <w:rFonts w:ascii="Times New Roman" w:hAnsi="Times New Roman" w:cs="Times New Roman"/>
          <w:sz w:val="24"/>
          <w:szCs w:val="24"/>
        </w:rPr>
        <w:t>МВД по РД</w:t>
      </w:r>
    </w:p>
    <w:p w14:paraId="2597DF38" w14:textId="77777777" w:rsidR="001F5B6F" w:rsidRPr="00EB413A" w:rsidRDefault="001F5B6F" w:rsidP="00EB413A">
      <w:pPr>
        <w:pStyle w:val="a5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413A">
        <w:rPr>
          <w:rFonts w:ascii="Times New Roman" w:hAnsi="Times New Roman" w:cs="Times New Roman"/>
          <w:sz w:val="24"/>
          <w:szCs w:val="24"/>
        </w:rPr>
        <w:t>Управление Федеральной службы войск национальной гвардии РФ по РД</w:t>
      </w:r>
    </w:p>
    <w:p w14:paraId="4E5B1C05" w14:textId="77777777" w:rsidR="001F5B6F" w:rsidRPr="00EB413A" w:rsidRDefault="001F5B6F" w:rsidP="00EB413A">
      <w:pPr>
        <w:pStyle w:val="a5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413A">
        <w:rPr>
          <w:rFonts w:ascii="Times New Roman" w:hAnsi="Times New Roman" w:cs="Times New Roman"/>
          <w:sz w:val="24"/>
          <w:szCs w:val="24"/>
        </w:rPr>
        <w:t>Управление Федеральной налоговой службы России по РД</w:t>
      </w:r>
    </w:p>
    <w:p w14:paraId="184EB9E5" w14:textId="77777777" w:rsidR="001F5B6F" w:rsidRPr="00EB413A" w:rsidRDefault="001F5B6F" w:rsidP="00EB413A">
      <w:pPr>
        <w:pStyle w:val="a5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413A">
        <w:rPr>
          <w:rFonts w:ascii="Times New Roman" w:hAnsi="Times New Roman" w:cs="Times New Roman"/>
          <w:sz w:val="24"/>
          <w:szCs w:val="24"/>
        </w:rPr>
        <w:t>Адвокатская палата РД</w:t>
      </w:r>
    </w:p>
    <w:p w14:paraId="1F3E4402" w14:textId="77777777" w:rsidR="001F5B6F" w:rsidRPr="00EB413A" w:rsidRDefault="001F5B6F" w:rsidP="00EB413A">
      <w:pPr>
        <w:pStyle w:val="a5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413A">
        <w:rPr>
          <w:rFonts w:ascii="Times New Roman" w:hAnsi="Times New Roman" w:cs="Times New Roman"/>
          <w:sz w:val="24"/>
          <w:szCs w:val="24"/>
        </w:rPr>
        <w:t>Нотариальная палата РД</w:t>
      </w:r>
    </w:p>
    <w:p w14:paraId="32C3D4F2" w14:textId="77777777" w:rsidR="001F5B6F" w:rsidRPr="00EB413A" w:rsidRDefault="001F5B6F" w:rsidP="00EB413A">
      <w:pPr>
        <w:pStyle w:val="a5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413A">
        <w:rPr>
          <w:rFonts w:ascii="Times New Roman" w:hAnsi="Times New Roman" w:cs="Times New Roman"/>
          <w:sz w:val="24"/>
          <w:szCs w:val="24"/>
        </w:rPr>
        <w:t>Прокуратура РД</w:t>
      </w:r>
    </w:p>
    <w:p w14:paraId="1DCD280D" w14:textId="77777777" w:rsidR="001F5B6F" w:rsidRPr="00EB413A" w:rsidRDefault="001F5B6F" w:rsidP="00EB413A">
      <w:pPr>
        <w:pStyle w:val="a5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413A">
        <w:rPr>
          <w:rFonts w:ascii="Times New Roman" w:hAnsi="Times New Roman" w:cs="Times New Roman"/>
          <w:sz w:val="24"/>
          <w:szCs w:val="24"/>
        </w:rPr>
        <w:t>Министерство юстиции РД</w:t>
      </w:r>
    </w:p>
    <w:p w14:paraId="62862FEC" w14:textId="77777777" w:rsidR="001F5B6F" w:rsidRPr="00EB413A" w:rsidRDefault="001F5B6F" w:rsidP="00EB413A">
      <w:pPr>
        <w:pStyle w:val="a5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413A">
        <w:rPr>
          <w:rFonts w:ascii="Times New Roman" w:hAnsi="Times New Roman" w:cs="Times New Roman"/>
          <w:sz w:val="24"/>
          <w:szCs w:val="24"/>
        </w:rPr>
        <w:t>Государственная инспекция труда РФ по РД</w:t>
      </w:r>
    </w:p>
    <w:p w14:paraId="50E94939" w14:textId="77777777" w:rsidR="001F5B6F" w:rsidRPr="00EB413A" w:rsidRDefault="001F5B6F" w:rsidP="00EB413A">
      <w:pPr>
        <w:pStyle w:val="a5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413A">
        <w:rPr>
          <w:rFonts w:ascii="Times New Roman" w:hAnsi="Times New Roman" w:cs="Times New Roman"/>
          <w:sz w:val="24"/>
          <w:szCs w:val="24"/>
        </w:rPr>
        <w:t>МО «Город Махачкала»</w:t>
      </w:r>
    </w:p>
    <w:p w14:paraId="20AAFD67" w14:textId="77777777" w:rsidR="001F5B6F" w:rsidRPr="00EB413A" w:rsidRDefault="001F5B6F" w:rsidP="00EB413A">
      <w:pPr>
        <w:pStyle w:val="a5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413A">
        <w:rPr>
          <w:rFonts w:ascii="Times New Roman" w:hAnsi="Times New Roman" w:cs="Times New Roman"/>
          <w:sz w:val="24"/>
          <w:szCs w:val="24"/>
        </w:rPr>
        <w:t>Некоммерческое партнёрство коллегия адвокатов «</w:t>
      </w:r>
      <w:proofErr w:type="spellStart"/>
      <w:r w:rsidRPr="00EB413A">
        <w:rPr>
          <w:rFonts w:ascii="Times New Roman" w:hAnsi="Times New Roman" w:cs="Times New Roman"/>
          <w:sz w:val="24"/>
          <w:szCs w:val="24"/>
        </w:rPr>
        <w:t>Бакриев</w:t>
      </w:r>
      <w:proofErr w:type="spellEnd"/>
      <w:r w:rsidRPr="00EB413A">
        <w:rPr>
          <w:rFonts w:ascii="Times New Roman" w:hAnsi="Times New Roman" w:cs="Times New Roman"/>
          <w:sz w:val="24"/>
          <w:szCs w:val="24"/>
        </w:rPr>
        <w:t xml:space="preserve"> и Коллегия»</w:t>
      </w:r>
    </w:p>
    <w:p w14:paraId="5AC82F42" w14:textId="77777777" w:rsidR="001F5B6F" w:rsidRPr="00EB413A" w:rsidRDefault="001F5B6F" w:rsidP="00EB413A">
      <w:pPr>
        <w:pStyle w:val="a5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413A">
        <w:rPr>
          <w:rFonts w:ascii="Times New Roman" w:hAnsi="Times New Roman" w:cs="Times New Roman"/>
          <w:sz w:val="24"/>
          <w:szCs w:val="24"/>
        </w:rPr>
        <w:t xml:space="preserve">Администрация Ленинского района </w:t>
      </w:r>
      <w:proofErr w:type="spellStart"/>
      <w:r w:rsidRPr="00EB413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EB413A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EB413A">
        <w:rPr>
          <w:rFonts w:ascii="Times New Roman" w:hAnsi="Times New Roman" w:cs="Times New Roman"/>
          <w:sz w:val="24"/>
          <w:szCs w:val="24"/>
        </w:rPr>
        <w:t>ахачкала</w:t>
      </w:r>
      <w:proofErr w:type="spellEnd"/>
    </w:p>
    <w:p w14:paraId="4CC9E4D2" w14:textId="77777777" w:rsidR="001F5B6F" w:rsidRPr="00EB413A" w:rsidRDefault="001F5B6F" w:rsidP="00EB413A">
      <w:pPr>
        <w:pStyle w:val="a5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413A">
        <w:rPr>
          <w:rFonts w:ascii="Times New Roman" w:hAnsi="Times New Roman" w:cs="Times New Roman"/>
          <w:sz w:val="24"/>
          <w:szCs w:val="24"/>
        </w:rPr>
        <w:t>Уполномоченный по права человека в РД</w:t>
      </w:r>
    </w:p>
    <w:p w14:paraId="785C3111" w14:textId="77777777" w:rsidR="001F5B6F" w:rsidRPr="00EB413A" w:rsidRDefault="001F5B6F" w:rsidP="00EB413A">
      <w:pPr>
        <w:pStyle w:val="a5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413A">
        <w:rPr>
          <w:rFonts w:ascii="Times New Roman" w:hAnsi="Times New Roman" w:cs="Times New Roman"/>
          <w:sz w:val="24"/>
          <w:szCs w:val="24"/>
        </w:rPr>
        <w:t>Дагестанская республиканская организация профсоюза работников народного образования и науки РФ</w:t>
      </w:r>
    </w:p>
    <w:p w14:paraId="03D33EC8" w14:textId="77777777" w:rsidR="001F5B6F" w:rsidRPr="00EB413A" w:rsidRDefault="001F5B6F" w:rsidP="00EB413A">
      <w:pPr>
        <w:pStyle w:val="a5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413A">
        <w:rPr>
          <w:rFonts w:ascii="Times New Roman" w:hAnsi="Times New Roman" w:cs="Times New Roman"/>
          <w:sz w:val="24"/>
          <w:szCs w:val="24"/>
        </w:rPr>
        <w:t>Собрание депутатов городского округа с внутригородским делением «Город Махачкала»</w:t>
      </w:r>
    </w:p>
    <w:p w14:paraId="5A1C3DD2" w14:textId="77777777" w:rsidR="001F5B6F" w:rsidRPr="00EB413A" w:rsidRDefault="001F5B6F" w:rsidP="00EB413A">
      <w:pPr>
        <w:pStyle w:val="a5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413A">
        <w:rPr>
          <w:rFonts w:ascii="Times New Roman" w:hAnsi="Times New Roman" w:cs="Times New Roman"/>
          <w:sz w:val="24"/>
          <w:szCs w:val="24"/>
        </w:rPr>
        <w:t>Региональное отделение Российского союза промышленников и предпринимателей РД, Объединение работодателей</w:t>
      </w:r>
    </w:p>
    <w:p w14:paraId="087C7FDA" w14:textId="77777777" w:rsidR="001F5B6F" w:rsidRPr="00EB413A" w:rsidRDefault="001F5B6F" w:rsidP="00EB413A">
      <w:pPr>
        <w:pStyle w:val="a5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413A">
        <w:rPr>
          <w:rFonts w:ascii="Times New Roman" w:hAnsi="Times New Roman" w:cs="Times New Roman"/>
          <w:sz w:val="24"/>
          <w:szCs w:val="24"/>
        </w:rPr>
        <w:t>Управление Федеральной службы исполнения наказаний по РД</w:t>
      </w:r>
    </w:p>
    <w:p w14:paraId="2B418A84" w14:textId="77777777" w:rsidR="001F5B6F" w:rsidRPr="00EB413A" w:rsidRDefault="001F5B6F" w:rsidP="00EB413A">
      <w:pPr>
        <w:pStyle w:val="a5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413A">
        <w:rPr>
          <w:rFonts w:ascii="Times New Roman" w:hAnsi="Times New Roman" w:cs="Times New Roman"/>
          <w:sz w:val="24"/>
          <w:szCs w:val="24"/>
        </w:rPr>
        <w:t>Министерство образования и науки РД</w:t>
      </w:r>
    </w:p>
    <w:p w14:paraId="0C6BA5E6" w14:textId="77777777" w:rsidR="001F5B6F" w:rsidRPr="00EB413A" w:rsidRDefault="001F5B6F" w:rsidP="00EB413A">
      <w:pPr>
        <w:pStyle w:val="a5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413A">
        <w:rPr>
          <w:rFonts w:ascii="Times New Roman" w:hAnsi="Times New Roman" w:cs="Times New Roman"/>
          <w:sz w:val="24"/>
          <w:szCs w:val="24"/>
        </w:rPr>
        <w:t>Собрание депутатов городского округа с внутригородским делением «город Махачкала»</w:t>
      </w:r>
    </w:p>
    <w:p w14:paraId="18C82806" w14:textId="77777777" w:rsidR="001F5B6F" w:rsidRPr="00EB413A" w:rsidRDefault="001F5B6F" w:rsidP="00EB413A">
      <w:pPr>
        <w:pStyle w:val="a5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413A">
        <w:rPr>
          <w:rFonts w:ascii="Times New Roman" w:hAnsi="Times New Roman" w:cs="Times New Roman"/>
          <w:sz w:val="24"/>
          <w:szCs w:val="24"/>
        </w:rPr>
        <w:t>Министерство информатизации, связи и массовых коммуникаций РД</w:t>
      </w:r>
    </w:p>
    <w:p w14:paraId="51B41BE3" w14:textId="77777777" w:rsidR="001F5B6F" w:rsidRPr="00EB413A" w:rsidRDefault="001F5B6F" w:rsidP="00EB413A">
      <w:pPr>
        <w:pStyle w:val="a5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413A">
        <w:rPr>
          <w:rFonts w:ascii="Times New Roman" w:hAnsi="Times New Roman" w:cs="Times New Roman"/>
          <w:sz w:val="24"/>
          <w:szCs w:val="24"/>
        </w:rPr>
        <w:t xml:space="preserve">Стадион имени олимпийской чемпионки Елены </w:t>
      </w:r>
      <w:proofErr w:type="spellStart"/>
      <w:r w:rsidRPr="00EB413A">
        <w:rPr>
          <w:rFonts w:ascii="Times New Roman" w:hAnsi="Times New Roman" w:cs="Times New Roman"/>
          <w:sz w:val="24"/>
          <w:szCs w:val="24"/>
        </w:rPr>
        <w:t>Исинбаевой</w:t>
      </w:r>
      <w:proofErr w:type="spellEnd"/>
    </w:p>
    <w:p w14:paraId="059EA5AA" w14:textId="77777777" w:rsidR="001F5B6F" w:rsidRPr="00EB413A" w:rsidRDefault="001F5B6F" w:rsidP="00EB413A">
      <w:pPr>
        <w:pStyle w:val="a5"/>
        <w:widowControl w:val="0"/>
        <w:numPr>
          <w:ilvl w:val="0"/>
          <w:numId w:val="40"/>
        </w:numPr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B413A">
        <w:rPr>
          <w:rFonts w:ascii="Times New Roman" w:hAnsi="Times New Roman" w:cs="Times New Roman"/>
          <w:sz w:val="24"/>
          <w:szCs w:val="24"/>
        </w:rPr>
        <w:t>Министерство по физической культуре и спорту Республики Дагестан</w:t>
      </w:r>
    </w:p>
    <w:p w14:paraId="32462833" w14:textId="77777777" w:rsidR="001F5B6F" w:rsidRPr="00EB413A" w:rsidRDefault="001F5B6F" w:rsidP="00EB413A">
      <w:pPr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pacing w:val="-3"/>
          <w:sz w:val="24"/>
          <w:szCs w:val="24"/>
          <w:lang w:eastAsia="ru-RU"/>
        </w:rPr>
      </w:pPr>
    </w:p>
    <w:p w14:paraId="48810445" w14:textId="77777777" w:rsidR="001F5B6F" w:rsidRPr="00EB413A" w:rsidRDefault="001F5B6F" w:rsidP="00EB413A">
      <w:pPr>
        <w:pStyle w:val="4"/>
        <w:ind w:right="0" w:firstLine="720"/>
        <w:jc w:val="both"/>
        <w:rPr>
          <w:szCs w:val="24"/>
        </w:rPr>
      </w:pPr>
      <w:r w:rsidRPr="00EB413A">
        <w:rPr>
          <w:szCs w:val="24"/>
        </w:rPr>
        <w:lastRenderedPageBreak/>
        <w:t xml:space="preserve">9.2.5. </w:t>
      </w:r>
      <w:bookmarkStart w:id="28" w:name="_Toc149687665"/>
      <w:bookmarkStart w:id="29" w:name="_Toc149688016"/>
      <w:bookmarkStart w:id="30" w:name="_Toc149688180"/>
      <w:bookmarkStart w:id="31" w:name="_Toc149688207"/>
      <w:bookmarkStart w:id="32" w:name="_Toc149688263"/>
      <w:bookmarkStart w:id="33" w:name="_Toc149693830"/>
      <w:r w:rsidRPr="00EB413A">
        <w:rPr>
          <w:szCs w:val="24"/>
        </w:rPr>
        <w:t>Фонд оценочных сре</w:t>
      </w:r>
      <w:proofErr w:type="gramStart"/>
      <w:r w:rsidRPr="00EB413A">
        <w:rPr>
          <w:szCs w:val="24"/>
        </w:rPr>
        <w:t>дств дл</w:t>
      </w:r>
      <w:proofErr w:type="gramEnd"/>
      <w:r w:rsidRPr="00EB413A">
        <w:rPr>
          <w:szCs w:val="24"/>
        </w:rPr>
        <w:t>я проведения промежуточной аттестации.</w:t>
      </w:r>
      <w:bookmarkEnd w:id="28"/>
      <w:bookmarkEnd w:id="29"/>
      <w:bookmarkEnd w:id="30"/>
      <w:bookmarkEnd w:id="31"/>
      <w:bookmarkEnd w:id="32"/>
      <w:bookmarkEnd w:id="33"/>
    </w:p>
    <w:p w14:paraId="188D9972" w14:textId="77777777" w:rsidR="001F5B6F" w:rsidRPr="00EB413A" w:rsidRDefault="001F5B6F" w:rsidP="00EB4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>Фонд оценочных сре</w:t>
      </w:r>
      <w:proofErr w:type="gramStart"/>
      <w:r w:rsidRPr="00EB413A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B413A">
        <w:rPr>
          <w:rFonts w:ascii="Times New Roman" w:hAnsi="Times New Roman" w:cs="Times New Roman"/>
          <w:sz w:val="24"/>
          <w:szCs w:val="24"/>
        </w:rPr>
        <w:t>я проведения промежуточной аттестации обучающихся по дисциплине (модулю) или практике входит в состав каждой рабочей программы дисциплины (модуля) или программы практики и включает в себя:</w:t>
      </w:r>
    </w:p>
    <w:p w14:paraId="0B445DBE" w14:textId="77777777" w:rsidR="001F5B6F" w:rsidRPr="00EB413A" w:rsidRDefault="001F5B6F" w:rsidP="00EB4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>- перечень компетенций с указанием индикаторов их достижения и результатов обучения в процессе освоения образовательной программы;</w:t>
      </w:r>
    </w:p>
    <w:p w14:paraId="58CD05C2" w14:textId="77777777" w:rsidR="001F5B6F" w:rsidRPr="00EB413A" w:rsidRDefault="001F5B6F" w:rsidP="00EB4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>- описание показателей и критериев оценивания компетенций на различных этапах их формирования, описание шкал оценивания;</w:t>
      </w:r>
    </w:p>
    <w:p w14:paraId="4C62C51C" w14:textId="77777777" w:rsidR="001F5B6F" w:rsidRPr="00EB413A" w:rsidRDefault="001F5B6F" w:rsidP="00EB4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>- типовые контрольные задания или иные материалы, необходимые для оценки знаний, умений, навыков и (или) опыта деятельности, характеризующих этапы формирования компетенций в процессе освоения образовательной программы;</w:t>
      </w:r>
    </w:p>
    <w:p w14:paraId="043090A7" w14:textId="77777777" w:rsidR="001F5B6F" w:rsidRPr="00EB413A" w:rsidRDefault="001F5B6F" w:rsidP="00EB41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>- методические материалы, определяющие процедуру оценивания знаний, умений, навыков и (или) опыта деятельности, характеризующих этапы формирования компетенций.</w:t>
      </w:r>
    </w:p>
    <w:p w14:paraId="562A0319" w14:textId="77777777" w:rsidR="001F5B6F" w:rsidRPr="00EB413A" w:rsidRDefault="001F5B6F" w:rsidP="00EB413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14:paraId="24C5CB46" w14:textId="77777777" w:rsidR="001F5B6F" w:rsidRPr="00EB413A" w:rsidRDefault="001F5B6F" w:rsidP="00EB413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B413A">
        <w:rPr>
          <w:rFonts w:ascii="Times New Roman" w:hAnsi="Times New Roman" w:cs="Times New Roman"/>
          <w:b/>
          <w:sz w:val="24"/>
          <w:szCs w:val="24"/>
        </w:rPr>
        <w:t>9.2.6. Программа государственной итоговой аттестации.</w:t>
      </w:r>
    </w:p>
    <w:p w14:paraId="5313F334" w14:textId="77777777" w:rsidR="001F5B6F" w:rsidRPr="00EB413A" w:rsidRDefault="001F5B6F" w:rsidP="00EB41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>Государственная итоговая аттестация по ОПОП ознакомительная; производственная практика, правоприменительная; производственная практика, преддипломная включает выполнение, подготовка к процедуре защиты и защита выпускной квалификационной работы, подготовка к сдаче и сдача государственного экзамена и проводится в соответствии с Положение об итоговой государственной аттестации выпускников ДГУ.</w:t>
      </w:r>
    </w:p>
    <w:p w14:paraId="3F65E343" w14:textId="77777777" w:rsidR="001F5B6F" w:rsidRPr="00EB413A" w:rsidRDefault="001F5B6F" w:rsidP="00EB413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 xml:space="preserve">Требования к содержанию, объему и структуре выпускной квалификационной работы, к процедуре ее выполнения и защиты, методические рекомендации по организации выполнения, методические указания по написанию определяются программой итоговой государственной аттестации по </w:t>
      </w:r>
      <w:r w:rsidR="00EC2221" w:rsidRPr="00EB413A">
        <w:rPr>
          <w:rFonts w:ascii="Times New Roman" w:hAnsi="Times New Roman" w:cs="Times New Roman"/>
          <w:sz w:val="24"/>
          <w:szCs w:val="24"/>
        </w:rPr>
        <w:t>специальности 40.05.02</w:t>
      </w:r>
      <w:r w:rsidRPr="00EB413A">
        <w:rPr>
          <w:rFonts w:ascii="Times New Roman" w:hAnsi="Times New Roman" w:cs="Times New Roman"/>
          <w:sz w:val="24"/>
          <w:szCs w:val="24"/>
        </w:rPr>
        <w:t xml:space="preserve">  Правоохранительная деятельность.</w:t>
      </w:r>
    </w:p>
    <w:p w14:paraId="42CC6538" w14:textId="77777777" w:rsidR="001F5B6F" w:rsidRPr="00EB413A" w:rsidRDefault="001F5B6F" w:rsidP="00EB41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53F40E" w14:textId="77777777" w:rsidR="001F5B6F" w:rsidRPr="00EB413A" w:rsidRDefault="001F5B6F" w:rsidP="00EB413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B413A">
        <w:rPr>
          <w:rFonts w:ascii="Times New Roman" w:hAnsi="Times New Roman" w:cs="Times New Roman"/>
          <w:b/>
          <w:sz w:val="24"/>
          <w:szCs w:val="24"/>
        </w:rPr>
        <w:t>9.2.7 Методические материалы.</w:t>
      </w:r>
    </w:p>
    <w:p w14:paraId="4DC68757" w14:textId="77777777" w:rsidR="001F5B6F" w:rsidRPr="00EB413A" w:rsidRDefault="001F5B6F" w:rsidP="00EB413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>Учебно-методическое обеспечение ОПОП в полном объеме содержится в учебно-методической документации дисциплин, практик и итоговой (итоговой государственной) аттестации.</w:t>
      </w:r>
    </w:p>
    <w:p w14:paraId="5442EEAB" w14:textId="77777777" w:rsidR="001F5B6F" w:rsidRPr="00EB413A" w:rsidRDefault="001F5B6F" w:rsidP="00EB4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>Содержание учебно-методической документации обеспечивает необходимый уровень и объем образования, включая и самостоятельную работу студентов, а также предусматривает контроль качества освоения студентами ОПОП в целом и отдельных ее компонентов.</w:t>
      </w:r>
    </w:p>
    <w:p w14:paraId="26CAFCB3" w14:textId="77777777" w:rsidR="001F5B6F" w:rsidRPr="00EB413A" w:rsidRDefault="001F5B6F" w:rsidP="00EB4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>Состав учебно-методической документации включает:</w:t>
      </w:r>
    </w:p>
    <w:p w14:paraId="544D2C0D" w14:textId="77777777" w:rsidR="001F5B6F" w:rsidRPr="00EB413A" w:rsidRDefault="001F5B6F" w:rsidP="00EB4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B413A">
        <w:rPr>
          <w:rFonts w:ascii="Times New Roman" w:hAnsi="Times New Roman" w:cs="Times New Roman"/>
          <w:sz w:val="24"/>
          <w:szCs w:val="24"/>
        </w:rPr>
        <w:t xml:space="preserve">- рабочие программы дисциплин (модулей), практик, включающие в себя учебно-методическое обеспечение самостоятельной работы студента, методические указания студентам по освоению дисциплины, методические рекомендации преподавателю по проведению занятий (по усмотрению кафедры), фонд оценочных средств для проведения текущей и промежуточной аттестации, перечень информационных технологий, используемых для осуществления образовательного процесса:  </w:t>
      </w:r>
      <w:proofErr w:type="gramEnd"/>
    </w:p>
    <w:p w14:paraId="2F9FE470" w14:textId="77777777" w:rsidR="001F5B6F" w:rsidRPr="00EB413A" w:rsidRDefault="001F5B6F" w:rsidP="00EB4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>- рабочие программы практик, включающие в себя фонд оценочных сре</w:t>
      </w:r>
      <w:proofErr w:type="gramStart"/>
      <w:r w:rsidRPr="00EB413A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EB413A">
        <w:rPr>
          <w:rFonts w:ascii="Times New Roman" w:hAnsi="Times New Roman" w:cs="Times New Roman"/>
          <w:sz w:val="24"/>
          <w:szCs w:val="24"/>
        </w:rPr>
        <w:t>я проведения текущей и промежуточной аттестации, перечень информационных технологий, используемых для проведения практики;</w:t>
      </w:r>
    </w:p>
    <w:p w14:paraId="240B5DE1" w14:textId="77777777" w:rsidR="001F5B6F" w:rsidRPr="00EB413A" w:rsidRDefault="001F5B6F" w:rsidP="00EB4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>- фонд основной и дополнительной литературы, необходимой для освоения дисциплины (модуля), практики (перечень указывается в соответствующей рабочей программе);</w:t>
      </w:r>
    </w:p>
    <w:p w14:paraId="631D3543" w14:textId="77777777" w:rsidR="001F5B6F" w:rsidRPr="00EB413A" w:rsidRDefault="001F5B6F" w:rsidP="00EB4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>- ресурсы информационно-телекоммуникационной сети «Интернет», необходимые для освоения дисциплины (модуля), практики (перечень указывается в соответствующей рабочей программе);</w:t>
      </w:r>
    </w:p>
    <w:p w14:paraId="729131D7" w14:textId="77777777" w:rsidR="001F5B6F" w:rsidRPr="00EB413A" w:rsidRDefault="001F5B6F" w:rsidP="00EB4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>- программное обеспечение и информационные справочные системы (перечень указывается в соответствующей рабочей программе).</w:t>
      </w:r>
    </w:p>
    <w:p w14:paraId="4731F187" w14:textId="77777777" w:rsidR="001F5B6F" w:rsidRPr="00EB413A" w:rsidRDefault="001F5B6F" w:rsidP="00EB41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413A">
        <w:rPr>
          <w:rFonts w:ascii="Times New Roman" w:hAnsi="Times New Roman" w:cs="Times New Roman"/>
          <w:sz w:val="24"/>
          <w:szCs w:val="24"/>
        </w:rPr>
        <w:t>Электронные версии всех учебно-методических документов размещены на сайте ДГУ и к ним обеспечен свободный доступ всех студентов и преподавателей университета.</w:t>
      </w:r>
    </w:p>
    <w:p w14:paraId="620B9B96" w14:textId="77777777" w:rsidR="0070465D" w:rsidRPr="00EB413A" w:rsidRDefault="0070465D" w:rsidP="00EB413A">
      <w:pPr>
        <w:pStyle w:val="5"/>
        <w:spacing w:before="0" w:line="240" w:lineRule="auto"/>
        <w:ind w:firstLine="720"/>
        <w:rPr>
          <w:rFonts w:ascii="Times New Roman" w:hAnsi="Times New Roman"/>
          <w:color w:val="auto"/>
          <w:sz w:val="24"/>
          <w:szCs w:val="24"/>
        </w:rPr>
      </w:pPr>
    </w:p>
    <w:sectPr w:rsidR="0070465D" w:rsidRPr="00EB413A" w:rsidSect="00EF291F">
      <w:headerReference w:type="default" r:id="rId10"/>
      <w:pgSz w:w="11906" w:h="16838"/>
      <w:pgMar w:top="1418" w:right="84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447C12" w14:textId="77777777" w:rsidR="00095D69" w:rsidRDefault="00095D69">
      <w:pPr>
        <w:spacing w:after="0" w:line="240" w:lineRule="auto"/>
      </w:pPr>
      <w:r>
        <w:separator/>
      </w:r>
    </w:p>
  </w:endnote>
  <w:endnote w:type="continuationSeparator" w:id="0">
    <w:p w14:paraId="46736E96" w14:textId="77777777" w:rsidR="00095D69" w:rsidRDefault="00095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Sans Serif"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HiddenHorzOCR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roidSerif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E20E15" w14:textId="77777777" w:rsidR="00095D69" w:rsidRDefault="00095D69">
      <w:pPr>
        <w:spacing w:after="0" w:line="240" w:lineRule="auto"/>
      </w:pPr>
      <w:r>
        <w:separator/>
      </w:r>
    </w:p>
  </w:footnote>
  <w:footnote w:type="continuationSeparator" w:id="0">
    <w:p w14:paraId="3A8C8C62" w14:textId="77777777" w:rsidR="00095D69" w:rsidRDefault="00095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0942538"/>
      <w:docPartObj>
        <w:docPartGallery w:val="Page Numbers (Top of Page)"/>
        <w:docPartUnique/>
      </w:docPartObj>
    </w:sdtPr>
    <w:sdtEndPr/>
    <w:sdtContent>
      <w:p w14:paraId="5D16383F" w14:textId="77777777" w:rsidR="000E7B6E" w:rsidRDefault="000E7B6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254A">
          <w:rPr>
            <w:noProof/>
          </w:rPr>
          <w:t>143</w:t>
        </w:r>
        <w:r>
          <w:rPr>
            <w:noProof/>
          </w:rPr>
          <w:fldChar w:fldCharType="end"/>
        </w:r>
      </w:p>
    </w:sdtContent>
  </w:sdt>
  <w:p w14:paraId="3878AEF1" w14:textId="77777777" w:rsidR="000E7B6E" w:rsidRDefault="000E7B6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4887862"/>
    <w:lvl w:ilvl="0">
      <w:start w:val="1"/>
      <w:numFmt w:val="bullet"/>
      <w:lvlText w:val=""/>
      <w:lvlJc w:val="left"/>
      <w:pPr>
        <w:tabs>
          <w:tab w:val="num" w:pos="-634"/>
        </w:tabs>
        <w:ind w:left="-634" w:hanging="360"/>
      </w:pPr>
      <w:rPr>
        <w:rFonts w:ascii="Symbol" w:hAnsi="Symbol" w:hint="default"/>
      </w:rPr>
    </w:lvl>
  </w:abstractNum>
  <w:abstractNum w:abstractNumId="1">
    <w:nsid w:val="02F7705E"/>
    <w:multiLevelType w:val="multilevel"/>
    <w:tmpl w:val="F3BE5CD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2">
    <w:nsid w:val="0B62656B"/>
    <w:multiLevelType w:val="multilevel"/>
    <w:tmpl w:val="6896B1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">
    <w:nsid w:val="12310E65"/>
    <w:multiLevelType w:val="multilevel"/>
    <w:tmpl w:val="B49E824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4">
    <w:nsid w:val="125E57FE"/>
    <w:multiLevelType w:val="multilevel"/>
    <w:tmpl w:val="24D6A5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5">
    <w:nsid w:val="12BD1C39"/>
    <w:multiLevelType w:val="multilevel"/>
    <w:tmpl w:val="034CF56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6">
    <w:nsid w:val="155D34B1"/>
    <w:multiLevelType w:val="multilevel"/>
    <w:tmpl w:val="DB74914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7">
    <w:nsid w:val="1A0A2237"/>
    <w:multiLevelType w:val="multilevel"/>
    <w:tmpl w:val="2C8EAF9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8">
    <w:nsid w:val="1B6D6AA5"/>
    <w:multiLevelType w:val="multilevel"/>
    <w:tmpl w:val="B66C000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9">
    <w:nsid w:val="1C104496"/>
    <w:multiLevelType w:val="multilevel"/>
    <w:tmpl w:val="6A12CD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0">
    <w:nsid w:val="1D435241"/>
    <w:multiLevelType w:val="multilevel"/>
    <w:tmpl w:val="D686939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1">
    <w:nsid w:val="1F8D15BC"/>
    <w:multiLevelType w:val="multilevel"/>
    <w:tmpl w:val="B62E733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2">
    <w:nsid w:val="21126E89"/>
    <w:multiLevelType w:val="multilevel"/>
    <w:tmpl w:val="61A803F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3">
    <w:nsid w:val="23EF42E2"/>
    <w:multiLevelType w:val="multilevel"/>
    <w:tmpl w:val="15BC286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4">
    <w:nsid w:val="24F1606F"/>
    <w:multiLevelType w:val="multilevel"/>
    <w:tmpl w:val="CE58C50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5">
    <w:nsid w:val="26BB0584"/>
    <w:multiLevelType w:val="multilevel"/>
    <w:tmpl w:val="51F0BF6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6">
    <w:nsid w:val="346B3D09"/>
    <w:multiLevelType w:val="hybridMultilevel"/>
    <w:tmpl w:val="A210CE24"/>
    <w:lvl w:ilvl="0" w:tplc="187A5C1A">
      <w:start w:val="1"/>
      <w:numFmt w:val="bullet"/>
      <w:lvlText w:val=""/>
      <w:lvlJc w:val="left"/>
      <w:pPr>
        <w:tabs>
          <w:tab w:val="num" w:pos="823"/>
        </w:tabs>
        <w:ind w:left="823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7">
    <w:nsid w:val="349F7AD2"/>
    <w:multiLevelType w:val="multilevel"/>
    <w:tmpl w:val="413E45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8">
    <w:nsid w:val="35472EE7"/>
    <w:multiLevelType w:val="multilevel"/>
    <w:tmpl w:val="1530229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19">
    <w:nsid w:val="368B3A05"/>
    <w:multiLevelType w:val="multilevel"/>
    <w:tmpl w:val="97F4113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20">
    <w:nsid w:val="38DE49DA"/>
    <w:multiLevelType w:val="multilevel"/>
    <w:tmpl w:val="0A1AF2B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21">
    <w:nsid w:val="3ABA2361"/>
    <w:multiLevelType w:val="hybridMultilevel"/>
    <w:tmpl w:val="13BA22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0BDA0DBE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C9611E"/>
    <w:multiLevelType w:val="hybridMultilevel"/>
    <w:tmpl w:val="ED520A5A"/>
    <w:lvl w:ilvl="0" w:tplc="5E0C8578">
      <w:start w:val="1"/>
      <w:numFmt w:val="decimal"/>
      <w:lvlText w:val="%1."/>
      <w:lvlJc w:val="left"/>
      <w:pPr>
        <w:ind w:left="1095" w:hanging="375"/>
      </w:pPr>
      <w:rPr>
        <w:rFonts w:hint="default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03A3F42"/>
    <w:multiLevelType w:val="multilevel"/>
    <w:tmpl w:val="1590BA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25">
    <w:nsid w:val="524A255D"/>
    <w:multiLevelType w:val="multilevel"/>
    <w:tmpl w:val="2C482EA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26">
    <w:nsid w:val="552F4221"/>
    <w:multiLevelType w:val="multilevel"/>
    <w:tmpl w:val="6B1ECFC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27">
    <w:nsid w:val="5AE42EE2"/>
    <w:multiLevelType w:val="multilevel"/>
    <w:tmpl w:val="1702FE24"/>
    <w:lvl w:ilvl="0">
      <w:start w:val="2"/>
      <w:numFmt w:val="decimal"/>
      <w:lvlText w:val="%1"/>
      <w:lvlJc w:val="left"/>
      <w:pPr>
        <w:ind w:left="1231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88" w:hanging="493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2">
      <w:start w:val="1"/>
      <w:numFmt w:val="bullet"/>
      <w:lvlText w:val=""/>
      <w:lvlJc w:val="left"/>
      <w:pPr>
        <w:ind w:left="678" w:hanging="281"/>
      </w:pPr>
      <w:rPr>
        <w:rFonts w:ascii="Symbol" w:eastAsia="Symbol" w:hAnsi="Symbol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5058" w:hanging="28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28" w:hanging="28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97" w:hanging="28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67" w:hanging="28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137" w:hanging="28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906" w:hanging="281"/>
      </w:pPr>
      <w:rPr>
        <w:rFonts w:hint="default"/>
      </w:rPr>
    </w:lvl>
  </w:abstractNum>
  <w:abstractNum w:abstractNumId="28">
    <w:nsid w:val="5B81206F"/>
    <w:multiLevelType w:val="multilevel"/>
    <w:tmpl w:val="769A86C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29">
    <w:nsid w:val="5D5C6CE8"/>
    <w:multiLevelType w:val="multilevel"/>
    <w:tmpl w:val="539CDA3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0">
    <w:nsid w:val="5DCF2192"/>
    <w:multiLevelType w:val="multilevel"/>
    <w:tmpl w:val="F42248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1">
    <w:nsid w:val="5F0E6AE2"/>
    <w:multiLevelType w:val="multilevel"/>
    <w:tmpl w:val="BC94F27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2">
    <w:nsid w:val="5F1448DC"/>
    <w:multiLevelType w:val="multilevel"/>
    <w:tmpl w:val="500070B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3">
    <w:nsid w:val="612E71AA"/>
    <w:multiLevelType w:val="multilevel"/>
    <w:tmpl w:val="7F52D2C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4">
    <w:nsid w:val="63614FA0"/>
    <w:multiLevelType w:val="multilevel"/>
    <w:tmpl w:val="D4B2568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5">
    <w:nsid w:val="69512056"/>
    <w:multiLevelType w:val="multilevel"/>
    <w:tmpl w:val="E19A7C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6">
    <w:nsid w:val="6A0520B2"/>
    <w:multiLevelType w:val="multilevel"/>
    <w:tmpl w:val="CAF0F9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7">
    <w:nsid w:val="6EAE5503"/>
    <w:multiLevelType w:val="multilevel"/>
    <w:tmpl w:val="926CB5A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8">
    <w:nsid w:val="75F80C60"/>
    <w:multiLevelType w:val="multilevel"/>
    <w:tmpl w:val="44BAED2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39">
    <w:nsid w:val="7F5D65B7"/>
    <w:multiLevelType w:val="multilevel"/>
    <w:tmpl w:val="54D6F1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num w:numId="1">
    <w:abstractNumId w:val="27"/>
  </w:num>
  <w:num w:numId="2">
    <w:abstractNumId w:val="16"/>
  </w:num>
  <w:num w:numId="3">
    <w:abstractNumId w:val="22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0"/>
  </w:num>
  <w:num w:numId="40">
    <w:abstractNumId w:val="23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45BBA"/>
    <w:rsid w:val="000003BC"/>
    <w:rsid w:val="00002C9F"/>
    <w:rsid w:val="00006DAC"/>
    <w:rsid w:val="00006DE8"/>
    <w:rsid w:val="000071DC"/>
    <w:rsid w:val="00012F9B"/>
    <w:rsid w:val="00024584"/>
    <w:rsid w:val="00031F87"/>
    <w:rsid w:val="00032EB8"/>
    <w:rsid w:val="00033D52"/>
    <w:rsid w:val="00035318"/>
    <w:rsid w:val="000366E5"/>
    <w:rsid w:val="00036866"/>
    <w:rsid w:val="00050F7D"/>
    <w:rsid w:val="00052F19"/>
    <w:rsid w:val="00053E03"/>
    <w:rsid w:val="00061B8E"/>
    <w:rsid w:val="00064DDC"/>
    <w:rsid w:val="0008120C"/>
    <w:rsid w:val="00085CFD"/>
    <w:rsid w:val="000860E2"/>
    <w:rsid w:val="000876CA"/>
    <w:rsid w:val="000901A0"/>
    <w:rsid w:val="00095D69"/>
    <w:rsid w:val="00096983"/>
    <w:rsid w:val="000A15F0"/>
    <w:rsid w:val="000A4511"/>
    <w:rsid w:val="000B12BA"/>
    <w:rsid w:val="000C2DA7"/>
    <w:rsid w:val="000C3C63"/>
    <w:rsid w:val="000C55C7"/>
    <w:rsid w:val="000D2F00"/>
    <w:rsid w:val="000D6A2B"/>
    <w:rsid w:val="000E4FF6"/>
    <w:rsid w:val="000E57A9"/>
    <w:rsid w:val="000E633E"/>
    <w:rsid w:val="000E7B6E"/>
    <w:rsid w:val="000F0B1E"/>
    <w:rsid w:val="000F2F9B"/>
    <w:rsid w:val="000F42FC"/>
    <w:rsid w:val="000F4EEC"/>
    <w:rsid w:val="00103AF4"/>
    <w:rsid w:val="00103D29"/>
    <w:rsid w:val="00106C7D"/>
    <w:rsid w:val="001119D9"/>
    <w:rsid w:val="00112EC5"/>
    <w:rsid w:val="00113793"/>
    <w:rsid w:val="001176E1"/>
    <w:rsid w:val="00122CB5"/>
    <w:rsid w:val="0012340F"/>
    <w:rsid w:val="00126621"/>
    <w:rsid w:val="00142E35"/>
    <w:rsid w:val="001473C0"/>
    <w:rsid w:val="001501CC"/>
    <w:rsid w:val="00151C9D"/>
    <w:rsid w:val="001534C9"/>
    <w:rsid w:val="00154A1E"/>
    <w:rsid w:val="00156E65"/>
    <w:rsid w:val="00163176"/>
    <w:rsid w:val="001702D1"/>
    <w:rsid w:val="00170778"/>
    <w:rsid w:val="00175645"/>
    <w:rsid w:val="00177E43"/>
    <w:rsid w:val="00182E50"/>
    <w:rsid w:val="00183F76"/>
    <w:rsid w:val="0018428E"/>
    <w:rsid w:val="00186216"/>
    <w:rsid w:val="00191C9B"/>
    <w:rsid w:val="001940E6"/>
    <w:rsid w:val="00194389"/>
    <w:rsid w:val="00195537"/>
    <w:rsid w:val="00195D6D"/>
    <w:rsid w:val="001965F5"/>
    <w:rsid w:val="001A085F"/>
    <w:rsid w:val="001A1644"/>
    <w:rsid w:val="001A4432"/>
    <w:rsid w:val="001B2308"/>
    <w:rsid w:val="001B31F2"/>
    <w:rsid w:val="001B5328"/>
    <w:rsid w:val="001B673E"/>
    <w:rsid w:val="001C28AC"/>
    <w:rsid w:val="001C5E95"/>
    <w:rsid w:val="001C78A5"/>
    <w:rsid w:val="001D4015"/>
    <w:rsid w:val="001D44CD"/>
    <w:rsid w:val="001E3382"/>
    <w:rsid w:val="001E33D6"/>
    <w:rsid w:val="001F204C"/>
    <w:rsid w:val="001F2896"/>
    <w:rsid w:val="001F4EF0"/>
    <w:rsid w:val="001F5B6F"/>
    <w:rsid w:val="001F7203"/>
    <w:rsid w:val="001F7D33"/>
    <w:rsid w:val="002017E3"/>
    <w:rsid w:val="00202F8A"/>
    <w:rsid w:val="00216343"/>
    <w:rsid w:val="00222051"/>
    <w:rsid w:val="00225CBC"/>
    <w:rsid w:val="002300F0"/>
    <w:rsid w:val="00231A42"/>
    <w:rsid w:val="002321C7"/>
    <w:rsid w:val="002366D5"/>
    <w:rsid w:val="00244700"/>
    <w:rsid w:val="00244A8E"/>
    <w:rsid w:val="00247A94"/>
    <w:rsid w:val="002546FE"/>
    <w:rsid w:val="00256A1D"/>
    <w:rsid w:val="002607C4"/>
    <w:rsid w:val="002609F5"/>
    <w:rsid w:val="00262B4A"/>
    <w:rsid w:val="00262D1C"/>
    <w:rsid w:val="00262ECC"/>
    <w:rsid w:val="00263E01"/>
    <w:rsid w:val="002652FF"/>
    <w:rsid w:val="00265B54"/>
    <w:rsid w:val="00265C0D"/>
    <w:rsid w:val="002707A7"/>
    <w:rsid w:val="002732FC"/>
    <w:rsid w:val="002737EE"/>
    <w:rsid w:val="00273F88"/>
    <w:rsid w:val="0027645C"/>
    <w:rsid w:val="00282A5A"/>
    <w:rsid w:val="00283AF9"/>
    <w:rsid w:val="002848B6"/>
    <w:rsid w:val="00284B24"/>
    <w:rsid w:val="00292A5D"/>
    <w:rsid w:val="00297632"/>
    <w:rsid w:val="00297D7B"/>
    <w:rsid w:val="002A2270"/>
    <w:rsid w:val="002B28AF"/>
    <w:rsid w:val="002C30F6"/>
    <w:rsid w:val="002C3453"/>
    <w:rsid w:val="002C388D"/>
    <w:rsid w:val="002C63A2"/>
    <w:rsid w:val="002D4741"/>
    <w:rsid w:val="002D54EF"/>
    <w:rsid w:val="002D6E42"/>
    <w:rsid w:val="002E10FF"/>
    <w:rsid w:val="002E1DB6"/>
    <w:rsid w:val="002E2363"/>
    <w:rsid w:val="002E7FD8"/>
    <w:rsid w:val="002F2644"/>
    <w:rsid w:val="003006A0"/>
    <w:rsid w:val="00301241"/>
    <w:rsid w:val="00303C7D"/>
    <w:rsid w:val="00305832"/>
    <w:rsid w:val="00306E66"/>
    <w:rsid w:val="00312380"/>
    <w:rsid w:val="00314445"/>
    <w:rsid w:val="0032193A"/>
    <w:rsid w:val="00326176"/>
    <w:rsid w:val="00331D13"/>
    <w:rsid w:val="0033374A"/>
    <w:rsid w:val="00336642"/>
    <w:rsid w:val="0034260D"/>
    <w:rsid w:val="00343DBA"/>
    <w:rsid w:val="0034427B"/>
    <w:rsid w:val="00361B89"/>
    <w:rsid w:val="00362A85"/>
    <w:rsid w:val="003717E7"/>
    <w:rsid w:val="00371DBC"/>
    <w:rsid w:val="00372B50"/>
    <w:rsid w:val="00377273"/>
    <w:rsid w:val="00380DAF"/>
    <w:rsid w:val="00395E8D"/>
    <w:rsid w:val="00397C78"/>
    <w:rsid w:val="003A2007"/>
    <w:rsid w:val="003B0D0E"/>
    <w:rsid w:val="003B5F46"/>
    <w:rsid w:val="003C22A8"/>
    <w:rsid w:val="003C26E7"/>
    <w:rsid w:val="003C52FE"/>
    <w:rsid w:val="003C5924"/>
    <w:rsid w:val="003C75C0"/>
    <w:rsid w:val="003C77BE"/>
    <w:rsid w:val="003D017D"/>
    <w:rsid w:val="003D16B6"/>
    <w:rsid w:val="003D588F"/>
    <w:rsid w:val="003E2614"/>
    <w:rsid w:val="003E2678"/>
    <w:rsid w:val="003E5465"/>
    <w:rsid w:val="003E6B5F"/>
    <w:rsid w:val="003F3DCC"/>
    <w:rsid w:val="003F4AD6"/>
    <w:rsid w:val="0040030C"/>
    <w:rsid w:val="004006E2"/>
    <w:rsid w:val="00400F6B"/>
    <w:rsid w:val="00401034"/>
    <w:rsid w:val="00402252"/>
    <w:rsid w:val="00402442"/>
    <w:rsid w:val="00404033"/>
    <w:rsid w:val="00404658"/>
    <w:rsid w:val="00406ADA"/>
    <w:rsid w:val="00406B7F"/>
    <w:rsid w:val="00413EC3"/>
    <w:rsid w:val="00415B64"/>
    <w:rsid w:val="004167CA"/>
    <w:rsid w:val="0042068C"/>
    <w:rsid w:val="00422A81"/>
    <w:rsid w:val="00424D62"/>
    <w:rsid w:val="00430578"/>
    <w:rsid w:val="00432EE0"/>
    <w:rsid w:val="00435467"/>
    <w:rsid w:val="00442D97"/>
    <w:rsid w:val="004443A0"/>
    <w:rsid w:val="00446950"/>
    <w:rsid w:val="00451756"/>
    <w:rsid w:val="00452372"/>
    <w:rsid w:val="004531E5"/>
    <w:rsid w:val="00460790"/>
    <w:rsid w:val="004639C6"/>
    <w:rsid w:val="0047464B"/>
    <w:rsid w:val="00474D97"/>
    <w:rsid w:val="00474FD0"/>
    <w:rsid w:val="00480E17"/>
    <w:rsid w:val="0048265A"/>
    <w:rsid w:val="00485EA6"/>
    <w:rsid w:val="00491B78"/>
    <w:rsid w:val="0049397F"/>
    <w:rsid w:val="004966D6"/>
    <w:rsid w:val="004A119A"/>
    <w:rsid w:val="004A1A22"/>
    <w:rsid w:val="004A432B"/>
    <w:rsid w:val="004A43B5"/>
    <w:rsid w:val="004A4647"/>
    <w:rsid w:val="004A5371"/>
    <w:rsid w:val="004A5686"/>
    <w:rsid w:val="004A6926"/>
    <w:rsid w:val="004B042C"/>
    <w:rsid w:val="004B492B"/>
    <w:rsid w:val="004C112A"/>
    <w:rsid w:val="004C2E21"/>
    <w:rsid w:val="004C33D7"/>
    <w:rsid w:val="004C6B67"/>
    <w:rsid w:val="004D1553"/>
    <w:rsid w:val="004E4866"/>
    <w:rsid w:val="004E4A70"/>
    <w:rsid w:val="004E65DA"/>
    <w:rsid w:val="004E6FE0"/>
    <w:rsid w:val="004E70AF"/>
    <w:rsid w:val="004F0ADE"/>
    <w:rsid w:val="004F2B22"/>
    <w:rsid w:val="004F3742"/>
    <w:rsid w:val="004F3EF6"/>
    <w:rsid w:val="004F592D"/>
    <w:rsid w:val="005004FF"/>
    <w:rsid w:val="00500642"/>
    <w:rsid w:val="005028FA"/>
    <w:rsid w:val="00511419"/>
    <w:rsid w:val="005153EA"/>
    <w:rsid w:val="00520B0B"/>
    <w:rsid w:val="005259A1"/>
    <w:rsid w:val="00530086"/>
    <w:rsid w:val="0053247B"/>
    <w:rsid w:val="00540045"/>
    <w:rsid w:val="005430E3"/>
    <w:rsid w:val="005470C0"/>
    <w:rsid w:val="00555ADE"/>
    <w:rsid w:val="005575FE"/>
    <w:rsid w:val="0055792E"/>
    <w:rsid w:val="005602FF"/>
    <w:rsid w:val="00563DA4"/>
    <w:rsid w:val="0056401B"/>
    <w:rsid w:val="00570F12"/>
    <w:rsid w:val="0057239B"/>
    <w:rsid w:val="005810F3"/>
    <w:rsid w:val="00584211"/>
    <w:rsid w:val="0058694C"/>
    <w:rsid w:val="00593116"/>
    <w:rsid w:val="0059403C"/>
    <w:rsid w:val="005978BC"/>
    <w:rsid w:val="005A6D06"/>
    <w:rsid w:val="005B0698"/>
    <w:rsid w:val="005B1500"/>
    <w:rsid w:val="005B1B25"/>
    <w:rsid w:val="005B2043"/>
    <w:rsid w:val="005B52C5"/>
    <w:rsid w:val="005B6271"/>
    <w:rsid w:val="005C40C9"/>
    <w:rsid w:val="005C4220"/>
    <w:rsid w:val="005C4704"/>
    <w:rsid w:val="005D33E8"/>
    <w:rsid w:val="005D36E8"/>
    <w:rsid w:val="005E16FB"/>
    <w:rsid w:val="005E2250"/>
    <w:rsid w:val="005F2CC8"/>
    <w:rsid w:val="005F4411"/>
    <w:rsid w:val="005F5FBD"/>
    <w:rsid w:val="00600F76"/>
    <w:rsid w:val="00603D29"/>
    <w:rsid w:val="00604948"/>
    <w:rsid w:val="00621394"/>
    <w:rsid w:val="006220D3"/>
    <w:rsid w:val="00623312"/>
    <w:rsid w:val="00630430"/>
    <w:rsid w:val="00632258"/>
    <w:rsid w:val="00634E21"/>
    <w:rsid w:val="00634FD7"/>
    <w:rsid w:val="006401CD"/>
    <w:rsid w:val="00641832"/>
    <w:rsid w:val="006605B1"/>
    <w:rsid w:val="0066061A"/>
    <w:rsid w:val="006626B4"/>
    <w:rsid w:val="006630E5"/>
    <w:rsid w:val="00666010"/>
    <w:rsid w:val="00670108"/>
    <w:rsid w:val="006814CB"/>
    <w:rsid w:val="0068610B"/>
    <w:rsid w:val="00686511"/>
    <w:rsid w:val="00687122"/>
    <w:rsid w:val="006934B5"/>
    <w:rsid w:val="0069413F"/>
    <w:rsid w:val="006A1AA1"/>
    <w:rsid w:val="006B73A0"/>
    <w:rsid w:val="006C196A"/>
    <w:rsid w:val="006C5E55"/>
    <w:rsid w:val="006D1595"/>
    <w:rsid w:val="006D47A6"/>
    <w:rsid w:val="006D4D72"/>
    <w:rsid w:val="006D6055"/>
    <w:rsid w:val="006D6784"/>
    <w:rsid w:val="006D6B88"/>
    <w:rsid w:val="006E0E40"/>
    <w:rsid w:val="006E6278"/>
    <w:rsid w:val="006F3350"/>
    <w:rsid w:val="00701642"/>
    <w:rsid w:val="00703C66"/>
    <w:rsid w:val="0070465D"/>
    <w:rsid w:val="00705CE5"/>
    <w:rsid w:val="007100ED"/>
    <w:rsid w:val="00712A63"/>
    <w:rsid w:val="007131C8"/>
    <w:rsid w:val="00713665"/>
    <w:rsid w:val="00722B26"/>
    <w:rsid w:val="00732066"/>
    <w:rsid w:val="00734827"/>
    <w:rsid w:val="007418C8"/>
    <w:rsid w:val="00743A7A"/>
    <w:rsid w:val="00745BBA"/>
    <w:rsid w:val="007650A8"/>
    <w:rsid w:val="00765789"/>
    <w:rsid w:val="00765F32"/>
    <w:rsid w:val="0076648A"/>
    <w:rsid w:val="00773781"/>
    <w:rsid w:val="00774D23"/>
    <w:rsid w:val="0077636F"/>
    <w:rsid w:val="0078051B"/>
    <w:rsid w:val="007805A8"/>
    <w:rsid w:val="00787144"/>
    <w:rsid w:val="007916AB"/>
    <w:rsid w:val="00794261"/>
    <w:rsid w:val="00794E95"/>
    <w:rsid w:val="00795362"/>
    <w:rsid w:val="007974FA"/>
    <w:rsid w:val="007A3908"/>
    <w:rsid w:val="007B0CD1"/>
    <w:rsid w:val="007B0DA9"/>
    <w:rsid w:val="007B137E"/>
    <w:rsid w:val="007C01C6"/>
    <w:rsid w:val="007C3756"/>
    <w:rsid w:val="007C60EC"/>
    <w:rsid w:val="007C649B"/>
    <w:rsid w:val="007D28FD"/>
    <w:rsid w:val="007D37F3"/>
    <w:rsid w:val="007D500B"/>
    <w:rsid w:val="007E01C1"/>
    <w:rsid w:val="007E24FA"/>
    <w:rsid w:val="007E318D"/>
    <w:rsid w:val="007E5500"/>
    <w:rsid w:val="007E74D3"/>
    <w:rsid w:val="007F030D"/>
    <w:rsid w:val="007F2352"/>
    <w:rsid w:val="007F6191"/>
    <w:rsid w:val="00800DD3"/>
    <w:rsid w:val="0080343D"/>
    <w:rsid w:val="008063CE"/>
    <w:rsid w:val="0080740A"/>
    <w:rsid w:val="00813ACF"/>
    <w:rsid w:val="008167A2"/>
    <w:rsid w:val="008207F5"/>
    <w:rsid w:val="008208C5"/>
    <w:rsid w:val="00821AB1"/>
    <w:rsid w:val="00821AC6"/>
    <w:rsid w:val="0082212E"/>
    <w:rsid w:val="00822BFD"/>
    <w:rsid w:val="00822FB1"/>
    <w:rsid w:val="0083076C"/>
    <w:rsid w:val="008337D5"/>
    <w:rsid w:val="00834584"/>
    <w:rsid w:val="00836CE7"/>
    <w:rsid w:val="00837690"/>
    <w:rsid w:val="00841C1A"/>
    <w:rsid w:val="008425F9"/>
    <w:rsid w:val="00843246"/>
    <w:rsid w:val="008441F0"/>
    <w:rsid w:val="008509C8"/>
    <w:rsid w:val="00851689"/>
    <w:rsid w:val="0085584B"/>
    <w:rsid w:val="008608F3"/>
    <w:rsid w:val="00861614"/>
    <w:rsid w:val="008715D8"/>
    <w:rsid w:val="00873204"/>
    <w:rsid w:val="00873539"/>
    <w:rsid w:val="00875CA7"/>
    <w:rsid w:val="008924DD"/>
    <w:rsid w:val="00892A63"/>
    <w:rsid w:val="00896F90"/>
    <w:rsid w:val="008A3259"/>
    <w:rsid w:val="008A5EA1"/>
    <w:rsid w:val="008A7A73"/>
    <w:rsid w:val="008B2A23"/>
    <w:rsid w:val="008B371A"/>
    <w:rsid w:val="008B4352"/>
    <w:rsid w:val="008B46AD"/>
    <w:rsid w:val="008C18DC"/>
    <w:rsid w:val="008C4B3F"/>
    <w:rsid w:val="008D37F8"/>
    <w:rsid w:val="008D3996"/>
    <w:rsid w:val="008D5AC0"/>
    <w:rsid w:val="008D7818"/>
    <w:rsid w:val="008E00B8"/>
    <w:rsid w:val="008E0E49"/>
    <w:rsid w:val="008E1586"/>
    <w:rsid w:val="008E4D9B"/>
    <w:rsid w:val="008E4FEB"/>
    <w:rsid w:val="008E7E7C"/>
    <w:rsid w:val="008F0F5C"/>
    <w:rsid w:val="008F2821"/>
    <w:rsid w:val="008F6AF2"/>
    <w:rsid w:val="00913819"/>
    <w:rsid w:val="009150A8"/>
    <w:rsid w:val="0091530C"/>
    <w:rsid w:val="0091568B"/>
    <w:rsid w:val="009262A6"/>
    <w:rsid w:val="009278F0"/>
    <w:rsid w:val="00931B8D"/>
    <w:rsid w:val="00936B25"/>
    <w:rsid w:val="00937F11"/>
    <w:rsid w:val="00942630"/>
    <w:rsid w:val="00942C7E"/>
    <w:rsid w:val="009456BA"/>
    <w:rsid w:val="00946DAC"/>
    <w:rsid w:val="009546B8"/>
    <w:rsid w:val="00957FA2"/>
    <w:rsid w:val="009619CB"/>
    <w:rsid w:val="00962385"/>
    <w:rsid w:val="00962E3D"/>
    <w:rsid w:val="00963F9E"/>
    <w:rsid w:val="0096402F"/>
    <w:rsid w:val="0096602C"/>
    <w:rsid w:val="00967607"/>
    <w:rsid w:val="00967E87"/>
    <w:rsid w:val="009724FE"/>
    <w:rsid w:val="00974E19"/>
    <w:rsid w:val="00975019"/>
    <w:rsid w:val="00975DDD"/>
    <w:rsid w:val="00976E5A"/>
    <w:rsid w:val="009841C7"/>
    <w:rsid w:val="009943ED"/>
    <w:rsid w:val="00997483"/>
    <w:rsid w:val="009B4406"/>
    <w:rsid w:val="009B63B2"/>
    <w:rsid w:val="009C1B38"/>
    <w:rsid w:val="009C3DCB"/>
    <w:rsid w:val="009D6D55"/>
    <w:rsid w:val="009D7E54"/>
    <w:rsid w:val="009E01E8"/>
    <w:rsid w:val="009E1B3C"/>
    <w:rsid w:val="009E3EE8"/>
    <w:rsid w:val="009E43E9"/>
    <w:rsid w:val="009E71F3"/>
    <w:rsid w:val="009F6B7E"/>
    <w:rsid w:val="009F76D7"/>
    <w:rsid w:val="00A04D15"/>
    <w:rsid w:val="00A05D29"/>
    <w:rsid w:val="00A109D6"/>
    <w:rsid w:val="00A10EC5"/>
    <w:rsid w:val="00A2239C"/>
    <w:rsid w:val="00A22A14"/>
    <w:rsid w:val="00A247AB"/>
    <w:rsid w:val="00A248F7"/>
    <w:rsid w:val="00A25440"/>
    <w:rsid w:val="00A255E9"/>
    <w:rsid w:val="00A26BEB"/>
    <w:rsid w:val="00A34AC4"/>
    <w:rsid w:val="00A40172"/>
    <w:rsid w:val="00A41780"/>
    <w:rsid w:val="00A479B1"/>
    <w:rsid w:val="00A52E89"/>
    <w:rsid w:val="00A57EBF"/>
    <w:rsid w:val="00A62E56"/>
    <w:rsid w:val="00A6536A"/>
    <w:rsid w:val="00A66BB7"/>
    <w:rsid w:val="00A71B16"/>
    <w:rsid w:val="00A75BBD"/>
    <w:rsid w:val="00A82162"/>
    <w:rsid w:val="00A82EA5"/>
    <w:rsid w:val="00A928B0"/>
    <w:rsid w:val="00A953A9"/>
    <w:rsid w:val="00AA0915"/>
    <w:rsid w:val="00AA19EC"/>
    <w:rsid w:val="00AA58C1"/>
    <w:rsid w:val="00AA7143"/>
    <w:rsid w:val="00AA7743"/>
    <w:rsid w:val="00AB4963"/>
    <w:rsid w:val="00AC426F"/>
    <w:rsid w:val="00AC441E"/>
    <w:rsid w:val="00AC6B67"/>
    <w:rsid w:val="00AC7B2B"/>
    <w:rsid w:val="00AD0983"/>
    <w:rsid w:val="00AD128E"/>
    <w:rsid w:val="00AD1571"/>
    <w:rsid w:val="00AD25CF"/>
    <w:rsid w:val="00AD5FC1"/>
    <w:rsid w:val="00AD6B36"/>
    <w:rsid w:val="00AE2D3D"/>
    <w:rsid w:val="00AE46CB"/>
    <w:rsid w:val="00AE78F1"/>
    <w:rsid w:val="00AF044A"/>
    <w:rsid w:val="00AF3689"/>
    <w:rsid w:val="00B01ACE"/>
    <w:rsid w:val="00B02A4F"/>
    <w:rsid w:val="00B03DD5"/>
    <w:rsid w:val="00B056BC"/>
    <w:rsid w:val="00B159CC"/>
    <w:rsid w:val="00B23A40"/>
    <w:rsid w:val="00B27103"/>
    <w:rsid w:val="00B274DC"/>
    <w:rsid w:val="00B33E2B"/>
    <w:rsid w:val="00B413C7"/>
    <w:rsid w:val="00B42CD8"/>
    <w:rsid w:val="00B42FCD"/>
    <w:rsid w:val="00B43C51"/>
    <w:rsid w:val="00B4602D"/>
    <w:rsid w:val="00B52464"/>
    <w:rsid w:val="00B55750"/>
    <w:rsid w:val="00B62F7E"/>
    <w:rsid w:val="00B727A8"/>
    <w:rsid w:val="00B72EF4"/>
    <w:rsid w:val="00B7305E"/>
    <w:rsid w:val="00B744FC"/>
    <w:rsid w:val="00B7454B"/>
    <w:rsid w:val="00B76CCE"/>
    <w:rsid w:val="00B770CF"/>
    <w:rsid w:val="00B80C93"/>
    <w:rsid w:val="00B8666A"/>
    <w:rsid w:val="00B87964"/>
    <w:rsid w:val="00B95A3A"/>
    <w:rsid w:val="00B9627F"/>
    <w:rsid w:val="00B978B9"/>
    <w:rsid w:val="00B97ABE"/>
    <w:rsid w:val="00BA3827"/>
    <w:rsid w:val="00BB1A35"/>
    <w:rsid w:val="00BB1D01"/>
    <w:rsid w:val="00BB2057"/>
    <w:rsid w:val="00BB370D"/>
    <w:rsid w:val="00BB558C"/>
    <w:rsid w:val="00BC0500"/>
    <w:rsid w:val="00BC3664"/>
    <w:rsid w:val="00BC4CFA"/>
    <w:rsid w:val="00BC5259"/>
    <w:rsid w:val="00BC6131"/>
    <w:rsid w:val="00BD2932"/>
    <w:rsid w:val="00BD30CE"/>
    <w:rsid w:val="00BD54F2"/>
    <w:rsid w:val="00BE0C7F"/>
    <w:rsid w:val="00BE1B7B"/>
    <w:rsid w:val="00BE4A31"/>
    <w:rsid w:val="00BE6232"/>
    <w:rsid w:val="00BF224B"/>
    <w:rsid w:val="00C003A2"/>
    <w:rsid w:val="00C00CAB"/>
    <w:rsid w:val="00C01204"/>
    <w:rsid w:val="00C02F27"/>
    <w:rsid w:val="00C0597F"/>
    <w:rsid w:val="00C05986"/>
    <w:rsid w:val="00C05B41"/>
    <w:rsid w:val="00C11BF1"/>
    <w:rsid w:val="00C127CB"/>
    <w:rsid w:val="00C15EDE"/>
    <w:rsid w:val="00C20E84"/>
    <w:rsid w:val="00C212E9"/>
    <w:rsid w:val="00C24292"/>
    <w:rsid w:val="00C26A65"/>
    <w:rsid w:val="00C27BCC"/>
    <w:rsid w:val="00C3172F"/>
    <w:rsid w:val="00C44086"/>
    <w:rsid w:val="00C455F3"/>
    <w:rsid w:val="00C46865"/>
    <w:rsid w:val="00C46ACA"/>
    <w:rsid w:val="00C46FAD"/>
    <w:rsid w:val="00C511C1"/>
    <w:rsid w:val="00C51CFD"/>
    <w:rsid w:val="00C51F6C"/>
    <w:rsid w:val="00C525F9"/>
    <w:rsid w:val="00C5354B"/>
    <w:rsid w:val="00C57BF6"/>
    <w:rsid w:val="00C63D36"/>
    <w:rsid w:val="00C663DD"/>
    <w:rsid w:val="00C66BE1"/>
    <w:rsid w:val="00C72360"/>
    <w:rsid w:val="00C725DC"/>
    <w:rsid w:val="00C72ACD"/>
    <w:rsid w:val="00C73333"/>
    <w:rsid w:val="00C7493F"/>
    <w:rsid w:val="00C76F61"/>
    <w:rsid w:val="00C80F6E"/>
    <w:rsid w:val="00C81AA2"/>
    <w:rsid w:val="00C81B8D"/>
    <w:rsid w:val="00C83A79"/>
    <w:rsid w:val="00C85FB2"/>
    <w:rsid w:val="00C86F18"/>
    <w:rsid w:val="00C902BB"/>
    <w:rsid w:val="00C91881"/>
    <w:rsid w:val="00C92E4F"/>
    <w:rsid w:val="00C93479"/>
    <w:rsid w:val="00C940E0"/>
    <w:rsid w:val="00CA2860"/>
    <w:rsid w:val="00CA6265"/>
    <w:rsid w:val="00CA6E94"/>
    <w:rsid w:val="00CB34BC"/>
    <w:rsid w:val="00CB3A28"/>
    <w:rsid w:val="00CB6852"/>
    <w:rsid w:val="00CC0552"/>
    <w:rsid w:val="00CC307F"/>
    <w:rsid w:val="00CC48B4"/>
    <w:rsid w:val="00CC7437"/>
    <w:rsid w:val="00CF1F5F"/>
    <w:rsid w:val="00CF21F0"/>
    <w:rsid w:val="00CF286C"/>
    <w:rsid w:val="00CF484F"/>
    <w:rsid w:val="00CF6333"/>
    <w:rsid w:val="00D02760"/>
    <w:rsid w:val="00D03AD6"/>
    <w:rsid w:val="00D05961"/>
    <w:rsid w:val="00D10FED"/>
    <w:rsid w:val="00D13494"/>
    <w:rsid w:val="00D2354C"/>
    <w:rsid w:val="00D33B97"/>
    <w:rsid w:val="00D438D6"/>
    <w:rsid w:val="00D45E09"/>
    <w:rsid w:val="00D46F6A"/>
    <w:rsid w:val="00D51B27"/>
    <w:rsid w:val="00D623FE"/>
    <w:rsid w:val="00D730E5"/>
    <w:rsid w:val="00D73F41"/>
    <w:rsid w:val="00D77232"/>
    <w:rsid w:val="00D802F5"/>
    <w:rsid w:val="00D91911"/>
    <w:rsid w:val="00D92CF7"/>
    <w:rsid w:val="00D9309A"/>
    <w:rsid w:val="00D97638"/>
    <w:rsid w:val="00DA69B6"/>
    <w:rsid w:val="00DB1775"/>
    <w:rsid w:val="00DB254A"/>
    <w:rsid w:val="00DB2651"/>
    <w:rsid w:val="00DB2EC2"/>
    <w:rsid w:val="00DB6859"/>
    <w:rsid w:val="00DC3B97"/>
    <w:rsid w:val="00DC48EA"/>
    <w:rsid w:val="00DD09B3"/>
    <w:rsid w:val="00DD2B67"/>
    <w:rsid w:val="00DD6627"/>
    <w:rsid w:val="00DE1DD2"/>
    <w:rsid w:val="00DE32E5"/>
    <w:rsid w:val="00DF499B"/>
    <w:rsid w:val="00DF5303"/>
    <w:rsid w:val="00DF536C"/>
    <w:rsid w:val="00DF68FC"/>
    <w:rsid w:val="00E00C90"/>
    <w:rsid w:val="00E01F0F"/>
    <w:rsid w:val="00E02BAD"/>
    <w:rsid w:val="00E033D8"/>
    <w:rsid w:val="00E06273"/>
    <w:rsid w:val="00E06685"/>
    <w:rsid w:val="00E17A6F"/>
    <w:rsid w:val="00E24054"/>
    <w:rsid w:val="00E25B9D"/>
    <w:rsid w:val="00E25D10"/>
    <w:rsid w:val="00E26B64"/>
    <w:rsid w:val="00E30B23"/>
    <w:rsid w:val="00E33056"/>
    <w:rsid w:val="00E3399E"/>
    <w:rsid w:val="00E3477B"/>
    <w:rsid w:val="00E41DD5"/>
    <w:rsid w:val="00E447E1"/>
    <w:rsid w:val="00E514FD"/>
    <w:rsid w:val="00E550CA"/>
    <w:rsid w:val="00E56223"/>
    <w:rsid w:val="00E56A0B"/>
    <w:rsid w:val="00E6021F"/>
    <w:rsid w:val="00E60FEB"/>
    <w:rsid w:val="00E62B05"/>
    <w:rsid w:val="00E6644D"/>
    <w:rsid w:val="00E71B4F"/>
    <w:rsid w:val="00E74C06"/>
    <w:rsid w:val="00E80C43"/>
    <w:rsid w:val="00E82F97"/>
    <w:rsid w:val="00E96500"/>
    <w:rsid w:val="00EA22D9"/>
    <w:rsid w:val="00EA3501"/>
    <w:rsid w:val="00EB413A"/>
    <w:rsid w:val="00EC2221"/>
    <w:rsid w:val="00EC2D0A"/>
    <w:rsid w:val="00EC7A7F"/>
    <w:rsid w:val="00ED1DF4"/>
    <w:rsid w:val="00ED209F"/>
    <w:rsid w:val="00ED213B"/>
    <w:rsid w:val="00EE0395"/>
    <w:rsid w:val="00EE63E5"/>
    <w:rsid w:val="00EF291F"/>
    <w:rsid w:val="00EF6E94"/>
    <w:rsid w:val="00F0370D"/>
    <w:rsid w:val="00F06198"/>
    <w:rsid w:val="00F109BD"/>
    <w:rsid w:val="00F13B82"/>
    <w:rsid w:val="00F1637E"/>
    <w:rsid w:val="00F24152"/>
    <w:rsid w:val="00F25D86"/>
    <w:rsid w:val="00F3115B"/>
    <w:rsid w:val="00F50304"/>
    <w:rsid w:val="00F52827"/>
    <w:rsid w:val="00F54510"/>
    <w:rsid w:val="00F54C1C"/>
    <w:rsid w:val="00F55A76"/>
    <w:rsid w:val="00F60867"/>
    <w:rsid w:val="00F61ECC"/>
    <w:rsid w:val="00F622BF"/>
    <w:rsid w:val="00F64126"/>
    <w:rsid w:val="00F67115"/>
    <w:rsid w:val="00F677F5"/>
    <w:rsid w:val="00F71F78"/>
    <w:rsid w:val="00F74832"/>
    <w:rsid w:val="00F80C41"/>
    <w:rsid w:val="00F8128A"/>
    <w:rsid w:val="00F8497F"/>
    <w:rsid w:val="00F86993"/>
    <w:rsid w:val="00F90142"/>
    <w:rsid w:val="00F93398"/>
    <w:rsid w:val="00F9517E"/>
    <w:rsid w:val="00F96574"/>
    <w:rsid w:val="00FA532E"/>
    <w:rsid w:val="00FB0948"/>
    <w:rsid w:val="00FB4E41"/>
    <w:rsid w:val="00FB6888"/>
    <w:rsid w:val="00FC04D5"/>
    <w:rsid w:val="00FC3A72"/>
    <w:rsid w:val="00FC6DE4"/>
    <w:rsid w:val="00FD307C"/>
    <w:rsid w:val="00FD308E"/>
    <w:rsid w:val="00FD4D94"/>
    <w:rsid w:val="00FD4FA5"/>
    <w:rsid w:val="00FE28CB"/>
    <w:rsid w:val="00FE2AFF"/>
    <w:rsid w:val="00FE3FA2"/>
    <w:rsid w:val="00FF04D1"/>
    <w:rsid w:val="00FF306D"/>
    <w:rsid w:val="00FF4DC2"/>
    <w:rsid w:val="00FF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31F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0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endnote text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713665"/>
    <w:pPr>
      <w:widowControl w:val="0"/>
      <w:autoSpaceDE w:val="0"/>
      <w:autoSpaceDN w:val="0"/>
      <w:spacing w:after="0" w:line="240" w:lineRule="auto"/>
      <w:ind w:left="678" w:hanging="701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qFormat/>
    <w:rsid w:val="00713665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713665"/>
    <w:pPr>
      <w:keepNext/>
      <w:widowControl w:val="0"/>
      <w:spacing w:line="264" w:lineRule="auto"/>
      <w:ind w:firstLine="709"/>
      <w:jc w:val="both"/>
      <w:outlineLvl w:val="2"/>
    </w:pPr>
    <w:rPr>
      <w:rFonts w:ascii="Calibri" w:eastAsia="Times New Roman" w:hAnsi="Calibri" w:cs="Times New Roman"/>
      <w:i/>
      <w:iCs/>
      <w:sz w:val="30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713665"/>
    <w:pPr>
      <w:keepNext/>
      <w:spacing w:after="0" w:line="240" w:lineRule="auto"/>
      <w:ind w:right="567"/>
      <w:jc w:val="center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713665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</w:rPr>
  </w:style>
  <w:style w:type="paragraph" w:styleId="6">
    <w:name w:val="heading 6"/>
    <w:basedOn w:val="a"/>
    <w:next w:val="a"/>
    <w:link w:val="60"/>
    <w:qFormat/>
    <w:rsid w:val="00713665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qFormat/>
    <w:rsid w:val="00713665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13665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rsid w:val="00713665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713665"/>
    <w:rPr>
      <w:rFonts w:ascii="Calibri" w:eastAsia="Times New Roman" w:hAnsi="Calibri" w:cs="Times New Roman"/>
      <w:i/>
      <w:iCs/>
      <w:sz w:val="30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7136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13665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0"/>
    <w:link w:val="6"/>
    <w:rsid w:val="00713665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136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1">
    <w:name w:val="Заголовок 51"/>
    <w:basedOn w:val="a"/>
    <w:next w:val="a"/>
    <w:unhideWhenUsed/>
    <w:qFormat/>
    <w:rsid w:val="00713665"/>
    <w:pPr>
      <w:keepNext/>
      <w:keepLines/>
      <w:widowControl w:val="0"/>
      <w:autoSpaceDE w:val="0"/>
      <w:autoSpaceDN w:val="0"/>
      <w:spacing w:before="200" w:after="0" w:line="240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a3">
    <w:name w:val="header"/>
    <w:basedOn w:val="a"/>
    <w:link w:val="a4"/>
    <w:uiPriority w:val="99"/>
    <w:unhideWhenUsed/>
    <w:rsid w:val="00713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13665"/>
  </w:style>
  <w:style w:type="paragraph" w:styleId="a5">
    <w:name w:val="List Paragraph"/>
    <w:basedOn w:val="a"/>
    <w:uiPriority w:val="34"/>
    <w:qFormat/>
    <w:rsid w:val="00713665"/>
    <w:pPr>
      <w:ind w:left="720"/>
      <w:contextualSpacing/>
    </w:pPr>
  </w:style>
  <w:style w:type="paragraph" w:styleId="a6">
    <w:name w:val="No Spacing"/>
    <w:link w:val="a7"/>
    <w:uiPriority w:val="1"/>
    <w:qFormat/>
    <w:rsid w:val="00713665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rsid w:val="00713665"/>
  </w:style>
  <w:style w:type="paragraph" w:styleId="a8">
    <w:name w:val="Balloon Text"/>
    <w:basedOn w:val="a"/>
    <w:link w:val="a9"/>
    <w:unhideWhenUsed/>
    <w:rsid w:val="007136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713665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qFormat/>
    <w:rsid w:val="00713665"/>
    <w:pPr>
      <w:widowControl w:val="0"/>
      <w:spacing w:after="0" w:line="240" w:lineRule="auto"/>
      <w:ind w:left="118" w:firstLine="707"/>
    </w:pPr>
    <w:rPr>
      <w:rFonts w:ascii="Times New Roman" w:eastAsia="Times New Roman" w:hAnsi="Times New Roman"/>
      <w:sz w:val="28"/>
      <w:szCs w:val="28"/>
      <w:lang w:val="en-US"/>
    </w:rPr>
  </w:style>
  <w:style w:type="character" w:customStyle="1" w:styleId="ab">
    <w:name w:val="Основной текст Знак"/>
    <w:basedOn w:val="a0"/>
    <w:link w:val="aa"/>
    <w:rsid w:val="00713665"/>
    <w:rPr>
      <w:rFonts w:ascii="Times New Roman" w:eastAsia="Times New Roman" w:hAnsi="Times New Roman"/>
      <w:sz w:val="28"/>
      <w:szCs w:val="28"/>
      <w:lang w:val="en-US"/>
    </w:rPr>
  </w:style>
  <w:style w:type="paragraph" w:customStyle="1" w:styleId="11">
    <w:name w:val="Заголовок 11"/>
    <w:basedOn w:val="a"/>
    <w:uiPriority w:val="1"/>
    <w:qFormat/>
    <w:rsid w:val="00713665"/>
    <w:pPr>
      <w:widowControl w:val="0"/>
      <w:spacing w:after="0" w:line="240" w:lineRule="auto"/>
      <w:ind w:left="118" w:hanging="700"/>
      <w:outlineLvl w:val="1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styleId="ac">
    <w:name w:val="Strong"/>
    <w:basedOn w:val="a0"/>
    <w:uiPriority w:val="22"/>
    <w:qFormat/>
    <w:rsid w:val="00713665"/>
    <w:rPr>
      <w:b/>
      <w:bCs/>
    </w:rPr>
  </w:style>
  <w:style w:type="paragraph" w:styleId="ad">
    <w:name w:val="footer"/>
    <w:basedOn w:val="a"/>
    <w:link w:val="ae"/>
    <w:uiPriority w:val="99"/>
    <w:unhideWhenUsed/>
    <w:rsid w:val="00713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13665"/>
  </w:style>
  <w:style w:type="paragraph" w:styleId="af">
    <w:name w:val="Normal (Web)"/>
    <w:basedOn w:val="a"/>
    <w:uiPriority w:val="99"/>
    <w:rsid w:val="00713665"/>
    <w:pPr>
      <w:tabs>
        <w:tab w:val="num" w:pos="720"/>
      </w:tabs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1"/>
    <w:qFormat/>
    <w:rsid w:val="007136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FontStyle59">
    <w:name w:val="Font Style59"/>
    <w:rsid w:val="00713665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6">
    <w:name w:val="Style26"/>
    <w:basedOn w:val="a"/>
    <w:uiPriority w:val="99"/>
    <w:rsid w:val="007136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21">
    <w:name w:val="Стиль2"/>
    <w:basedOn w:val="a"/>
    <w:next w:val="af0"/>
    <w:rsid w:val="0071366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f0">
    <w:name w:val="endnote text"/>
    <w:basedOn w:val="a"/>
    <w:link w:val="af1"/>
    <w:semiHidden/>
    <w:rsid w:val="0071366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semiHidden/>
    <w:rsid w:val="00713665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2">
    <w:name w:val="текст концевой сноски"/>
    <w:basedOn w:val="af0"/>
    <w:rsid w:val="00713665"/>
  </w:style>
  <w:style w:type="paragraph" w:customStyle="1" w:styleId="12">
    <w:name w:val="Стиль1"/>
    <w:basedOn w:val="a"/>
    <w:link w:val="13"/>
    <w:rsid w:val="00713665"/>
    <w:pPr>
      <w:widowControl w:val="0"/>
      <w:autoSpaceDE w:val="0"/>
      <w:autoSpaceDN w:val="0"/>
      <w:adjustRightInd w:val="0"/>
      <w:spacing w:after="0"/>
    </w:pPr>
    <w:rPr>
      <w:rFonts w:ascii="Arial" w:eastAsia="Calibri" w:hAnsi="Arial" w:cs="Times New Roman"/>
      <w:sz w:val="24"/>
      <w:szCs w:val="24"/>
      <w:lang w:eastAsia="ru-RU"/>
    </w:rPr>
  </w:style>
  <w:style w:type="character" w:customStyle="1" w:styleId="13">
    <w:name w:val="Стиль1 Знак"/>
    <w:basedOn w:val="30"/>
    <w:link w:val="12"/>
    <w:rsid w:val="00713665"/>
    <w:rPr>
      <w:rFonts w:ascii="Arial" w:eastAsia="Calibri" w:hAnsi="Arial" w:cs="Times New Roman"/>
      <w:i w:val="0"/>
      <w:iCs w:val="0"/>
      <w:sz w:val="24"/>
      <w:szCs w:val="24"/>
      <w:lang w:eastAsia="ru-RU"/>
    </w:rPr>
  </w:style>
  <w:style w:type="character" w:customStyle="1" w:styleId="af3">
    <w:name w:val="Гипертекстовая ссылка"/>
    <w:basedOn w:val="a0"/>
    <w:rsid w:val="00713665"/>
    <w:rPr>
      <w:rFonts w:cs="Times New Roman"/>
      <w:color w:val="008000"/>
    </w:rPr>
  </w:style>
  <w:style w:type="character" w:styleId="af4">
    <w:name w:val="Hyperlink"/>
    <w:basedOn w:val="a0"/>
    <w:rsid w:val="00713665"/>
    <w:rPr>
      <w:color w:val="0000FF"/>
      <w:u w:val="single"/>
    </w:rPr>
  </w:style>
  <w:style w:type="paragraph" w:customStyle="1" w:styleId="14">
    <w:name w:val="Знак1"/>
    <w:basedOn w:val="a"/>
    <w:rsid w:val="0071366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список с точками"/>
    <w:basedOn w:val="a"/>
    <w:rsid w:val="00713665"/>
    <w:pPr>
      <w:tabs>
        <w:tab w:val="num" w:pos="720"/>
      </w:tabs>
      <w:spacing w:after="0" w:line="312" w:lineRule="auto"/>
      <w:ind w:left="72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13665"/>
    <w:pPr>
      <w:spacing w:before="100" w:beforeAutospacing="1" w:after="115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ja-JP"/>
    </w:rPr>
  </w:style>
  <w:style w:type="paragraph" w:styleId="af6">
    <w:name w:val="Body Text Indent"/>
    <w:aliases w:val="текст,Основной текст 1"/>
    <w:basedOn w:val="a"/>
    <w:link w:val="af7"/>
    <w:rsid w:val="007136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7">
    <w:name w:val="Основной текст с отступом Знак"/>
    <w:aliases w:val="текст Знак,Основной текст 1 Знак"/>
    <w:basedOn w:val="a0"/>
    <w:link w:val="af6"/>
    <w:rsid w:val="007136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Title"/>
    <w:basedOn w:val="a"/>
    <w:link w:val="af9"/>
    <w:qFormat/>
    <w:rsid w:val="00713665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character" w:customStyle="1" w:styleId="af9">
    <w:name w:val="Название Знак"/>
    <w:basedOn w:val="a0"/>
    <w:link w:val="af8"/>
    <w:rsid w:val="00713665"/>
    <w:rPr>
      <w:rFonts w:ascii="Calibri" w:eastAsia="Times New Roman" w:hAnsi="Calibri" w:cs="Times New Roman"/>
      <w:b/>
      <w:bCs/>
      <w:sz w:val="32"/>
      <w:szCs w:val="32"/>
      <w:lang w:eastAsia="ru-RU"/>
    </w:rPr>
  </w:style>
  <w:style w:type="paragraph" w:styleId="afa">
    <w:name w:val="footnote text"/>
    <w:basedOn w:val="a"/>
    <w:link w:val="afb"/>
    <w:unhideWhenUsed/>
    <w:rsid w:val="0071366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rsid w:val="00713665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c">
    <w:name w:val="Мой Знак"/>
    <w:basedOn w:val="a0"/>
    <w:link w:val="afd"/>
    <w:locked/>
    <w:rsid w:val="00713665"/>
    <w:rPr>
      <w:sz w:val="28"/>
      <w:szCs w:val="28"/>
    </w:rPr>
  </w:style>
  <w:style w:type="paragraph" w:customStyle="1" w:styleId="afd">
    <w:name w:val="Мой"/>
    <w:basedOn w:val="af6"/>
    <w:link w:val="afc"/>
    <w:rsid w:val="00713665"/>
    <w:pPr>
      <w:spacing w:after="0" w:line="360" w:lineRule="auto"/>
      <w:ind w:left="0" w:firstLine="720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31">
    <w:name w:val="Body Text Indent 3"/>
    <w:basedOn w:val="a"/>
    <w:link w:val="32"/>
    <w:rsid w:val="00713665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7136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3"/>
    <w:basedOn w:val="a"/>
    <w:link w:val="34"/>
    <w:unhideWhenUsed/>
    <w:rsid w:val="0071366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7136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WW-BodyText2">
    <w:name w:val="WW-Body Text 2"/>
    <w:basedOn w:val="a"/>
    <w:rsid w:val="00713665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5">
    <w:name w:val="toc 1"/>
    <w:basedOn w:val="a"/>
    <w:next w:val="a"/>
    <w:autoRedefine/>
    <w:uiPriority w:val="39"/>
    <w:qFormat/>
    <w:rsid w:val="00713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Анот"/>
    <w:basedOn w:val="3"/>
    <w:link w:val="aff"/>
    <w:qFormat/>
    <w:rsid w:val="00713665"/>
    <w:pPr>
      <w:spacing w:after="0" w:line="240" w:lineRule="auto"/>
      <w:jc w:val="center"/>
    </w:pPr>
  </w:style>
  <w:style w:type="character" w:customStyle="1" w:styleId="aff">
    <w:name w:val="Анот Знак"/>
    <w:basedOn w:val="30"/>
    <w:link w:val="afe"/>
    <w:rsid w:val="00713665"/>
    <w:rPr>
      <w:rFonts w:ascii="Calibri" w:eastAsia="Times New Roman" w:hAnsi="Calibri" w:cs="Times New Roman"/>
      <w:i/>
      <w:iCs/>
      <w:sz w:val="30"/>
      <w:szCs w:val="24"/>
      <w:lang w:eastAsia="ru-RU"/>
    </w:rPr>
  </w:style>
  <w:style w:type="paragraph" w:styleId="22">
    <w:name w:val="Body Text Indent 2"/>
    <w:basedOn w:val="a"/>
    <w:link w:val="23"/>
    <w:rsid w:val="00713665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713665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16">
    <w:name w:val="Абзац списка1"/>
    <w:basedOn w:val="a"/>
    <w:uiPriority w:val="34"/>
    <w:qFormat/>
    <w:rsid w:val="00713665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13665"/>
  </w:style>
  <w:style w:type="paragraph" w:styleId="aff0">
    <w:name w:val="Plain Text"/>
    <w:basedOn w:val="a"/>
    <w:link w:val="aff1"/>
    <w:rsid w:val="0071366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1">
    <w:name w:val="Текст Знак"/>
    <w:basedOn w:val="a0"/>
    <w:link w:val="aff0"/>
    <w:rsid w:val="00713665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2">
    <w:name w:val="Знак Знак Знак Знак"/>
    <w:basedOn w:val="a"/>
    <w:rsid w:val="0071366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Iauiue">
    <w:name w:val="Iau?iue"/>
    <w:rsid w:val="00713665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7136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713665"/>
    <w:pPr>
      <w:overflowPunct w:val="0"/>
      <w:autoSpaceDE w:val="0"/>
      <w:autoSpaceDN w:val="0"/>
      <w:adjustRightInd w:val="0"/>
      <w:spacing w:after="0" w:line="360" w:lineRule="auto"/>
      <w:ind w:firstLine="851"/>
      <w:textAlignment w:val="baseline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17">
    <w:name w:val="Текст1"/>
    <w:basedOn w:val="a"/>
    <w:rsid w:val="0071366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18">
    <w:name w:val="список1"/>
    <w:basedOn w:val="a"/>
    <w:rsid w:val="00713665"/>
    <w:pPr>
      <w:tabs>
        <w:tab w:val="num" w:pos="786"/>
      </w:tabs>
      <w:spacing w:after="0" w:line="240" w:lineRule="auto"/>
      <w:ind w:left="786" w:hanging="36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ormal">
    <w:name w:val="Normal Знак"/>
    <w:rsid w:val="007136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uiPriority w:val="99"/>
    <w:rsid w:val="00713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713665"/>
    <w:rPr>
      <w:rFonts w:ascii="Times New Roman" w:hAnsi="Times New Roman" w:cs="Times New Roman"/>
      <w:b/>
      <w:bCs/>
      <w:sz w:val="18"/>
      <w:szCs w:val="18"/>
    </w:rPr>
  </w:style>
  <w:style w:type="paragraph" w:customStyle="1" w:styleId="-">
    <w:name w:val="Лит-ра_список"/>
    <w:basedOn w:val="a"/>
    <w:rsid w:val="00713665"/>
    <w:pPr>
      <w:widowControl w:val="0"/>
      <w:tabs>
        <w:tab w:val="num" w:pos="397"/>
      </w:tabs>
      <w:spacing w:after="0" w:line="264" w:lineRule="auto"/>
      <w:ind w:left="397" w:hanging="397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pple-converted-space">
    <w:name w:val="apple-converted-space"/>
    <w:basedOn w:val="a0"/>
    <w:rsid w:val="00713665"/>
  </w:style>
  <w:style w:type="character" w:styleId="aff3">
    <w:name w:val="Emphasis"/>
    <w:basedOn w:val="a0"/>
    <w:qFormat/>
    <w:rsid w:val="00713665"/>
    <w:rPr>
      <w:i/>
      <w:iCs/>
    </w:rPr>
  </w:style>
  <w:style w:type="character" w:customStyle="1" w:styleId="submenu-table">
    <w:name w:val="submenu-table"/>
    <w:basedOn w:val="a0"/>
    <w:rsid w:val="00713665"/>
  </w:style>
  <w:style w:type="paragraph" w:customStyle="1" w:styleId="s1">
    <w:name w:val="s_1"/>
    <w:basedOn w:val="a"/>
    <w:rsid w:val="007136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713665"/>
    <w:pPr>
      <w:widowControl w:val="0"/>
      <w:autoSpaceDE w:val="0"/>
      <w:autoSpaceDN w:val="0"/>
      <w:adjustRightInd w:val="0"/>
      <w:spacing w:after="0" w:line="219" w:lineRule="exact"/>
      <w:ind w:firstLine="3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rsid w:val="00713665"/>
    <w:rPr>
      <w:rFonts w:ascii="Times New Roman" w:hAnsi="Times New Roman" w:cs="Times New Roman" w:hint="default"/>
      <w:sz w:val="18"/>
      <w:szCs w:val="18"/>
    </w:rPr>
  </w:style>
  <w:style w:type="paragraph" w:styleId="aff4">
    <w:name w:val="Subtitle"/>
    <w:basedOn w:val="a"/>
    <w:link w:val="aff5"/>
    <w:qFormat/>
    <w:rsid w:val="007136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808000"/>
      <w:sz w:val="40"/>
      <w:szCs w:val="20"/>
      <w:lang w:eastAsia="ru-RU"/>
    </w:rPr>
  </w:style>
  <w:style w:type="character" w:customStyle="1" w:styleId="aff5">
    <w:name w:val="Подзаголовок Знак"/>
    <w:basedOn w:val="a0"/>
    <w:link w:val="aff4"/>
    <w:rsid w:val="00713665"/>
    <w:rPr>
      <w:rFonts w:ascii="Times New Roman" w:eastAsia="Times New Roman" w:hAnsi="Times New Roman" w:cs="Times New Roman"/>
      <w:b/>
      <w:bCs/>
      <w:color w:val="808000"/>
      <w:sz w:val="40"/>
      <w:szCs w:val="20"/>
      <w:lang w:eastAsia="ru-RU"/>
    </w:rPr>
  </w:style>
  <w:style w:type="character" w:customStyle="1" w:styleId="41">
    <w:name w:val="Знак4"/>
    <w:rsid w:val="00713665"/>
    <w:rPr>
      <w:sz w:val="16"/>
      <w:szCs w:val="16"/>
      <w:lang w:val="ru-RU" w:eastAsia="ru-RU" w:bidi="ar-SA"/>
    </w:rPr>
  </w:style>
  <w:style w:type="character" w:customStyle="1" w:styleId="aff6">
    <w:name w:val="Оглавление + Полужирный"/>
    <w:rsid w:val="0071366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FontStyle67">
    <w:name w:val="Font Style67"/>
    <w:rsid w:val="00713665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FR4">
    <w:name w:val="FR4"/>
    <w:rsid w:val="00713665"/>
    <w:pPr>
      <w:autoSpaceDE w:val="0"/>
      <w:autoSpaceDN w:val="0"/>
      <w:adjustRightInd w:val="0"/>
      <w:spacing w:before="300" w:after="0" w:line="240" w:lineRule="auto"/>
      <w:jc w:val="both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Style52">
    <w:name w:val="Style52"/>
    <w:basedOn w:val="a"/>
    <w:uiPriority w:val="99"/>
    <w:rsid w:val="00713665"/>
    <w:pPr>
      <w:widowControl w:val="0"/>
      <w:autoSpaceDE w:val="0"/>
      <w:autoSpaceDN w:val="0"/>
      <w:adjustRightInd w:val="0"/>
      <w:spacing w:after="0" w:line="230" w:lineRule="exact"/>
      <w:ind w:firstLine="15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(2)"/>
    <w:rsid w:val="0071366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Основной текст (2) + 11 pt"/>
    <w:aliases w:val="Интервал 0 pt,Полужирный"/>
    <w:rsid w:val="0071366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10"/>
      <w:w w:val="100"/>
      <w:position w:val="0"/>
      <w:sz w:val="22"/>
      <w:szCs w:val="22"/>
      <w:u w:val="none"/>
      <w:effect w:val="none"/>
      <w:lang w:val="ru-RU" w:eastAsia="ru-RU" w:bidi="ru-RU"/>
    </w:rPr>
  </w:style>
  <w:style w:type="paragraph" w:customStyle="1" w:styleId="Style32">
    <w:name w:val="Style32"/>
    <w:basedOn w:val="a"/>
    <w:uiPriority w:val="99"/>
    <w:rsid w:val="00713665"/>
    <w:pPr>
      <w:widowControl w:val="0"/>
      <w:autoSpaceDE w:val="0"/>
      <w:autoSpaceDN w:val="0"/>
      <w:adjustRightInd w:val="0"/>
      <w:spacing w:after="0" w:line="263" w:lineRule="exact"/>
      <w:ind w:firstLine="4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basedOn w:val="a0"/>
    <w:uiPriority w:val="99"/>
    <w:rsid w:val="00713665"/>
    <w:rPr>
      <w:rFonts w:ascii="Times New Roman" w:hAnsi="Times New Roman" w:cs="Times New Roman" w:hint="default"/>
      <w:b/>
      <w:bCs/>
      <w:color w:val="000000"/>
      <w:sz w:val="26"/>
      <w:szCs w:val="26"/>
    </w:rPr>
  </w:style>
  <w:style w:type="paragraph" w:customStyle="1" w:styleId="Style50">
    <w:name w:val="Style50"/>
    <w:basedOn w:val="a"/>
    <w:rsid w:val="00713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1">
    <w:name w:val="Font Style51"/>
    <w:basedOn w:val="a0"/>
    <w:uiPriority w:val="99"/>
    <w:rsid w:val="00713665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320">
    <w:name w:val="Заголовок №3 (2) + Не курсив"/>
    <w:basedOn w:val="a0"/>
    <w:rsid w:val="00713665"/>
    <w:rPr>
      <w:b/>
      <w:bCs/>
      <w:i/>
      <w:iCs/>
      <w:sz w:val="27"/>
      <w:szCs w:val="27"/>
      <w:shd w:val="clear" w:color="auto" w:fill="FFFFFF"/>
    </w:rPr>
  </w:style>
  <w:style w:type="character" w:customStyle="1" w:styleId="33TimesNewRoman">
    <w:name w:val="Заголовок №3 (3) + Times New Roman"/>
    <w:rsid w:val="00713665"/>
    <w:rPr>
      <w:rFonts w:ascii="Times New Roman" w:hAnsi="Times New Roman" w:cs="Times New Roman"/>
      <w:b/>
      <w:bCs/>
      <w:sz w:val="27"/>
      <w:szCs w:val="27"/>
      <w:lang w:bidi="ar-SA"/>
    </w:rPr>
  </w:style>
  <w:style w:type="paragraph" w:customStyle="1" w:styleId="Default">
    <w:name w:val="Default"/>
    <w:rsid w:val="007136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9">
    <w:name w:val="Основной 1 см"/>
    <w:basedOn w:val="a"/>
    <w:rsid w:val="0071366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42">
    <w:name w:val="заголовок4 мой"/>
    <w:basedOn w:val="19"/>
    <w:rsid w:val="00713665"/>
    <w:pPr>
      <w:keepNext/>
      <w:spacing w:before="120" w:after="60"/>
      <w:ind w:left="425" w:hanging="425"/>
    </w:pPr>
    <w:rPr>
      <w:b/>
      <w:sz w:val="22"/>
      <w:szCs w:val="24"/>
      <w:lang w:eastAsia="ru-RU"/>
    </w:rPr>
  </w:style>
  <w:style w:type="paragraph" w:customStyle="1" w:styleId="1a">
    <w:name w:val="Обычный1"/>
    <w:uiPriority w:val="99"/>
    <w:rsid w:val="00713665"/>
    <w:pPr>
      <w:spacing w:after="0" w:line="259" w:lineRule="auto"/>
      <w:ind w:firstLine="4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FontStyle22">
    <w:name w:val="Font Style22"/>
    <w:basedOn w:val="a0"/>
    <w:rsid w:val="00713665"/>
    <w:rPr>
      <w:rFonts w:ascii="Times New Roman" w:hAnsi="Times New Roman" w:cs="Times New Roman"/>
      <w:sz w:val="22"/>
      <w:szCs w:val="22"/>
    </w:rPr>
  </w:style>
  <w:style w:type="character" w:customStyle="1" w:styleId="52">
    <w:name w:val="Основной текст (5)_"/>
    <w:basedOn w:val="a0"/>
    <w:link w:val="53"/>
    <w:rsid w:val="00713665"/>
    <w:rPr>
      <w:rFonts w:ascii="Times New Roman" w:eastAsia="Times New Roman" w:hAnsi="Times New Roman" w:cs="Times New Roman"/>
      <w:spacing w:val="3"/>
      <w:sz w:val="20"/>
      <w:szCs w:val="20"/>
      <w:shd w:val="clear" w:color="auto" w:fill="FFFFFF"/>
    </w:rPr>
  </w:style>
  <w:style w:type="paragraph" w:customStyle="1" w:styleId="53">
    <w:name w:val="Основной текст (5)"/>
    <w:basedOn w:val="a"/>
    <w:link w:val="52"/>
    <w:rsid w:val="00713665"/>
    <w:pPr>
      <w:widowControl w:val="0"/>
      <w:shd w:val="clear" w:color="auto" w:fill="FFFFFF"/>
      <w:spacing w:after="0" w:line="274" w:lineRule="exact"/>
      <w:ind w:hanging="400"/>
      <w:jc w:val="both"/>
    </w:pPr>
    <w:rPr>
      <w:rFonts w:ascii="Times New Roman" w:eastAsia="Times New Roman" w:hAnsi="Times New Roman" w:cs="Times New Roman"/>
      <w:spacing w:val="3"/>
      <w:sz w:val="20"/>
      <w:szCs w:val="20"/>
    </w:rPr>
  </w:style>
  <w:style w:type="paragraph" w:customStyle="1" w:styleId="aff7">
    <w:name w:val="Для таблиц"/>
    <w:basedOn w:val="a"/>
    <w:rsid w:val="007136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8">
    <w:name w:val="page number"/>
    <w:rsid w:val="00713665"/>
    <w:rPr>
      <w:sz w:val="20"/>
    </w:rPr>
  </w:style>
  <w:style w:type="paragraph" w:customStyle="1" w:styleId="aff9">
    <w:name w:val="Знак"/>
    <w:basedOn w:val="a"/>
    <w:rsid w:val="0071366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35">
    <w:name w:val="List Bullet 3"/>
    <w:basedOn w:val="a"/>
    <w:autoRedefine/>
    <w:rsid w:val="00713665"/>
    <w:pPr>
      <w:tabs>
        <w:tab w:val="left" w:pos="708"/>
      </w:tabs>
      <w:spacing w:after="0" w:line="240" w:lineRule="auto"/>
      <w:ind w:firstLine="567"/>
    </w:pPr>
    <w:rPr>
      <w:rFonts w:ascii="Times New Roman" w:eastAsia="Times New Roman" w:hAnsi="Times New Roman" w:cs="Times New Roman"/>
      <w:bCs/>
      <w:i/>
      <w:iCs/>
      <w:sz w:val="28"/>
      <w:szCs w:val="28"/>
      <w:lang w:eastAsia="ru-RU"/>
    </w:rPr>
  </w:style>
  <w:style w:type="paragraph" w:customStyle="1" w:styleId="FR2">
    <w:name w:val="FR2"/>
    <w:rsid w:val="00713665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5">
    <w:name w:val="Body Text 2"/>
    <w:basedOn w:val="a"/>
    <w:link w:val="26"/>
    <w:rsid w:val="00713665"/>
    <w:pPr>
      <w:widowControl w:val="0"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6">
    <w:name w:val="Основной текст 2 Знак"/>
    <w:basedOn w:val="a0"/>
    <w:link w:val="25"/>
    <w:rsid w:val="007136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aieiaie2">
    <w:name w:val="caaieiaie 2"/>
    <w:basedOn w:val="a"/>
    <w:next w:val="a"/>
    <w:rsid w:val="00713665"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"/>
    <w:rsid w:val="00713665"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 w:line="240" w:lineRule="auto"/>
      <w:ind w:left="864" w:hanging="28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tables12">
    <w:name w:val="for_tables_12"/>
    <w:basedOn w:val="a"/>
    <w:rsid w:val="00713665"/>
    <w:pPr>
      <w:tabs>
        <w:tab w:val="num" w:pos="643"/>
      </w:tabs>
      <w:spacing w:after="0" w:line="32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a">
    <w:name w:val="Знак Знак Знак Знак Знак Знак Знак Знак Знак Знак"/>
    <w:basedOn w:val="a"/>
    <w:rsid w:val="00713665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b">
    <w:name w:val="Знак Знак Знак Знак Знак Знак"/>
    <w:basedOn w:val="a"/>
    <w:rsid w:val="00713665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Style29">
    <w:name w:val="Style29"/>
    <w:basedOn w:val="a"/>
    <w:rsid w:val="007136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713665"/>
    <w:rPr>
      <w:rFonts w:ascii="Times New Roman" w:hAnsi="Times New Roman" w:cs="Times New Roman"/>
      <w:sz w:val="12"/>
      <w:szCs w:val="12"/>
    </w:rPr>
  </w:style>
  <w:style w:type="character" w:customStyle="1" w:styleId="hps">
    <w:name w:val="hps"/>
    <w:rsid w:val="00713665"/>
  </w:style>
  <w:style w:type="character" w:customStyle="1" w:styleId="docdata">
    <w:name w:val="docdata"/>
    <w:aliases w:val="docy,v5,1030,bqiaagaaeyqcaaagiaiaaantawaabxsdaaaaaaaaaaaaaaaaaaaaaaaaaaaaaaaaaaaaaaaaaaaaaaaaaaaaaaaaaaaaaaaaaaaaaaaaaaaaaaaaaaaaaaaaaaaaaaaaaaaaaaaaaaaaaaaaaaaaaaaaaaaaaaaaaaaaaaaaaaaaaaaaaaaaaaaaaaaaaaaaaaaaaaaaaaaaaaaaaaaaaaaaaaaaaaaaaaaaaaaa"/>
    <w:rsid w:val="00713665"/>
  </w:style>
  <w:style w:type="paragraph" w:styleId="36">
    <w:name w:val="toc 3"/>
    <w:basedOn w:val="a"/>
    <w:next w:val="a"/>
    <w:autoRedefine/>
    <w:uiPriority w:val="39"/>
    <w:unhideWhenUsed/>
    <w:qFormat/>
    <w:rsid w:val="00713665"/>
    <w:pPr>
      <w:spacing w:after="100"/>
      <w:ind w:left="440"/>
    </w:pPr>
    <w:rPr>
      <w:rFonts w:ascii="Calibri" w:eastAsia="Times New Roman" w:hAnsi="Calibri" w:cs="Times New Roman"/>
      <w:lang w:eastAsia="ru-RU"/>
    </w:rPr>
  </w:style>
  <w:style w:type="character" w:customStyle="1" w:styleId="510">
    <w:name w:val="Заголовок 5 Знак1"/>
    <w:basedOn w:val="a0"/>
    <w:uiPriority w:val="9"/>
    <w:semiHidden/>
    <w:rsid w:val="00713665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110">
    <w:name w:val="Знак11"/>
    <w:basedOn w:val="a"/>
    <w:rsid w:val="00E80C4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27">
    <w:name w:val="Знак2"/>
    <w:basedOn w:val="a"/>
    <w:rsid w:val="00E80C4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1b">
    <w:name w:val="Знак Знак Знак Знак Знак Знак1"/>
    <w:basedOn w:val="a"/>
    <w:rsid w:val="00E80C4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c">
    <w:name w:val="Знак Знак Знак Знак1"/>
    <w:basedOn w:val="a"/>
    <w:rsid w:val="00E80C43"/>
    <w:pPr>
      <w:tabs>
        <w:tab w:val="num" w:pos="643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4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4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andia.ru/text/category/pravovie_ak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59BD67-9076-407D-9825-7CA8E68F0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8151</TotalTime>
  <Pages>1</Pages>
  <Words>28071</Words>
  <Characters>160006</Characters>
  <Application>Microsoft Office Word</Application>
  <DocSecurity>0</DocSecurity>
  <Lines>1333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Магомед</dc:creator>
  <cp:keywords/>
  <dc:description/>
  <cp:lastModifiedBy>Пользователь</cp:lastModifiedBy>
  <cp:revision>318</cp:revision>
  <cp:lastPrinted>2025-08-29T13:22:00Z</cp:lastPrinted>
  <dcterms:created xsi:type="dcterms:W3CDTF">2021-11-14T09:21:00Z</dcterms:created>
  <dcterms:modified xsi:type="dcterms:W3CDTF">2025-08-29T13:23:00Z</dcterms:modified>
</cp:coreProperties>
</file>