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D26B" w14:textId="77777777" w:rsidR="00C03E1D" w:rsidRPr="00C03E1D" w:rsidRDefault="00C03E1D" w:rsidP="00C03E1D">
      <w:pPr>
        <w:jc w:val="center"/>
        <w:rPr>
          <w:sz w:val="28"/>
          <w:szCs w:val="28"/>
        </w:rPr>
      </w:pPr>
      <w:r w:rsidRPr="00C03E1D">
        <w:rPr>
          <w:sz w:val="28"/>
          <w:szCs w:val="28"/>
        </w:rPr>
        <w:t xml:space="preserve">МИНИСТЕРСТВО НАУКИ И ВЫСШЕГО ОБРАЗОВАНИЯ </w:t>
      </w:r>
      <w:r w:rsidR="007515C7">
        <w:rPr>
          <w:sz w:val="28"/>
          <w:szCs w:val="28"/>
        </w:rPr>
        <w:t>РФ</w:t>
      </w:r>
    </w:p>
    <w:p w14:paraId="49F815DB" w14:textId="77777777" w:rsidR="00C03E1D" w:rsidRPr="00C03E1D" w:rsidRDefault="00C03E1D" w:rsidP="00C03E1D">
      <w:pPr>
        <w:jc w:val="center"/>
        <w:rPr>
          <w:sz w:val="28"/>
          <w:szCs w:val="28"/>
        </w:rPr>
      </w:pPr>
      <w:r w:rsidRPr="00C03E1D"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4D6B5B3C" w14:textId="77777777" w:rsidR="00C03E1D" w:rsidRPr="00C03E1D" w:rsidRDefault="00C03E1D" w:rsidP="00C03E1D">
      <w:pPr>
        <w:jc w:val="center"/>
        <w:rPr>
          <w:sz w:val="28"/>
          <w:szCs w:val="28"/>
        </w:rPr>
      </w:pPr>
      <w:r w:rsidRPr="00C03E1D">
        <w:rPr>
          <w:sz w:val="28"/>
          <w:szCs w:val="28"/>
        </w:rPr>
        <w:t>«ДАГЕСТАНСКИЙ ГОСУДАРСТВЕННЫЙ УНИВЕРСИТЕТ»</w:t>
      </w:r>
    </w:p>
    <w:p w14:paraId="2A97DD1F" w14:textId="77777777" w:rsidR="00C03E1D" w:rsidRPr="00C03E1D" w:rsidRDefault="00C03E1D" w:rsidP="00C03E1D">
      <w:pPr>
        <w:jc w:val="center"/>
        <w:rPr>
          <w:sz w:val="28"/>
          <w:szCs w:val="28"/>
        </w:rPr>
      </w:pPr>
      <w:r w:rsidRPr="00C03E1D">
        <w:rPr>
          <w:sz w:val="28"/>
          <w:szCs w:val="28"/>
        </w:rPr>
        <w:t>Филологический факультет</w:t>
      </w:r>
    </w:p>
    <w:p w14:paraId="1F0ABD50" w14:textId="77777777" w:rsidR="00C03E1D" w:rsidRPr="00C03E1D" w:rsidRDefault="00C03E1D" w:rsidP="00C03E1D">
      <w:pPr>
        <w:tabs>
          <w:tab w:val="left" w:leader="underscore" w:pos="384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A0D71BD" w14:textId="77777777" w:rsidR="00C03E1D" w:rsidRPr="00C03E1D" w:rsidRDefault="00C03E1D" w:rsidP="00C03E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D14B08" w14:textId="77777777" w:rsidR="00C03E1D" w:rsidRPr="00C03E1D" w:rsidRDefault="00C03E1D" w:rsidP="00C03E1D">
      <w:pPr>
        <w:autoSpaceDE w:val="0"/>
        <w:autoSpaceDN w:val="0"/>
        <w:adjustRightInd w:val="0"/>
        <w:spacing w:before="206"/>
        <w:jc w:val="center"/>
        <w:rPr>
          <w:b/>
          <w:bCs/>
          <w:sz w:val="28"/>
          <w:szCs w:val="28"/>
        </w:rPr>
      </w:pPr>
    </w:p>
    <w:p w14:paraId="283856FC" w14:textId="77777777" w:rsidR="00C03E1D" w:rsidRPr="00C03E1D" w:rsidRDefault="00C03E1D" w:rsidP="00C03E1D">
      <w:pPr>
        <w:autoSpaceDE w:val="0"/>
        <w:autoSpaceDN w:val="0"/>
        <w:adjustRightInd w:val="0"/>
        <w:spacing w:before="206"/>
        <w:jc w:val="center"/>
        <w:rPr>
          <w:b/>
          <w:bCs/>
          <w:sz w:val="28"/>
          <w:szCs w:val="28"/>
        </w:rPr>
      </w:pPr>
      <w:r w:rsidRPr="00C03E1D">
        <w:rPr>
          <w:b/>
          <w:bCs/>
          <w:sz w:val="28"/>
          <w:szCs w:val="28"/>
        </w:rPr>
        <w:t>ПРОГРАММА УЧЕБНОЙ ПРАКТИКИ</w:t>
      </w:r>
      <w:r w:rsidR="007515C7">
        <w:rPr>
          <w:b/>
          <w:bCs/>
          <w:sz w:val="28"/>
          <w:szCs w:val="28"/>
        </w:rPr>
        <w:t>,</w:t>
      </w:r>
    </w:p>
    <w:p w14:paraId="146DDCBD" w14:textId="77777777" w:rsidR="00C03E1D" w:rsidRPr="00C03E1D" w:rsidRDefault="00C03E1D" w:rsidP="00C03E1D">
      <w:pPr>
        <w:autoSpaceDE w:val="0"/>
        <w:autoSpaceDN w:val="0"/>
        <w:adjustRightInd w:val="0"/>
        <w:spacing w:before="206"/>
        <w:jc w:val="center"/>
        <w:rPr>
          <w:b/>
          <w:bCs/>
          <w:sz w:val="28"/>
          <w:szCs w:val="28"/>
        </w:rPr>
      </w:pPr>
      <w:r w:rsidRPr="00C03E1D">
        <w:rPr>
          <w:b/>
          <w:bCs/>
          <w:sz w:val="28"/>
          <w:szCs w:val="28"/>
        </w:rPr>
        <w:t xml:space="preserve">ПРОФЕССИОНАЛЬНО-ОЗНАКОМИТЕЛЬНАЯ </w:t>
      </w:r>
    </w:p>
    <w:p w14:paraId="55B9F44F" w14:textId="77777777" w:rsidR="00C03E1D" w:rsidRPr="00C03E1D" w:rsidRDefault="00C03E1D" w:rsidP="00C03E1D">
      <w:pPr>
        <w:tabs>
          <w:tab w:val="left" w:leader="underscore" w:pos="5539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6C532C55" w14:textId="77777777" w:rsidR="00F24B3B" w:rsidRDefault="00F24B3B" w:rsidP="00F24B3B">
      <w:pPr>
        <w:jc w:val="center"/>
        <w:rPr>
          <w:sz w:val="28"/>
          <w:szCs w:val="28"/>
        </w:rPr>
      </w:pPr>
    </w:p>
    <w:p w14:paraId="4DD8ABBE" w14:textId="77777777" w:rsidR="00F24B3B" w:rsidRDefault="00F24B3B" w:rsidP="00F24B3B">
      <w:pPr>
        <w:jc w:val="center"/>
        <w:rPr>
          <w:sz w:val="28"/>
          <w:szCs w:val="28"/>
        </w:rPr>
      </w:pPr>
    </w:p>
    <w:p w14:paraId="0C418366" w14:textId="77777777" w:rsidR="00F24B3B" w:rsidRDefault="00F24B3B" w:rsidP="00F24B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печатных СМИ филологического факультета</w:t>
      </w:r>
    </w:p>
    <w:p w14:paraId="485A9EB2" w14:textId="77777777" w:rsidR="00F24B3B" w:rsidRDefault="00F24B3B" w:rsidP="00F24B3B">
      <w:pPr>
        <w:jc w:val="center"/>
        <w:rPr>
          <w:sz w:val="28"/>
          <w:szCs w:val="28"/>
        </w:rPr>
      </w:pPr>
    </w:p>
    <w:p w14:paraId="5786E6CF" w14:textId="77777777" w:rsidR="00F24B3B" w:rsidRDefault="00F24B3B" w:rsidP="00F24B3B">
      <w:pPr>
        <w:pStyle w:val="Style26"/>
        <w:widowControl/>
        <w:tabs>
          <w:tab w:val="left" w:leader="underscore" w:pos="5539"/>
        </w:tabs>
        <w:spacing w:before="144"/>
        <w:jc w:val="center"/>
        <w:rPr>
          <w:rStyle w:val="FontStyle59"/>
          <w:sz w:val="28"/>
        </w:rPr>
      </w:pPr>
      <w:r>
        <w:rPr>
          <w:rStyle w:val="FontStyle59"/>
          <w:sz w:val="28"/>
          <w:szCs w:val="28"/>
        </w:rPr>
        <w:t>Образовательная программа</w:t>
      </w:r>
    </w:p>
    <w:p w14:paraId="6D516C5D" w14:textId="77777777" w:rsidR="00F24B3B" w:rsidRDefault="00F24B3B" w:rsidP="00F24B3B">
      <w:pPr>
        <w:pStyle w:val="Style26"/>
        <w:widowControl/>
        <w:jc w:val="center"/>
      </w:pPr>
      <w:r>
        <w:rPr>
          <w:sz w:val="28"/>
          <w:szCs w:val="28"/>
        </w:rPr>
        <w:t xml:space="preserve">45.03.01 Филология, 42.03.02 Журналистика </w:t>
      </w:r>
    </w:p>
    <w:p w14:paraId="67B70B77" w14:textId="77777777" w:rsidR="00F24B3B" w:rsidRDefault="00F24B3B" w:rsidP="00F24B3B">
      <w:pPr>
        <w:pStyle w:val="Style26"/>
        <w:widowControl/>
        <w:jc w:val="center"/>
        <w:rPr>
          <w:sz w:val="28"/>
          <w:szCs w:val="28"/>
        </w:rPr>
      </w:pPr>
    </w:p>
    <w:p w14:paraId="743FD2C8" w14:textId="77777777" w:rsidR="00F24B3B" w:rsidRDefault="00F24B3B" w:rsidP="00F24B3B">
      <w:pPr>
        <w:pStyle w:val="Style26"/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Профиль подготовки </w:t>
      </w:r>
    </w:p>
    <w:p w14:paraId="4F863AD7" w14:textId="77777777" w:rsidR="00F24B3B" w:rsidRDefault="00F24B3B" w:rsidP="00F24B3B">
      <w:pPr>
        <w:pStyle w:val="Style26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Филология и </w:t>
      </w:r>
      <w:proofErr w:type="spellStart"/>
      <w:r>
        <w:rPr>
          <w:sz w:val="28"/>
          <w:szCs w:val="28"/>
        </w:rPr>
        <w:t>медиакоммуникации</w:t>
      </w:r>
      <w:proofErr w:type="spellEnd"/>
    </w:p>
    <w:p w14:paraId="6B8C316E" w14:textId="77777777" w:rsidR="00F24B3B" w:rsidRDefault="00F24B3B" w:rsidP="00F24B3B">
      <w:pPr>
        <w:pStyle w:val="Style26"/>
        <w:widowControl/>
        <w:jc w:val="center"/>
        <w:rPr>
          <w:sz w:val="28"/>
          <w:szCs w:val="28"/>
        </w:rPr>
      </w:pPr>
    </w:p>
    <w:p w14:paraId="7C51354E" w14:textId="77777777" w:rsidR="00F24B3B" w:rsidRDefault="00F24B3B" w:rsidP="00F24B3B">
      <w:pPr>
        <w:pStyle w:val="Style26"/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Уровень высшего образования</w:t>
      </w:r>
    </w:p>
    <w:p w14:paraId="5276E45A" w14:textId="77777777" w:rsidR="00F24B3B" w:rsidRDefault="00F24B3B" w:rsidP="00F24B3B">
      <w:pPr>
        <w:pStyle w:val="Style26"/>
        <w:widowControl/>
        <w:jc w:val="center"/>
        <w:rPr>
          <w:i/>
          <w:sz w:val="28"/>
          <w:szCs w:val="28"/>
        </w:rPr>
      </w:pPr>
      <w:r>
        <w:rPr>
          <w:sz w:val="28"/>
          <w:szCs w:val="28"/>
        </w:rPr>
        <w:t>Бакалавриат</w:t>
      </w:r>
    </w:p>
    <w:p w14:paraId="362323A4" w14:textId="77777777" w:rsidR="00F24B3B" w:rsidRDefault="00F24B3B" w:rsidP="00F24B3B">
      <w:pPr>
        <w:pStyle w:val="Style26"/>
        <w:widowControl/>
        <w:jc w:val="center"/>
        <w:rPr>
          <w:sz w:val="28"/>
          <w:szCs w:val="28"/>
        </w:rPr>
      </w:pPr>
    </w:p>
    <w:p w14:paraId="7D1B2756" w14:textId="77777777" w:rsidR="00F24B3B" w:rsidRDefault="00F24B3B" w:rsidP="00F24B3B">
      <w:pPr>
        <w:pStyle w:val="Style26"/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обучения</w:t>
      </w:r>
    </w:p>
    <w:p w14:paraId="15C10981" w14:textId="77777777" w:rsidR="00F24B3B" w:rsidRDefault="00F24B3B" w:rsidP="00F24B3B">
      <w:pPr>
        <w:pStyle w:val="Style26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Очная, заочная</w:t>
      </w:r>
    </w:p>
    <w:p w14:paraId="299645B3" w14:textId="77777777" w:rsidR="00F24B3B" w:rsidRDefault="00F24B3B" w:rsidP="00F24B3B">
      <w:pPr>
        <w:pStyle w:val="Style26"/>
        <w:widowControl/>
        <w:jc w:val="right"/>
        <w:rPr>
          <w:sz w:val="28"/>
          <w:szCs w:val="28"/>
        </w:rPr>
      </w:pPr>
    </w:p>
    <w:p w14:paraId="04FCA179" w14:textId="77777777" w:rsidR="00F24B3B" w:rsidRDefault="00F24B3B" w:rsidP="00F24B3B">
      <w:pPr>
        <w:pStyle w:val="Style26"/>
        <w:widowControl/>
        <w:jc w:val="center"/>
        <w:rPr>
          <w:sz w:val="28"/>
          <w:szCs w:val="28"/>
        </w:rPr>
      </w:pPr>
    </w:p>
    <w:p w14:paraId="6ACB5055" w14:textId="77777777" w:rsidR="00F24B3B" w:rsidRDefault="00F24B3B" w:rsidP="00F24B3B">
      <w:pPr>
        <w:pStyle w:val="Style26"/>
        <w:widowControl/>
        <w:jc w:val="center"/>
        <w:rPr>
          <w:i/>
          <w:sz w:val="28"/>
          <w:szCs w:val="28"/>
        </w:rPr>
      </w:pPr>
    </w:p>
    <w:p w14:paraId="14D5C19F" w14:textId="77777777" w:rsidR="00F24B3B" w:rsidRDefault="00F24B3B" w:rsidP="00F24B3B">
      <w:pPr>
        <w:pStyle w:val="Style26"/>
        <w:widowControl/>
        <w:jc w:val="center"/>
        <w:rPr>
          <w:i/>
          <w:sz w:val="28"/>
          <w:szCs w:val="28"/>
        </w:rPr>
      </w:pPr>
    </w:p>
    <w:p w14:paraId="6771A43C" w14:textId="77777777" w:rsidR="00F24B3B" w:rsidRDefault="00F24B3B" w:rsidP="00F24B3B">
      <w:pPr>
        <w:pStyle w:val="Style26"/>
        <w:widowControl/>
        <w:jc w:val="center"/>
        <w:rPr>
          <w:i/>
          <w:sz w:val="28"/>
          <w:szCs w:val="28"/>
        </w:rPr>
      </w:pPr>
    </w:p>
    <w:p w14:paraId="0DB689D6" w14:textId="77777777" w:rsidR="00F24B3B" w:rsidRDefault="00F24B3B" w:rsidP="00F24B3B">
      <w:pPr>
        <w:pStyle w:val="Style26"/>
        <w:widowControl/>
        <w:jc w:val="center"/>
        <w:rPr>
          <w:i/>
          <w:sz w:val="28"/>
          <w:szCs w:val="28"/>
        </w:rPr>
      </w:pPr>
    </w:p>
    <w:p w14:paraId="2ED289C5" w14:textId="77777777" w:rsidR="00F24B3B" w:rsidRDefault="00F24B3B" w:rsidP="00F24B3B">
      <w:pPr>
        <w:pStyle w:val="Style26"/>
        <w:widowControl/>
        <w:jc w:val="center"/>
        <w:rPr>
          <w:i/>
          <w:sz w:val="28"/>
          <w:szCs w:val="28"/>
        </w:rPr>
      </w:pPr>
    </w:p>
    <w:p w14:paraId="5DFC18CA" w14:textId="77777777" w:rsidR="00F24B3B" w:rsidRDefault="00F24B3B" w:rsidP="00F24B3B">
      <w:pPr>
        <w:pStyle w:val="Style26"/>
        <w:widowControl/>
        <w:jc w:val="center"/>
        <w:rPr>
          <w:i/>
          <w:sz w:val="28"/>
          <w:szCs w:val="28"/>
        </w:rPr>
      </w:pPr>
    </w:p>
    <w:p w14:paraId="2B4FEF80" w14:textId="77777777" w:rsidR="00F24B3B" w:rsidRDefault="00F24B3B" w:rsidP="00F24B3B">
      <w:pPr>
        <w:pStyle w:val="Style26"/>
        <w:widowControl/>
        <w:jc w:val="center"/>
        <w:rPr>
          <w:i/>
          <w:sz w:val="28"/>
          <w:szCs w:val="28"/>
        </w:rPr>
      </w:pPr>
    </w:p>
    <w:p w14:paraId="34A3CD7A" w14:textId="77777777" w:rsidR="00F24B3B" w:rsidRDefault="00F24B3B" w:rsidP="00F24B3B">
      <w:pPr>
        <w:pStyle w:val="Style26"/>
        <w:widowControl/>
        <w:jc w:val="center"/>
        <w:rPr>
          <w:i/>
          <w:sz w:val="28"/>
          <w:szCs w:val="28"/>
        </w:rPr>
      </w:pPr>
    </w:p>
    <w:p w14:paraId="0B0EA235" w14:textId="77777777" w:rsidR="00F24B3B" w:rsidRDefault="00F24B3B" w:rsidP="00F24B3B">
      <w:pPr>
        <w:pStyle w:val="Style26"/>
        <w:widowControl/>
        <w:jc w:val="center"/>
        <w:rPr>
          <w:i/>
          <w:sz w:val="28"/>
          <w:szCs w:val="28"/>
        </w:rPr>
      </w:pPr>
    </w:p>
    <w:p w14:paraId="4B717969" w14:textId="77777777" w:rsidR="00F24B3B" w:rsidRDefault="00F24B3B" w:rsidP="00F24B3B">
      <w:pPr>
        <w:pStyle w:val="Style26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Махачкала – 2026</w:t>
      </w:r>
    </w:p>
    <w:p w14:paraId="5B4B86C9" w14:textId="77777777" w:rsidR="00F24B3B" w:rsidRDefault="00F24B3B" w:rsidP="00F24B3B">
      <w:pPr>
        <w:pStyle w:val="Style26"/>
        <w:widowControl/>
        <w:jc w:val="center"/>
        <w:rPr>
          <w:sz w:val="28"/>
          <w:szCs w:val="28"/>
        </w:rPr>
      </w:pPr>
    </w:p>
    <w:p w14:paraId="71306E32" w14:textId="77777777" w:rsidR="00C03E1D" w:rsidRPr="00C03E1D" w:rsidRDefault="00C03E1D" w:rsidP="00C03E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02B2961" w14:textId="77777777" w:rsidR="00FE5678" w:rsidRDefault="00FE5678" w:rsidP="00FE5678">
      <w:pPr>
        <w:jc w:val="both"/>
      </w:pPr>
    </w:p>
    <w:p w14:paraId="62DF321F" w14:textId="77777777" w:rsidR="00FE5678" w:rsidRDefault="00FE5678" w:rsidP="00FE5678">
      <w:pPr>
        <w:jc w:val="both"/>
      </w:pPr>
    </w:p>
    <w:p w14:paraId="2792BED5" w14:textId="77777777" w:rsidR="00C03E1D" w:rsidRDefault="00C03E1D" w:rsidP="00C03E1D">
      <w:pPr>
        <w:rPr>
          <w:sz w:val="28"/>
          <w:szCs w:val="28"/>
        </w:rPr>
      </w:pPr>
    </w:p>
    <w:p w14:paraId="43AFB69D" w14:textId="77777777" w:rsidR="00FE5678" w:rsidRDefault="00FE5678" w:rsidP="00C03E1D">
      <w:pPr>
        <w:rPr>
          <w:sz w:val="28"/>
          <w:szCs w:val="28"/>
        </w:rPr>
      </w:pPr>
    </w:p>
    <w:p w14:paraId="46FD7895" w14:textId="77777777" w:rsidR="00CA15F4" w:rsidRDefault="00CA15F4" w:rsidP="00C03E1D">
      <w:pPr>
        <w:rPr>
          <w:sz w:val="28"/>
          <w:szCs w:val="28"/>
        </w:rPr>
      </w:pPr>
    </w:p>
    <w:p w14:paraId="0507B3EA" w14:textId="13A0B31D" w:rsidR="003C240D" w:rsidRDefault="00F24B3B" w:rsidP="00C03E1D">
      <w:pPr>
        <w:rPr>
          <w:sz w:val="28"/>
          <w:szCs w:val="28"/>
        </w:rPr>
      </w:pPr>
      <w:r w:rsidRPr="00F24B3B">
        <w:rPr>
          <w:noProof/>
          <w:sz w:val="28"/>
          <w:szCs w:val="28"/>
        </w:rPr>
        <w:drawing>
          <wp:inline distT="0" distB="0" distL="0" distR="0" wp14:anchorId="6A33208F" wp14:editId="262892F4">
            <wp:extent cx="5940425" cy="64750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DCBF0" w14:textId="77777777" w:rsidR="003C240D" w:rsidRDefault="003C240D" w:rsidP="00C03E1D">
      <w:pPr>
        <w:rPr>
          <w:sz w:val="28"/>
          <w:szCs w:val="28"/>
        </w:rPr>
      </w:pPr>
    </w:p>
    <w:p w14:paraId="41D564F1" w14:textId="7D9A65B7" w:rsidR="003C240D" w:rsidRDefault="003C240D" w:rsidP="00C03E1D">
      <w:pPr>
        <w:rPr>
          <w:sz w:val="28"/>
          <w:szCs w:val="28"/>
        </w:rPr>
      </w:pPr>
    </w:p>
    <w:p w14:paraId="273D1DD6" w14:textId="79AB9250" w:rsidR="00F24B3B" w:rsidRDefault="00F24B3B" w:rsidP="00C03E1D">
      <w:pPr>
        <w:rPr>
          <w:sz w:val="28"/>
          <w:szCs w:val="28"/>
        </w:rPr>
      </w:pPr>
    </w:p>
    <w:p w14:paraId="4618F282" w14:textId="461C5159" w:rsidR="00F24B3B" w:rsidRDefault="00F24B3B" w:rsidP="00C03E1D">
      <w:pPr>
        <w:rPr>
          <w:sz w:val="28"/>
          <w:szCs w:val="28"/>
        </w:rPr>
      </w:pPr>
    </w:p>
    <w:p w14:paraId="4769A14B" w14:textId="3A5D8B8B" w:rsidR="00F24B3B" w:rsidRDefault="00F24B3B" w:rsidP="00C03E1D">
      <w:pPr>
        <w:rPr>
          <w:sz w:val="28"/>
          <w:szCs w:val="28"/>
        </w:rPr>
      </w:pPr>
    </w:p>
    <w:p w14:paraId="31BF3069" w14:textId="0EB0E89D" w:rsidR="00F24B3B" w:rsidRDefault="00F24B3B" w:rsidP="00C03E1D">
      <w:pPr>
        <w:rPr>
          <w:sz w:val="28"/>
          <w:szCs w:val="28"/>
        </w:rPr>
      </w:pPr>
    </w:p>
    <w:p w14:paraId="33D898EA" w14:textId="176F2699" w:rsidR="00F24B3B" w:rsidRDefault="00F24B3B" w:rsidP="00C03E1D">
      <w:pPr>
        <w:rPr>
          <w:sz w:val="28"/>
          <w:szCs w:val="28"/>
        </w:rPr>
      </w:pPr>
    </w:p>
    <w:p w14:paraId="1E286A0A" w14:textId="0F78CCCA" w:rsidR="00F24B3B" w:rsidRDefault="00F24B3B" w:rsidP="00C03E1D">
      <w:pPr>
        <w:rPr>
          <w:sz w:val="28"/>
          <w:szCs w:val="28"/>
        </w:rPr>
      </w:pPr>
    </w:p>
    <w:p w14:paraId="28551BFA" w14:textId="641F214E" w:rsidR="00F24B3B" w:rsidRDefault="00F24B3B" w:rsidP="00C03E1D">
      <w:pPr>
        <w:rPr>
          <w:sz w:val="28"/>
          <w:szCs w:val="28"/>
        </w:rPr>
      </w:pPr>
    </w:p>
    <w:p w14:paraId="194DA539" w14:textId="77777777" w:rsidR="00F24B3B" w:rsidRDefault="00F24B3B" w:rsidP="00C03E1D">
      <w:pPr>
        <w:rPr>
          <w:sz w:val="28"/>
          <w:szCs w:val="28"/>
        </w:rPr>
      </w:pPr>
    </w:p>
    <w:p w14:paraId="328E5894" w14:textId="77777777" w:rsidR="003C240D" w:rsidRDefault="003C240D" w:rsidP="00C03E1D">
      <w:pPr>
        <w:rPr>
          <w:sz w:val="28"/>
          <w:szCs w:val="28"/>
        </w:rPr>
      </w:pPr>
    </w:p>
    <w:p w14:paraId="19E8F63E" w14:textId="77777777" w:rsidR="00CA15F4" w:rsidRDefault="00CA15F4" w:rsidP="00CA15F4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93B5F26" w14:textId="77777777" w:rsidR="00CA15F4" w:rsidRPr="001546B7" w:rsidRDefault="00CA15F4" w:rsidP="00CA15F4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Оглавление</w:t>
      </w:r>
    </w:p>
    <w:p w14:paraId="15BDF83E" w14:textId="77777777" w:rsidR="00CA15F4" w:rsidRPr="001546B7" w:rsidRDefault="00CA15F4" w:rsidP="00CA15F4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3E92848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Основные сведения о практике </w:t>
      </w:r>
    </w:p>
    <w:p w14:paraId="12BB301F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Описание назначения и состава фонда оценочных средств </w:t>
      </w:r>
    </w:p>
    <w:p w14:paraId="3231C032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Перечень компетенций с указанием этапов их формирования в процессе освоения образовательной программы </w:t>
      </w:r>
    </w:p>
    <w:p w14:paraId="39A71B13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 Перечень компетенций, формируемых в процессе проведения практика </w:t>
      </w:r>
    </w:p>
    <w:p w14:paraId="5AC68ABB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 Этапы формирования и оценивания компетенций </w:t>
      </w:r>
    </w:p>
    <w:p w14:paraId="0DC5182E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 </w:t>
      </w:r>
    </w:p>
    <w:p w14:paraId="5D3D53EE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Методические материалы, определяющие процедуру оценивания знаний, результатов обучения, соотнесённые с индикаторами достижения компетенций </w:t>
      </w:r>
    </w:p>
    <w:p w14:paraId="14C9CCA5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Описание показателей и критериев оценивания компетенций на различных этапах их формирования, описание шкал оценивания </w:t>
      </w:r>
    </w:p>
    <w:p w14:paraId="1CBCA119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 Выполнение общих и индивидуальных заданий </w:t>
      </w:r>
    </w:p>
    <w:p w14:paraId="0B7CF6AE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 Ответы на контрольные вопросы при защите отчета </w:t>
      </w:r>
    </w:p>
    <w:p w14:paraId="54102656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Формы отчетности по практике </w:t>
      </w:r>
    </w:p>
    <w:p w14:paraId="0A9B82C5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Перечень учебной литературы и ресурсов сети «Интернет», необходимых для проведения практики </w:t>
      </w:r>
    </w:p>
    <w:p w14:paraId="0AF464A9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 </w:t>
      </w:r>
    </w:p>
    <w:p w14:paraId="5CC6577F" w14:textId="77777777" w:rsidR="00CA15F4" w:rsidRPr="001546B7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>10. Описание материально-технической базы, необходимой для проведения практики</w:t>
      </w:r>
    </w:p>
    <w:p w14:paraId="40179481" w14:textId="77777777" w:rsidR="00CA15F4" w:rsidRPr="001546B7" w:rsidRDefault="00CA15F4" w:rsidP="00CA15F4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A8EBE2" w14:textId="77777777" w:rsidR="00CA15F4" w:rsidRPr="001546B7" w:rsidRDefault="00CA15F4" w:rsidP="00CA15F4">
      <w:pPr>
        <w:pStyle w:val="Style26"/>
        <w:widowControl/>
        <w:tabs>
          <w:tab w:val="left" w:leader="underscore" w:pos="5539"/>
        </w:tabs>
        <w:spacing w:before="144"/>
        <w:ind w:firstLine="709"/>
        <w:rPr>
          <w:color w:val="000000" w:themeColor="text1"/>
          <w:sz w:val="28"/>
          <w:szCs w:val="28"/>
        </w:rPr>
      </w:pPr>
    </w:p>
    <w:p w14:paraId="626E20D4" w14:textId="77777777" w:rsidR="00CA15F4" w:rsidRPr="001546B7" w:rsidRDefault="00CA15F4" w:rsidP="00CA15F4">
      <w:pPr>
        <w:pStyle w:val="Style26"/>
        <w:widowControl/>
        <w:tabs>
          <w:tab w:val="left" w:leader="underscore" w:pos="5539"/>
        </w:tabs>
        <w:spacing w:before="144"/>
        <w:ind w:firstLine="709"/>
        <w:rPr>
          <w:color w:val="000000" w:themeColor="text1"/>
          <w:sz w:val="28"/>
          <w:szCs w:val="28"/>
        </w:rPr>
      </w:pPr>
    </w:p>
    <w:p w14:paraId="35EE5C27" w14:textId="77777777" w:rsidR="00CA15F4" w:rsidRPr="001546B7" w:rsidRDefault="00CA15F4" w:rsidP="00CA15F4">
      <w:pPr>
        <w:pStyle w:val="Style26"/>
        <w:widowControl/>
        <w:tabs>
          <w:tab w:val="left" w:leader="underscore" w:pos="5539"/>
        </w:tabs>
        <w:spacing w:before="144"/>
        <w:ind w:firstLine="709"/>
        <w:rPr>
          <w:color w:val="000000" w:themeColor="text1"/>
          <w:sz w:val="28"/>
          <w:szCs w:val="28"/>
        </w:rPr>
      </w:pPr>
    </w:p>
    <w:p w14:paraId="145216AB" w14:textId="77777777" w:rsidR="00CA15F4" w:rsidRPr="001546B7" w:rsidRDefault="00CA15F4" w:rsidP="00CA15F4">
      <w:pPr>
        <w:pStyle w:val="Style26"/>
        <w:widowControl/>
        <w:tabs>
          <w:tab w:val="left" w:leader="underscore" w:pos="5539"/>
        </w:tabs>
        <w:spacing w:before="144"/>
        <w:ind w:firstLine="709"/>
        <w:rPr>
          <w:color w:val="000000" w:themeColor="text1"/>
          <w:sz w:val="28"/>
          <w:szCs w:val="28"/>
        </w:rPr>
      </w:pPr>
    </w:p>
    <w:p w14:paraId="2C3C5113" w14:textId="77777777" w:rsidR="00CA15F4" w:rsidRPr="001546B7" w:rsidRDefault="00CA15F4" w:rsidP="00CA15F4">
      <w:pPr>
        <w:pStyle w:val="Style26"/>
        <w:widowControl/>
        <w:tabs>
          <w:tab w:val="left" w:leader="underscore" w:pos="5539"/>
        </w:tabs>
        <w:spacing w:before="144"/>
        <w:ind w:firstLine="709"/>
        <w:rPr>
          <w:color w:val="000000" w:themeColor="text1"/>
          <w:sz w:val="28"/>
          <w:szCs w:val="28"/>
        </w:rPr>
      </w:pPr>
    </w:p>
    <w:p w14:paraId="20FF0D29" w14:textId="77777777" w:rsidR="00CA15F4" w:rsidRPr="001546B7" w:rsidRDefault="00CA15F4" w:rsidP="00CA15F4">
      <w:pPr>
        <w:pStyle w:val="Style26"/>
        <w:widowControl/>
        <w:tabs>
          <w:tab w:val="left" w:leader="underscore" w:pos="5539"/>
        </w:tabs>
        <w:spacing w:before="144"/>
        <w:ind w:firstLine="709"/>
        <w:rPr>
          <w:color w:val="000000" w:themeColor="text1"/>
          <w:sz w:val="28"/>
          <w:szCs w:val="28"/>
        </w:rPr>
      </w:pPr>
    </w:p>
    <w:p w14:paraId="73A8ADC4" w14:textId="77777777" w:rsidR="00CA15F4" w:rsidRPr="001546B7" w:rsidRDefault="00CA15F4" w:rsidP="00CA15F4">
      <w:pPr>
        <w:pStyle w:val="Style26"/>
        <w:widowControl/>
        <w:tabs>
          <w:tab w:val="left" w:leader="underscore" w:pos="5539"/>
        </w:tabs>
        <w:spacing w:before="144"/>
        <w:ind w:firstLine="709"/>
        <w:rPr>
          <w:color w:val="000000" w:themeColor="text1"/>
          <w:sz w:val="28"/>
          <w:szCs w:val="28"/>
        </w:rPr>
      </w:pPr>
    </w:p>
    <w:p w14:paraId="291F2A2C" w14:textId="77777777" w:rsidR="00CA15F4" w:rsidRDefault="00CA15F4" w:rsidP="00CA15F4">
      <w:pPr>
        <w:pStyle w:val="Style26"/>
        <w:widowControl/>
        <w:tabs>
          <w:tab w:val="left" w:leader="underscore" w:pos="5539"/>
        </w:tabs>
        <w:spacing w:before="144"/>
        <w:ind w:firstLine="709"/>
        <w:rPr>
          <w:color w:val="000000" w:themeColor="text1"/>
          <w:sz w:val="28"/>
          <w:szCs w:val="28"/>
        </w:rPr>
      </w:pPr>
    </w:p>
    <w:p w14:paraId="2BA1981A" w14:textId="77777777" w:rsidR="00CA15F4" w:rsidRDefault="00CA15F4" w:rsidP="00CA15F4">
      <w:pPr>
        <w:pStyle w:val="Style26"/>
        <w:widowControl/>
        <w:tabs>
          <w:tab w:val="left" w:leader="underscore" w:pos="5539"/>
        </w:tabs>
        <w:spacing w:before="144"/>
        <w:ind w:firstLine="709"/>
        <w:rPr>
          <w:color w:val="000000" w:themeColor="text1"/>
          <w:sz w:val="28"/>
          <w:szCs w:val="28"/>
        </w:rPr>
      </w:pPr>
    </w:p>
    <w:p w14:paraId="7154E72C" w14:textId="77777777" w:rsidR="00CA15F4" w:rsidRPr="001546B7" w:rsidRDefault="00CA15F4" w:rsidP="00CA15F4">
      <w:pPr>
        <w:pStyle w:val="Style26"/>
        <w:widowControl/>
        <w:tabs>
          <w:tab w:val="left" w:leader="underscore" w:pos="5539"/>
        </w:tabs>
        <w:spacing w:before="144"/>
        <w:ind w:firstLine="709"/>
        <w:rPr>
          <w:color w:val="000000" w:themeColor="text1"/>
          <w:sz w:val="28"/>
          <w:szCs w:val="28"/>
        </w:rPr>
      </w:pPr>
    </w:p>
    <w:p w14:paraId="613578FF" w14:textId="77777777" w:rsidR="00CA15F4" w:rsidRPr="001546B7" w:rsidRDefault="00CA15F4" w:rsidP="00CA15F4">
      <w:pPr>
        <w:pStyle w:val="Style26"/>
        <w:widowControl/>
        <w:tabs>
          <w:tab w:val="left" w:leader="underscore" w:pos="5539"/>
        </w:tabs>
        <w:spacing w:before="144"/>
        <w:ind w:firstLine="709"/>
        <w:rPr>
          <w:color w:val="000000" w:themeColor="text1"/>
          <w:sz w:val="28"/>
          <w:szCs w:val="28"/>
        </w:rPr>
      </w:pPr>
    </w:p>
    <w:p w14:paraId="5B6FABC5" w14:textId="77777777" w:rsidR="00CA15F4" w:rsidRPr="001546B7" w:rsidRDefault="00CA15F4" w:rsidP="00CA15F4">
      <w:pPr>
        <w:pStyle w:val="Style26"/>
        <w:widowControl/>
        <w:tabs>
          <w:tab w:val="left" w:leader="underscore" w:pos="5539"/>
        </w:tabs>
        <w:spacing w:before="144"/>
        <w:ind w:firstLine="709"/>
        <w:rPr>
          <w:color w:val="000000" w:themeColor="text1"/>
          <w:sz w:val="28"/>
          <w:szCs w:val="28"/>
        </w:rPr>
      </w:pPr>
    </w:p>
    <w:p w14:paraId="661D9C4D" w14:textId="77777777" w:rsidR="00CA15F4" w:rsidRPr="00CA15F4" w:rsidRDefault="00CA15F4" w:rsidP="00CA15F4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1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Основные сведения о практике</w:t>
      </w:r>
    </w:p>
    <w:p w14:paraId="190219DB" w14:textId="77777777" w:rsidR="00CA15F4" w:rsidRPr="00CA15F4" w:rsidRDefault="00CA15F4" w:rsidP="00CA15F4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A69EE9" w14:textId="77777777" w:rsidR="00CA15F4" w:rsidRPr="00CA15F4" w:rsidRDefault="00CA15F4" w:rsidP="00CA15F4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15F4">
        <w:rPr>
          <w:rFonts w:ascii="Times New Roman" w:hAnsi="Times New Roman" w:cs="Times New Roman"/>
          <w:color w:val="000000" w:themeColor="text1"/>
          <w:sz w:val="28"/>
          <w:szCs w:val="28"/>
        </w:rPr>
        <w:t>ФОНД ОЦЕНОЧНЫХ СРЕДСТВ</w:t>
      </w:r>
    </w:p>
    <w:p w14:paraId="132AF48A" w14:textId="77777777" w:rsidR="00CA15F4" w:rsidRPr="00CA15F4" w:rsidRDefault="00CA15F4" w:rsidP="00CA15F4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15F4">
        <w:rPr>
          <w:rFonts w:ascii="Times New Roman" w:hAnsi="Times New Roman" w:cs="Times New Roman"/>
          <w:color w:val="000000" w:themeColor="text1"/>
          <w:sz w:val="28"/>
          <w:szCs w:val="28"/>
        </w:rPr>
        <w:t>для проведения промежуточной аттестации по учебной практике, профессионально- ознакомительная</w:t>
      </w:r>
    </w:p>
    <w:p w14:paraId="71F405D5" w14:textId="77777777" w:rsidR="00CA15F4" w:rsidRPr="00CA15F4" w:rsidRDefault="00CA15F4" w:rsidP="00CA15F4">
      <w:pPr>
        <w:pStyle w:val="a8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CA1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Учебная практика, профессионально- ознакомительная входит в вариативную </w:t>
      </w:r>
      <w:proofErr w:type="gramStart"/>
      <w:r w:rsidRPr="00CA15F4">
        <w:rPr>
          <w:rFonts w:ascii="Times New Roman" w:hAnsi="Times New Roman" w:cs="Times New Roman"/>
          <w:color w:val="000000" w:themeColor="text1"/>
          <w:sz w:val="28"/>
          <w:szCs w:val="28"/>
        </w:rPr>
        <w:t>часть  образовательной</w:t>
      </w:r>
      <w:proofErr w:type="gramEnd"/>
      <w:r w:rsidRPr="00CA1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бакалавриата по направлению </w:t>
      </w:r>
      <w:r w:rsidRPr="00CA15F4">
        <w:rPr>
          <w:rStyle w:val="FontStyle59"/>
          <w:b w:val="0"/>
          <w:bCs w:val="0"/>
          <w:color w:val="000000" w:themeColor="text1"/>
          <w:sz w:val="28"/>
          <w:szCs w:val="28"/>
        </w:rPr>
        <w:t>42.03.02  Журналистика.</w:t>
      </w:r>
    </w:p>
    <w:p w14:paraId="3990AE75" w14:textId="77777777" w:rsidR="00CA15F4" w:rsidRPr="00CA15F4" w:rsidRDefault="00CA15F4" w:rsidP="00CA15F4">
      <w:pPr>
        <w:ind w:firstLine="709"/>
        <w:jc w:val="both"/>
        <w:rPr>
          <w:color w:val="000000" w:themeColor="text1"/>
          <w:sz w:val="28"/>
          <w:szCs w:val="28"/>
        </w:rPr>
      </w:pPr>
      <w:r w:rsidRPr="00CA15F4">
        <w:rPr>
          <w:color w:val="000000" w:themeColor="text1"/>
          <w:sz w:val="28"/>
          <w:szCs w:val="28"/>
        </w:rPr>
        <w:t>Практика реализуется на филологическом факультете  кафедрой печатных СМИ.</w:t>
      </w:r>
    </w:p>
    <w:p w14:paraId="7E819A4A" w14:textId="77777777" w:rsidR="00CA15F4" w:rsidRPr="00CA15F4" w:rsidRDefault="00CA15F4" w:rsidP="00CA15F4">
      <w:pPr>
        <w:ind w:firstLine="709"/>
        <w:jc w:val="both"/>
        <w:rPr>
          <w:color w:val="000000" w:themeColor="text1"/>
          <w:sz w:val="28"/>
          <w:szCs w:val="28"/>
        </w:rPr>
      </w:pPr>
      <w:r w:rsidRPr="00CA15F4">
        <w:rPr>
          <w:color w:val="000000" w:themeColor="text1"/>
          <w:sz w:val="28"/>
          <w:szCs w:val="28"/>
        </w:rPr>
        <w:t xml:space="preserve">Настоящая программа устанавливает минимальные требования к знаниям и умениям </w:t>
      </w:r>
      <w:r>
        <w:rPr>
          <w:color w:val="000000" w:themeColor="text1"/>
          <w:sz w:val="28"/>
          <w:szCs w:val="28"/>
        </w:rPr>
        <w:t>бакалавра</w:t>
      </w:r>
      <w:r w:rsidRPr="00CA15F4">
        <w:rPr>
          <w:color w:val="000000" w:themeColor="text1"/>
          <w:sz w:val="28"/>
          <w:szCs w:val="28"/>
        </w:rPr>
        <w:t xml:space="preserve"> и определяет содержание и виды учебных занятий и отчетности.</w:t>
      </w:r>
    </w:p>
    <w:p w14:paraId="4D08F647" w14:textId="77777777" w:rsidR="00CA15F4" w:rsidRPr="00CA15F4" w:rsidRDefault="00CA15F4" w:rsidP="00CA15F4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BDCE31F" w14:textId="77777777" w:rsidR="00CA15F4" w:rsidRPr="00CA15F4" w:rsidRDefault="00CA15F4" w:rsidP="00CA15F4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15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Описание назначения и состава фонда оценочных средств</w:t>
      </w:r>
    </w:p>
    <w:p w14:paraId="14021A98" w14:textId="77777777" w:rsidR="00CA15F4" w:rsidRPr="001546B7" w:rsidRDefault="00CA15F4" w:rsidP="00CA15F4">
      <w:pPr>
        <w:ind w:firstLine="708"/>
        <w:jc w:val="both"/>
        <w:rPr>
          <w:color w:val="000000" w:themeColor="text1"/>
          <w:sz w:val="28"/>
          <w:szCs w:val="28"/>
        </w:rPr>
      </w:pPr>
    </w:p>
    <w:p w14:paraId="2FC2F649" w14:textId="77777777" w:rsidR="004E1AB2" w:rsidRDefault="00C03E1D" w:rsidP="00C03E1D">
      <w:pPr>
        <w:jc w:val="both"/>
        <w:rPr>
          <w:sz w:val="28"/>
          <w:szCs w:val="28"/>
        </w:rPr>
      </w:pPr>
      <w:r w:rsidRPr="00C03E1D">
        <w:rPr>
          <w:sz w:val="28"/>
          <w:szCs w:val="28"/>
        </w:rPr>
        <w:t xml:space="preserve">Профессионально-ознакомительная практика входит в часть, формируемую участниками образовательных отношений, образовательной программы «История и теория журналистики» бакалавриата по направлению </w:t>
      </w:r>
      <w:r w:rsidRPr="00C03E1D">
        <w:rPr>
          <w:rFonts w:eastAsiaTheme="minorHAnsi"/>
          <w:sz w:val="28"/>
          <w:szCs w:val="28"/>
          <w:lang w:eastAsia="en-US"/>
        </w:rPr>
        <w:t>42.03.02 Журналистик</w:t>
      </w:r>
      <w:r w:rsidR="004E1AB2">
        <w:rPr>
          <w:rFonts w:eastAsiaTheme="minorHAnsi"/>
          <w:sz w:val="28"/>
          <w:szCs w:val="28"/>
          <w:lang w:eastAsia="en-US"/>
        </w:rPr>
        <w:t>а и представляет собой вид учебных занятий, непосредственно ориентированных на профессионально-практическую подготовку обучающихся.</w:t>
      </w:r>
      <w:r w:rsidRPr="00C03E1D">
        <w:rPr>
          <w:sz w:val="28"/>
          <w:szCs w:val="28"/>
        </w:rPr>
        <w:t xml:space="preserve"> </w:t>
      </w:r>
    </w:p>
    <w:p w14:paraId="656F29C8" w14:textId="77777777" w:rsidR="004E1AB2" w:rsidRDefault="004E1AB2" w:rsidP="00C03E1D">
      <w:pPr>
        <w:jc w:val="both"/>
        <w:rPr>
          <w:sz w:val="28"/>
          <w:szCs w:val="28"/>
        </w:rPr>
      </w:pPr>
    </w:p>
    <w:p w14:paraId="74A2C0A2" w14:textId="77777777" w:rsidR="00C03E1D" w:rsidRPr="00C03E1D" w:rsidRDefault="004E1AB2" w:rsidP="00C03E1D">
      <w:pPr>
        <w:jc w:val="both"/>
        <w:rPr>
          <w:sz w:val="28"/>
          <w:szCs w:val="28"/>
        </w:rPr>
      </w:pPr>
      <w:r w:rsidRPr="00C03E1D">
        <w:rPr>
          <w:sz w:val="28"/>
          <w:szCs w:val="28"/>
        </w:rPr>
        <w:t>Профессионально-ознакомительная практика</w:t>
      </w:r>
      <w:r w:rsidR="00C03E1D" w:rsidRPr="00C03E1D">
        <w:rPr>
          <w:sz w:val="28"/>
          <w:szCs w:val="28"/>
        </w:rPr>
        <w:t xml:space="preserve"> реализуется на филологическом факультете кафедрой печатных СМИ.</w:t>
      </w:r>
    </w:p>
    <w:p w14:paraId="22C50508" w14:textId="77777777" w:rsidR="00C03E1D" w:rsidRPr="00C03E1D" w:rsidRDefault="00C03E1D" w:rsidP="00C03E1D">
      <w:pPr>
        <w:jc w:val="both"/>
        <w:rPr>
          <w:sz w:val="28"/>
          <w:szCs w:val="28"/>
        </w:rPr>
      </w:pPr>
    </w:p>
    <w:p w14:paraId="7B5ED93F" w14:textId="77777777" w:rsidR="004E1AB2" w:rsidRDefault="00C03E1D" w:rsidP="00C03E1D">
      <w:pPr>
        <w:jc w:val="both"/>
        <w:rPr>
          <w:rFonts w:eastAsiaTheme="minorHAnsi"/>
          <w:sz w:val="28"/>
          <w:szCs w:val="28"/>
          <w:lang w:eastAsia="en-US"/>
        </w:rPr>
      </w:pPr>
      <w:r w:rsidRPr="00C03E1D">
        <w:rPr>
          <w:rFonts w:eastAsiaTheme="minorHAnsi"/>
          <w:sz w:val="28"/>
          <w:szCs w:val="28"/>
          <w:lang w:eastAsia="en-US"/>
        </w:rPr>
        <w:t>Общее руководство практикой осуществляет руководитель практики от факультета, отвечающий за общую подготовку и организацию практики. Непосредственное руководство и контроль выполнени</w:t>
      </w:r>
      <w:r w:rsidR="004E1AB2">
        <w:rPr>
          <w:rFonts w:eastAsiaTheme="minorHAnsi"/>
          <w:sz w:val="28"/>
          <w:szCs w:val="28"/>
          <w:lang w:eastAsia="en-US"/>
        </w:rPr>
        <w:t>я</w:t>
      </w:r>
      <w:r w:rsidRPr="00C03E1D">
        <w:rPr>
          <w:rFonts w:eastAsiaTheme="minorHAnsi"/>
          <w:sz w:val="28"/>
          <w:szCs w:val="28"/>
          <w:lang w:eastAsia="en-US"/>
        </w:rPr>
        <w:t xml:space="preserve"> плана практики осуществляет руководитель практики из числа профессорско-преподавательского состава кафедры. </w:t>
      </w:r>
    </w:p>
    <w:p w14:paraId="00C141D3" w14:textId="77777777" w:rsidR="004E1AB2" w:rsidRDefault="004E1AB2" w:rsidP="00C03E1D">
      <w:pPr>
        <w:jc w:val="both"/>
        <w:rPr>
          <w:rFonts w:eastAsiaTheme="minorHAnsi"/>
          <w:sz w:val="28"/>
          <w:szCs w:val="28"/>
          <w:lang w:eastAsia="en-US"/>
        </w:rPr>
      </w:pPr>
    </w:p>
    <w:p w14:paraId="1106D98D" w14:textId="77777777" w:rsidR="00C03E1D" w:rsidRPr="00C03E1D" w:rsidRDefault="004E1AB2" w:rsidP="00C03E1D">
      <w:pPr>
        <w:jc w:val="both"/>
        <w:rPr>
          <w:sz w:val="28"/>
          <w:szCs w:val="28"/>
        </w:rPr>
      </w:pPr>
      <w:r w:rsidRPr="004E1AB2">
        <w:rPr>
          <w:rFonts w:eastAsiaTheme="minorHAnsi"/>
          <w:sz w:val="28"/>
          <w:szCs w:val="28"/>
          <w:lang w:eastAsia="en-US"/>
        </w:rPr>
        <w:t xml:space="preserve">Профессионально-ознакомительная практика </w:t>
      </w:r>
      <w:r w:rsidR="00C03E1D" w:rsidRPr="00C03E1D">
        <w:rPr>
          <w:rFonts w:eastAsiaTheme="minorHAnsi"/>
          <w:sz w:val="28"/>
          <w:szCs w:val="28"/>
          <w:lang w:eastAsia="en-US"/>
        </w:rPr>
        <w:t>реализуется на базовой кафедре в редакции газеты «Дагестанская правда» на основе соглашения.</w:t>
      </w:r>
      <w:r w:rsidR="00C03E1D" w:rsidRPr="00C03E1D">
        <w:rPr>
          <w:sz w:val="28"/>
          <w:szCs w:val="28"/>
        </w:rPr>
        <w:t xml:space="preserve"> </w:t>
      </w:r>
    </w:p>
    <w:p w14:paraId="4ED4BBE8" w14:textId="77777777" w:rsidR="00C03E1D" w:rsidRPr="00C03E1D" w:rsidRDefault="00C03E1D" w:rsidP="00C03E1D">
      <w:pPr>
        <w:jc w:val="both"/>
        <w:rPr>
          <w:sz w:val="28"/>
          <w:szCs w:val="28"/>
        </w:rPr>
      </w:pPr>
    </w:p>
    <w:p w14:paraId="523995C6" w14:textId="77777777" w:rsidR="00C03E1D" w:rsidRPr="00C03E1D" w:rsidRDefault="00C03E1D" w:rsidP="00C03E1D">
      <w:pPr>
        <w:jc w:val="both"/>
        <w:rPr>
          <w:rFonts w:eastAsiaTheme="minorHAnsi"/>
          <w:sz w:val="28"/>
          <w:szCs w:val="28"/>
          <w:lang w:eastAsia="en-US"/>
        </w:rPr>
      </w:pPr>
      <w:r w:rsidRPr="00C03E1D">
        <w:rPr>
          <w:rFonts w:eastAsiaTheme="minorHAnsi"/>
          <w:sz w:val="28"/>
          <w:szCs w:val="28"/>
          <w:lang w:eastAsia="en-US"/>
        </w:rPr>
        <w:t xml:space="preserve">Основным содержанием учебной практики является: </w:t>
      </w:r>
    </w:p>
    <w:p w14:paraId="0633B10A" w14:textId="77777777" w:rsidR="00C03E1D" w:rsidRPr="00C03E1D" w:rsidRDefault="00C03E1D" w:rsidP="00C03E1D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C03E1D">
        <w:rPr>
          <w:sz w:val="28"/>
          <w:szCs w:val="28"/>
        </w:rPr>
        <w:t xml:space="preserve">приобретение практических навыков выполнения ассистентской работы по заданию практикующих журналистов и руководителей редакции СМИ; </w:t>
      </w:r>
    </w:p>
    <w:p w14:paraId="081B7386" w14:textId="77777777" w:rsidR="00C03E1D" w:rsidRPr="00C03E1D" w:rsidRDefault="00C03E1D" w:rsidP="00C03E1D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C03E1D">
        <w:rPr>
          <w:sz w:val="28"/>
          <w:szCs w:val="28"/>
        </w:rPr>
        <w:t xml:space="preserve">повседневное участие в работе редакции средства массовой информации; </w:t>
      </w:r>
    </w:p>
    <w:p w14:paraId="202B9993" w14:textId="77777777" w:rsidR="00C03E1D" w:rsidRPr="00C03E1D" w:rsidRDefault="00C03E1D" w:rsidP="00C03E1D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C03E1D">
        <w:rPr>
          <w:sz w:val="28"/>
          <w:szCs w:val="28"/>
        </w:rPr>
        <w:t>приобретение опыта самостоятельной профессиональной деятельности;</w:t>
      </w:r>
    </w:p>
    <w:p w14:paraId="43AF513A" w14:textId="77777777" w:rsidR="00C03E1D" w:rsidRPr="00C03E1D" w:rsidRDefault="00C03E1D" w:rsidP="00C03E1D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C03E1D">
        <w:rPr>
          <w:sz w:val="28"/>
          <w:szCs w:val="28"/>
        </w:rPr>
        <w:t xml:space="preserve">выполнение индивидуального задания для более глубокого изучения какого-либо вопроса профессиональной деятельности. </w:t>
      </w:r>
    </w:p>
    <w:p w14:paraId="37CBFA15" w14:textId="77777777" w:rsidR="00C03E1D" w:rsidRPr="00C03E1D" w:rsidRDefault="00C03E1D" w:rsidP="00C03E1D">
      <w:pPr>
        <w:jc w:val="both"/>
        <w:rPr>
          <w:sz w:val="28"/>
          <w:szCs w:val="28"/>
        </w:rPr>
      </w:pPr>
    </w:p>
    <w:p w14:paraId="2745D391" w14:textId="77777777" w:rsidR="00C03E1D" w:rsidRPr="00C03E1D" w:rsidRDefault="004E1AB2" w:rsidP="00C03E1D">
      <w:pPr>
        <w:jc w:val="both"/>
        <w:rPr>
          <w:sz w:val="28"/>
          <w:szCs w:val="28"/>
        </w:rPr>
      </w:pPr>
      <w:r w:rsidRPr="004E1AB2">
        <w:rPr>
          <w:sz w:val="28"/>
          <w:szCs w:val="28"/>
        </w:rPr>
        <w:t>Профессионально-ознакомительная практика</w:t>
      </w:r>
      <w:r w:rsidR="00C03E1D" w:rsidRPr="00C03E1D">
        <w:rPr>
          <w:sz w:val="28"/>
          <w:szCs w:val="28"/>
        </w:rPr>
        <w:t xml:space="preserve"> нацелена на формирование следующих компетенций выпускника: у</w:t>
      </w:r>
      <w:r w:rsidR="005A645A">
        <w:rPr>
          <w:sz w:val="28"/>
          <w:szCs w:val="28"/>
        </w:rPr>
        <w:t>ниверсальных</w:t>
      </w:r>
      <w:r w:rsidR="00C03E1D" w:rsidRPr="00C03E1D">
        <w:rPr>
          <w:sz w:val="28"/>
          <w:szCs w:val="28"/>
        </w:rPr>
        <w:t xml:space="preserve"> – УК-1, УК-2, УК-3, УК-4, УК-5, УК-6, УК-7, УК-8, общепрофессиональных – ОПК-1, ОПК-2, ОПК-3, ОПК-4, ОПК-5, ОПК-6, ОПК-7, профессиональных – ПК-1, ПК-2, ПК-3.</w:t>
      </w:r>
    </w:p>
    <w:p w14:paraId="3CD236A5" w14:textId="77777777" w:rsidR="00C03E1D" w:rsidRPr="00C03E1D" w:rsidRDefault="00C03E1D" w:rsidP="00C03E1D">
      <w:pPr>
        <w:jc w:val="both"/>
        <w:rPr>
          <w:rFonts w:eastAsiaTheme="minorHAnsi"/>
          <w:sz w:val="28"/>
          <w:szCs w:val="28"/>
          <w:lang w:eastAsia="en-US"/>
        </w:rPr>
      </w:pPr>
    </w:p>
    <w:p w14:paraId="67873107" w14:textId="77777777" w:rsidR="004E1AB2" w:rsidRPr="00C03E1D" w:rsidRDefault="004E1AB2" w:rsidP="004E1AB2">
      <w:pPr>
        <w:jc w:val="both"/>
        <w:rPr>
          <w:sz w:val="28"/>
          <w:szCs w:val="28"/>
        </w:rPr>
      </w:pPr>
      <w:r w:rsidRPr="00C03E1D">
        <w:rPr>
          <w:sz w:val="28"/>
          <w:szCs w:val="28"/>
        </w:rPr>
        <w:t>Объем дисциплины – 6 зачетных единиц, в том числе в академических часах по видам учебных занятий – 216.</w:t>
      </w:r>
    </w:p>
    <w:p w14:paraId="4870D89F" w14:textId="77777777" w:rsidR="004E1AB2" w:rsidRPr="00C03E1D" w:rsidRDefault="004E1AB2" w:rsidP="004E1AB2">
      <w:pPr>
        <w:jc w:val="both"/>
        <w:rPr>
          <w:sz w:val="28"/>
          <w:szCs w:val="28"/>
        </w:rPr>
      </w:pPr>
    </w:p>
    <w:p w14:paraId="2C332800" w14:textId="77777777" w:rsidR="00C03E1D" w:rsidRDefault="00C03E1D" w:rsidP="00C03E1D">
      <w:pPr>
        <w:jc w:val="both"/>
        <w:rPr>
          <w:sz w:val="28"/>
          <w:szCs w:val="28"/>
        </w:rPr>
      </w:pPr>
      <w:r w:rsidRPr="00C03E1D">
        <w:rPr>
          <w:sz w:val="28"/>
          <w:szCs w:val="28"/>
        </w:rPr>
        <w:t>Рабочая программа дисциплины предусматривает проведение промежуточного контроля в форме зачета.</w:t>
      </w:r>
    </w:p>
    <w:p w14:paraId="4192527B" w14:textId="77777777" w:rsidR="00182E3C" w:rsidRPr="00C42212" w:rsidRDefault="00182E3C" w:rsidP="00182E3C">
      <w:pPr>
        <w:jc w:val="both"/>
        <w:rPr>
          <w:sz w:val="28"/>
          <w:szCs w:val="28"/>
        </w:rPr>
      </w:pPr>
      <w:r w:rsidRPr="00C42212">
        <w:rPr>
          <w:sz w:val="28"/>
          <w:szCs w:val="28"/>
        </w:rPr>
        <w:t xml:space="preserve">Профессионально-ознакомительная практика входит в часть, формируемую участниками образовательных отношений, образовательной программы «История и теория журналистики» бакалавриата (Б1.В.18) по направлению </w:t>
      </w:r>
      <w:r w:rsidRPr="00C42212">
        <w:rPr>
          <w:rFonts w:eastAsiaTheme="minorHAnsi"/>
          <w:sz w:val="28"/>
          <w:szCs w:val="28"/>
          <w:lang w:eastAsia="en-US"/>
        </w:rPr>
        <w:t>42.03.02 Журналистика.</w:t>
      </w:r>
    </w:p>
    <w:p w14:paraId="2573014B" w14:textId="77777777" w:rsidR="00182E3C" w:rsidRPr="00C42212" w:rsidRDefault="00182E3C" w:rsidP="00182E3C">
      <w:pPr>
        <w:jc w:val="both"/>
        <w:rPr>
          <w:rFonts w:eastAsiaTheme="minorHAnsi"/>
          <w:sz w:val="28"/>
          <w:szCs w:val="28"/>
          <w:lang w:eastAsia="en-US"/>
        </w:rPr>
      </w:pPr>
      <w:r w:rsidRPr="00C42212">
        <w:rPr>
          <w:rFonts w:eastAsiaTheme="minorHAnsi"/>
          <w:sz w:val="28"/>
          <w:szCs w:val="28"/>
          <w:lang w:eastAsia="en-US"/>
        </w:rPr>
        <w:t xml:space="preserve">Данный курс системно встраивается в общую программу бакалавриата по направлению «Журналистика». </w:t>
      </w:r>
      <w:r w:rsidRPr="00C42212">
        <w:rPr>
          <w:sz w:val="28"/>
          <w:szCs w:val="28"/>
        </w:rPr>
        <w:t>Профессионально-ознакомительная практика</w:t>
      </w:r>
      <w:r w:rsidRPr="00C42212">
        <w:rPr>
          <w:rFonts w:eastAsiaTheme="minorHAnsi"/>
          <w:sz w:val="28"/>
          <w:szCs w:val="28"/>
          <w:lang w:eastAsia="en-US"/>
        </w:rPr>
        <w:t xml:space="preserve"> требует наличия базовых знаний по ранее изуче</w:t>
      </w:r>
      <w:r>
        <w:rPr>
          <w:rFonts w:eastAsiaTheme="minorHAnsi"/>
          <w:sz w:val="28"/>
          <w:szCs w:val="28"/>
          <w:lang w:eastAsia="en-US"/>
        </w:rPr>
        <w:t>нным журналистским дисциплинам: «</w:t>
      </w:r>
      <w:proofErr w:type="spellStart"/>
      <w:r>
        <w:rPr>
          <w:rFonts w:eastAsiaTheme="minorHAnsi"/>
          <w:sz w:val="28"/>
          <w:szCs w:val="28"/>
          <w:lang w:eastAsia="en-US"/>
        </w:rPr>
        <w:t>Лабораториум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журналистских жанров», «Дизайн СМИ», «Основы журналистской деятельности», «Система СМИ».</w:t>
      </w:r>
    </w:p>
    <w:p w14:paraId="48054E19" w14:textId="77777777" w:rsidR="00182E3C" w:rsidRDefault="00182E3C" w:rsidP="00182E3C">
      <w:pPr>
        <w:jc w:val="both"/>
        <w:rPr>
          <w:rFonts w:eastAsiaTheme="minorHAnsi"/>
          <w:sz w:val="28"/>
          <w:szCs w:val="28"/>
          <w:lang w:eastAsia="en-US"/>
        </w:rPr>
      </w:pPr>
      <w:r w:rsidRPr="00C42212">
        <w:rPr>
          <w:rFonts w:eastAsiaTheme="minorHAnsi"/>
          <w:sz w:val="28"/>
          <w:szCs w:val="28"/>
          <w:lang w:eastAsia="en-US"/>
        </w:rPr>
        <w:t>Знания, умения и навыки углубляются и конкретизируются в ходе выполнения студентами практических работ по курсам «Выпуск учебных СМИ», прикладных дисциплин («Компьютерная верстка») и прохождения ими производственных практик.</w:t>
      </w:r>
    </w:p>
    <w:p w14:paraId="0E91E33C" w14:textId="77777777" w:rsidR="00182E3C" w:rsidRPr="00C03E1D" w:rsidRDefault="00182E3C" w:rsidP="00C03E1D">
      <w:pPr>
        <w:jc w:val="both"/>
        <w:rPr>
          <w:sz w:val="28"/>
          <w:szCs w:val="28"/>
        </w:rPr>
      </w:pPr>
    </w:p>
    <w:p w14:paraId="0DC73996" w14:textId="77777777" w:rsidR="00C03E1D" w:rsidRPr="00C03E1D" w:rsidRDefault="00C03E1D" w:rsidP="00C03E1D">
      <w:pPr>
        <w:jc w:val="both"/>
        <w:rPr>
          <w:sz w:val="28"/>
          <w:szCs w:val="28"/>
        </w:rPr>
      </w:pPr>
    </w:p>
    <w:p w14:paraId="2EF8D93B" w14:textId="77777777" w:rsidR="00CA15F4" w:rsidRPr="001546B7" w:rsidRDefault="00CA15F4" w:rsidP="00CA15F4">
      <w:pPr>
        <w:jc w:val="center"/>
        <w:rPr>
          <w:b/>
          <w:color w:val="000000" w:themeColor="text1"/>
          <w:sz w:val="28"/>
          <w:szCs w:val="28"/>
        </w:rPr>
      </w:pPr>
      <w:r w:rsidRPr="001546B7">
        <w:rPr>
          <w:b/>
          <w:color w:val="000000" w:themeColor="text1"/>
          <w:sz w:val="28"/>
          <w:szCs w:val="28"/>
        </w:rPr>
        <w:t xml:space="preserve">3. Перечень компетенций с указанием этапов их формирования в процессе освоения образовательной программы </w:t>
      </w:r>
    </w:p>
    <w:p w14:paraId="1BB26695" w14:textId="77777777" w:rsidR="00CA15F4" w:rsidRPr="001546B7" w:rsidRDefault="00CA15F4" w:rsidP="00CA15F4">
      <w:pPr>
        <w:jc w:val="center"/>
        <w:rPr>
          <w:b/>
          <w:bCs/>
          <w:color w:val="000000" w:themeColor="text1"/>
          <w:sz w:val="28"/>
          <w:szCs w:val="28"/>
        </w:rPr>
      </w:pPr>
      <w:r w:rsidRPr="001546B7">
        <w:rPr>
          <w:b/>
          <w:color w:val="000000" w:themeColor="text1"/>
          <w:sz w:val="28"/>
          <w:szCs w:val="28"/>
        </w:rPr>
        <w:t>3.1 Перечень компетенций, формируемых в процессе проведения практики</w:t>
      </w:r>
    </w:p>
    <w:p w14:paraId="261613CF" w14:textId="77777777" w:rsidR="00CA15F4" w:rsidRPr="001546B7" w:rsidRDefault="00CA15F4" w:rsidP="00CA15F4">
      <w:pPr>
        <w:pStyle w:val="Default"/>
        <w:spacing w:line="276" w:lineRule="auto"/>
        <w:jc w:val="both"/>
        <w:rPr>
          <w:bCs/>
          <w:color w:val="000000" w:themeColor="text1"/>
          <w:sz w:val="28"/>
          <w:szCs w:val="28"/>
        </w:rPr>
      </w:pPr>
    </w:p>
    <w:p w14:paraId="3802B016" w14:textId="77777777" w:rsidR="00CA15F4" w:rsidRDefault="00CA15F4" w:rsidP="00CA15F4">
      <w:pPr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прохождения учебной практики у обучающегося формируются компетенции, и по итогам практики он должен продемонстрировать следующие результаты:</w:t>
      </w:r>
    </w:p>
    <w:p w14:paraId="5A2A0532" w14:textId="77777777" w:rsidR="00CA15F4" w:rsidRDefault="00CA15F4" w:rsidP="00CA15F4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1"/>
        <w:gridCol w:w="3322"/>
        <w:gridCol w:w="3322"/>
      </w:tblGrid>
      <w:tr w:rsidR="00CA15F4" w14:paraId="091E10AE" w14:textId="77777777" w:rsidTr="00CA15F4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3AC4" w14:textId="77777777" w:rsidR="00CA15F4" w:rsidRPr="00AB0322" w:rsidRDefault="00CA15F4" w:rsidP="00CA15F4">
            <w:pPr>
              <w:jc w:val="center"/>
              <w:rPr>
                <w:sz w:val="28"/>
                <w:szCs w:val="28"/>
                <w:lang w:eastAsia="en-US"/>
              </w:rPr>
            </w:pPr>
            <w:r w:rsidRPr="00AB0322">
              <w:rPr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1E64" w14:textId="77777777" w:rsidR="00CA15F4" w:rsidRPr="00AB0322" w:rsidRDefault="00CA15F4" w:rsidP="00CA15F4">
            <w:pPr>
              <w:jc w:val="center"/>
              <w:rPr>
                <w:sz w:val="28"/>
                <w:szCs w:val="28"/>
                <w:lang w:eastAsia="en-US"/>
              </w:rPr>
            </w:pPr>
            <w:r w:rsidRPr="00AB0322">
              <w:rPr>
                <w:sz w:val="28"/>
                <w:szCs w:val="28"/>
                <w:lang w:eastAsia="en-US"/>
              </w:rPr>
              <w:t>Формулировка компетенции из ФГОС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83C0" w14:textId="77777777" w:rsidR="00CA15F4" w:rsidRPr="00AB0322" w:rsidRDefault="00CA15F4" w:rsidP="00CA15F4">
            <w:pPr>
              <w:jc w:val="center"/>
              <w:rPr>
                <w:sz w:val="28"/>
                <w:szCs w:val="28"/>
                <w:lang w:eastAsia="en-US"/>
              </w:rPr>
            </w:pPr>
            <w:r w:rsidRPr="00AB0322">
              <w:rPr>
                <w:sz w:val="28"/>
                <w:szCs w:val="28"/>
                <w:lang w:eastAsia="en-US"/>
              </w:rPr>
              <w:t>Планируемые результаты обучения (показатели достижения заданного уровня освоения компетенций)</w:t>
            </w:r>
          </w:p>
        </w:tc>
      </w:tr>
      <w:tr w:rsidR="00CA15F4" w14:paraId="5C74784A" w14:textId="77777777" w:rsidTr="00CA15F4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91F7" w14:textId="77777777" w:rsidR="00CA15F4" w:rsidRDefault="00CA15F4" w:rsidP="00CA15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Универсальные</w:t>
            </w:r>
          </w:p>
          <w:p w14:paraId="035697C3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>УК-1</w:t>
            </w:r>
          </w:p>
          <w:p w14:paraId="2C08BDF3" w14:textId="77777777" w:rsidR="00CA15F4" w:rsidRPr="00AB0322" w:rsidRDefault="00CA15F4" w:rsidP="00CA15F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F043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 xml:space="preserve">Способен осуществлять поиск, критический анализ и синтез информации, применять </w:t>
            </w:r>
            <w:r w:rsidRPr="00AB0322">
              <w:rPr>
                <w:sz w:val="28"/>
                <w:szCs w:val="28"/>
              </w:rPr>
              <w:lastRenderedPageBreak/>
              <w:t>системный подход для решения поставленных задач</w:t>
            </w:r>
          </w:p>
          <w:p w14:paraId="55ED2423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  <w:p w14:paraId="05903ED7" w14:textId="77777777" w:rsidR="00CA15F4" w:rsidRPr="00AB0322" w:rsidRDefault="00CA15F4" w:rsidP="00CA15F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75B5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 xml:space="preserve">источники информации с точки зрения временных и пространственных условий </w:t>
            </w:r>
            <w:r w:rsidR="00CA15F4" w:rsidRPr="00AB0322">
              <w:rPr>
                <w:rFonts w:eastAsia="Calibri"/>
                <w:sz w:val="28"/>
                <w:szCs w:val="28"/>
              </w:rPr>
              <w:lastRenderedPageBreak/>
              <w:t>их возникновения.</w:t>
            </w:r>
          </w:p>
          <w:p w14:paraId="43FB4BB0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1A937BDA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аргументированно формировать оценку информации, принимать обоснованные решения.</w:t>
            </w:r>
          </w:p>
          <w:p w14:paraId="270316AA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3C8941A3" w14:textId="77777777" w:rsidR="00CA15F4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методикой поиска и критического анализа информации.</w:t>
            </w:r>
          </w:p>
          <w:p w14:paraId="78A7E7CC" w14:textId="77777777" w:rsidR="00CA15F4" w:rsidRPr="00AB0322" w:rsidRDefault="00CA15F4" w:rsidP="00CA15F4">
            <w:pPr>
              <w:rPr>
                <w:sz w:val="28"/>
                <w:szCs w:val="28"/>
                <w:lang w:eastAsia="en-US"/>
              </w:rPr>
            </w:pPr>
          </w:p>
        </w:tc>
      </w:tr>
      <w:tr w:rsidR="00CA15F4" w14:paraId="468CAF15" w14:textId="77777777" w:rsidTr="00CA15F4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A065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lastRenderedPageBreak/>
              <w:t>УК-2</w:t>
            </w:r>
          </w:p>
          <w:p w14:paraId="20114A04" w14:textId="77777777" w:rsidR="00CA15F4" w:rsidRPr="00AB0322" w:rsidRDefault="00CA15F4" w:rsidP="00CA15F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30BA" w14:textId="77777777" w:rsidR="00CA15F4" w:rsidRPr="00AB0322" w:rsidRDefault="00CA15F4" w:rsidP="00CA15F4">
            <w:pPr>
              <w:rPr>
                <w:sz w:val="28"/>
                <w:szCs w:val="28"/>
                <w:lang w:eastAsia="en-US"/>
              </w:rPr>
            </w:pPr>
            <w:r w:rsidRPr="00AB0322">
              <w:rPr>
                <w:sz w:val="28"/>
                <w:szCs w:val="28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2F08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 xml:space="preserve">действующие правовые нормы, необходимые для решения профессиональных задач. </w:t>
            </w:r>
          </w:p>
          <w:p w14:paraId="6764091D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  <w:p w14:paraId="03BE9B1E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применять  правовые нормы, необходимые для решения профессиональных задач.</w:t>
            </w:r>
          </w:p>
          <w:p w14:paraId="425191DC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  <w:r w:rsidRPr="00AB0322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14:paraId="4E557518" w14:textId="77777777" w:rsidR="00CA15F4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навыками использования норм правовых норм  для решения профессиональных задач.</w:t>
            </w:r>
          </w:p>
          <w:p w14:paraId="3F7A0132" w14:textId="77777777" w:rsidR="00CA15F4" w:rsidRPr="00AB0322" w:rsidRDefault="00CA15F4" w:rsidP="00CA15F4">
            <w:pPr>
              <w:rPr>
                <w:sz w:val="28"/>
                <w:szCs w:val="28"/>
                <w:lang w:eastAsia="en-US"/>
              </w:rPr>
            </w:pPr>
          </w:p>
        </w:tc>
      </w:tr>
      <w:tr w:rsidR="00CA15F4" w14:paraId="6AB98236" w14:textId="77777777" w:rsidTr="00CA15F4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A341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>УК-3</w:t>
            </w:r>
          </w:p>
          <w:p w14:paraId="24F4BA4C" w14:textId="77777777" w:rsidR="00CA15F4" w:rsidRPr="00AB0322" w:rsidRDefault="00CA15F4" w:rsidP="00CA15F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CC9A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>Способен осуществлять социальное взаимодействие и реализовывать свою роль в команде</w:t>
            </w:r>
          </w:p>
          <w:p w14:paraId="0305055E" w14:textId="77777777" w:rsidR="00CA15F4" w:rsidRPr="00AB0322" w:rsidRDefault="00CA15F4" w:rsidP="00CA15F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9D52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свою роль в команде.</w:t>
            </w:r>
          </w:p>
          <w:p w14:paraId="3CBF3925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0F000FA5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организовать собственное социальное взаимодействие в команде.</w:t>
            </w:r>
          </w:p>
          <w:p w14:paraId="1064E032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08F99AEF" w14:textId="77777777" w:rsidR="00CA15F4" w:rsidRPr="00AB0322" w:rsidRDefault="003C240D" w:rsidP="00CA15F4">
            <w:pPr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способностью осуществлять социальное взаимодействие в команде.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</w:tr>
      <w:tr w:rsidR="00CA15F4" w14:paraId="2BFC953C" w14:textId="77777777" w:rsidTr="00CA15F4">
        <w:trPr>
          <w:trHeight w:val="3533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54514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lastRenderedPageBreak/>
              <w:t>УК-4</w:t>
            </w:r>
          </w:p>
          <w:p w14:paraId="4FF80CF2" w14:textId="77777777" w:rsidR="00CA15F4" w:rsidRPr="00AB0322" w:rsidRDefault="00CA15F4" w:rsidP="00CA15F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8357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>Способен осуществлять деловую коммуникацию в устной и письменной формах на государственном языке РФ и иностранном(-ых) языке(-ах)</w:t>
            </w:r>
          </w:p>
          <w:p w14:paraId="265CA23C" w14:textId="77777777" w:rsidR="00CA15F4" w:rsidRPr="00AB0322" w:rsidRDefault="00CA15F4" w:rsidP="00CA15F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9490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систему норм русского и иностранного языков.</w:t>
            </w:r>
          </w:p>
          <w:p w14:paraId="0BF83E12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  <w:p w14:paraId="4D71DF47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использовать свои знания в профессиональной деятельности.</w:t>
            </w:r>
          </w:p>
          <w:p w14:paraId="248F7D1D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2FBF7E9A" w14:textId="77777777" w:rsidR="00CA15F4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способностью использовать свои знания в профессиональной деятельности.</w:t>
            </w:r>
          </w:p>
          <w:p w14:paraId="6068B535" w14:textId="77777777" w:rsidR="00CA15F4" w:rsidRPr="00AB0322" w:rsidRDefault="00CA15F4" w:rsidP="00CA15F4">
            <w:pPr>
              <w:rPr>
                <w:sz w:val="28"/>
                <w:szCs w:val="28"/>
                <w:lang w:eastAsia="en-US"/>
              </w:rPr>
            </w:pPr>
          </w:p>
        </w:tc>
      </w:tr>
      <w:tr w:rsidR="00CA15F4" w14:paraId="0AE69B88" w14:textId="77777777" w:rsidTr="00CA15F4">
        <w:trPr>
          <w:trHeight w:val="675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13F5F69E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>УК-5</w:t>
            </w:r>
          </w:p>
          <w:p w14:paraId="5E02BA61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F0CF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14:paraId="1D86F950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29CF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исторические явления и вклад исторических деятелей в развитие цивилизации.</w:t>
            </w:r>
          </w:p>
          <w:p w14:paraId="39ABC96F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  <w:r w:rsidRPr="00AB0322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14:paraId="0E5B7BFF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самостоятельно анализировать исторические явления.</w:t>
            </w:r>
          </w:p>
          <w:p w14:paraId="66B0A2DA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21646E66" w14:textId="77777777" w:rsidR="00CA15F4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способностью оценивать вклад исторических деятелей в развитие цивилизации.</w:t>
            </w:r>
          </w:p>
          <w:p w14:paraId="24EBF36E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CA15F4" w14:paraId="69C09620" w14:textId="77777777" w:rsidTr="00CA15F4">
        <w:trPr>
          <w:trHeight w:val="510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4BE95858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>УК-6</w:t>
            </w:r>
          </w:p>
          <w:p w14:paraId="51EEFAB0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2028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7FCA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эффективность использования времени и других ресурсов при решении поставленных</w:t>
            </w:r>
          </w:p>
          <w:p w14:paraId="218D3962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целей и задач.</w:t>
            </w:r>
          </w:p>
          <w:p w14:paraId="41DF25A4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28B3D188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управлять    своим временем.</w:t>
            </w:r>
          </w:p>
          <w:p w14:paraId="157A16CA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07C908B2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методами выстраивания  траектории</w:t>
            </w:r>
          </w:p>
          <w:p w14:paraId="465F48D0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саморазвития на основе</w:t>
            </w:r>
          </w:p>
          <w:p w14:paraId="50793D96" w14:textId="77777777" w:rsidR="00CA15F4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 xml:space="preserve">принципов образования в течение всей жизни и критически оценивая </w:t>
            </w:r>
            <w:r w:rsidRPr="00AB0322">
              <w:rPr>
                <w:rFonts w:eastAsia="Calibri"/>
                <w:sz w:val="28"/>
                <w:szCs w:val="28"/>
              </w:rPr>
              <w:lastRenderedPageBreak/>
              <w:t xml:space="preserve">эффективность использования времени и других ресурсов. </w:t>
            </w:r>
          </w:p>
          <w:p w14:paraId="563C7E28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15F4" w14:paraId="0C3BDADF" w14:textId="77777777" w:rsidTr="00CA15F4">
        <w:trPr>
          <w:trHeight w:val="375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1C4C4269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lastRenderedPageBreak/>
              <w:t>УК-7</w:t>
            </w:r>
          </w:p>
          <w:p w14:paraId="349C887E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1526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 xml:space="preserve">Способен поддерживать должный уровень физической подготовленности для обеспечения полноценной социальной и профессиональной деятельности </w:t>
            </w:r>
          </w:p>
          <w:p w14:paraId="009148AC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9752" w14:textId="77777777" w:rsidR="00CA15F4" w:rsidRPr="00AB0322" w:rsidRDefault="003C240D" w:rsidP="00CA15F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sz w:val="28"/>
                <w:szCs w:val="28"/>
              </w:rPr>
              <w:t>основы и правила здорового образа жизни.</w:t>
            </w:r>
          </w:p>
          <w:p w14:paraId="18C2FE68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  <w:p w14:paraId="0BA6A404" w14:textId="77777777" w:rsidR="00CA15F4" w:rsidRPr="00AB0322" w:rsidRDefault="003C240D" w:rsidP="00CA15F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sz w:val="28"/>
                <w:szCs w:val="28"/>
              </w:rPr>
              <w:t>поддерживать должный уровень физической подготовленности для обеспечения полноценной социальной и профессиональной деятельности.</w:t>
            </w:r>
          </w:p>
          <w:p w14:paraId="12EEE4D4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 xml:space="preserve"> </w:t>
            </w:r>
          </w:p>
          <w:p w14:paraId="71CD5568" w14:textId="77777777" w:rsidR="00CA15F4" w:rsidRDefault="003C240D" w:rsidP="00CA15F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sz w:val="28"/>
                <w:szCs w:val="28"/>
              </w:rPr>
              <w:t>навыками организации здорового образа жизни.</w:t>
            </w:r>
          </w:p>
          <w:p w14:paraId="6D52600E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</w:tc>
      </w:tr>
      <w:tr w:rsidR="00CA15F4" w14:paraId="693E3AD7" w14:textId="77777777" w:rsidTr="00CA15F4">
        <w:trPr>
          <w:trHeight w:val="255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6F485222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>УК-8</w:t>
            </w:r>
          </w:p>
          <w:p w14:paraId="4483DA3D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219E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  <w:p w14:paraId="7D0E5A80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D1DE" w14:textId="77777777" w:rsidR="00CA15F4" w:rsidRPr="00AB0322" w:rsidRDefault="003C240D" w:rsidP="00CA15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sz w:val="28"/>
                <w:szCs w:val="28"/>
              </w:rPr>
              <w:t>факторы риска.</w:t>
            </w:r>
          </w:p>
          <w:p w14:paraId="292A04BF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 xml:space="preserve"> </w:t>
            </w:r>
          </w:p>
          <w:p w14:paraId="4C04D7B9" w14:textId="77777777" w:rsidR="00CA15F4" w:rsidRPr="00AB0322" w:rsidRDefault="003C240D" w:rsidP="00CA15F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sz w:val="28"/>
                <w:szCs w:val="28"/>
              </w:rPr>
              <w:t>обеспечивать личную безопасность и безопасность окружающих.</w:t>
            </w:r>
          </w:p>
          <w:p w14:paraId="70D4A0DB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  <w:p w14:paraId="282BEACB" w14:textId="77777777" w:rsidR="00CA15F4" w:rsidRPr="00AB0322" w:rsidRDefault="003C240D" w:rsidP="00CA15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sz w:val="28"/>
                <w:szCs w:val="28"/>
              </w:rPr>
              <w:t>приемами по</w:t>
            </w:r>
          </w:p>
          <w:p w14:paraId="37DB43B1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>предотвращению чрезвычайных</w:t>
            </w:r>
          </w:p>
          <w:p w14:paraId="71C09DE3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>ситуаций и устранению угроз</w:t>
            </w:r>
          </w:p>
          <w:p w14:paraId="0575FD56" w14:textId="77777777" w:rsidR="00CA15F4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>здоровью.</w:t>
            </w:r>
          </w:p>
          <w:p w14:paraId="1A848710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15F4" w14:paraId="156A335C" w14:textId="77777777" w:rsidTr="00CA15F4">
        <w:trPr>
          <w:trHeight w:val="300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136435A1" w14:textId="77777777" w:rsidR="00CA15F4" w:rsidRDefault="00CA15F4" w:rsidP="00CA15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</w:t>
            </w:r>
          </w:p>
          <w:p w14:paraId="066A2E12" w14:textId="77777777" w:rsidR="00CA15F4" w:rsidRDefault="00CA15F4" w:rsidP="00CA15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профессиональные</w:t>
            </w:r>
          </w:p>
          <w:p w14:paraId="32760E14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>ОПК-1</w:t>
            </w:r>
          </w:p>
          <w:p w14:paraId="7606EF2D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905B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 xml:space="preserve">Способен создавать востребованные обществом и индустрией </w:t>
            </w:r>
            <w:proofErr w:type="spellStart"/>
            <w:r w:rsidRPr="00AB0322">
              <w:rPr>
                <w:sz w:val="28"/>
                <w:szCs w:val="28"/>
              </w:rPr>
              <w:t>медиатексты</w:t>
            </w:r>
            <w:proofErr w:type="spellEnd"/>
            <w:r w:rsidRPr="00AB0322">
              <w:rPr>
                <w:sz w:val="28"/>
                <w:szCs w:val="28"/>
              </w:rPr>
              <w:t xml:space="preserve"> и (или) медиапродукты и (или) коммуникационные продукты в соответствии с нормами русского и иностранного языков, особенностями иных </w:t>
            </w:r>
            <w:r w:rsidRPr="00AB0322">
              <w:rPr>
                <w:sz w:val="28"/>
                <w:szCs w:val="28"/>
              </w:rPr>
              <w:lastRenderedPageBreak/>
              <w:t>знаковых систем</w:t>
            </w:r>
          </w:p>
          <w:p w14:paraId="7A38A209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2F33" w14:textId="77777777" w:rsidR="00CA15F4" w:rsidRPr="00AB0322" w:rsidRDefault="003C240D" w:rsidP="00CA15F4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 xml:space="preserve">отличительные особенности </w:t>
            </w:r>
            <w:proofErr w:type="spellStart"/>
            <w:r w:rsidR="00CA15F4" w:rsidRPr="00AB0322">
              <w:rPr>
                <w:rFonts w:eastAsia="Calibri"/>
                <w:sz w:val="28"/>
                <w:szCs w:val="28"/>
              </w:rPr>
              <w:t>медиатекстов</w:t>
            </w:r>
            <w:proofErr w:type="spellEnd"/>
            <w:r w:rsidR="00CA15F4" w:rsidRPr="00AB0322">
              <w:rPr>
                <w:rFonts w:eastAsia="Calibri"/>
                <w:sz w:val="28"/>
                <w:szCs w:val="28"/>
              </w:rPr>
              <w:t xml:space="preserve"> и (или) коммуникационных продуктов разных</w:t>
            </w:r>
          </w:p>
          <w:p w14:paraId="33F8B914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медиасегментов и платформ.</w:t>
            </w:r>
          </w:p>
          <w:p w14:paraId="67E11047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403A4FBB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 xml:space="preserve">выявлять отличительные </w:t>
            </w:r>
            <w:r w:rsidR="00CA15F4" w:rsidRPr="00AB0322">
              <w:rPr>
                <w:rFonts w:eastAsia="Calibri"/>
                <w:sz w:val="28"/>
                <w:szCs w:val="28"/>
              </w:rPr>
              <w:lastRenderedPageBreak/>
              <w:t xml:space="preserve">особенности </w:t>
            </w:r>
            <w:proofErr w:type="spellStart"/>
            <w:r w:rsidR="00CA15F4" w:rsidRPr="00AB0322">
              <w:rPr>
                <w:rFonts w:eastAsia="Calibri"/>
                <w:sz w:val="28"/>
                <w:szCs w:val="28"/>
              </w:rPr>
              <w:t>медиатекстов</w:t>
            </w:r>
            <w:proofErr w:type="spellEnd"/>
            <w:r w:rsidR="00CA15F4" w:rsidRPr="00AB0322">
              <w:rPr>
                <w:rFonts w:eastAsia="Calibri"/>
                <w:sz w:val="28"/>
                <w:szCs w:val="28"/>
              </w:rPr>
              <w:t xml:space="preserve"> и (или) коммуникационных продуктов разных</w:t>
            </w:r>
          </w:p>
          <w:p w14:paraId="18118DE8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медиасегментов и платформ.</w:t>
            </w:r>
          </w:p>
          <w:p w14:paraId="747DB001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14D61572" w14:textId="77777777" w:rsidR="00CA15F4" w:rsidRPr="00AB0322" w:rsidRDefault="003C240D" w:rsidP="00CA15F4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</w:p>
          <w:p w14:paraId="74016C49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 xml:space="preserve">приемами выявления отличительных особенностей </w:t>
            </w:r>
            <w:proofErr w:type="spellStart"/>
            <w:r w:rsidRPr="00AB0322">
              <w:rPr>
                <w:rFonts w:eastAsia="Calibri"/>
                <w:sz w:val="28"/>
                <w:szCs w:val="28"/>
              </w:rPr>
              <w:t>медиатекстов</w:t>
            </w:r>
            <w:proofErr w:type="spellEnd"/>
            <w:r w:rsidRPr="00AB0322">
              <w:rPr>
                <w:rFonts w:eastAsia="Calibri"/>
                <w:sz w:val="28"/>
                <w:szCs w:val="28"/>
              </w:rPr>
              <w:t xml:space="preserve"> и (или) коммуникационных продуктов разных</w:t>
            </w:r>
          </w:p>
          <w:p w14:paraId="75A41D5C" w14:textId="77777777" w:rsidR="00CA15F4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медиасегментов и платформ.</w:t>
            </w:r>
          </w:p>
          <w:p w14:paraId="3407418B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15F4" w14:paraId="67901341" w14:textId="77777777" w:rsidTr="00CA15F4">
        <w:trPr>
          <w:trHeight w:val="345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26411D4D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lastRenderedPageBreak/>
              <w:t>ОПК-2</w:t>
            </w:r>
          </w:p>
          <w:p w14:paraId="2B0DD463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A365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 xml:space="preserve">Способен учитывать тенденции развития общественных и государственных институтов для их разностороннего освещения в создаваемых </w:t>
            </w:r>
            <w:proofErr w:type="spellStart"/>
            <w:r w:rsidRPr="00AB0322">
              <w:rPr>
                <w:sz w:val="28"/>
                <w:szCs w:val="28"/>
              </w:rPr>
              <w:t>медиатекстах</w:t>
            </w:r>
            <w:proofErr w:type="spellEnd"/>
            <w:r w:rsidRPr="00AB0322">
              <w:rPr>
                <w:sz w:val="28"/>
                <w:szCs w:val="28"/>
              </w:rPr>
              <w:t xml:space="preserve"> и (или) медиапродуктах и (или) коммуникационных продуктах</w:t>
            </w:r>
          </w:p>
          <w:p w14:paraId="3D1E33D5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98F" w14:textId="77777777" w:rsidR="00CA15F4" w:rsidRPr="00AB0322" w:rsidRDefault="003C240D" w:rsidP="00CA15F4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систему общественных государственных институтов.</w:t>
            </w:r>
          </w:p>
          <w:p w14:paraId="72281237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064FBE12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 xml:space="preserve">использовать знание общественных государственных институтов в своей профессиональной деятельности. </w:t>
            </w:r>
          </w:p>
          <w:p w14:paraId="3C3B7635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50329589" w14:textId="77777777" w:rsidR="00CA15F4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способностью учитывать различные тенденции развития социальных институтов в своей профессиональной деятельности.</w:t>
            </w:r>
          </w:p>
          <w:p w14:paraId="3F9F9125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15F4" w14:paraId="34269B77" w14:textId="77777777" w:rsidTr="00CA15F4">
        <w:trPr>
          <w:trHeight w:val="360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1D3F8426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>ОПК-3</w:t>
            </w:r>
          </w:p>
          <w:p w14:paraId="28BD6FFC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  <w:p w14:paraId="067DE9A5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2347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 xml:space="preserve">Способен использовать многообразие достижений отечественной и мировой культуры в процессе создания </w:t>
            </w:r>
            <w:proofErr w:type="spellStart"/>
            <w:r w:rsidRPr="00AB0322">
              <w:rPr>
                <w:sz w:val="28"/>
                <w:szCs w:val="28"/>
              </w:rPr>
              <w:t>медиатекстов</w:t>
            </w:r>
            <w:proofErr w:type="spellEnd"/>
            <w:r w:rsidRPr="00AB0322">
              <w:rPr>
                <w:sz w:val="28"/>
                <w:szCs w:val="28"/>
              </w:rPr>
              <w:t xml:space="preserve"> и (или) медиапродуктов и (или) коммуникационных продуктов</w:t>
            </w:r>
          </w:p>
          <w:p w14:paraId="6D4B2771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1348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>
              <w:rPr>
                <w:rFonts w:eastAsia="Calibri"/>
                <w:sz w:val="28"/>
                <w:szCs w:val="28"/>
              </w:rPr>
              <w:t>информацию о</w:t>
            </w:r>
          </w:p>
          <w:p w14:paraId="4A31AD76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сфере отечественного и мирового культурного процесса.</w:t>
            </w:r>
          </w:p>
          <w:p w14:paraId="6ED86EE4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002317AB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использовать</w:t>
            </w:r>
          </w:p>
          <w:p w14:paraId="5D4FB1E4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 xml:space="preserve">многообразие достижений отечественной и мировой культуры в процессе </w:t>
            </w:r>
            <w:r w:rsidRPr="00AB0322">
              <w:rPr>
                <w:rFonts w:eastAsia="Calibri"/>
                <w:sz w:val="28"/>
                <w:szCs w:val="28"/>
              </w:rPr>
              <w:lastRenderedPageBreak/>
              <w:t xml:space="preserve">создания </w:t>
            </w:r>
            <w:proofErr w:type="spellStart"/>
            <w:r w:rsidRPr="00AB0322">
              <w:rPr>
                <w:rFonts w:eastAsia="Calibri"/>
                <w:sz w:val="28"/>
                <w:szCs w:val="28"/>
              </w:rPr>
              <w:t>медиатекстов</w:t>
            </w:r>
            <w:proofErr w:type="spellEnd"/>
            <w:r w:rsidRPr="00AB0322">
              <w:rPr>
                <w:rFonts w:eastAsia="Calibri"/>
                <w:sz w:val="28"/>
                <w:szCs w:val="28"/>
              </w:rPr>
              <w:t>, и (или) медиапродуктов.</w:t>
            </w:r>
          </w:p>
          <w:p w14:paraId="55686F90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228CD995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 xml:space="preserve">способностью </w:t>
            </w:r>
            <w:proofErr w:type="gramStart"/>
            <w:r w:rsidR="00CA15F4" w:rsidRPr="00AB0322">
              <w:rPr>
                <w:rFonts w:eastAsia="Calibri"/>
                <w:sz w:val="28"/>
                <w:szCs w:val="28"/>
              </w:rPr>
              <w:t>использовать  кругозор</w:t>
            </w:r>
            <w:proofErr w:type="gramEnd"/>
            <w:r w:rsidR="00CA15F4" w:rsidRPr="00AB0322">
              <w:rPr>
                <w:rFonts w:eastAsia="Calibri"/>
                <w:sz w:val="28"/>
                <w:szCs w:val="28"/>
              </w:rPr>
              <w:t xml:space="preserve"> в</w:t>
            </w:r>
          </w:p>
          <w:p w14:paraId="1083DCAF" w14:textId="77777777" w:rsidR="00CA15F4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сфере отечественного и мирового культурного процесса в своей профессиональной деятельности.</w:t>
            </w:r>
          </w:p>
          <w:p w14:paraId="2DB5D7DA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15F4" w14:paraId="472368E3" w14:textId="77777777" w:rsidTr="00CA15F4">
        <w:trPr>
          <w:trHeight w:val="352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4826F2D4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lastRenderedPageBreak/>
              <w:t>ОПК-4</w:t>
            </w:r>
          </w:p>
          <w:p w14:paraId="193E9D9D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4769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>Способен отвечать на запросы и потребности общества и аудитории в профессиональной деятельности</w:t>
            </w:r>
          </w:p>
          <w:p w14:paraId="078D438A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C80B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запросы и потребности общества.</w:t>
            </w:r>
          </w:p>
          <w:p w14:paraId="225B2FB4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1F41E0D6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соотносить социологические</w:t>
            </w:r>
          </w:p>
          <w:p w14:paraId="3D5B406B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данные с запросами и потребностями общества.</w:t>
            </w:r>
          </w:p>
          <w:p w14:paraId="70C31811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077F4428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методами</w:t>
            </w:r>
          </w:p>
          <w:p w14:paraId="38666F4D" w14:textId="77777777" w:rsidR="00CA15F4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сопоставления данные с запросами и потребностями общества и отдельных аудиторных групп.</w:t>
            </w:r>
          </w:p>
          <w:p w14:paraId="4CC89C5D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15F4" w14:paraId="3D4FE751" w14:textId="77777777" w:rsidTr="00CA15F4">
        <w:trPr>
          <w:trHeight w:val="525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347BA2C9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>ОПК-5</w:t>
            </w:r>
          </w:p>
          <w:p w14:paraId="0620B617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4542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 xml:space="preserve">Способен учитывать в профессиональной деятельности тенденции развития </w:t>
            </w:r>
            <w:proofErr w:type="spellStart"/>
            <w:r w:rsidRPr="00AB0322">
              <w:rPr>
                <w:sz w:val="28"/>
                <w:szCs w:val="28"/>
              </w:rPr>
              <w:t>медиакоммуникационных</w:t>
            </w:r>
            <w:proofErr w:type="spellEnd"/>
            <w:r w:rsidRPr="00AB0322">
              <w:rPr>
                <w:sz w:val="28"/>
                <w:szCs w:val="28"/>
              </w:rPr>
              <w:t xml:space="preserve"> систем региона, страны и мира, исходя из политических и экономических механизмов их функционирования, правовых и этических норм регулирования</w:t>
            </w:r>
          </w:p>
          <w:p w14:paraId="15CBB199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EC09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совокупность</w:t>
            </w:r>
          </w:p>
          <w:p w14:paraId="4E33EA9D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 xml:space="preserve">политических, экономических факторов, правовых и этических норм, регулирующих развитие разных </w:t>
            </w:r>
            <w:proofErr w:type="spellStart"/>
            <w:r w:rsidRPr="00AB0322">
              <w:rPr>
                <w:rFonts w:eastAsia="Calibri"/>
                <w:sz w:val="28"/>
                <w:szCs w:val="28"/>
              </w:rPr>
              <w:t>медиакоммуникационных</w:t>
            </w:r>
            <w:proofErr w:type="spellEnd"/>
            <w:r w:rsidRPr="00AB0322">
              <w:rPr>
                <w:rFonts w:eastAsia="Calibri"/>
                <w:sz w:val="28"/>
                <w:szCs w:val="28"/>
              </w:rPr>
              <w:t xml:space="preserve"> систем.</w:t>
            </w:r>
          </w:p>
          <w:p w14:paraId="38BC5E9B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2D86246B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учитывать    в</w:t>
            </w:r>
          </w:p>
          <w:p w14:paraId="0E2FFAFC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 xml:space="preserve">профессиональной деятельности тенденции развития деятельности тенденции развития </w:t>
            </w:r>
            <w:proofErr w:type="spellStart"/>
            <w:r w:rsidRPr="00AB0322">
              <w:rPr>
                <w:rFonts w:eastAsia="Calibri"/>
                <w:sz w:val="28"/>
                <w:szCs w:val="28"/>
              </w:rPr>
              <w:t>медикоммуникационных</w:t>
            </w:r>
            <w:proofErr w:type="spellEnd"/>
            <w:r w:rsidRPr="00AB0322">
              <w:rPr>
                <w:rFonts w:eastAsia="Calibri"/>
                <w:sz w:val="28"/>
                <w:szCs w:val="28"/>
              </w:rPr>
              <w:t xml:space="preserve"> систем региона, страны и мира, исходя из правовых и этических норм </w:t>
            </w:r>
            <w:r w:rsidRPr="00AB0322">
              <w:rPr>
                <w:rFonts w:eastAsia="Calibri"/>
                <w:sz w:val="28"/>
                <w:szCs w:val="28"/>
              </w:rPr>
              <w:lastRenderedPageBreak/>
              <w:t>регулирования.</w:t>
            </w:r>
          </w:p>
          <w:p w14:paraId="61BC4E6A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1019338B" w14:textId="77777777" w:rsidR="00CA15F4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 xml:space="preserve">навыками осуществления свои профессиональные журналистские </w:t>
            </w:r>
            <w:proofErr w:type="gramStart"/>
            <w:r w:rsidR="00CA15F4" w:rsidRPr="00AB0322">
              <w:rPr>
                <w:rFonts w:eastAsia="Calibri"/>
                <w:sz w:val="28"/>
                <w:szCs w:val="28"/>
              </w:rPr>
              <w:t>действия  с</w:t>
            </w:r>
            <w:proofErr w:type="gramEnd"/>
            <w:r w:rsidR="00CA15F4" w:rsidRPr="00AB0322">
              <w:rPr>
                <w:rFonts w:eastAsia="Calibri"/>
                <w:sz w:val="28"/>
                <w:szCs w:val="28"/>
              </w:rPr>
              <w:t xml:space="preserve"> учетом механизмов функционирования конкретной  коммуникационной </w:t>
            </w:r>
            <w:proofErr w:type="spellStart"/>
            <w:r w:rsidR="00CA15F4" w:rsidRPr="00AB0322">
              <w:rPr>
                <w:rFonts w:eastAsia="Calibri"/>
                <w:sz w:val="28"/>
                <w:szCs w:val="28"/>
              </w:rPr>
              <w:t>медиасистемы</w:t>
            </w:r>
            <w:proofErr w:type="spellEnd"/>
            <w:r w:rsidR="00CA15F4" w:rsidRPr="00AB0322">
              <w:rPr>
                <w:rFonts w:eastAsia="Calibri"/>
                <w:sz w:val="28"/>
                <w:szCs w:val="28"/>
              </w:rPr>
              <w:t>.</w:t>
            </w:r>
          </w:p>
          <w:p w14:paraId="31DB18B7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15F4" w14:paraId="4C8BAD92" w14:textId="77777777" w:rsidTr="00CA15F4">
        <w:trPr>
          <w:trHeight w:val="405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3D69E92A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lastRenderedPageBreak/>
              <w:t>ОПК-6</w:t>
            </w:r>
          </w:p>
          <w:p w14:paraId="2322C8D3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14F5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>Способен использовать в профессиональной деятельности современные технические средства и информационно-коммуникационные технологии</w:t>
            </w:r>
          </w:p>
          <w:p w14:paraId="0E53A75D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62A4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необходимое</w:t>
            </w:r>
          </w:p>
          <w:p w14:paraId="05FD0ED7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для осуществления</w:t>
            </w:r>
          </w:p>
          <w:p w14:paraId="582EF8BD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профессиональной деятельности техническое оборудование и программное обеспечение.</w:t>
            </w:r>
          </w:p>
          <w:p w14:paraId="1D095210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099DFCC4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использовать необходимое техническое оборудование и программное обеспечение.</w:t>
            </w:r>
          </w:p>
          <w:p w14:paraId="0CF6B396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6F5446CC" w14:textId="77777777" w:rsidR="00CA15F4" w:rsidRPr="00AB0322" w:rsidRDefault="003C240D" w:rsidP="00CA15F4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техникой использования программ и оборудования на всех этапах создания журналистского текста.</w:t>
            </w:r>
          </w:p>
          <w:p w14:paraId="0F2D00FD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15F4" w14:paraId="2AC08311" w14:textId="77777777" w:rsidTr="00CA15F4">
        <w:trPr>
          <w:trHeight w:val="255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258E94B4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>ОПК-7</w:t>
            </w:r>
          </w:p>
          <w:p w14:paraId="69EB8EFC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5256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>Способен учитывать эффекты и последствия своей профессиональной деятельности, следуя принципам социальной ответственности</w:t>
            </w:r>
          </w:p>
          <w:p w14:paraId="0838593B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D172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ценовые   принципы</w:t>
            </w:r>
          </w:p>
          <w:p w14:paraId="1746F847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социальной  ответственности, типовые эффекты.</w:t>
            </w:r>
          </w:p>
          <w:p w14:paraId="18AF8AFF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21740BE4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учитывать ценовые   принципы</w:t>
            </w:r>
          </w:p>
          <w:p w14:paraId="7BF8E697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социальной  ответственности.</w:t>
            </w:r>
          </w:p>
          <w:p w14:paraId="16B33AF9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74EA2FB5" w14:textId="77777777" w:rsidR="00CA15F4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 xml:space="preserve">навыками использования знаний ценовых принципов и </w:t>
            </w:r>
            <w:r w:rsidR="00CA15F4" w:rsidRPr="00AB0322">
              <w:rPr>
                <w:rFonts w:eastAsia="Calibri"/>
                <w:sz w:val="28"/>
                <w:szCs w:val="28"/>
              </w:rPr>
              <w:lastRenderedPageBreak/>
              <w:t>типовых эффектов в своей профессиональной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CA15F4" w:rsidRPr="00AB0322">
              <w:rPr>
                <w:rFonts w:eastAsia="Calibri"/>
                <w:sz w:val="28"/>
                <w:szCs w:val="28"/>
              </w:rPr>
              <w:t xml:space="preserve">деятельности. </w:t>
            </w:r>
          </w:p>
          <w:p w14:paraId="57351702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15F4" w14:paraId="7880D9B2" w14:textId="77777777" w:rsidTr="00CA15F4">
        <w:trPr>
          <w:trHeight w:val="300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3670E6C3" w14:textId="77777777" w:rsidR="00CA15F4" w:rsidRDefault="00CA15F4" w:rsidP="00CA15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Профессиональные</w:t>
            </w:r>
          </w:p>
          <w:p w14:paraId="24519A89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>ПК-1</w:t>
            </w:r>
          </w:p>
          <w:p w14:paraId="69A24F7C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4076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>Способен участвовать в разработке и реализации индивидуального и (или) коллективного проекта в сфере журналистики</w:t>
            </w:r>
          </w:p>
          <w:p w14:paraId="5A459E5F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827F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творческие решения в рамках реализации индивидуального и (или) коллективного проекта сфере журналистики.</w:t>
            </w:r>
          </w:p>
          <w:p w14:paraId="22700FC4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40198C93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 xml:space="preserve">предлагать различные творческие решения. </w:t>
            </w:r>
          </w:p>
          <w:p w14:paraId="2F32A9FC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  <w:p w14:paraId="45B0066F" w14:textId="77777777" w:rsidR="00CA15F4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способностью принимать творческие решения в рамках  реализации индивидуального и (или) коллективного проекта в сфере журналистики.</w:t>
            </w:r>
          </w:p>
          <w:p w14:paraId="0CF39AA8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15F4" w14:paraId="4A30A103" w14:textId="77777777" w:rsidTr="00CA15F4">
        <w:trPr>
          <w:trHeight w:val="240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022C8A7D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>ПК-2</w:t>
            </w:r>
          </w:p>
          <w:p w14:paraId="01C9849A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BB5A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>Способен организовать процесс создания журналистского текста и (или) продукта</w:t>
            </w:r>
          </w:p>
          <w:p w14:paraId="70502708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5112" w14:textId="77777777" w:rsidR="00CA15F4" w:rsidRPr="00AB0322" w:rsidRDefault="003C240D" w:rsidP="00CA15F4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график создания журналистского текста.</w:t>
            </w:r>
          </w:p>
          <w:p w14:paraId="7D91006B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3ECA03C1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придерживаться графика создания журналистского текста.</w:t>
            </w:r>
          </w:p>
          <w:p w14:paraId="66FED8C1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  <w:r w:rsidRPr="00AB0322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14:paraId="59CE558E" w14:textId="77777777" w:rsidR="00CA15F4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 </w:t>
            </w:r>
            <w:r w:rsidR="00CA15F4" w:rsidRPr="00AB0322">
              <w:rPr>
                <w:rFonts w:eastAsia="Calibri"/>
                <w:sz w:val="28"/>
                <w:szCs w:val="28"/>
              </w:rPr>
              <w:t>навыком придерживаться графика создания журналистского текста.</w:t>
            </w:r>
          </w:p>
          <w:p w14:paraId="5BB50293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15F4" w14:paraId="3B60AB30" w14:textId="77777777" w:rsidTr="00CA15F4">
        <w:trPr>
          <w:trHeight w:val="315"/>
        </w:trPr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469DC13D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  <w:r w:rsidRPr="00AB0322">
              <w:rPr>
                <w:b/>
                <w:sz w:val="28"/>
                <w:szCs w:val="28"/>
              </w:rPr>
              <w:t>ПК-3</w:t>
            </w:r>
          </w:p>
          <w:p w14:paraId="2D0B1023" w14:textId="77777777" w:rsidR="00CA15F4" w:rsidRPr="00AB0322" w:rsidRDefault="00CA15F4" w:rsidP="00CA15F4">
            <w:pPr>
              <w:rPr>
                <w:sz w:val="28"/>
                <w:szCs w:val="28"/>
              </w:rPr>
            </w:pPr>
          </w:p>
          <w:p w14:paraId="1C76D36D" w14:textId="77777777" w:rsidR="00CA15F4" w:rsidRPr="00AB0322" w:rsidRDefault="00CA15F4" w:rsidP="00CA15F4">
            <w:pPr>
              <w:rPr>
                <w:b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C5BB" w14:textId="77777777" w:rsidR="00CA15F4" w:rsidRPr="00AB0322" w:rsidRDefault="00CA15F4" w:rsidP="00CA15F4">
            <w:pPr>
              <w:rPr>
                <w:sz w:val="28"/>
                <w:szCs w:val="28"/>
              </w:rPr>
            </w:pPr>
            <w:r w:rsidRPr="00AB0322">
              <w:rPr>
                <w:sz w:val="28"/>
                <w:szCs w:val="28"/>
              </w:rPr>
              <w:t xml:space="preserve">Способен участвовать в производственном процессе выпуска журналистского текста и (или) продукта с применением современных редакционных </w:t>
            </w:r>
            <w:r w:rsidRPr="00AB0322">
              <w:rPr>
                <w:sz w:val="28"/>
                <w:szCs w:val="28"/>
              </w:rPr>
              <w:lastRenderedPageBreak/>
              <w:t>технологий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5533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Воспроизводит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>этапы производственного процесса выпуска журналистского текста и (или) продукта.</w:t>
            </w:r>
          </w:p>
          <w:p w14:paraId="7D285D31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108C0E93" w14:textId="77777777" w:rsidR="00CA15F4" w:rsidRPr="00AB0322" w:rsidRDefault="003C240D" w:rsidP="00CA15F4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CA15F4" w:rsidRPr="00AB0322">
              <w:rPr>
                <w:rFonts w:eastAsia="Calibri"/>
                <w:sz w:val="28"/>
                <w:szCs w:val="28"/>
              </w:rPr>
              <w:t xml:space="preserve">использовать знания в своей </w:t>
            </w:r>
            <w:r w:rsidR="00CA15F4" w:rsidRPr="00AB0322">
              <w:rPr>
                <w:rFonts w:eastAsia="Calibri"/>
                <w:sz w:val="28"/>
                <w:szCs w:val="28"/>
              </w:rPr>
              <w:lastRenderedPageBreak/>
              <w:t>профессиональной деятельности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. </w:t>
            </w:r>
          </w:p>
          <w:p w14:paraId="6817D4EC" w14:textId="77777777" w:rsidR="00CA15F4" w:rsidRPr="00AB0322" w:rsidRDefault="00CA15F4" w:rsidP="00CA15F4">
            <w:pPr>
              <w:rPr>
                <w:rFonts w:eastAsia="Calibri"/>
                <w:b/>
                <w:sz w:val="28"/>
                <w:szCs w:val="28"/>
              </w:rPr>
            </w:pPr>
          </w:p>
          <w:p w14:paraId="7550526C" w14:textId="77777777" w:rsidR="00CA15F4" w:rsidRPr="00AB0322" w:rsidRDefault="003C240D" w:rsidP="00CA15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CA15F4" w:rsidRPr="00AB0322">
              <w:rPr>
                <w:rFonts w:eastAsia="Calibri"/>
                <w:b/>
                <w:sz w:val="28"/>
                <w:szCs w:val="28"/>
              </w:rPr>
              <w:t xml:space="preserve">:  </w:t>
            </w:r>
            <w:r w:rsidR="00CA15F4" w:rsidRPr="00AB0322">
              <w:rPr>
                <w:rFonts w:eastAsia="Calibri"/>
                <w:sz w:val="28"/>
                <w:szCs w:val="28"/>
              </w:rPr>
              <w:t xml:space="preserve">навыками использования  особенностей разных этапов производственного процесса </w:t>
            </w:r>
          </w:p>
          <w:p w14:paraId="257700A2" w14:textId="77777777" w:rsidR="00CA15F4" w:rsidRDefault="00CA15F4" w:rsidP="00CA15F4">
            <w:pPr>
              <w:rPr>
                <w:rFonts w:eastAsia="Calibri"/>
                <w:sz w:val="28"/>
                <w:szCs w:val="28"/>
              </w:rPr>
            </w:pPr>
            <w:r w:rsidRPr="00AB0322">
              <w:rPr>
                <w:rFonts w:eastAsia="Calibri"/>
                <w:sz w:val="28"/>
                <w:szCs w:val="28"/>
              </w:rPr>
              <w:t>выпуска журналистского текста и (или) продукта.</w:t>
            </w:r>
          </w:p>
          <w:p w14:paraId="61600304" w14:textId="77777777" w:rsidR="00CA15F4" w:rsidRPr="00AB0322" w:rsidRDefault="00CA15F4" w:rsidP="00CA15F4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06941826" w14:textId="77777777" w:rsidR="00C03E1D" w:rsidRDefault="00C03E1D" w:rsidP="00C03E1D">
      <w:pPr>
        <w:rPr>
          <w:b/>
          <w:sz w:val="28"/>
          <w:szCs w:val="28"/>
        </w:rPr>
      </w:pPr>
    </w:p>
    <w:p w14:paraId="7A6F16C2" w14:textId="77777777" w:rsidR="00CA15F4" w:rsidRDefault="00CA15F4" w:rsidP="00C03E1D">
      <w:pPr>
        <w:rPr>
          <w:b/>
          <w:sz w:val="28"/>
          <w:szCs w:val="28"/>
        </w:rPr>
      </w:pPr>
    </w:p>
    <w:p w14:paraId="12C91015" w14:textId="77777777" w:rsidR="00CA15F4" w:rsidRPr="001546B7" w:rsidRDefault="00CA15F4" w:rsidP="00CA15F4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 Этапы формирования и оценивания компетенций</w:t>
      </w:r>
    </w:p>
    <w:p w14:paraId="467AB5FE" w14:textId="77777777" w:rsidR="00CA15F4" w:rsidRDefault="00CA15F4" w:rsidP="00C03E1D">
      <w:pPr>
        <w:rPr>
          <w:b/>
          <w:sz w:val="28"/>
          <w:szCs w:val="28"/>
        </w:rPr>
      </w:pPr>
    </w:p>
    <w:p w14:paraId="6CA4AC3C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2681"/>
      </w:tblGrid>
      <w:tr w:rsidR="00182E3C" w14:paraId="0F6FB4CD" w14:textId="77777777" w:rsidTr="00506E6A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6745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Компетенция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8413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Знания, умения, навыки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CE14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Процедура освоения</w:t>
            </w:r>
          </w:p>
        </w:tc>
      </w:tr>
      <w:tr w:rsidR="00182E3C" w14:paraId="74213DE5" w14:textId="77777777" w:rsidTr="00506E6A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E6A7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>УК-1.</w:t>
            </w:r>
          </w:p>
          <w:p w14:paraId="51D867C3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14:paraId="76118E89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10C9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этапы осуществления поиска, критического анализа и синтеза информации.</w:t>
            </w:r>
          </w:p>
          <w:p w14:paraId="0A0EC1F8" w14:textId="77777777" w:rsidR="00182E3C" w:rsidRDefault="00182E3C" w:rsidP="00506E6A">
            <w:pPr>
              <w:rPr>
                <w:sz w:val="28"/>
                <w:szCs w:val="28"/>
              </w:rPr>
            </w:pPr>
          </w:p>
          <w:p w14:paraId="7333FD7D" w14:textId="77777777" w:rsidR="00182E3C" w:rsidRPr="00865983" w:rsidRDefault="003C240D" w:rsidP="00506E6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применять системный подход для решения поставленных задач</w:t>
            </w:r>
            <w:r w:rsidR="00182E3C" w:rsidRPr="00865983">
              <w:rPr>
                <w:rFonts w:eastAsia="Calibri"/>
                <w:sz w:val="28"/>
                <w:szCs w:val="28"/>
              </w:rPr>
              <w:t>.</w:t>
            </w:r>
          </w:p>
          <w:p w14:paraId="2C909FAB" w14:textId="77777777" w:rsidR="00182E3C" w:rsidRPr="00865983" w:rsidRDefault="00182E3C" w:rsidP="00506E6A">
            <w:pPr>
              <w:rPr>
                <w:sz w:val="28"/>
                <w:szCs w:val="28"/>
              </w:rPr>
            </w:pPr>
          </w:p>
          <w:p w14:paraId="434A3551" w14:textId="77777777" w:rsidR="00182E3C" w:rsidRPr="00865983" w:rsidRDefault="003C240D" w:rsidP="00506E6A">
            <w:pPr>
              <w:tabs>
                <w:tab w:val="left" w:pos="1155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навыками </w:t>
            </w:r>
            <w:r w:rsidR="00182E3C" w:rsidRPr="00865983">
              <w:rPr>
                <w:sz w:val="28"/>
                <w:szCs w:val="28"/>
              </w:rPr>
              <w:t>осуществления поиска, критического анализа и синтеза информации, применения системного подхода для решения</w:t>
            </w:r>
            <w:r w:rsidR="00182E3C" w:rsidRPr="00865983">
              <w:rPr>
                <w:rFonts w:eastAsia="Calibri"/>
                <w:sz w:val="28"/>
                <w:szCs w:val="28"/>
              </w:rPr>
              <w:t>.</w:t>
            </w:r>
          </w:p>
          <w:p w14:paraId="10EC483C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D72C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1C9AA7BA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027221AC" w14:textId="77777777" w:rsidTr="00506E6A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644A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>УК-2.</w:t>
            </w:r>
          </w:p>
          <w:p w14:paraId="39244C84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14:paraId="4098316E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1BC2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круг задач в рамках поставленной цели.</w:t>
            </w:r>
          </w:p>
          <w:p w14:paraId="710EB04C" w14:textId="77777777" w:rsidR="00182E3C" w:rsidRPr="00865983" w:rsidRDefault="00182E3C" w:rsidP="00506E6A">
            <w:pPr>
              <w:rPr>
                <w:sz w:val="28"/>
                <w:szCs w:val="28"/>
              </w:rPr>
            </w:pPr>
          </w:p>
          <w:p w14:paraId="5B8E571B" w14:textId="77777777" w:rsidR="00182E3C" w:rsidRPr="00865983" w:rsidRDefault="003C240D" w:rsidP="00506E6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выбирать оптимальные способы их решения, исходя из действующих правовых норм, имеющихся ресурсов и ограничений</w:t>
            </w:r>
            <w:r w:rsidR="00182E3C" w:rsidRPr="00865983">
              <w:rPr>
                <w:rFonts w:eastAsia="Calibri"/>
                <w:sz w:val="28"/>
                <w:szCs w:val="28"/>
              </w:rPr>
              <w:t>.</w:t>
            </w:r>
          </w:p>
          <w:p w14:paraId="7EB09E9E" w14:textId="77777777" w:rsidR="00182E3C" w:rsidRPr="00865983" w:rsidRDefault="00182E3C" w:rsidP="00506E6A">
            <w:pPr>
              <w:rPr>
                <w:sz w:val="28"/>
                <w:szCs w:val="28"/>
              </w:rPr>
            </w:pPr>
          </w:p>
          <w:p w14:paraId="58C1FE3F" w14:textId="77777777" w:rsidR="00182E3C" w:rsidRPr="00865983" w:rsidRDefault="003C240D" w:rsidP="00506E6A">
            <w:pPr>
              <w:tabs>
                <w:tab w:val="left" w:pos="1155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навыками </w:t>
            </w:r>
            <w:r w:rsidR="00182E3C" w:rsidRPr="00865983">
              <w:rPr>
                <w:sz w:val="28"/>
                <w:szCs w:val="28"/>
              </w:rPr>
              <w:lastRenderedPageBreak/>
              <w:t>определения круга задач в рамках поставленной цели и выбора оптимальных способов их решения</w:t>
            </w:r>
            <w:r w:rsidR="00182E3C" w:rsidRPr="00865983">
              <w:rPr>
                <w:rFonts w:eastAsia="Calibri"/>
                <w:sz w:val="28"/>
                <w:szCs w:val="28"/>
              </w:rPr>
              <w:t>.</w:t>
            </w:r>
          </w:p>
          <w:p w14:paraId="254391A0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67FB1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41CD779A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662DE772" w14:textId="77777777" w:rsidTr="00506E6A">
        <w:trPr>
          <w:trHeight w:val="84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64FA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>УК-3.</w:t>
            </w:r>
          </w:p>
          <w:p w14:paraId="7868AC14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>Способен осуществлять социальное взаимодействие и реализовывать свою роль в команде</w:t>
            </w:r>
          </w:p>
          <w:p w14:paraId="629E6357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E5FB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способы осуществления социального взаимодействия.</w:t>
            </w:r>
          </w:p>
          <w:p w14:paraId="0764C52C" w14:textId="77777777" w:rsidR="00182E3C" w:rsidRPr="00865983" w:rsidRDefault="00182E3C" w:rsidP="00506E6A">
            <w:pPr>
              <w:rPr>
                <w:sz w:val="28"/>
                <w:szCs w:val="28"/>
              </w:rPr>
            </w:pPr>
          </w:p>
          <w:p w14:paraId="3FECED8B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осуществлять социальное взаимодействие и реализовывать свою роль в команде.</w:t>
            </w:r>
          </w:p>
          <w:p w14:paraId="7F61CF0D" w14:textId="77777777" w:rsidR="00182E3C" w:rsidRPr="00865983" w:rsidRDefault="00182E3C" w:rsidP="00506E6A">
            <w:pPr>
              <w:rPr>
                <w:sz w:val="28"/>
                <w:szCs w:val="28"/>
              </w:rPr>
            </w:pPr>
          </w:p>
          <w:p w14:paraId="66511297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навыками </w:t>
            </w:r>
            <w:r w:rsidR="00182E3C" w:rsidRPr="00865983">
              <w:rPr>
                <w:sz w:val="28"/>
                <w:szCs w:val="28"/>
              </w:rPr>
              <w:t>осуществления социального взаимодействия и реализации своей роли в команде</w:t>
            </w:r>
            <w:r w:rsidR="00182E3C" w:rsidRPr="00865983">
              <w:rPr>
                <w:rFonts w:eastAsia="Calibri"/>
                <w:sz w:val="28"/>
                <w:szCs w:val="28"/>
              </w:rPr>
              <w:t>.</w:t>
            </w:r>
          </w:p>
          <w:p w14:paraId="4F432836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7509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3518B6CF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  <w:p w14:paraId="1029E331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  <w:p w14:paraId="31FD86EC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182E3C" w14:paraId="46BB3F33" w14:textId="77777777" w:rsidTr="00506E6A">
        <w:trPr>
          <w:trHeight w:val="48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E6D8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 xml:space="preserve">УК-4. </w:t>
            </w:r>
          </w:p>
          <w:p w14:paraId="5EE8AB8F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>Способен осуществлять деловую коммуникацию в устной и письменной формах на государственном языке РФ и иностранном(-ых) языке(-ах)</w:t>
            </w:r>
          </w:p>
          <w:p w14:paraId="1F0A648B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E8EF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способы осуществления деловой коммуникации в устной и письменной формах на государственном языке РФ и иностранном(-ых) языке(-ах).</w:t>
            </w:r>
          </w:p>
          <w:p w14:paraId="1957FAC2" w14:textId="77777777" w:rsidR="00182E3C" w:rsidRPr="00865983" w:rsidRDefault="00182E3C" w:rsidP="00506E6A">
            <w:pPr>
              <w:rPr>
                <w:sz w:val="28"/>
                <w:szCs w:val="28"/>
              </w:rPr>
            </w:pPr>
          </w:p>
          <w:p w14:paraId="5F3BA789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осуществлять деловую коммуникацию в устной и письменной формах на государственном языке РФ и иностранном(-ых) языке(-ах).</w:t>
            </w:r>
          </w:p>
          <w:p w14:paraId="0E97226B" w14:textId="77777777" w:rsidR="00182E3C" w:rsidRPr="00865983" w:rsidRDefault="00182E3C" w:rsidP="00506E6A">
            <w:pPr>
              <w:rPr>
                <w:sz w:val="28"/>
                <w:szCs w:val="28"/>
              </w:rPr>
            </w:pPr>
          </w:p>
          <w:p w14:paraId="571008B5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="00182E3C" w:rsidRPr="00865983">
              <w:rPr>
                <w:sz w:val="28"/>
                <w:szCs w:val="28"/>
              </w:rPr>
              <w:t>способностью  осуществлять</w:t>
            </w:r>
            <w:proofErr w:type="gramEnd"/>
            <w:r w:rsidR="00182E3C" w:rsidRPr="00865983">
              <w:rPr>
                <w:sz w:val="28"/>
                <w:szCs w:val="28"/>
              </w:rPr>
              <w:t xml:space="preserve"> деловую коммуникацию в устной и письменной формах на государственном языке РФ и иностранном(-ых) </w:t>
            </w:r>
            <w:r w:rsidR="00182E3C" w:rsidRPr="00865983">
              <w:rPr>
                <w:sz w:val="28"/>
                <w:szCs w:val="28"/>
              </w:rPr>
              <w:lastRenderedPageBreak/>
              <w:t>языке(-ах)</w:t>
            </w:r>
            <w:r w:rsidR="00182E3C" w:rsidRPr="00865983">
              <w:rPr>
                <w:rFonts w:eastAsia="Calibri"/>
                <w:sz w:val="28"/>
                <w:szCs w:val="28"/>
              </w:rPr>
              <w:t>.</w:t>
            </w:r>
          </w:p>
          <w:p w14:paraId="1D2AFD8B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85A8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5A0D2E6F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76C418B4" w14:textId="77777777" w:rsidTr="00506E6A">
        <w:trPr>
          <w:trHeight w:val="42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06E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>УК-5.</w:t>
            </w:r>
          </w:p>
          <w:p w14:paraId="4609EAD3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14:paraId="058289B5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8B30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как воспринимать межкультурное разнообразие общества в социально-историческом, этическом и философском контекстах.</w:t>
            </w:r>
          </w:p>
          <w:p w14:paraId="498DB79C" w14:textId="77777777" w:rsidR="00182E3C" w:rsidRPr="00865983" w:rsidRDefault="00182E3C" w:rsidP="00506E6A">
            <w:pPr>
              <w:rPr>
                <w:sz w:val="28"/>
                <w:szCs w:val="28"/>
              </w:rPr>
            </w:pPr>
          </w:p>
          <w:p w14:paraId="5CC9A939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воспринимать межкультурное разнообразие общества в социально-историческом, этическом и философском контекстах.</w:t>
            </w:r>
          </w:p>
          <w:p w14:paraId="3F6DC979" w14:textId="77777777" w:rsidR="00182E3C" w:rsidRPr="00865983" w:rsidRDefault="00182E3C" w:rsidP="00506E6A">
            <w:pPr>
              <w:rPr>
                <w:sz w:val="28"/>
                <w:szCs w:val="28"/>
              </w:rPr>
            </w:pPr>
          </w:p>
          <w:p w14:paraId="71D6F1A8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навыками </w:t>
            </w:r>
            <w:r w:rsidR="00182E3C" w:rsidRPr="00865983">
              <w:rPr>
                <w:sz w:val="28"/>
                <w:szCs w:val="28"/>
              </w:rPr>
              <w:t>восприятия межкультурного разнообразия общества в социально-историческом, этическом и философском контекстах.</w:t>
            </w:r>
          </w:p>
          <w:p w14:paraId="5E01BDE7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3B23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З</w:t>
            </w:r>
            <w:r w:rsidRPr="007604EF">
              <w:rPr>
                <w:iCs/>
                <w:sz w:val="28"/>
                <w:szCs w:val="28"/>
                <w:lang w:eastAsia="en-US"/>
              </w:rPr>
              <w:t>ащита отчета.</w:t>
            </w:r>
          </w:p>
          <w:p w14:paraId="25EC56A1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361B6D78" w14:textId="77777777" w:rsidTr="00506E6A">
        <w:trPr>
          <w:trHeight w:val="444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B6C3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>УК-6.</w:t>
            </w:r>
          </w:p>
          <w:p w14:paraId="56143CF7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14:paraId="6173BFAC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190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182E3C" w:rsidRPr="00865983">
              <w:rPr>
                <w:sz w:val="28"/>
                <w:szCs w:val="28"/>
              </w:rPr>
              <w:t>как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2EE78041" w14:textId="77777777" w:rsidR="00182E3C" w:rsidRPr="00865983" w:rsidRDefault="00182E3C" w:rsidP="00506E6A">
            <w:pPr>
              <w:rPr>
                <w:sz w:val="28"/>
                <w:szCs w:val="28"/>
              </w:rPr>
            </w:pPr>
          </w:p>
          <w:p w14:paraId="02300746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 xml:space="preserve">: </w:t>
            </w:r>
            <w:r w:rsidR="00182E3C" w:rsidRPr="00865983">
              <w:rPr>
                <w:sz w:val="28"/>
                <w:szCs w:val="28"/>
              </w:rPr>
              <w:t>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0793AAC0" w14:textId="77777777" w:rsidR="00182E3C" w:rsidRPr="00865983" w:rsidRDefault="00182E3C" w:rsidP="00506E6A">
            <w:pPr>
              <w:rPr>
                <w:sz w:val="28"/>
                <w:szCs w:val="28"/>
              </w:rPr>
            </w:pPr>
          </w:p>
          <w:p w14:paraId="470A4292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lastRenderedPageBreak/>
              <w:t>способностью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6FA8BC0F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84FC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34518300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682D313D" w14:textId="77777777" w:rsidTr="00506E6A">
        <w:trPr>
          <w:trHeight w:val="46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5F99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>УК-7.</w:t>
            </w:r>
          </w:p>
          <w:p w14:paraId="14B7439B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 xml:space="preserve">Способен поддерживать должный уровень физической подготовленности для обеспечения полноценной социальной и профессиональной деятельности </w:t>
            </w:r>
          </w:p>
          <w:p w14:paraId="55A94EAD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 xml:space="preserve"> </w:t>
            </w:r>
          </w:p>
          <w:p w14:paraId="5B3C139E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8D42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как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113CF64B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</w:p>
          <w:p w14:paraId="6AC16280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17ECBEBD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</w:p>
          <w:p w14:paraId="705E2443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sz w:val="28"/>
                <w:szCs w:val="28"/>
              </w:rPr>
              <w:t>: навыками управления временем, реализации траектории саморазвития на основе принципов образования в течение всей жизни.</w:t>
            </w:r>
          </w:p>
          <w:p w14:paraId="66A202BE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1C25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4C54B193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484D8060" w14:textId="77777777" w:rsidTr="00506E6A">
        <w:trPr>
          <w:trHeight w:val="33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CD06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>УК-8.</w:t>
            </w:r>
          </w:p>
          <w:p w14:paraId="6DB42D2D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  <w:p w14:paraId="34361AEC" w14:textId="77777777" w:rsidR="00182E3C" w:rsidRPr="00865983" w:rsidRDefault="00182E3C" w:rsidP="00506E6A">
            <w:pPr>
              <w:rPr>
                <w:sz w:val="28"/>
                <w:szCs w:val="28"/>
              </w:rPr>
            </w:pPr>
          </w:p>
          <w:p w14:paraId="1AB3A814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C0A8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как создавать и поддерживать безопасные условия жизнедеятельности, в том числе при возникновении чрезвычайных ситуаций.</w:t>
            </w:r>
          </w:p>
          <w:p w14:paraId="3742F27B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</w:p>
          <w:p w14:paraId="1E5D1F7E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создавать и поддерживать безопасные условия </w:t>
            </w:r>
            <w:r w:rsidR="00182E3C" w:rsidRPr="00865983">
              <w:rPr>
                <w:sz w:val="28"/>
                <w:szCs w:val="28"/>
              </w:rPr>
              <w:lastRenderedPageBreak/>
              <w:t>жизнедеятельности, в том числе при возникновении чрезвычайных ситуаций.</w:t>
            </w:r>
          </w:p>
          <w:p w14:paraId="758DF133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</w:p>
          <w:p w14:paraId="616B15DB" w14:textId="77777777" w:rsidR="00182E3C" w:rsidRPr="00865983" w:rsidRDefault="003C240D" w:rsidP="00506E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способами создания и поддержания безопасных условий жизнедеятельности, в том числе при возникновении чрезвычайных ситуаций.</w:t>
            </w:r>
          </w:p>
          <w:p w14:paraId="643254CA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A83D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60A22AB6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73523C69" w14:textId="77777777" w:rsidTr="00506E6A">
        <w:trPr>
          <w:trHeight w:val="169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D12B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>ОПК-1.</w:t>
            </w:r>
          </w:p>
          <w:p w14:paraId="7E5F46D8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 xml:space="preserve">Способен создавать востребованные обществом и индустрией </w:t>
            </w:r>
            <w:proofErr w:type="spellStart"/>
            <w:r w:rsidRPr="00865983">
              <w:rPr>
                <w:sz w:val="28"/>
                <w:szCs w:val="28"/>
              </w:rPr>
              <w:t>медиатексты</w:t>
            </w:r>
            <w:proofErr w:type="spellEnd"/>
            <w:r w:rsidRPr="00865983">
              <w:rPr>
                <w:sz w:val="28"/>
                <w:szCs w:val="28"/>
              </w:rPr>
              <w:t xml:space="preserve"> и (или) медиапродукты и (или) коммуникационные продукты в соответствии с нормами русского и иностранного языков, особенностями иных знаковых систем</w:t>
            </w:r>
          </w:p>
          <w:p w14:paraId="282DBFB6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6AAD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как создавать востребованные обществом и индустрией </w:t>
            </w:r>
            <w:proofErr w:type="spellStart"/>
            <w:r w:rsidR="00182E3C" w:rsidRPr="00865983">
              <w:rPr>
                <w:sz w:val="28"/>
                <w:szCs w:val="28"/>
              </w:rPr>
              <w:t>медиатексты</w:t>
            </w:r>
            <w:proofErr w:type="spellEnd"/>
            <w:r w:rsidR="00182E3C" w:rsidRPr="00865983">
              <w:rPr>
                <w:sz w:val="28"/>
                <w:szCs w:val="28"/>
              </w:rPr>
              <w:t xml:space="preserve"> и (или) медиапродукты.</w:t>
            </w:r>
          </w:p>
          <w:p w14:paraId="3CA96C94" w14:textId="77777777" w:rsidR="00182E3C" w:rsidRPr="00865983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4AB73BD0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создавать востребованные обществом и индустрией </w:t>
            </w:r>
            <w:proofErr w:type="spellStart"/>
            <w:r w:rsidR="00182E3C" w:rsidRPr="00865983">
              <w:rPr>
                <w:sz w:val="28"/>
                <w:szCs w:val="28"/>
              </w:rPr>
              <w:t>медиатексты</w:t>
            </w:r>
            <w:proofErr w:type="spellEnd"/>
            <w:r w:rsidR="00182E3C" w:rsidRPr="00865983">
              <w:rPr>
                <w:sz w:val="28"/>
                <w:szCs w:val="28"/>
              </w:rPr>
              <w:t xml:space="preserve"> в соответствии с нормами русского и иностранного языков, особенностями иных знаковых систем.</w:t>
            </w:r>
          </w:p>
          <w:p w14:paraId="727E706D" w14:textId="77777777" w:rsidR="00182E3C" w:rsidRPr="00865983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77AC0BF1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навыками создания востребованных обществом и индустрией </w:t>
            </w:r>
            <w:proofErr w:type="spellStart"/>
            <w:r w:rsidR="00182E3C" w:rsidRPr="00865983">
              <w:rPr>
                <w:sz w:val="28"/>
                <w:szCs w:val="28"/>
              </w:rPr>
              <w:t>медиатекстов</w:t>
            </w:r>
            <w:proofErr w:type="spellEnd"/>
            <w:r w:rsidR="00182E3C" w:rsidRPr="00865983">
              <w:rPr>
                <w:sz w:val="28"/>
                <w:szCs w:val="28"/>
              </w:rPr>
              <w:t xml:space="preserve"> в соответствии с нормами русского и иностранного языков, особенностями иных знаковых систем.</w:t>
            </w:r>
          </w:p>
          <w:p w14:paraId="1E53109E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3ECF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71C37AFD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468C25B0" w14:textId="77777777" w:rsidTr="00506E6A">
        <w:trPr>
          <w:trHeight w:val="354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75C4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>ОПК-2.</w:t>
            </w:r>
          </w:p>
          <w:p w14:paraId="3B86B027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 xml:space="preserve">Способен учитывать тенденции развития общественных и государственных институтов для их разностороннего освещения в создаваемых </w:t>
            </w:r>
            <w:proofErr w:type="spellStart"/>
            <w:r w:rsidRPr="00865983">
              <w:rPr>
                <w:sz w:val="28"/>
                <w:szCs w:val="28"/>
              </w:rPr>
              <w:t>медиатекстах</w:t>
            </w:r>
            <w:proofErr w:type="spellEnd"/>
            <w:r w:rsidRPr="00865983">
              <w:rPr>
                <w:sz w:val="28"/>
                <w:szCs w:val="28"/>
              </w:rPr>
              <w:t xml:space="preserve"> и (или) </w:t>
            </w:r>
            <w:r w:rsidRPr="00865983">
              <w:rPr>
                <w:sz w:val="28"/>
                <w:szCs w:val="28"/>
              </w:rPr>
              <w:lastRenderedPageBreak/>
              <w:t>медиапродуктах и (или) коммуникационных продуктах</w:t>
            </w:r>
          </w:p>
          <w:p w14:paraId="39209ABD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24F2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Воспроизводит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тенденции развития общественных и государственных институтов. </w:t>
            </w:r>
          </w:p>
          <w:p w14:paraId="68DF1B0C" w14:textId="77777777" w:rsidR="00182E3C" w:rsidRPr="00865983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521D91F8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учитывать тенденции развития общественных и </w:t>
            </w:r>
            <w:r w:rsidR="00182E3C" w:rsidRPr="00865983">
              <w:rPr>
                <w:sz w:val="28"/>
                <w:szCs w:val="28"/>
              </w:rPr>
              <w:lastRenderedPageBreak/>
              <w:t xml:space="preserve">государственных институтов для их разностороннего освещения в создаваемых </w:t>
            </w:r>
            <w:proofErr w:type="spellStart"/>
            <w:r w:rsidR="00182E3C" w:rsidRPr="00865983">
              <w:rPr>
                <w:sz w:val="28"/>
                <w:szCs w:val="28"/>
              </w:rPr>
              <w:t>медиатекстах</w:t>
            </w:r>
            <w:proofErr w:type="spellEnd"/>
            <w:r w:rsidR="00182E3C" w:rsidRPr="00865983">
              <w:rPr>
                <w:sz w:val="28"/>
                <w:szCs w:val="28"/>
              </w:rPr>
              <w:t>.</w:t>
            </w:r>
          </w:p>
          <w:p w14:paraId="5375C58A" w14:textId="77777777" w:rsidR="00182E3C" w:rsidRPr="00865983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68280EEE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7604EF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7604EF">
              <w:rPr>
                <w:sz w:val="28"/>
                <w:szCs w:val="28"/>
              </w:rPr>
              <w:t xml:space="preserve"> способностью учитывать тенденции развития общественных и государственных институтов для их разностороннего освещения в создаваемых </w:t>
            </w:r>
            <w:proofErr w:type="spellStart"/>
            <w:r w:rsidR="00182E3C" w:rsidRPr="007604EF">
              <w:rPr>
                <w:sz w:val="28"/>
                <w:szCs w:val="28"/>
              </w:rPr>
              <w:t>медиатекстах</w:t>
            </w:r>
            <w:proofErr w:type="spellEnd"/>
            <w:r w:rsidR="00182E3C" w:rsidRPr="007604EF">
              <w:rPr>
                <w:sz w:val="28"/>
                <w:szCs w:val="28"/>
              </w:rPr>
              <w:t>.</w:t>
            </w:r>
          </w:p>
          <w:p w14:paraId="63D1AB75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9007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39C1454B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5E3775FD" w14:textId="77777777" w:rsidTr="00506E6A">
        <w:trPr>
          <w:trHeight w:val="55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A9CE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>ОПК-3.</w:t>
            </w:r>
          </w:p>
          <w:p w14:paraId="411507A5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 xml:space="preserve">Способен использовать многообразие достижений отечественной и мировой культуры в процессе создания </w:t>
            </w:r>
            <w:proofErr w:type="spellStart"/>
            <w:r w:rsidRPr="00865983">
              <w:rPr>
                <w:sz w:val="28"/>
                <w:szCs w:val="28"/>
              </w:rPr>
              <w:t>медиатекстов</w:t>
            </w:r>
            <w:proofErr w:type="spellEnd"/>
            <w:r w:rsidRPr="00865983">
              <w:rPr>
                <w:sz w:val="28"/>
                <w:szCs w:val="28"/>
              </w:rPr>
              <w:t xml:space="preserve"> и (или) медиапродуктов и (или) коммуникационных продуктов</w:t>
            </w:r>
          </w:p>
          <w:p w14:paraId="5ED32D8A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F6D9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как использовать многообразие достижений отечественной и мировой культуры в процессе создания </w:t>
            </w:r>
            <w:proofErr w:type="spellStart"/>
            <w:r w:rsidR="00182E3C" w:rsidRPr="00865983">
              <w:rPr>
                <w:sz w:val="28"/>
                <w:szCs w:val="28"/>
              </w:rPr>
              <w:t>медиатекстов</w:t>
            </w:r>
            <w:proofErr w:type="spellEnd"/>
            <w:r w:rsidR="00182E3C" w:rsidRPr="00865983">
              <w:rPr>
                <w:sz w:val="28"/>
                <w:szCs w:val="28"/>
              </w:rPr>
              <w:t>.</w:t>
            </w:r>
          </w:p>
          <w:p w14:paraId="62B8DC5D" w14:textId="77777777" w:rsidR="00182E3C" w:rsidRPr="00865983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68EACD73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использовать многообразие достижений отечественной и мировой культуры в процессе создания </w:t>
            </w:r>
            <w:proofErr w:type="spellStart"/>
            <w:r w:rsidR="00182E3C" w:rsidRPr="00865983">
              <w:rPr>
                <w:sz w:val="28"/>
                <w:szCs w:val="28"/>
              </w:rPr>
              <w:t>медиатекстов</w:t>
            </w:r>
            <w:proofErr w:type="spellEnd"/>
            <w:r w:rsidR="00182E3C" w:rsidRPr="00865983">
              <w:rPr>
                <w:sz w:val="28"/>
                <w:szCs w:val="28"/>
              </w:rPr>
              <w:t>.</w:t>
            </w:r>
          </w:p>
          <w:p w14:paraId="12D8A3AD" w14:textId="77777777" w:rsidR="00182E3C" w:rsidRPr="00865983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1C0BD0BB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навыками использования достижений отечественной и мировой культуры в процессе создания </w:t>
            </w:r>
            <w:proofErr w:type="spellStart"/>
            <w:r w:rsidR="00182E3C" w:rsidRPr="00865983">
              <w:rPr>
                <w:sz w:val="28"/>
                <w:szCs w:val="28"/>
              </w:rPr>
              <w:t>медиатекстов</w:t>
            </w:r>
            <w:proofErr w:type="spellEnd"/>
            <w:r w:rsidR="00182E3C" w:rsidRPr="00865983">
              <w:rPr>
                <w:sz w:val="28"/>
                <w:szCs w:val="28"/>
              </w:rPr>
              <w:t xml:space="preserve"> и (или) медиапродуктов.</w:t>
            </w:r>
          </w:p>
          <w:p w14:paraId="0C536835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7DA9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5DCEB660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5EC7DF7A" w14:textId="77777777" w:rsidTr="00506E6A">
        <w:trPr>
          <w:trHeight w:val="414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4115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>ОПК-4.</w:t>
            </w:r>
          </w:p>
          <w:p w14:paraId="3AEB71C2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>Способен отвечать на запросы и потребности общества и аудитории в профессиональной деятельности</w:t>
            </w:r>
          </w:p>
          <w:p w14:paraId="757802FA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396B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Воспроизводит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как отвечать на запросы и потребности общества и аудитории в профессиональной деятельности.</w:t>
            </w:r>
          </w:p>
          <w:p w14:paraId="4E027671" w14:textId="77777777" w:rsidR="00182E3C" w:rsidRPr="00865983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4F86AC36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отвечать на запросы и потребности общества и аудитории в профессиональной деятельности.</w:t>
            </w:r>
          </w:p>
          <w:p w14:paraId="7C896151" w14:textId="77777777" w:rsidR="00182E3C" w:rsidRPr="00865983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3D674821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навыками ответа на запросы и потребности общества и аудитории в профессиональной деятельности.</w:t>
            </w:r>
          </w:p>
          <w:p w14:paraId="3E46DC73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060A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46E87471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4AC059FE" w14:textId="77777777" w:rsidTr="00506E6A">
        <w:trPr>
          <w:trHeight w:val="49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2FA6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>ОПК-5.</w:t>
            </w:r>
          </w:p>
          <w:p w14:paraId="7191D575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sz w:val="28"/>
                <w:szCs w:val="28"/>
              </w:rPr>
              <w:t xml:space="preserve">Способен учитывать в профессиональной деятельности тенденции развития </w:t>
            </w:r>
            <w:proofErr w:type="spellStart"/>
            <w:r w:rsidRPr="007604EF">
              <w:rPr>
                <w:sz w:val="28"/>
                <w:szCs w:val="28"/>
              </w:rPr>
              <w:t>медиакоммуникационных</w:t>
            </w:r>
            <w:proofErr w:type="spellEnd"/>
            <w:r w:rsidRPr="007604EF">
              <w:rPr>
                <w:sz w:val="28"/>
                <w:szCs w:val="28"/>
              </w:rPr>
              <w:t xml:space="preserve"> систем региона, страны и мира, исходя из политических и экономических механизмов их функционирования, правовых и этических норм регулирования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E7C3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как учитывать в профессиональной деятельности тенденции развития </w:t>
            </w:r>
            <w:proofErr w:type="spellStart"/>
            <w:r w:rsidR="00182E3C" w:rsidRPr="00865983">
              <w:rPr>
                <w:sz w:val="28"/>
                <w:szCs w:val="28"/>
              </w:rPr>
              <w:t>медиакоммуникационных</w:t>
            </w:r>
            <w:proofErr w:type="spellEnd"/>
            <w:r w:rsidR="00182E3C" w:rsidRPr="00865983">
              <w:rPr>
                <w:sz w:val="28"/>
                <w:szCs w:val="28"/>
              </w:rPr>
              <w:t xml:space="preserve"> систем региона, страны и мира.</w:t>
            </w:r>
          </w:p>
          <w:p w14:paraId="3DE5D9DD" w14:textId="77777777" w:rsidR="00182E3C" w:rsidRPr="00865983" w:rsidRDefault="00182E3C" w:rsidP="00506E6A">
            <w:pPr>
              <w:rPr>
                <w:sz w:val="28"/>
                <w:szCs w:val="28"/>
              </w:rPr>
            </w:pPr>
          </w:p>
          <w:p w14:paraId="35E3CBB4" w14:textId="77777777" w:rsidR="00182E3C" w:rsidRPr="00865983" w:rsidRDefault="003C240D" w:rsidP="00506E6A">
            <w:pPr>
              <w:tabs>
                <w:tab w:val="left" w:pos="1155"/>
              </w:tabs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182E3C" w:rsidRPr="00865983">
              <w:rPr>
                <w:sz w:val="28"/>
                <w:szCs w:val="28"/>
              </w:rPr>
              <w:t xml:space="preserve">учитывать в профессиональной деятельности тенденции развития </w:t>
            </w:r>
            <w:proofErr w:type="spellStart"/>
            <w:r w:rsidR="00182E3C" w:rsidRPr="00865983">
              <w:rPr>
                <w:sz w:val="28"/>
                <w:szCs w:val="28"/>
              </w:rPr>
              <w:t>медиакоммуникационных</w:t>
            </w:r>
            <w:proofErr w:type="spellEnd"/>
            <w:r w:rsidR="00182E3C" w:rsidRPr="00865983">
              <w:rPr>
                <w:sz w:val="28"/>
                <w:szCs w:val="28"/>
              </w:rPr>
              <w:t xml:space="preserve"> систем региона, страны и мира.</w:t>
            </w:r>
          </w:p>
          <w:p w14:paraId="7F0A8FC1" w14:textId="77777777" w:rsidR="00182E3C" w:rsidRPr="00865983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5339D75F" w14:textId="77777777" w:rsidR="00182E3C" w:rsidRPr="00865983" w:rsidRDefault="003C240D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навыками учета в профессиональной деятельности тенденции развития </w:t>
            </w:r>
            <w:proofErr w:type="spellStart"/>
            <w:r w:rsidR="00182E3C" w:rsidRPr="00865983">
              <w:rPr>
                <w:sz w:val="28"/>
                <w:szCs w:val="28"/>
              </w:rPr>
              <w:t>медиакоммуникационных</w:t>
            </w:r>
            <w:proofErr w:type="spellEnd"/>
            <w:r w:rsidR="00182E3C" w:rsidRPr="00865983">
              <w:rPr>
                <w:sz w:val="28"/>
                <w:szCs w:val="28"/>
              </w:rPr>
              <w:t xml:space="preserve"> систем региона, страны и мира.</w:t>
            </w:r>
          </w:p>
          <w:p w14:paraId="6D0845E1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B7EE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19361495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243D15A8" w14:textId="77777777" w:rsidTr="00506E6A">
        <w:trPr>
          <w:trHeight w:val="48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3226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  <w:r w:rsidRPr="00865983">
              <w:rPr>
                <w:b/>
                <w:sz w:val="28"/>
                <w:szCs w:val="28"/>
              </w:rPr>
              <w:t>ОПК-6.</w:t>
            </w:r>
          </w:p>
          <w:p w14:paraId="2315C395" w14:textId="77777777" w:rsidR="00182E3C" w:rsidRPr="00865983" w:rsidRDefault="00182E3C" w:rsidP="00506E6A">
            <w:pPr>
              <w:rPr>
                <w:sz w:val="28"/>
                <w:szCs w:val="28"/>
              </w:rPr>
            </w:pPr>
            <w:r w:rsidRPr="00865983">
              <w:rPr>
                <w:sz w:val="28"/>
                <w:szCs w:val="28"/>
              </w:rPr>
              <w:t xml:space="preserve">Способен использовать в профессиональной деятельности современные </w:t>
            </w:r>
            <w:r w:rsidRPr="00865983">
              <w:rPr>
                <w:sz w:val="28"/>
                <w:szCs w:val="28"/>
              </w:rPr>
              <w:lastRenderedPageBreak/>
              <w:t>технические средства и информационно-коммуникационные технологии</w:t>
            </w:r>
          </w:p>
          <w:p w14:paraId="14FCF490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EC16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Воспроизводит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как использовать в профессиональной деятельности современные </w:t>
            </w:r>
            <w:r w:rsidR="00182E3C" w:rsidRPr="00865983">
              <w:rPr>
                <w:sz w:val="28"/>
                <w:szCs w:val="28"/>
              </w:rPr>
              <w:lastRenderedPageBreak/>
              <w:t>технические средства и информационно-коммуникационные технологии.</w:t>
            </w:r>
          </w:p>
          <w:p w14:paraId="53F3F589" w14:textId="77777777" w:rsidR="00182E3C" w:rsidRPr="00865983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511F780A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использовать в профессиональной деятельности современные технические средства и информационно-коммуникационные технологии.</w:t>
            </w:r>
          </w:p>
          <w:p w14:paraId="3F4CE75B" w14:textId="77777777" w:rsidR="00182E3C" w:rsidRPr="00865983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04547218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способами использования в профессиональной деятельности современных технических средств</w:t>
            </w:r>
            <w:r w:rsidR="00182E3C" w:rsidRPr="007604EF">
              <w:rPr>
                <w:sz w:val="28"/>
                <w:szCs w:val="28"/>
              </w:rPr>
              <w:t>а</w:t>
            </w:r>
            <w:r w:rsidR="00182E3C" w:rsidRPr="00865983">
              <w:rPr>
                <w:sz w:val="28"/>
                <w:szCs w:val="28"/>
              </w:rPr>
              <w:t>х и информационно-коммуникационных технологий.</w:t>
            </w:r>
          </w:p>
          <w:p w14:paraId="36A9A2A4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2F98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081B8EAC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1E791046" w14:textId="77777777" w:rsidTr="00506E6A">
        <w:trPr>
          <w:trHeight w:val="42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9836" w14:textId="77777777" w:rsidR="00182E3C" w:rsidRPr="00F05350" w:rsidRDefault="00182E3C" w:rsidP="00506E6A">
            <w:pPr>
              <w:rPr>
                <w:b/>
                <w:sz w:val="28"/>
                <w:szCs w:val="28"/>
              </w:rPr>
            </w:pPr>
            <w:r w:rsidRPr="00F05350">
              <w:rPr>
                <w:b/>
                <w:sz w:val="28"/>
                <w:szCs w:val="28"/>
              </w:rPr>
              <w:t>ОПК-7.</w:t>
            </w:r>
          </w:p>
          <w:p w14:paraId="520022B6" w14:textId="77777777" w:rsidR="00182E3C" w:rsidRPr="00F05350" w:rsidRDefault="00182E3C" w:rsidP="00506E6A">
            <w:pPr>
              <w:rPr>
                <w:sz w:val="28"/>
                <w:szCs w:val="28"/>
              </w:rPr>
            </w:pPr>
            <w:r w:rsidRPr="00F05350">
              <w:rPr>
                <w:sz w:val="28"/>
                <w:szCs w:val="28"/>
              </w:rPr>
              <w:t>Способен учитывать эффекты и последствия своей профессиональной деятельности, следуя принципам социальной ответственности</w:t>
            </w:r>
          </w:p>
          <w:p w14:paraId="6A408AD0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4094" w14:textId="77777777" w:rsidR="00182E3C" w:rsidRPr="00F05350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182E3C" w:rsidRPr="00F05350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F05350">
              <w:rPr>
                <w:sz w:val="28"/>
                <w:szCs w:val="28"/>
              </w:rPr>
              <w:t xml:space="preserve"> как учитывать эффекты и последствия своей профессиональной деятельности, следуя принципам социальной ответственности.</w:t>
            </w:r>
          </w:p>
          <w:p w14:paraId="0F2C40A4" w14:textId="77777777" w:rsidR="00182E3C" w:rsidRPr="00F05350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2FB88302" w14:textId="77777777" w:rsidR="00182E3C" w:rsidRPr="00F05350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F05350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F05350">
              <w:rPr>
                <w:sz w:val="28"/>
                <w:szCs w:val="28"/>
              </w:rPr>
              <w:t xml:space="preserve"> учитывать эффекты и последствия своей профессиональной деятельности, следуя принципам социальной ответственности.</w:t>
            </w:r>
          </w:p>
          <w:p w14:paraId="5486BCBE" w14:textId="77777777" w:rsidR="00182E3C" w:rsidRPr="00F05350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500396C5" w14:textId="77777777" w:rsidR="00182E3C" w:rsidRPr="00F05350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F05350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F05350">
              <w:rPr>
                <w:sz w:val="28"/>
                <w:szCs w:val="28"/>
              </w:rPr>
              <w:t xml:space="preserve"> навыками учета эффектов и последствий своей профессиональной деятельности, следуя принципам социальной </w:t>
            </w:r>
            <w:r w:rsidR="00182E3C" w:rsidRPr="00F05350">
              <w:rPr>
                <w:sz w:val="28"/>
                <w:szCs w:val="28"/>
              </w:rPr>
              <w:lastRenderedPageBreak/>
              <w:t>ответственности.</w:t>
            </w:r>
          </w:p>
          <w:p w14:paraId="34BBE3ED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C534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22512805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0706CE67" w14:textId="77777777" w:rsidTr="00506E6A">
        <w:trPr>
          <w:trHeight w:val="31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19B5" w14:textId="77777777" w:rsidR="00182E3C" w:rsidRPr="00F05350" w:rsidRDefault="00182E3C" w:rsidP="00506E6A">
            <w:pPr>
              <w:rPr>
                <w:b/>
                <w:sz w:val="28"/>
                <w:szCs w:val="28"/>
              </w:rPr>
            </w:pPr>
            <w:r w:rsidRPr="00F05350">
              <w:rPr>
                <w:b/>
                <w:sz w:val="28"/>
                <w:szCs w:val="28"/>
              </w:rPr>
              <w:t>ПК-1.</w:t>
            </w:r>
          </w:p>
          <w:p w14:paraId="25510B26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sz w:val="28"/>
                <w:szCs w:val="28"/>
              </w:rPr>
              <w:t>Способен участвовать в разработке и реализации индивидуального и (или) коллективного проекта в сфере журналистики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74D7" w14:textId="77777777" w:rsidR="00182E3C" w:rsidRPr="00F05350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182E3C" w:rsidRPr="00F05350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F05350">
              <w:rPr>
                <w:sz w:val="28"/>
                <w:szCs w:val="28"/>
              </w:rPr>
              <w:t xml:space="preserve"> каким образом участвовать в разработке и реализации индивидуального и (или) коллективного проекта в сфере журналистики.</w:t>
            </w:r>
          </w:p>
          <w:p w14:paraId="05003340" w14:textId="77777777" w:rsidR="00182E3C" w:rsidRPr="00F05350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73BADB3D" w14:textId="77777777" w:rsidR="00182E3C" w:rsidRPr="00F05350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F05350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F05350">
              <w:rPr>
                <w:sz w:val="28"/>
                <w:szCs w:val="28"/>
              </w:rPr>
              <w:t xml:space="preserve"> участвовать в разработке и реализации индивидуального и (или) коллективного проекта в сфере журналистики.</w:t>
            </w:r>
          </w:p>
          <w:p w14:paraId="6279ADD1" w14:textId="77777777" w:rsidR="00182E3C" w:rsidRPr="00F05350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710E1219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7604EF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7604EF">
              <w:rPr>
                <w:sz w:val="28"/>
                <w:szCs w:val="28"/>
              </w:rPr>
              <w:t xml:space="preserve"> навыками участия в разработке и реализации индивидуального и (или) коллективного проекта в сфере журналистики.</w:t>
            </w:r>
          </w:p>
          <w:p w14:paraId="43D94DDB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9F4E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67C83785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44B70A15" w14:textId="77777777" w:rsidTr="00506E6A">
        <w:trPr>
          <w:trHeight w:val="25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EACF" w14:textId="77777777" w:rsidR="00182E3C" w:rsidRPr="00F05350" w:rsidRDefault="00182E3C" w:rsidP="00506E6A">
            <w:pPr>
              <w:rPr>
                <w:b/>
                <w:sz w:val="28"/>
                <w:szCs w:val="28"/>
              </w:rPr>
            </w:pPr>
            <w:r w:rsidRPr="00F05350">
              <w:rPr>
                <w:b/>
                <w:sz w:val="28"/>
                <w:szCs w:val="28"/>
              </w:rPr>
              <w:t>ПК-2.</w:t>
            </w:r>
          </w:p>
          <w:p w14:paraId="5BC4D32D" w14:textId="77777777" w:rsidR="00182E3C" w:rsidRPr="00F05350" w:rsidRDefault="00182E3C" w:rsidP="00506E6A">
            <w:pPr>
              <w:rPr>
                <w:sz w:val="28"/>
                <w:szCs w:val="28"/>
              </w:rPr>
            </w:pPr>
            <w:r w:rsidRPr="00F05350">
              <w:rPr>
                <w:sz w:val="28"/>
                <w:szCs w:val="28"/>
              </w:rPr>
              <w:t>Способен организовать процесс создания журналистского текста и (или) продукта</w:t>
            </w:r>
          </w:p>
          <w:p w14:paraId="28E6463B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19F4" w14:textId="77777777" w:rsidR="00182E3C" w:rsidRPr="00F05350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182E3C" w:rsidRPr="00F05350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F05350">
              <w:rPr>
                <w:sz w:val="28"/>
                <w:szCs w:val="28"/>
              </w:rPr>
              <w:t xml:space="preserve"> способы организации процесса создания журналистского текста и (или) продукта.</w:t>
            </w:r>
          </w:p>
          <w:p w14:paraId="01ED7B4A" w14:textId="77777777" w:rsidR="00182E3C" w:rsidRPr="00F05350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0E9F6A9A" w14:textId="77777777" w:rsidR="00182E3C" w:rsidRPr="00F05350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F05350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F05350">
              <w:rPr>
                <w:sz w:val="28"/>
                <w:szCs w:val="28"/>
              </w:rPr>
              <w:t xml:space="preserve"> организовать процесс создания журналистского текста и (или) продукта.</w:t>
            </w:r>
          </w:p>
          <w:p w14:paraId="14C94994" w14:textId="77777777" w:rsidR="00182E3C" w:rsidRPr="00F05350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09185CA7" w14:textId="77777777" w:rsidR="00182E3C" w:rsidRPr="00F05350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F05350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F05350">
              <w:rPr>
                <w:sz w:val="28"/>
                <w:szCs w:val="28"/>
              </w:rPr>
              <w:t xml:space="preserve"> способами организации процесса создания журналистского текста и (или) продукта.</w:t>
            </w:r>
          </w:p>
          <w:p w14:paraId="06A73AC1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A78C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1A7990DC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182E3C" w14:paraId="29274213" w14:textId="77777777" w:rsidTr="00506E6A">
        <w:trPr>
          <w:trHeight w:val="25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B061" w14:textId="77777777" w:rsidR="00182E3C" w:rsidRPr="00F05350" w:rsidRDefault="00182E3C" w:rsidP="00506E6A">
            <w:pPr>
              <w:rPr>
                <w:b/>
                <w:sz w:val="28"/>
                <w:szCs w:val="28"/>
              </w:rPr>
            </w:pPr>
            <w:r w:rsidRPr="00F05350">
              <w:rPr>
                <w:b/>
                <w:sz w:val="28"/>
                <w:szCs w:val="28"/>
              </w:rPr>
              <w:t>ПК-3.</w:t>
            </w:r>
          </w:p>
          <w:p w14:paraId="5E1D5087" w14:textId="77777777" w:rsidR="00182E3C" w:rsidRPr="00F05350" w:rsidRDefault="00182E3C" w:rsidP="00506E6A">
            <w:pPr>
              <w:rPr>
                <w:sz w:val="28"/>
                <w:szCs w:val="28"/>
              </w:rPr>
            </w:pPr>
            <w:r w:rsidRPr="00F05350">
              <w:rPr>
                <w:sz w:val="28"/>
                <w:szCs w:val="28"/>
              </w:rPr>
              <w:t xml:space="preserve">Способен участвовать в производственном процессе выпуска журналистского текста и (или) продукта с применением современных </w:t>
            </w:r>
            <w:r w:rsidRPr="00F05350">
              <w:rPr>
                <w:sz w:val="28"/>
                <w:szCs w:val="28"/>
              </w:rPr>
              <w:lastRenderedPageBreak/>
              <w:t>редакционных технологий</w:t>
            </w:r>
          </w:p>
          <w:p w14:paraId="25A73C56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7B4C" w14:textId="77777777" w:rsidR="00182E3C" w:rsidRPr="00F05350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Воспроизводит</w:t>
            </w:r>
            <w:r w:rsidR="00182E3C" w:rsidRPr="00F05350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F05350">
              <w:rPr>
                <w:sz w:val="28"/>
                <w:szCs w:val="28"/>
              </w:rPr>
              <w:t xml:space="preserve"> этапы производственного процесса выпуска журналистского текста и (или) продукта с применением современных редакционных </w:t>
            </w:r>
            <w:r w:rsidR="00182E3C" w:rsidRPr="00F05350">
              <w:rPr>
                <w:sz w:val="28"/>
                <w:szCs w:val="28"/>
              </w:rPr>
              <w:lastRenderedPageBreak/>
              <w:t>технологий.</w:t>
            </w:r>
          </w:p>
          <w:p w14:paraId="0F00D41A" w14:textId="77777777" w:rsidR="00182E3C" w:rsidRPr="00F05350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2DD5937B" w14:textId="77777777" w:rsidR="00182E3C" w:rsidRPr="00F05350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F05350">
              <w:rPr>
                <w:rFonts w:eastAsia="Calibri"/>
                <w:b/>
                <w:sz w:val="28"/>
                <w:szCs w:val="28"/>
              </w:rPr>
              <w:t>:</w:t>
            </w:r>
            <w:r w:rsidR="00182E3C" w:rsidRPr="00F05350">
              <w:rPr>
                <w:sz w:val="28"/>
                <w:szCs w:val="28"/>
              </w:rPr>
              <w:t xml:space="preserve"> работать над производственным процессом выпуска журналистского текста и (или) продукта с применением современных редакционных технологий.</w:t>
            </w:r>
          </w:p>
          <w:p w14:paraId="7587ABB3" w14:textId="77777777" w:rsidR="00182E3C" w:rsidRPr="00F05350" w:rsidRDefault="00182E3C" w:rsidP="00506E6A">
            <w:pPr>
              <w:tabs>
                <w:tab w:val="left" w:pos="1155"/>
              </w:tabs>
              <w:rPr>
                <w:rFonts w:eastAsia="Calibri"/>
                <w:b/>
                <w:sz w:val="28"/>
                <w:szCs w:val="28"/>
              </w:rPr>
            </w:pPr>
          </w:p>
          <w:p w14:paraId="70D2DFF2" w14:textId="77777777" w:rsidR="00182E3C" w:rsidRPr="00F05350" w:rsidRDefault="003C240D" w:rsidP="00506E6A">
            <w:pPr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F05350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182E3C" w:rsidRPr="00F05350">
              <w:rPr>
                <w:rFonts w:eastAsia="Calibri"/>
                <w:sz w:val="28"/>
                <w:szCs w:val="28"/>
              </w:rPr>
              <w:t>навыками участия</w:t>
            </w:r>
            <w:r w:rsidR="00182E3C" w:rsidRPr="00F05350">
              <w:rPr>
                <w:sz w:val="28"/>
                <w:szCs w:val="28"/>
              </w:rPr>
              <w:t xml:space="preserve"> в производственном процессе выпуска журналистского текста и (или) продукта с применением современных редакционных технологий.</w:t>
            </w:r>
          </w:p>
          <w:p w14:paraId="64E632BC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3ED2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0BB7E70B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</w:tbl>
    <w:p w14:paraId="621EABC4" w14:textId="77777777" w:rsidR="00CA15F4" w:rsidRDefault="00CA15F4" w:rsidP="00C03E1D">
      <w:pPr>
        <w:rPr>
          <w:b/>
          <w:sz w:val="28"/>
          <w:szCs w:val="28"/>
        </w:rPr>
      </w:pPr>
    </w:p>
    <w:p w14:paraId="4DB06860" w14:textId="77777777" w:rsidR="00182E3C" w:rsidRDefault="00182E3C" w:rsidP="00C03E1D">
      <w:pPr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4. </w:t>
      </w:r>
      <w:r w:rsidRPr="001546B7">
        <w:rPr>
          <w:b/>
          <w:color w:val="000000" w:themeColor="text1"/>
          <w:sz w:val="28"/>
          <w:szCs w:val="28"/>
        </w:rPr>
        <w:t>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</w:t>
      </w:r>
    </w:p>
    <w:p w14:paraId="03A1137B" w14:textId="77777777" w:rsidR="00CA15F4" w:rsidRDefault="00CA15F4" w:rsidP="00C03E1D">
      <w:pPr>
        <w:rPr>
          <w:b/>
          <w:sz w:val="28"/>
          <w:szCs w:val="28"/>
        </w:rPr>
      </w:pPr>
    </w:p>
    <w:p w14:paraId="5574F8AD" w14:textId="77777777" w:rsidR="00182E3C" w:rsidRDefault="00182E3C" w:rsidP="00182E3C">
      <w:pPr>
        <w:jc w:val="both"/>
        <w:rPr>
          <w:b/>
          <w:sz w:val="28"/>
          <w:szCs w:val="28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996"/>
        <w:gridCol w:w="826"/>
        <w:gridCol w:w="706"/>
        <w:gridCol w:w="850"/>
        <w:gridCol w:w="851"/>
        <w:gridCol w:w="1845"/>
      </w:tblGrid>
      <w:tr w:rsidR="00182E3C" w14:paraId="1E64F9B0" w14:textId="77777777" w:rsidTr="00506E6A">
        <w:trPr>
          <w:trHeight w:val="1224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D806" w14:textId="77777777" w:rsidR="00182E3C" w:rsidRDefault="00182E3C" w:rsidP="00506E6A">
            <w:pPr>
              <w:spacing w:after="160" w:line="240" w:lineRule="exact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14:paraId="3490031F" w14:textId="77777777" w:rsidR="00182E3C" w:rsidRDefault="00182E3C" w:rsidP="00506E6A">
            <w:pPr>
              <w:spacing w:after="160" w:line="240" w:lineRule="exact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7" w:type="dxa"/>
              <w:bottom w:w="0" w:type="dxa"/>
              <w:right w:w="17" w:type="dxa"/>
            </w:tcMar>
            <w:hideMark/>
          </w:tcPr>
          <w:p w14:paraId="13D484CC" w14:textId="77777777" w:rsidR="00182E3C" w:rsidRDefault="00182E3C" w:rsidP="00506E6A">
            <w:pPr>
              <w:spacing w:after="160" w:line="240" w:lineRule="exact"/>
              <w:ind w:left="5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(этапы) практики</w:t>
            </w: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32FD" w14:textId="77777777" w:rsidR="00182E3C" w:rsidRDefault="00182E3C" w:rsidP="00506E6A">
            <w:pPr>
              <w:spacing w:after="160" w:line="240" w:lineRule="exact"/>
              <w:ind w:left="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учебной работы, на практике включая самостоятельную работу студентов и трудоемкость</w:t>
            </w:r>
          </w:p>
          <w:p w14:paraId="586C0C8B" w14:textId="77777777" w:rsidR="00182E3C" w:rsidRDefault="00182E3C" w:rsidP="00506E6A">
            <w:pPr>
              <w:spacing w:after="160" w:line="240" w:lineRule="exact"/>
              <w:ind w:left="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(в часах)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1B45" w14:textId="77777777" w:rsidR="00182E3C" w:rsidRDefault="00182E3C" w:rsidP="00506E6A">
            <w:pPr>
              <w:spacing w:after="160"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Формы текущего контроля</w:t>
            </w:r>
          </w:p>
        </w:tc>
      </w:tr>
      <w:tr w:rsidR="00182E3C" w14:paraId="4C690306" w14:textId="77777777" w:rsidTr="00506E6A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A3B0" w14:textId="77777777" w:rsidR="00182E3C" w:rsidRDefault="00182E3C" w:rsidP="00506E6A">
            <w:pPr>
              <w:rPr>
                <w:lang w:eastAsia="en-US"/>
              </w:rPr>
            </w:pPr>
          </w:p>
        </w:tc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6D1A" w14:textId="77777777" w:rsidR="00182E3C" w:rsidRDefault="00182E3C" w:rsidP="00506E6A">
            <w:pPr>
              <w:rPr>
                <w:lang w:eastAsia="en-US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7A4E" w14:textId="77777777" w:rsidR="00182E3C" w:rsidRDefault="00182E3C" w:rsidP="00506E6A">
            <w:pPr>
              <w:spacing w:after="160" w:line="240" w:lineRule="exact"/>
              <w:ind w:left="9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BF8E" w14:textId="77777777" w:rsidR="00182E3C" w:rsidRDefault="00182E3C" w:rsidP="00506E6A">
            <w:pPr>
              <w:spacing w:after="160" w:line="240" w:lineRule="exact"/>
              <w:ind w:left="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аудиторных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6D6D" w14:textId="77777777" w:rsidR="00182E3C" w:rsidRDefault="00182E3C" w:rsidP="00506E6A">
            <w:pPr>
              <w:spacing w:after="160" w:line="240" w:lineRule="exact"/>
              <w:ind w:left="9"/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A2FA" w14:textId="77777777" w:rsidR="00182E3C" w:rsidRDefault="00182E3C" w:rsidP="00506E6A">
            <w:pPr>
              <w:rPr>
                <w:lang w:eastAsia="en-US"/>
              </w:rPr>
            </w:pPr>
          </w:p>
        </w:tc>
      </w:tr>
      <w:tr w:rsidR="00182E3C" w14:paraId="2BF755A9" w14:textId="77777777" w:rsidTr="00506E6A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CB7A" w14:textId="77777777" w:rsidR="00182E3C" w:rsidRDefault="00182E3C" w:rsidP="00506E6A">
            <w:pPr>
              <w:rPr>
                <w:lang w:eastAsia="en-US"/>
              </w:rPr>
            </w:pPr>
          </w:p>
        </w:tc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0068" w14:textId="77777777" w:rsidR="00182E3C" w:rsidRDefault="00182E3C" w:rsidP="00506E6A">
            <w:pPr>
              <w:rPr>
                <w:lang w:eastAsia="en-US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5DA3" w14:textId="77777777" w:rsidR="00182E3C" w:rsidRDefault="00182E3C" w:rsidP="00506E6A">
            <w:pPr>
              <w:rPr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1779" w14:textId="77777777" w:rsidR="00182E3C" w:rsidRDefault="00182E3C" w:rsidP="00506E6A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4DF5" w14:textId="77777777" w:rsidR="00182E3C" w:rsidRDefault="00182E3C" w:rsidP="00506E6A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Практические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710B" w14:textId="77777777" w:rsidR="00182E3C" w:rsidRDefault="00182E3C" w:rsidP="00506E6A">
            <w:pPr>
              <w:rPr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7FF2" w14:textId="77777777" w:rsidR="00182E3C" w:rsidRDefault="00182E3C" w:rsidP="00506E6A">
            <w:pPr>
              <w:rPr>
                <w:lang w:eastAsia="en-US"/>
              </w:rPr>
            </w:pPr>
          </w:p>
        </w:tc>
      </w:tr>
      <w:tr w:rsidR="00182E3C" w14:paraId="2858779A" w14:textId="77777777" w:rsidTr="00506E6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F9B4" w14:textId="77777777" w:rsidR="00182E3C" w:rsidRPr="00F954E6" w:rsidRDefault="00182E3C" w:rsidP="00506E6A">
            <w:pPr>
              <w:ind w:left="142"/>
              <w:rPr>
                <w:sz w:val="28"/>
                <w:szCs w:val="28"/>
                <w:lang w:eastAsia="en-US"/>
              </w:rPr>
            </w:pPr>
            <w:r w:rsidRPr="00F954E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48E8" w14:textId="77777777" w:rsidR="00182E3C" w:rsidRPr="006E024B" w:rsidRDefault="00182E3C" w:rsidP="00506E6A">
            <w:pPr>
              <w:widowControl w:val="0"/>
              <w:rPr>
                <w:sz w:val="28"/>
                <w:szCs w:val="28"/>
              </w:rPr>
            </w:pPr>
            <w:r w:rsidRPr="006E024B">
              <w:rPr>
                <w:sz w:val="28"/>
                <w:szCs w:val="28"/>
              </w:rPr>
              <w:t xml:space="preserve">Подготовительный этап. </w:t>
            </w:r>
          </w:p>
          <w:p w14:paraId="5FD6AFF1" w14:textId="77777777" w:rsidR="00182E3C" w:rsidRPr="00F954E6" w:rsidRDefault="00182E3C" w:rsidP="00506E6A">
            <w:pPr>
              <w:ind w:left="34"/>
              <w:rPr>
                <w:sz w:val="28"/>
                <w:szCs w:val="28"/>
              </w:rPr>
            </w:pPr>
            <w:r w:rsidRPr="00F954E6">
              <w:rPr>
                <w:sz w:val="28"/>
                <w:szCs w:val="28"/>
              </w:rPr>
              <w:t>Инструктаж по технике безопасности. Ознакомительные лекции.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8B37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8E95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962F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81C8" w14:textId="77777777" w:rsidR="00182E3C" w:rsidRDefault="00182E3C" w:rsidP="00506E6A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   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C779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  <w:p w14:paraId="5AE5436C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</w:tr>
      <w:tr w:rsidR="00182E3C" w14:paraId="2AF98CDE" w14:textId="77777777" w:rsidTr="00506E6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21F7" w14:textId="77777777" w:rsidR="00182E3C" w:rsidRPr="00F954E6" w:rsidRDefault="00182E3C" w:rsidP="00506E6A">
            <w:pPr>
              <w:ind w:left="142"/>
              <w:rPr>
                <w:sz w:val="28"/>
                <w:szCs w:val="28"/>
                <w:lang w:eastAsia="en-US"/>
              </w:rPr>
            </w:pPr>
            <w:r w:rsidRPr="00F954E6">
              <w:rPr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477" w14:textId="77777777" w:rsidR="00182E3C" w:rsidRPr="006E024B" w:rsidRDefault="00182E3C" w:rsidP="00506E6A">
            <w:pPr>
              <w:widowControl w:val="0"/>
              <w:rPr>
                <w:sz w:val="28"/>
                <w:szCs w:val="28"/>
              </w:rPr>
            </w:pPr>
            <w:r w:rsidRPr="006E024B">
              <w:rPr>
                <w:sz w:val="28"/>
                <w:szCs w:val="28"/>
              </w:rPr>
              <w:t xml:space="preserve">Ознакомительный этап. </w:t>
            </w:r>
          </w:p>
          <w:p w14:paraId="4A3953A4" w14:textId="77777777" w:rsidR="00182E3C" w:rsidRDefault="00182E3C" w:rsidP="00506E6A">
            <w:pPr>
              <w:rPr>
                <w:sz w:val="28"/>
                <w:szCs w:val="28"/>
              </w:rPr>
            </w:pPr>
            <w:r w:rsidRPr="00F954E6">
              <w:rPr>
                <w:sz w:val="28"/>
                <w:szCs w:val="28"/>
              </w:rPr>
              <w:t>Изучение деятельности редакций газет и журналов.</w:t>
            </w:r>
          </w:p>
          <w:p w14:paraId="144A8D14" w14:textId="77777777" w:rsidR="00182E3C" w:rsidRPr="00F954E6" w:rsidRDefault="00182E3C" w:rsidP="00506E6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EB38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8A99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05D2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150A" w14:textId="77777777" w:rsidR="00182E3C" w:rsidRDefault="00182E3C" w:rsidP="00506E6A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  70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12F9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  <w:p w14:paraId="5DE4BB7D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</w:tr>
      <w:tr w:rsidR="00182E3C" w14:paraId="4215E428" w14:textId="77777777" w:rsidTr="00506E6A">
        <w:trPr>
          <w:trHeight w:val="144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EE0D" w14:textId="77777777" w:rsidR="00182E3C" w:rsidRPr="00F954E6" w:rsidRDefault="00182E3C" w:rsidP="00506E6A">
            <w:pPr>
              <w:ind w:left="142"/>
              <w:rPr>
                <w:sz w:val="28"/>
                <w:szCs w:val="28"/>
                <w:lang w:eastAsia="en-US"/>
              </w:rPr>
            </w:pPr>
            <w:r w:rsidRPr="00F954E6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348D" w14:textId="77777777" w:rsidR="00182E3C" w:rsidRDefault="00182E3C" w:rsidP="00506E6A">
            <w:pPr>
              <w:widowControl w:val="0"/>
              <w:rPr>
                <w:sz w:val="28"/>
                <w:szCs w:val="28"/>
              </w:rPr>
            </w:pPr>
            <w:r w:rsidRPr="006E024B">
              <w:rPr>
                <w:sz w:val="28"/>
                <w:szCs w:val="28"/>
              </w:rPr>
              <w:t xml:space="preserve">Творческий этап. </w:t>
            </w:r>
          </w:p>
          <w:p w14:paraId="1866D82C" w14:textId="77777777" w:rsidR="00182E3C" w:rsidRPr="006E024B" w:rsidRDefault="00182E3C" w:rsidP="00506E6A">
            <w:pPr>
              <w:widowControl w:val="0"/>
              <w:rPr>
                <w:sz w:val="28"/>
                <w:szCs w:val="28"/>
              </w:rPr>
            </w:pPr>
            <w:r w:rsidRPr="006E024B">
              <w:rPr>
                <w:sz w:val="28"/>
                <w:szCs w:val="28"/>
              </w:rPr>
              <w:t xml:space="preserve">Изучение типов СМИ. </w:t>
            </w:r>
          </w:p>
          <w:p w14:paraId="3C7FC662" w14:textId="77777777" w:rsidR="00182E3C" w:rsidRPr="00F954E6" w:rsidRDefault="00182E3C" w:rsidP="00506E6A">
            <w:pPr>
              <w:rPr>
                <w:sz w:val="28"/>
                <w:szCs w:val="28"/>
              </w:rPr>
            </w:pPr>
            <w:r w:rsidRPr="00F954E6">
              <w:rPr>
                <w:sz w:val="28"/>
                <w:szCs w:val="28"/>
              </w:rPr>
              <w:t>Творческий разбор публикаций.</w:t>
            </w:r>
          </w:p>
          <w:p w14:paraId="0CEA7280" w14:textId="77777777" w:rsidR="00182E3C" w:rsidRPr="00F954E6" w:rsidRDefault="00182E3C" w:rsidP="00506E6A">
            <w:pPr>
              <w:ind w:left="53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4443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74CF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2B6D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C2C0" w14:textId="77777777" w:rsidR="00182E3C" w:rsidRDefault="00182E3C" w:rsidP="00506E6A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  70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0489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  <w:p w14:paraId="2AACCBDF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</w:tr>
      <w:tr w:rsidR="00182E3C" w14:paraId="662DD2A7" w14:textId="77777777" w:rsidTr="00506E6A">
        <w:trPr>
          <w:trHeight w:val="11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AA92" w14:textId="77777777" w:rsidR="00182E3C" w:rsidRPr="00F954E6" w:rsidRDefault="00182E3C" w:rsidP="00506E6A">
            <w:pPr>
              <w:ind w:left="142"/>
              <w:rPr>
                <w:sz w:val="28"/>
                <w:szCs w:val="28"/>
                <w:lang w:eastAsia="en-US"/>
              </w:rPr>
            </w:pPr>
            <w:r w:rsidRPr="00F954E6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8D49" w14:textId="77777777" w:rsidR="00182E3C" w:rsidRPr="00F954E6" w:rsidRDefault="00182E3C" w:rsidP="00506E6A">
            <w:pPr>
              <w:widowControl w:val="0"/>
              <w:rPr>
                <w:sz w:val="28"/>
                <w:szCs w:val="28"/>
              </w:rPr>
            </w:pPr>
            <w:r w:rsidRPr="00F954E6">
              <w:rPr>
                <w:sz w:val="28"/>
                <w:szCs w:val="28"/>
              </w:rPr>
              <w:t>Заключительный этап.</w:t>
            </w:r>
          </w:p>
          <w:p w14:paraId="45331916" w14:textId="77777777" w:rsidR="00182E3C" w:rsidRPr="00F954E6" w:rsidRDefault="00182E3C" w:rsidP="00506E6A">
            <w:pPr>
              <w:rPr>
                <w:sz w:val="28"/>
                <w:szCs w:val="28"/>
              </w:rPr>
            </w:pPr>
            <w:r w:rsidRPr="00F954E6">
              <w:rPr>
                <w:sz w:val="28"/>
                <w:szCs w:val="28"/>
              </w:rPr>
              <w:t>Подготовка отчета по практике.</w:t>
            </w:r>
          </w:p>
          <w:p w14:paraId="54564C97" w14:textId="77777777" w:rsidR="00182E3C" w:rsidRPr="00F954E6" w:rsidRDefault="00182E3C" w:rsidP="00506E6A">
            <w:pPr>
              <w:ind w:left="53"/>
              <w:rPr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1067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0733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09D0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6C0C" w14:textId="77777777" w:rsidR="00182E3C" w:rsidRDefault="00182E3C" w:rsidP="00506E6A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  70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C905" w14:textId="77777777" w:rsidR="00182E3C" w:rsidRPr="007604EF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7604EF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  <w:p w14:paraId="36EABBA7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</w:tr>
      <w:tr w:rsidR="00182E3C" w14:paraId="395FA8D7" w14:textId="77777777" w:rsidTr="00506E6A">
        <w:trPr>
          <w:trHeight w:val="29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3A78" w14:textId="77777777" w:rsidR="00182E3C" w:rsidRPr="00F954E6" w:rsidRDefault="00182E3C" w:rsidP="00506E6A">
            <w:pPr>
              <w:ind w:left="142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D35A" w14:textId="77777777" w:rsidR="00182E3C" w:rsidRPr="00F954E6" w:rsidRDefault="00182E3C" w:rsidP="00506E6A">
            <w:pPr>
              <w:rPr>
                <w:sz w:val="28"/>
                <w:szCs w:val="28"/>
              </w:rPr>
            </w:pPr>
            <w:r w:rsidRPr="00F954E6">
              <w:rPr>
                <w:sz w:val="28"/>
                <w:szCs w:val="28"/>
              </w:rPr>
              <w:t>ЗАЧЕТ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01A8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5B53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826E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726D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AFD7" w14:textId="77777777" w:rsidR="00182E3C" w:rsidRPr="005A645A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Защита отчета</w:t>
            </w:r>
          </w:p>
        </w:tc>
      </w:tr>
      <w:tr w:rsidR="00182E3C" w14:paraId="4F613DFA" w14:textId="77777777" w:rsidTr="00506E6A">
        <w:trPr>
          <w:trHeight w:val="31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22DD" w14:textId="77777777" w:rsidR="00182E3C" w:rsidRPr="00F954E6" w:rsidRDefault="00182E3C" w:rsidP="00506E6A">
            <w:pPr>
              <w:ind w:left="142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3B33" w14:textId="77777777" w:rsidR="00182E3C" w:rsidRPr="00BD1834" w:rsidRDefault="00182E3C" w:rsidP="00506E6A">
            <w:pPr>
              <w:rPr>
                <w:b/>
                <w:sz w:val="28"/>
                <w:szCs w:val="28"/>
              </w:rPr>
            </w:pPr>
            <w:r w:rsidRPr="00BD1834">
              <w:rPr>
                <w:b/>
                <w:sz w:val="28"/>
                <w:szCs w:val="28"/>
              </w:rPr>
              <w:t>ИТОГО: 216 часов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CEDF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1576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F82D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CBEA" w14:textId="77777777" w:rsidR="00182E3C" w:rsidRDefault="00182E3C" w:rsidP="00506E6A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 216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8356" w14:textId="77777777" w:rsidR="00182E3C" w:rsidRDefault="00182E3C" w:rsidP="00506E6A">
            <w:pPr>
              <w:spacing w:after="160" w:line="240" w:lineRule="exact"/>
              <w:ind w:left="400"/>
              <w:rPr>
                <w:lang w:eastAsia="en-US"/>
              </w:rPr>
            </w:pPr>
          </w:p>
        </w:tc>
      </w:tr>
    </w:tbl>
    <w:p w14:paraId="60938173" w14:textId="77777777" w:rsidR="00182E3C" w:rsidRDefault="00182E3C" w:rsidP="00182E3C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5DA0C9F" w14:textId="77777777" w:rsidR="00182E3C" w:rsidRPr="001546B7" w:rsidRDefault="00182E3C" w:rsidP="00182E3C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Методические материалы, определяющие процедуру оценивания знаний, результатов обучения, соотнесённые с индикаторами достижения компетенций </w:t>
      </w:r>
    </w:p>
    <w:p w14:paraId="6922DC31" w14:textId="77777777" w:rsidR="00CA15F4" w:rsidRDefault="00CA15F4" w:rsidP="00C03E1D">
      <w:pPr>
        <w:rPr>
          <w:b/>
          <w:sz w:val="28"/>
          <w:szCs w:val="28"/>
        </w:rPr>
      </w:pPr>
    </w:p>
    <w:p w14:paraId="796638FC" w14:textId="77777777" w:rsidR="00182E3C" w:rsidRDefault="00182E3C" w:rsidP="00182E3C">
      <w:pPr>
        <w:autoSpaceDE w:val="0"/>
        <w:autoSpaceDN w:val="0"/>
        <w:adjustRightInd w:val="0"/>
        <w:jc w:val="both"/>
        <w:rPr>
          <w:rStyle w:val="FontStyle53"/>
          <w:b w:val="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Оценивание уровня учебных достижений студента осуществляется в виде текущего и промежуточного контроля в соответствии с </w:t>
      </w:r>
      <w:r w:rsidRPr="006F7F5D">
        <w:rPr>
          <w:rFonts w:eastAsiaTheme="minorHAnsi"/>
          <w:b/>
          <w:sz w:val="28"/>
          <w:szCs w:val="28"/>
          <w:lang w:eastAsia="en-US"/>
        </w:rPr>
        <w:t>Положением о</w:t>
      </w:r>
      <w:r>
        <w:rPr>
          <w:rStyle w:val="FontStyle53"/>
          <w:sz w:val="28"/>
          <w:szCs w:val="28"/>
        </w:rPr>
        <w:t xml:space="preserve"> модульно-рейтинговой системе обучения студентов Дагестанского государственного университета.</w:t>
      </w:r>
    </w:p>
    <w:p w14:paraId="61A51F0B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</w:p>
    <w:p w14:paraId="16A4E0CF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Критерии оценивания защиты отчета по практике:</w:t>
      </w:r>
    </w:p>
    <w:p w14:paraId="4E5129AF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соответствие содержания отчета заданию на практике;</w:t>
      </w:r>
    </w:p>
    <w:p w14:paraId="1AB8F92A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соответствие содержания отчета цели и задачам практики;</w:t>
      </w:r>
    </w:p>
    <w:p w14:paraId="453B8AE3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постановка проблемы, теоретическое обоснование и объяснение её содержания;</w:t>
      </w:r>
    </w:p>
    <w:p w14:paraId="184BFD03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логичность и последовательность изложения материала;</w:t>
      </w:r>
    </w:p>
    <w:p w14:paraId="363607B3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объем исследованной литературы, Интернет-ресурсов, справочной и энциклопедической литературы;</w:t>
      </w:r>
    </w:p>
    <w:p w14:paraId="51D22CED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использование иностранных источников;</w:t>
      </w:r>
    </w:p>
    <w:p w14:paraId="07126435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анализ и обобщение полевого экспедиционного (информационного) материала;</w:t>
      </w:r>
    </w:p>
    <w:p w14:paraId="679AEC24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наличие аннотации (реферата) отчета;</w:t>
      </w:r>
    </w:p>
    <w:p w14:paraId="3D620555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наличие и обоснованность выводов;</w:t>
      </w:r>
    </w:p>
    <w:p w14:paraId="74736910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правильность оформления (соответствие стандарту, структурная упорядоченность, ссылки, цитаты, таблицы и т.д.);</w:t>
      </w:r>
    </w:p>
    <w:p w14:paraId="0A928D31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– соблюдение объема, шрифтов, интервалов (соответствие оформления </w:t>
      </w:r>
      <w:r>
        <w:rPr>
          <w:rFonts w:eastAsiaTheme="minorHAnsi"/>
          <w:sz w:val="28"/>
          <w:szCs w:val="28"/>
          <w:lang w:eastAsia="en-US"/>
        </w:rPr>
        <w:lastRenderedPageBreak/>
        <w:t>заявленным требованиям к оформлению отчета);</w:t>
      </w:r>
    </w:p>
    <w:p w14:paraId="333F4660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отсутствие орфографических и пунктуационных ошибок.</w:t>
      </w:r>
    </w:p>
    <w:p w14:paraId="1D7BA5D9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2B96288F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Критерии оценивания презентации результатов прохождения практики:</w:t>
      </w:r>
    </w:p>
    <w:p w14:paraId="3A9ECEAA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полнота раскрытия всех аспектов содержания практики (введение, постановка задачи, оригинальная часть, результаты, выводы);</w:t>
      </w:r>
    </w:p>
    <w:p w14:paraId="796B2BFE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изложение логически последовательно;</w:t>
      </w:r>
    </w:p>
    <w:p w14:paraId="1F83A01E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стиль речи;</w:t>
      </w:r>
    </w:p>
    <w:p w14:paraId="17A267A8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логичность и корректность аргументации;</w:t>
      </w:r>
    </w:p>
    <w:p w14:paraId="4C6F59D1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отсутствие орфографических и пунктуационных ошибок;</w:t>
      </w:r>
    </w:p>
    <w:p w14:paraId="66D59332" w14:textId="77777777" w:rsidR="00182E3C" w:rsidRDefault="00182E3C" w:rsidP="00182E3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качество графического материала;</w:t>
      </w:r>
    </w:p>
    <w:p w14:paraId="2A7CD110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оригинальность и креативность.</w:t>
      </w:r>
    </w:p>
    <w:p w14:paraId="116D1BDF" w14:textId="77777777" w:rsidR="00CA15F4" w:rsidRDefault="00CA15F4" w:rsidP="00C03E1D">
      <w:pPr>
        <w:rPr>
          <w:b/>
          <w:sz w:val="28"/>
          <w:szCs w:val="28"/>
        </w:rPr>
      </w:pPr>
    </w:p>
    <w:p w14:paraId="21D2F150" w14:textId="77777777" w:rsidR="00182E3C" w:rsidRPr="001546B7" w:rsidRDefault="00182E3C" w:rsidP="00182E3C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Pr="001546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Описание показателей и критериев оценивания компетенций на различных этапах их формирования, описание шкал оценивания </w:t>
      </w:r>
    </w:p>
    <w:p w14:paraId="34803F7D" w14:textId="77777777" w:rsidR="00182E3C" w:rsidRPr="001546B7" w:rsidRDefault="00182E3C" w:rsidP="00182E3C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6.1 Выполнение общих и индивидуальных заданий </w:t>
      </w:r>
    </w:p>
    <w:p w14:paraId="37106571" w14:textId="77777777" w:rsidR="00182E3C" w:rsidRDefault="00182E3C" w:rsidP="00C03E1D">
      <w:pPr>
        <w:rPr>
          <w:b/>
          <w:sz w:val="28"/>
          <w:szCs w:val="28"/>
        </w:rPr>
      </w:pPr>
    </w:p>
    <w:p w14:paraId="0B108163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70"/>
        <w:gridCol w:w="2423"/>
        <w:gridCol w:w="1985"/>
        <w:gridCol w:w="1985"/>
        <w:gridCol w:w="1808"/>
      </w:tblGrid>
      <w:tr w:rsidR="00182E3C" w14:paraId="6F26AEBC" w14:textId="77777777" w:rsidTr="00506E6A"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6492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F1F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115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3A2B66D8" w14:textId="77777777" w:rsidTr="00506E6A"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5FBA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3F1B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D52A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</w:t>
            </w:r>
          </w:p>
          <w:p w14:paraId="275A6462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тельно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B8F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28B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5A4B7DB5" w14:textId="77777777" w:rsidTr="00506E6A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5441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00E0DA4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AB2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3E4EFB">
              <w:rPr>
                <w:iCs/>
                <w:sz w:val="28"/>
                <w:szCs w:val="28"/>
                <w:lang w:eastAsia="en-US"/>
              </w:rPr>
              <w:t>Анализирует и сопоставляет источники информации с точки зрения временных и пространственных условий их возникновения: аргументированно формирует оценку информации, принимает обоснованные решения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  <w:p w14:paraId="1FB0ED1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61834C9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3E4EFB">
              <w:rPr>
                <w:iCs/>
                <w:sz w:val="28"/>
                <w:szCs w:val="28"/>
                <w:lang w:eastAsia="en-US"/>
              </w:rPr>
              <w:t xml:space="preserve">Демонстрирует способность анализировать и синтезировать информацию, </w:t>
            </w:r>
            <w:r w:rsidRPr="003E4EFB">
              <w:rPr>
                <w:iCs/>
                <w:sz w:val="28"/>
                <w:szCs w:val="28"/>
                <w:lang w:eastAsia="en-US"/>
              </w:rPr>
              <w:lastRenderedPageBreak/>
              <w:t>связанную</w:t>
            </w:r>
            <w:r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Pr="003E4EFB">
              <w:rPr>
                <w:iCs/>
                <w:sz w:val="28"/>
                <w:szCs w:val="28"/>
                <w:lang w:eastAsia="en-US"/>
              </w:rPr>
              <w:t>с проблемами современного общества, а также природой и технологиями формирования основ личностного мировоззрения.</w:t>
            </w:r>
          </w:p>
          <w:p w14:paraId="051E052A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6BB8DA9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3E4EFB">
              <w:rPr>
                <w:iCs/>
                <w:sz w:val="28"/>
                <w:szCs w:val="28"/>
                <w:lang w:eastAsia="en-US"/>
              </w:rPr>
              <w:t xml:space="preserve">Демонстрирует знание основных методов изучения наиболее значимых фактов, явлений, процессов в </w:t>
            </w:r>
            <w:proofErr w:type="spellStart"/>
            <w:r w:rsidRPr="003E4EFB">
              <w:rPr>
                <w:iCs/>
                <w:sz w:val="28"/>
                <w:szCs w:val="28"/>
                <w:lang w:eastAsia="en-US"/>
              </w:rPr>
              <w:t>социогуманитарной</w:t>
            </w:r>
            <w:proofErr w:type="spellEnd"/>
            <w:r w:rsidRPr="003E4EFB">
              <w:rPr>
                <w:iCs/>
                <w:sz w:val="28"/>
                <w:szCs w:val="28"/>
                <w:lang w:eastAsia="en-US"/>
              </w:rPr>
              <w:t xml:space="preserve"> сфере.</w:t>
            </w:r>
          </w:p>
          <w:p w14:paraId="2DA6FE38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6DB3" w14:textId="77777777" w:rsidR="00182E3C" w:rsidRPr="00865983" w:rsidRDefault="003C240D" w:rsidP="00506E6A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>
              <w:rPr>
                <w:sz w:val="28"/>
                <w:szCs w:val="28"/>
              </w:rPr>
              <w:t xml:space="preserve">этапы осуществления поиска и </w:t>
            </w:r>
            <w:r w:rsidR="00182E3C" w:rsidRPr="00865983">
              <w:rPr>
                <w:sz w:val="28"/>
                <w:szCs w:val="28"/>
              </w:rPr>
              <w:t>критического анализа информации.</w:t>
            </w:r>
          </w:p>
          <w:p w14:paraId="3944778B" w14:textId="77777777" w:rsidR="00182E3C" w:rsidRDefault="00182E3C" w:rsidP="00506E6A">
            <w:pPr>
              <w:jc w:val="both"/>
              <w:rPr>
                <w:sz w:val="28"/>
                <w:szCs w:val="28"/>
              </w:rPr>
            </w:pPr>
          </w:p>
          <w:p w14:paraId="12AAF1BB" w14:textId="77777777" w:rsidR="00182E3C" w:rsidRPr="00865983" w:rsidRDefault="003C240D" w:rsidP="00506E6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применять системный подход для решения поставленных задач</w:t>
            </w:r>
            <w:r w:rsidR="00182E3C" w:rsidRPr="00865983">
              <w:rPr>
                <w:rFonts w:eastAsia="Calibri"/>
                <w:sz w:val="28"/>
                <w:szCs w:val="28"/>
              </w:rPr>
              <w:t>.</w:t>
            </w:r>
          </w:p>
          <w:p w14:paraId="43084B6E" w14:textId="77777777" w:rsidR="00182E3C" w:rsidRPr="00865983" w:rsidRDefault="00182E3C" w:rsidP="00506E6A">
            <w:pPr>
              <w:jc w:val="both"/>
              <w:rPr>
                <w:sz w:val="28"/>
                <w:szCs w:val="28"/>
              </w:rPr>
            </w:pPr>
          </w:p>
          <w:p w14:paraId="30429327" w14:textId="77777777" w:rsidR="00182E3C" w:rsidRPr="00865983" w:rsidRDefault="003C240D" w:rsidP="00506E6A">
            <w:pPr>
              <w:tabs>
                <w:tab w:val="left" w:pos="1155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навыками </w:t>
            </w:r>
            <w:r w:rsidR="00182E3C">
              <w:rPr>
                <w:sz w:val="28"/>
                <w:szCs w:val="28"/>
              </w:rPr>
              <w:t xml:space="preserve">осуществления поиска и </w:t>
            </w:r>
            <w:r w:rsidR="00182E3C" w:rsidRPr="00865983">
              <w:rPr>
                <w:sz w:val="28"/>
                <w:szCs w:val="28"/>
              </w:rPr>
              <w:t xml:space="preserve">критического анализа </w:t>
            </w:r>
            <w:r w:rsidR="00182E3C">
              <w:rPr>
                <w:sz w:val="28"/>
                <w:szCs w:val="28"/>
              </w:rPr>
              <w:lastRenderedPageBreak/>
              <w:t>информации.</w:t>
            </w:r>
          </w:p>
          <w:p w14:paraId="051410F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A13C" w14:textId="77777777" w:rsidR="00182E3C" w:rsidRPr="00865983" w:rsidRDefault="003C240D" w:rsidP="00506E6A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этапы осуществления поиска, критического анализа и синтеза информации.</w:t>
            </w:r>
          </w:p>
          <w:p w14:paraId="44226725" w14:textId="77777777" w:rsidR="00182E3C" w:rsidRDefault="00182E3C" w:rsidP="00506E6A">
            <w:pPr>
              <w:jc w:val="both"/>
              <w:rPr>
                <w:sz w:val="28"/>
                <w:szCs w:val="28"/>
              </w:rPr>
            </w:pPr>
          </w:p>
          <w:p w14:paraId="76DBC317" w14:textId="77777777" w:rsidR="00182E3C" w:rsidRPr="00865983" w:rsidRDefault="003C240D" w:rsidP="00506E6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применять системный подход для решения поставленных задач</w:t>
            </w:r>
            <w:r w:rsidR="00182E3C" w:rsidRPr="00865983">
              <w:rPr>
                <w:rFonts w:eastAsia="Calibri"/>
                <w:sz w:val="28"/>
                <w:szCs w:val="28"/>
              </w:rPr>
              <w:t>.</w:t>
            </w:r>
          </w:p>
          <w:p w14:paraId="67D84296" w14:textId="77777777" w:rsidR="00182E3C" w:rsidRPr="00865983" w:rsidRDefault="00182E3C" w:rsidP="00506E6A">
            <w:pPr>
              <w:jc w:val="both"/>
              <w:rPr>
                <w:sz w:val="28"/>
                <w:szCs w:val="28"/>
              </w:rPr>
            </w:pPr>
          </w:p>
          <w:p w14:paraId="6E7F70CC" w14:textId="77777777" w:rsidR="00182E3C" w:rsidRDefault="003C240D" w:rsidP="00506E6A">
            <w:pPr>
              <w:tabs>
                <w:tab w:val="left" w:pos="1155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навыками </w:t>
            </w:r>
            <w:r w:rsidR="00182E3C" w:rsidRPr="00865983">
              <w:rPr>
                <w:sz w:val="28"/>
                <w:szCs w:val="28"/>
              </w:rPr>
              <w:t xml:space="preserve">осуществления поиска, критического </w:t>
            </w:r>
            <w:r w:rsidR="00182E3C" w:rsidRPr="00865983">
              <w:rPr>
                <w:sz w:val="28"/>
                <w:szCs w:val="28"/>
              </w:rPr>
              <w:lastRenderedPageBreak/>
              <w:t>анализа и синтеза информации</w:t>
            </w:r>
            <w:r w:rsidR="00182E3C">
              <w:rPr>
                <w:sz w:val="28"/>
                <w:szCs w:val="28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2910" w14:textId="77777777" w:rsidR="00182E3C" w:rsidRPr="00865983" w:rsidRDefault="003C240D" w:rsidP="00506E6A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>
              <w:rPr>
                <w:rFonts w:eastAsia="Calibri"/>
                <w:sz w:val="28"/>
                <w:szCs w:val="28"/>
              </w:rPr>
              <w:t xml:space="preserve">все процессы и </w:t>
            </w:r>
            <w:r w:rsidR="00182E3C" w:rsidRPr="00865983">
              <w:rPr>
                <w:sz w:val="28"/>
                <w:szCs w:val="28"/>
              </w:rPr>
              <w:t>этапы осуществления поиска, критического анализа и синтеза информации.</w:t>
            </w:r>
          </w:p>
          <w:p w14:paraId="558F1477" w14:textId="77777777" w:rsidR="00182E3C" w:rsidRDefault="00182E3C" w:rsidP="00506E6A">
            <w:pPr>
              <w:jc w:val="both"/>
              <w:rPr>
                <w:sz w:val="28"/>
                <w:szCs w:val="28"/>
              </w:rPr>
            </w:pPr>
          </w:p>
          <w:p w14:paraId="6D110846" w14:textId="77777777" w:rsidR="00182E3C" w:rsidRPr="00865983" w:rsidRDefault="003C240D" w:rsidP="00506E6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>
              <w:rPr>
                <w:rFonts w:eastAsia="Calibri"/>
                <w:sz w:val="28"/>
                <w:szCs w:val="28"/>
              </w:rPr>
              <w:t xml:space="preserve">успешно </w:t>
            </w:r>
            <w:r w:rsidR="00182E3C" w:rsidRPr="00865983">
              <w:rPr>
                <w:sz w:val="28"/>
                <w:szCs w:val="28"/>
              </w:rPr>
              <w:t>применять системный подход для решения поставленных задач</w:t>
            </w:r>
            <w:r w:rsidR="00182E3C" w:rsidRPr="00865983">
              <w:rPr>
                <w:rFonts w:eastAsia="Calibri"/>
                <w:sz w:val="28"/>
                <w:szCs w:val="28"/>
              </w:rPr>
              <w:t>.</w:t>
            </w:r>
          </w:p>
          <w:p w14:paraId="4177469D" w14:textId="77777777" w:rsidR="00182E3C" w:rsidRPr="00865983" w:rsidRDefault="00182E3C" w:rsidP="00506E6A">
            <w:pPr>
              <w:jc w:val="both"/>
              <w:rPr>
                <w:sz w:val="28"/>
                <w:szCs w:val="28"/>
              </w:rPr>
            </w:pPr>
          </w:p>
          <w:p w14:paraId="17DCBF24" w14:textId="77777777" w:rsidR="00182E3C" w:rsidRPr="00865983" w:rsidRDefault="003C240D" w:rsidP="00506E6A">
            <w:pPr>
              <w:tabs>
                <w:tab w:val="left" w:pos="1155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навыками </w:t>
            </w:r>
            <w:r w:rsidR="00182E3C" w:rsidRPr="00865983">
              <w:rPr>
                <w:sz w:val="28"/>
                <w:szCs w:val="28"/>
              </w:rPr>
              <w:lastRenderedPageBreak/>
              <w:t>осуществления поиска, критического анализа и синтеза информации, применения системного подхода для решения</w:t>
            </w:r>
            <w:r w:rsidR="00182E3C">
              <w:rPr>
                <w:rFonts w:eastAsia="Calibri"/>
                <w:sz w:val="28"/>
                <w:szCs w:val="28"/>
              </w:rPr>
              <w:t xml:space="preserve"> поставленных задач.</w:t>
            </w:r>
          </w:p>
          <w:p w14:paraId="0A9D943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1D227B66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4EE4A815" w14:textId="77777777" w:rsidR="00182E3C" w:rsidRPr="00973C97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973C97">
        <w:rPr>
          <w:b/>
          <w:iCs/>
          <w:sz w:val="28"/>
          <w:szCs w:val="28"/>
        </w:rPr>
        <w:t>УК-2</w:t>
      </w:r>
    </w:p>
    <w:p w14:paraId="35111807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E60749">
        <w:rPr>
          <w:sz w:val="28"/>
          <w:szCs w:val="28"/>
        </w:rPr>
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  <w:r>
        <w:rPr>
          <w:iCs/>
          <w:sz w:val="28"/>
          <w:szCs w:val="28"/>
        </w:rPr>
        <w:t xml:space="preserve">» </w:t>
      </w:r>
    </w:p>
    <w:p w14:paraId="6BD39BAF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408"/>
        <w:gridCol w:w="2386"/>
        <w:gridCol w:w="1984"/>
        <w:gridCol w:w="1843"/>
        <w:gridCol w:w="1950"/>
      </w:tblGrid>
      <w:tr w:rsidR="00182E3C" w14:paraId="68009533" w14:textId="77777777" w:rsidTr="00506E6A"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6BE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5DE8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5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5BF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6FB3C732" w14:textId="77777777" w:rsidTr="00506E6A"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C594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A8DD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07EA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</w:t>
            </w:r>
          </w:p>
          <w:p w14:paraId="463B8FD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тельно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4AA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D15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458BE498" w14:textId="77777777" w:rsidTr="00506E6A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C0E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620E1B9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0FC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6D3707">
              <w:rPr>
                <w:iCs/>
                <w:sz w:val="28"/>
                <w:szCs w:val="28"/>
                <w:lang w:eastAsia="en-US"/>
              </w:rPr>
              <w:t>Применяет правовые нормы, предъявляемые к способам решения пр</w:t>
            </w:r>
            <w:r>
              <w:rPr>
                <w:iCs/>
                <w:sz w:val="28"/>
                <w:szCs w:val="28"/>
                <w:lang w:eastAsia="en-US"/>
              </w:rPr>
              <w:t xml:space="preserve">офессиональных задач, исходя из </w:t>
            </w:r>
            <w:r w:rsidRPr="006D3707">
              <w:rPr>
                <w:iCs/>
                <w:sz w:val="28"/>
                <w:szCs w:val="28"/>
                <w:lang w:eastAsia="en-US"/>
              </w:rPr>
              <w:t>имеющихся ресурсов и ограничений.</w:t>
            </w:r>
          </w:p>
          <w:p w14:paraId="3E7B074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6D3707">
              <w:rPr>
                <w:iCs/>
                <w:sz w:val="28"/>
                <w:szCs w:val="28"/>
                <w:lang w:eastAsia="en-US"/>
              </w:rPr>
              <w:t xml:space="preserve">Определяет </w:t>
            </w:r>
            <w:r w:rsidRPr="006D3707">
              <w:rPr>
                <w:iCs/>
                <w:sz w:val="28"/>
                <w:szCs w:val="28"/>
                <w:lang w:eastAsia="en-US"/>
              </w:rPr>
              <w:lastRenderedPageBreak/>
              <w:t>совокупность взаимосвязанных задач, обеспечивающих достижение поставленной цели, исходя из имеющихся ресурсов и ограничений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  <w:p w14:paraId="10D41627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8F57" w14:textId="77777777" w:rsidR="00182E3C" w:rsidRPr="00865983" w:rsidRDefault="003C240D" w:rsidP="00506E6A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круг задач в рамках поставленной цели.</w:t>
            </w:r>
          </w:p>
          <w:p w14:paraId="6721C6C8" w14:textId="77777777" w:rsidR="00182E3C" w:rsidRPr="00865983" w:rsidRDefault="00182E3C" w:rsidP="00506E6A">
            <w:pPr>
              <w:jc w:val="both"/>
              <w:rPr>
                <w:sz w:val="28"/>
                <w:szCs w:val="28"/>
              </w:rPr>
            </w:pPr>
          </w:p>
          <w:p w14:paraId="15D3E01E" w14:textId="77777777" w:rsidR="00182E3C" w:rsidRPr="00865983" w:rsidRDefault="003C240D" w:rsidP="00506E6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выбирать оптимальные способы их решения, исхо</w:t>
            </w:r>
            <w:r w:rsidR="00182E3C">
              <w:rPr>
                <w:sz w:val="28"/>
                <w:szCs w:val="28"/>
              </w:rPr>
              <w:t xml:space="preserve">дя из </w:t>
            </w:r>
            <w:r w:rsidR="00182E3C">
              <w:rPr>
                <w:sz w:val="28"/>
                <w:szCs w:val="28"/>
              </w:rPr>
              <w:lastRenderedPageBreak/>
              <w:t>действующих правовых норм</w:t>
            </w:r>
            <w:r w:rsidR="00182E3C" w:rsidRPr="00865983">
              <w:rPr>
                <w:rFonts w:eastAsia="Calibri"/>
                <w:sz w:val="28"/>
                <w:szCs w:val="28"/>
              </w:rPr>
              <w:t>.</w:t>
            </w:r>
          </w:p>
          <w:p w14:paraId="7C49A33B" w14:textId="77777777" w:rsidR="00182E3C" w:rsidRPr="00865983" w:rsidRDefault="00182E3C" w:rsidP="00506E6A">
            <w:pPr>
              <w:jc w:val="both"/>
              <w:rPr>
                <w:sz w:val="28"/>
                <w:szCs w:val="28"/>
              </w:rPr>
            </w:pPr>
          </w:p>
          <w:p w14:paraId="30080173" w14:textId="77777777" w:rsidR="00182E3C" w:rsidRPr="00865983" w:rsidRDefault="003C240D" w:rsidP="00506E6A">
            <w:pPr>
              <w:tabs>
                <w:tab w:val="left" w:pos="1155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навыками </w:t>
            </w:r>
            <w:r w:rsidR="00182E3C" w:rsidRPr="00865983">
              <w:rPr>
                <w:sz w:val="28"/>
                <w:szCs w:val="28"/>
              </w:rPr>
              <w:t>определения круга задач в рамках поставленной цели</w:t>
            </w:r>
            <w:r w:rsidR="00182E3C" w:rsidRPr="00865983">
              <w:rPr>
                <w:rFonts w:eastAsia="Calibri"/>
                <w:sz w:val="28"/>
                <w:szCs w:val="28"/>
              </w:rPr>
              <w:t>.</w:t>
            </w:r>
          </w:p>
          <w:p w14:paraId="3E2C6BB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74F8" w14:textId="77777777" w:rsidR="00182E3C" w:rsidRPr="006D3707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6D37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6D3707">
              <w:rPr>
                <w:iCs/>
                <w:sz w:val="28"/>
                <w:szCs w:val="28"/>
                <w:lang w:eastAsia="en-US"/>
              </w:rPr>
              <w:t xml:space="preserve"> круг за</w:t>
            </w:r>
            <w:r w:rsidR="00182E3C">
              <w:rPr>
                <w:iCs/>
                <w:sz w:val="28"/>
                <w:szCs w:val="28"/>
                <w:lang w:eastAsia="en-US"/>
              </w:rPr>
              <w:t>дач в рамках поставленной цели.</w:t>
            </w:r>
          </w:p>
          <w:p w14:paraId="6FED22FC" w14:textId="77777777" w:rsidR="00182E3C" w:rsidRPr="006D3707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6D37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6D3707">
              <w:rPr>
                <w:iCs/>
                <w:sz w:val="28"/>
                <w:szCs w:val="28"/>
                <w:lang w:eastAsia="en-US"/>
              </w:rPr>
              <w:t xml:space="preserve"> выбирать способы их решения, исходя из </w:t>
            </w:r>
            <w:r w:rsidR="00182E3C" w:rsidRPr="006D3707">
              <w:rPr>
                <w:iCs/>
                <w:sz w:val="28"/>
                <w:szCs w:val="28"/>
                <w:lang w:eastAsia="en-US"/>
              </w:rPr>
              <w:lastRenderedPageBreak/>
              <w:t>действующих правовых норм, имеющихся ресурсов и ограничений.</w:t>
            </w:r>
          </w:p>
          <w:p w14:paraId="77641607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6D37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6D3707">
              <w:rPr>
                <w:iCs/>
                <w:sz w:val="28"/>
                <w:szCs w:val="28"/>
                <w:lang w:eastAsia="en-US"/>
              </w:rPr>
              <w:t xml:space="preserve"> навыками определения круга задач в рамках поставленной цели и выбора оптимальных способов их решения.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0DBE" w14:textId="77777777" w:rsidR="00182E3C" w:rsidRPr="006D3707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6D37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6D3707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специфику </w:t>
            </w:r>
            <w:r w:rsidR="00182E3C" w:rsidRPr="006D3707">
              <w:rPr>
                <w:iCs/>
                <w:sz w:val="28"/>
                <w:szCs w:val="28"/>
                <w:lang w:eastAsia="en-US"/>
              </w:rPr>
              <w:t>за</w:t>
            </w:r>
            <w:r w:rsidR="00182E3C">
              <w:rPr>
                <w:iCs/>
                <w:sz w:val="28"/>
                <w:szCs w:val="28"/>
                <w:lang w:eastAsia="en-US"/>
              </w:rPr>
              <w:t>дач в рамках поставленной цели.</w:t>
            </w:r>
          </w:p>
          <w:p w14:paraId="11520DF7" w14:textId="77777777" w:rsidR="00182E3C" w:rsidRPr="006D3707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6D37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6D3707">
              <w:rPr>
                <w:iCs/>
                <w:sz w:val="28"/>
                <w:szCs w:val="28"/>
                <w:lang w:eastAsia="en-US"/>
              </w:rPr>
              <w:t xml:space="preserve"> выбирать оптимальные способы их </w:t>
            </w:r>
            <w:r w:rsidR="00182E3C" w:rsidRPr="006D3707">
              <w:rPr>
                <w:iCs/>
                <w:sz w:val="28"/>
                <w:szCs w:val="28"/>
                <w:lang w:eastAsia="en-US"/>
              </w:rPr>
              <w:lastRenderedPageBreak/>
              <w:t>решения, исходя из действующих правовых норм, им</w:t>
            </w:r>
            <w:r w:rsidR="00182E3C">
              <w:rPr>
                <w:iCs/>
                <w:sz w:val="28"/>
                <w:szCs w:val="28"/>
                <w:lang w:eastAsia="en-US"/>
              </w:rPr>
              <w:t>еющихся ресурсов и ограничений.</w:t>
            </w:r>
          </w:p>
          <w:p w14:paraId="13EE6B57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6D37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6D3707">
              <w:rPr>
                <w:iCs/>
                <w:sz w:val="28"/>
                <w:szCs w:val="28"/>
                <w:lang w:eastAsia="en-US"/>
              </w:rPr>
              <w:t xml:space="preserve"> навыками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правильного </w:t>
            </w:r>
            <w:r w:rsidR="00182E3C" w:rsidRPr="006D3707">
              <w:rPr>
                <w:iCs/>
                <w:sz w:val="28"/>
                <w:szCs w:val="28"/>
                <w:lang w:eastAsia="en-US"/>
              </w:rPr>
              <w:t>определения круга задач в рамках поставленной цели и выбора оптимальных способов их решения.</w:t>
            </w:r>
          </w:p>
          <w:p w14:paraId="3C989B5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22CD7775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3F6C8DFC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УК-3</w:t>
      </w:r>
    </w:p>
    <w:p w14:paraId="428FC527" w14:textId="77777777" w:rsidR="00182E3C" w:rsidRDefault="00182E3C" w:rsidP="00182E3C">
      <w:pPr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973C97">
        <w:rPr>
          <w:sz w:val="28"/>
          <w:szCs w:val="28"/>
        </w:rPr>
        <w:t>Способен осуществлять социальное взаимодействие и реализовывать свою роль в команде</w:t>
      </w:r>
      <w:r>
        <w:rPr>
          <w:sz w:val="28"/>
          <w:szCs w:val="28"/>
        </w:rPr>
        <w:t>»</w:t>
      </w:r>
    </w:p>
    <w:p w14:paraId="208B4362" w14:textId="77777777" w:rsidR="00182E3C" w:rsidRPr="00973C97" w:rsidRDefault="00182E3C" w:rsidP="00182E3C">
      <w:pPr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32"/>
        <w:gridCol w:w="2178"/>
        <w:gridCol w:w="2351"/>
        <w:gridCol w:w="1902"/>
        <w:gridCol w:w="1808"/>
      </w:tblGrid>
      <w:tr w:rsidR="00182E3C" w14:paraId="6C60062C" w14:textId="77777777" w:rsidTr="00506E6A"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D4C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B4E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ABA8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682E410E" w14:textId="77777777" w:rsidTr="00506E6A"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C464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F44A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8B0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7F9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8B3C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3FCEBBDF" w14:textId="77777777" w:rsidTr="00506E6A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A222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1B92C95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0A6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DE259D">
              <w:rPr>
                <w:iCs/>
                <w:sz w:val="28"/>
                <w:szCs w:val="28"/>
                <w:lang w:eastAsia="en-US"/>
              </w:rPr>
              <w:t>Демонстрирует способность организовать собственное социальное взаимодействие в команде, определить свою роль в команде.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5480" w14:textId="77777777" w:rsidR="00182E3C" w:rsidRPr="00865983" w:rsidRDefault="003C240D" w:rsidP="00506E6A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способы осуществления социального взаимодействия.</w:t>
            </w:r>
          </w:p>
          <w:p w14:paraId="2AA098DB" w14:textId="77777777" w:rsidR="00182E3C" w:rsidRPr="00865983" w:rsidRDefault="00182E3C" w:rsidP="00506E6A">
            <w:pPr>
              <w:jc w:val="both"/>
              <w:rPr>
                <w:sz w:val="28"/>
                <w:szCs w:val="28"/>
              </w:rPr>
            </w:pPr>
          </w:p>
          <w:p w14:paraId="6E14C1AD" w14:textId="77777777" w:rsidR="00182E3C" w:rsidRPr="00865983" w:rsidRDefault="003C240D" w:rsidP="00506E6A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осуществлять социальное взаимодействие.</w:t>
            </w:r>
          </w:p>
          <w:p w14:paraId="2D570BED" w14:textId="77777777" w:rsidR="00182E3C" w:rsidRPr="00865983" w:rsidRDefault="00182E3C" w:rsidP="00506E6A">
            <w:pPr>
              <w:jc w:val="both"/>
              <w:rPr>
                <w:sz w:val="28"/>
                <w:szCs w:val="28"/>
              </w:rPr>
            </w:pPr>
          </w:p>
          <w:p w14:paraId="7F714328" w14:textId="77777777" w:rsidR="00182E3C" w:rsidRPr="00865983" w:rsidRDefault="003C240D" w:rsidP="00506E6A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навыками </w:t>
            </w:r>
            <w:r w:rsidR="00182E3C" w:rsidRPr="00865983">
              <w:rPr>
                <w:sz w:val="28"/>
                <w:szCs w:val="28"/>
              </w:rPr>
              <w:t xml:space="preserve">осуществления </w:t>
            </w:r>
            <w:r w:rsidR="00182E3C" w:rsidRPr="00865983">
              <w:rPr>
                <w:sz w:val="28"/>
                <w:szCs w:val="28"/>
              </w:rPr>
              <w:lastRenderedPageBreak/>
              <w:t>социального взаимодействия</w:t>
            </w:r>
            <w:r w:rsidR="00182E3C" w:rsidRPr="00865983">
              <w:rPr>
                <w:rFonts w:eastAsia="Calibri"/>
                <w:sz w:val="28"/>
                <w:szCs w:val="28"/>
              </w:rPr>
              <w:t>.</w:t>
            </w:r>
          </w:p>
          <w:p w14:paraId="372A615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6B12" w14:textId="77777777" w:rsidR="00182E3C" w:rsidRPr="00DE259D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DE259D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DE259D">
              <w:rPr>
                <w:iCs/>
                <w:sz w:val="28"/>
                <w:szCs w:val="28"/>
                <w:lang w:eastAsia="en-US"/>
              </w:rPr>
              <w:t xml:space="preserve"> способы осуществления социального взаимодействия.</w:t>
            </w:r>
          </w:p>
          <w:p w14:paraId="4F498647" w14:textId="77777777" w:rsidR="00182E3C" w:rsidRPr="00DE259D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DE259D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DE259D">
              <w:rPr>
                <w:iCs/>
                <w:sz w:val="28"/>
                <w:szCs w:val="28"/>
                <w:lang w:eastAsia="en-US"/>
              </w:rPr>
              <w:t xml:space="preserve"> осуществлять социальное взаимодействие и реализовыват</w:t>
            </w:r>
            <w:r w:rsidR="00182E3C" w:rsidRPr="00DE259D">
              <w:rPr>
                <w:iCs/>
                <w:sz w:val="28"/>
                <w:szCs w:val="28"/>
                <w:lang w:eastAsia="en-US"/>
              </w:rPr>
              <w:lastRenderedPageBreak/>
              <w:t>ь свою роль в команде.</w:t>
            </w:r>
          </w:p>
          <w:p w14:paraId="52B12BA2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DE259D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DE259D">
              <w:rPr>
                <w:iCs/>
                <w:sz w:val="28"/>
                <w:szCs w:val="28"/>
                <w:lang w:eastAsia="en-US"/>
              </w:rPr>
              <w:t xml:space="preserve"> навыками осуществления социального взаимодействия и реализации своей роли в команде.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B785" w14:textId="77777777" w:rsidR="00182E3C" w:rsidRPr="00DE259D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DE259D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DE259D">
              <w:rPr>
                <w:iCs/>
                <w:sz w:val="28"/>
                <w:szCs w:val="28"/>
                <w:lang w:eastAsia="en-US"/>
              </w:rPr>
              <w:t xml:space="preserve"> способы осуществления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эффективного </w:t>
            </w:r>
            <w:r w:rsidR="00182E3C" w:rsidRPr="00DE259D">
              <w:rPr>
                <w:iCs/>
                <w:sz w:val="28"/>
                <w:szCs w:val="28"/>
                <w:lang w:eastAsia="en-US"/>
              </w:rPr>
              <w:t>социального взаимодействия.</w:t>
            </w:r>
          </w:p>
          <w:p w14:paraId="48046912" w14:textId="77777777" w:rsidR="00182E3C" w:rsidRPr="00DE259D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DE259D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DE259D">
              <w:rPr>
                <w:iCs/>
                <w:sz w:val="28"/>
                <w:szCs w:val="28"/>
                <w:lang w:eastAsia="en-US"/>
              </w:rPr>
              <w:t xml:space="preserve"> осуществлять социальное </w:t>
            </w:r>
            <w:r w:rsidR="00182E3C" w:rsidRPr="00DE259D">
              <w:rPr>
                <w:iCs/>
                <w:sz w:val="28"/>
                <w:szCs w:val="28"/>
                <w:lang w:eastAsia="en-US"/>
              </w:rPr>
              <w:lastRenderedPageBreak/>
              <w:t xml:space="preserve">взаимодействие и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полностью </w:t>
            </w:r>
            <w:r w:rsidR="00182E3C" w:rsidRPr="00DE259D">
              <w:rPr>
                <w:iCs/>
                <w:sz w:val="28"/>
                <w:szCs w:val="28"/>
                <w:lang w:eastAsia="en-US"/>
              </w:rPr>
              <w:t>реализовывать свою роль в команде.</w:t>
            </w:r>
          </w:p>
          <w:p w14:paraId="6C3FA5D6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DE259D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DE259D">
              <w:rPr>
                <w:iCs/>
                <w:sz w:val="28"/>
                <w:szCs w:val="28"/>
                <w:lang w:eastAsia="en-US"/>
              </w:rPr>
              <w:t xml:space="preserve"> навыками осуществления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эффективного </w:t>
            </w:r>
            <w:r w:rsidR="00182E3C" w:rsidRPr="00DE259D">
              <w:rPr>
                <w:iCs/>
                <w:sz w:val="28"/>
                <w:szCs w:val="28"/>
                <w:lang w:eastAsia="en-US"/>
              </w:rPr>
              <w:t>социального взаимодействия и реализации своей роли в команде.</w:t>
            </w:r>
          </w:p>
          <w:p w14:paraId="60C9FBD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790A3B44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18909711" w14:textId="77777777" w:rsidR="00182E3C" w:rsidRPr="00BA2987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BA2987">
        <w:rPr>
          <w:b/>
          <w:iCs/>
          <w:sz w:val="28"/>
          <w:szCs w:val="28"/>
        </w:rPr>
        <w:t>УК-4</w:t>
      </w:r>
    </w:p>
    <w:p w14:paraId="7E002849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E60749">
        <w:rPr>
          <w:sz w:val="28"/>
          <w:szCs w:val="28"/>
        </w:rPr>
        <w:t>Способен осуществлять деловую коммуникацию в устной и письменной формах на государственном языке РФ и иностранном(-ых) языке(-ах)</w:t>
      </w:r>
      <w:r>
        <w:rPr>
          <w:sz w:val="28"/>
          <w:szCs w:val="28"/>
        </w:rPr>
        <w:t>»</w:t>
      </w:r>
    </w:p>
    <w:p w14:paraId="671672CD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18"/>
        <w:gridCol w:w="2192"/>
        <w:gridCol w:w="2127"/>
        <w:gridCol w:w="2045"/>
        <w:gridCol w:w="1889"/>
      </w:tblGrid>
      <w:tr w:rsidR="00182E3C" w14:paraId="143CD696" w14:textId="77777777" w:rsidTr="00506E6A"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0D18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3DC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5F3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540A92A3" w14:textId="77777777" w:rsidTr="00506E6A"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EEA9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D61D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CECF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9E7D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D93C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2D313C2D" w14:textId="77777777" w:rsidTr="00506E6A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47C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36D5E7CC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3C6C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Применяет</w:t>
            </w:r>
            <w:r w:rsidR="00182E3C" w:rsidRPr="00EB67C3">
              <w:rPr>
                <w:iCs/>
                <w:sz w:val="28"/>
                <w:szCs w:val="28"/>
                <w:lang w:eastAsia="en-US"/>
              </w:rPr>
              <w:t xml:space="preserve"> системой норм русского литературного языка и нормами иностранного(</w:t>
            </w:r>
            <w:r w:rsidR="00182E3C">
              <w:rPr>
                <w:iCs/>
                <w:sz w:val="28"/>
                <w:szCs w:val="28"/>
                <w:lang w:eastAsia="en-US"/>
              </w:rPr>
              <w:t>-</w:t>
            </w:r>
            <w:r w:rsidR="00182E3C" w:rsidRPr="00EB67C3">
              <w:rPr>
                <w:iCs/>
                <w:sz w:val="28"/>
                <w:szCs w:val="28"/>
                <w:lang w:eastAsia="en-US"/>
              </w:rPr>
              <w:t>ых) языка(</w:t>
            </w:r>
            <w:r w:rsidR="00182E3C">
              <w:rPr>
                <w:iCs/>
                <w:sz w:val="28"/>
                <w:szCs w:val="28"/>
                <w:lang w:eastAsia="en-US"/>
              </w:rPr>
              <w:t>-</w:t>
            </w:r>
            <w:proofErr w:type="spellStart"/>
            <w:r w:rsidR="00182E3C" w:rsidRPr="00EB67C3">
              <w:rPr>
                <w:iCs/>
                <w:sz w:val="28"/>
                <w:szCs w:val="28"/>
                <w:lang w:eastAsia="en-US"/>
              </w:rPr>
              <w:t>ов</w:t>
            </w:r>
            <w:proofErr w:type="spellEnd"/>
            <w:r w:rsidR="00182E3C" w:rsidRPr="00EB67C3">
              <w:rPr>
                <w:iCs/>
                <w:sz w:val="28"/>
                <w:szCs w:val="28"/>
                <w:lang w:eastAsia="en-US"/>
              </w:rPr>
              <w:t>).</w:t>
            </w:r>
          </w:p>
          <w:p w14:paraId="3A5CE7BB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1932CB6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EB67C3">
              <w:rPr>
                <w:iCs/>
                <w:sz w:val="28"/>
                <w:szCs w:val="28"/>
                <w:lang w:eastAsia="en-US"/>
              </w:rPr>
              <w:t xml:space="preserve">Демонстрирует навыки ведения деловой коммуникации в устной и </w:t>
            </w:r>
            <w:r w:rsidRPr="00EB67C3">
              <w:rPr>
                <w:iCs/>
                <w:sz w:val="28"/>
                <w:szCs w:val="28"/>
                <w:lang w:eastAsia="en-US"/>
              </w:rPr>
              <w:lastRenderedPageBreak/>
              <w:t>письменной формах на русском и иностранном(</w:t>
            </w:r>
            <w:r>
              <w:rPr>
                <w:iCs/>
                <w:sz w:val="28"/>
                <w:szCs w:val="28"/>
                <w:lang w:eastAsia="en-US"/>
              </w:rPr>
              <w:t>-</w:t>
            </w:r>
            <w:r w:rsidRPr="00EB67C3">
              <w:rPr>
                <w:iCs/>
                <w:sz w:val="28"/>
                <w:szCs w:val="28"/>
                <w:lang w:eastAsia="en-US"/>
              </w:rPr>
              <w:t>ых) языке(</w:t>
            </w:r>
            <w:r>
              <w:rPr>
                <w:iCs/>
                <w:sz w:val="28"/>
                <w:szCs w:val="28"/>
                <w:lang w:eastAsia="en-US"/>
              </w:rPr>
              <w:t>-</w:t>
            </w:r>
            <w:r w:rsidRPr="00EB67C3">
              <w:rPr>
                <w:iCs/>
                <w:sz w:val="28"/>
                <w:szCs w:val="28"/>
                <w:lang w:eastAsia="en-US"/>
              </w:rPr>
              <w:t>ах), способы установления контактов и поддержания взаимодействия в условиях поликультурной среды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DE91" w14:textId="77777777" w:rsidR="00182E3C" w:rsidRPr="00865983" w:rsidRDefault="003C240D" w:rsidP="00506E6A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>способы осуществления деловой коммуникации в устной и письменной формах на государственном языке РФ.</w:t>
            </w:r>
          </w:p>
          <w:p w14:paraId="38573F76" w14:textId="77777777" w:rsidR="00182E3C" w:rsidRPr="00865983" w:rsidRDefault="00182E3C" w:rsidP="00506E6A">
            <w:pPr>
              <w:jc w:val="both"/>
              <w:rPr>
                <w:sz w:val="28"/>
                <w:szCs w:val="28"/>
              </w:rPr>
            </w:pPr>
          </w:p>
          <w:p w14:paraId="062A6318" w14:textId="77777777" w:rsidR="00182E3C" w:rsidRPr="00865983" w:rsidRDefault="003C240D" w:rsidP="00506E6A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r w:rsidR="00182E3C" w:rsidRPr="00865983">
              <w:rPr>
                <w:sz w:val="28"/>
                <w:szCs w:val="28"/>
              </w:rPr>
              <w:t xml:space="preserve">осуществлять деловую </w:t>
            </w:r>
            <w:r w:rsidR="00182E3C" w:rsidRPr="00865983">
              <w:rPr>
                <w:sz w:val="28"/>
                <w:szCs w:val="28"/>
              </w:rPr>
              <w:lastRenderedPageBreak/>
              <w:t>коммуникацию в устной и письменной формах на государственном языке РФ.</w:t>
            </w:r>
          </w:p>
          <w:p w14:paraId="23283F4D" w14:textId="77777777" w:rsidR="00182E3C" w:rsidRPr="00865983" w:rsidRDefault="00182E3C" w:rsidP="00506E6A">
            <w:pPr>
              <w:jc w:val="both"/>
              <w:rPr>
                <w:sz w:val="28"/>
                <w:szCs w:val="28"/>
              </w:rPr>
            </w:pPr>
          </w:p>
          <w:p w14:paraId="5A112D8F" w14:textId="77777777" w:rsidR="00182E3C" w:rsidRPr="00865983" w:rsidRDefault="003C240D" w:rsidP="00506E6A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="00182E3C" w:rsidRPr="00865983">
              <w:rPr>
                <w:sz w:val="28"/>
                <w:szCs w:val="28"/>
              </w:rPr>
              <w:t>способностью  осуществлять</w:t>
            </w:r>
            <w:proofErr w:type="gramEnd"/>
            <w:r w:rsidR="00182E3C" w:rsidRPr="00865983">
              <w:rPr>
                <w:sz w:val="28"/>
                <w:szCs w:val="28"/>
              </w:rPr>
              <w:t xml:space="preserve"> деловую коммуникацию в устной и письменной формах на государственном языке РФ</w:t>
            </w:r>
            <w:r w:rsidR="00182E3C" w:rsidRPr="00865983">
              <w:rPr>
                <w:rFonts w:eastAsia="Calibri"/>
                <w:sz w:val="28"/>
                <w:szCs w:val="28"/>
              </w:rPr>
              <w:t>.</w:t>
            </w:r>
          </w:p>
          <w:p w14:paraId="600DB6D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5109" w14:textId="77777777" w:rsidR="00182E3C" w:rsidRPr="00EB67C3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EB67C3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B67C3">
              <w:rPr>
                <w:iCs/>
                <w:sz w:val="28"/>
                <w:szCs w:val="28"/>
                <w:lang w:eastAsia="en-US"/>
              </w:rPr>
              <w:t xml:space="preserve"> способы осуществления деловой коммуникации в устной и письменной формах на государственном языке РФ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и иностранном(-ых) языке(-ах).</w:t>
            </w:r>
          </w:p>
          <w:p w14:paraId="5DD08954" w14:textId="77777777" w:rsidR="00182E3C" w:rsidRPr="00EB67C3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EB67C3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B67C3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182E3C" w:rsidRPr="00EB67C3">
              <w:rPr>
                <w:iCs/>
                <w:sz w:val="28"/>
                <w:szCs w:val="28"/>
                <w:lang w:eastAsia="en-US"/>
              </w:rPr>
              <w:lastRenderedPageBreak/>
              <w:t>осуществлять деловую коммуникацию в устной и письменной формах на государственном языке РФ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и иностранном(-ых) языке(-ах).</w:t>
            </w:r>
          </w:p>
          <w:p w14:paraId="24314B29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EB67C3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B67C3">
              <w:rPr>
                <w:iCs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182E3C" w:rsidRPr="00EB67C3">
              <w:rPr>
                <w:iCs/>
                <w:sz w:val="28"/>
                <w:szCs w:val="28"/>
                <w:lang w:eastAsia="en-US"/>
              </w:rPr>
              <w:t>способностью  осуществлять</w:t>
            </w:r>
            <w:proofErr w:type="gramEnd"/>
            <w:r w:rsidR="00182E3C" w:rsidRPr="00EB67C3">
              <w:rPr>
                <w:iCs/>
                <w:sz w:val="28"/>
                <w:szCs w:val="28"/>
                <w:lang w:eastAsia="en-US"/>
              </w:rPr>
              <w:t xml:space="preserve"> деловую коммуникацию в устной и письменной формах на государственном языке РФ и иностранном(-ых) языке(-ах).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301A" w14:textId="77777777" w:rsidR="00182E3C" w:rsidRPr="00EB67C3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EB67C3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B67C3">
              <w:rPr>
                <w:iCs/>
                <w:sz w:val="28"/>
                <w:szCs w:val="28"/>
                <w:lang w:eastAsia="en-US"/>
              </w:rPr>
              <w:t xml:space="preserve"> способы осуществления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эффективной </w:t>
            </w:r>
            <w:r w:rsidR="00182E3C" w:rsidRPr="00EB67C3">
              <w:rPr>
                <w:iCs/>
                <w:sz w:val="28"/>
                <w:szCs w:val="28"/>
                <w:lang w:eastAsia="en-US"/>
              </w:rPr>
              <w:t>деловой коммуникации в устной и письменной формах на государственном языке РФ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и иностранном(</w:t>
            </w:r>
            <w:r w:rsidR="00182E3C">
              <w:rPr>
                <w:iCs/>
                <w:sz w:val="28"/>
                <w:szCs w:val="28"/>
                <w:lang w:eastAsia="en-US"/>
              </w:rPr>
              <w:lastRenderedPageBreak/>
              <w:t>-ых) языке(-ах).</w:t>
            </w:r>
          </w:p>
          <w:p w14:paraId="04CAFE83" w14:textId="77777777" w:rsidR="00182E3C" w:rsidRPr="00EB67C3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EB67C3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B67C3">
              <w:rPr>
                <w:iCs/>
                <w:sz w:val="28"/>
                <w:szCs w:val="28"/>
                <w:lang w:eastAsia="en-US"/>
              </w:rPr>
              <w:t xml:space="preserve"> осуществлять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эффективную</w:t>
            </w:r>
            <w:r w:rsidR="00182E3C" w:rsidRPr="00EB67C3">
              <w:rPr>
                <w:iCs/>
                <w:sz w:val="28"/>
                <w:szCs w:val="28"/>
                <w:lang w:eastAsia="en-US"/>
              </w:rPr>
              <w:t xml:space="preserve"> деловую коммуникацию в устной и письменной формах на государственном языке РФ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и иностранном(-ых) языке(-ах).</w:t>
            </w:r>
          </w:p>
          <w:p w14:paraId="7A928961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EB67C3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B67C3">
              <w:rPr>
                <w:iCs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182E3C" w:rsidRPr="00EB67C3">
              <w:rPr>
                <w:iCs/>
                <w:sz w:val="28"/>
                <w:szCs w:val="28"/>
                <w:lang w:eastAsia="en-US"/>
              </w:rPr>
              <w:t>способностью  осуществлять</w:t>
            </w:r>
            <w:proofErr w:type="gramEnd"/>
            <w:r w:rsidR="00182E3C">
              <w:rPr>
                <w:iCs/>
                <w:sz w:val="28"/>
                <w:szCs w:val="28"/>
                <w:lang w:eastAsia="en-US"/>
              </w:rPr>
              <w:t xml:space="preserve"> эффективную</w:t>
            </w:r>
            <w:r w:rsidR="00182E3C" w:rsidRPr="00EB67C3">
              <w:rPr>
                <w:iCs/>
                <w:sz w:val="28"/>
                <w:szCs w:val="28"/>
                <w:lang w:eastAsia="en-US"/>
              </w:rPr>
              <w:t xml:space="preserve"> деловую коммуникацию в устной и письменной формах на государственном языке РФ и иностранном(-ых) языке(-ах).</w:t>
            </w:r>
          </w:p>
          <w:p w14:paraId="62AD4B5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54DE5AD2" w14:textId="77777777" w:rsidR="00182E3C" w:rsidRPr="00BA2987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714F0746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BA2987">
        <w:rPr>
          <w:b/>
          <w:iCs/>
          <w:sz w:val="28"/>
          <w:szCs w:val="28"/>
        </w:rPr>
        <w:t>УК-5</w:t>
      </w:r>
    </w:p>
    <w:p w14:paraId="7FD6F23A" w14:textId="77777777" w:rsidR="00182E3C" w:rsidRDefault="00182E3C" w:rsidP="00182E3C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693DAA">
        <w:rPr>
          <w:sz w:val="28"/>
          <w:szCs w:val="28"/>
        </w:rPr>
        <w:t>Способен воспринимать межкультурное разнообразие общ</w:t>
      </w:r>
      <w:r>
        <w:rPr>
          <w:sz w:val="28"/>
          <w:szCs w:val="28"/>
        </w:rPr>
        <w:t xml:space="preserve">ества в социально-историческом, </w:t>
      </w:r>
      <w:r w:rsidRPr="00693DAA">
        <w:rPr>
          <w:sz w:val="28"/>
          <w:szCs w:val="28"/>
        </w:rPr>
        <w:t>этическом и философском контекстах</w:t>
      </w:r>
      <w:r>
        <w:rPr>
          <w:sz w:val="28"/>
          <w:szCs w:val="28"/>
        </w:rPr>
        <w:t>»</w:t>
      </w:r>
    </w:p>
    <w:p w14:paraId="74178730" w14:textId="77777777" w:rsidR="00182E3C" w:rsidRPr="00693DAA" w:rsidRDefault="00182E3C" w:rsidP="00182E3C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30"/>
        <w:gridCol w:w="2180"/>
        <w:gridCol w:w="2127"/>
        <w:gridCol w:w="1984"/>
        <w:gridCol w:w="1950"/>
      </w:tblGrid>
      <w:tr w:rsidR="00182E3C" w14:paraId="0404800E" w14:textId="77777777" w:rsidTr="00506E6A"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40D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2A1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</w:t>
            </w:r>
            <w:r>
              <w:rPr>
                <w:iCs/>
                <w:sz w:val="28"/>
                <w:szCs w:val="28"/>
                <w:lang w:eastAsia="en-US"/>
              </w:rPr>
              <w:lastRenderedPageBreak/>
              <w:t>овать)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476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lastRenderedPageBreak/>
              <w:t>Оценочная шкала</w:t>
            </w:r>
          </w:p>
        </w:tc>
      </w:tr>
      <w:tr w:rsidR="00182E3C" w14:paraId="50BCF12D" w14:textId="77777777" w:rsidTr="00506E6A"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3975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02F7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7FD2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56B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392A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756BBB53" w14:textId="77777777" w:rsidTr="00506E6A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1AF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098185B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EE9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1C0F4C">
              <w:rPr>
                <w:iCs/>
                <w:sz w:val="28"/>
                <w:szCs w:val="28"/>
                <w:lang w:eastAsia="en-US"/>
              </w:rPr>
              <w:t>Проявляет способности самостоятельного анализа и оценки исторических явлений и вклада исторических деятелей в развитие цивилизации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  <w:p w14:paraId="2AB799B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6090647B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Сознательно выбирает ценностные </w:t>
            </w:r>
            <w:r w:rsidRPr="001C0F4C">
              <w:rPr>
                <w:iCs/>
                <w:sz w:val="28"/>
                <w:szCs w:val="28"/>
                <w:lang w:eastAsia="en-US"/>
              </w:rPr>
              <w:t>о</w:t>
            </w:r>
            <w:r>
              <w:rPr>
                <w:iCs/>
                <w:sz w:val="28"/>
                <w:szCs w:val="28"/>
                <w:lang w:eastAsia="en-US"/>
              </w:rPr>
              <w:t xml:space="preserve">риентиры и гражданскую позицию, </w:t>
            </w:r>
            <w:r w:rsidRPr="001C0F4C">
              <w:rPr>
                <w:iCs/>
                <w:sz w:val="28"/>
                <w:szCs w:val="28"/>
                <w:lang w:eastAsia="en-US"/>
              </w:rPr>
              <w:t>анализирует социокультурные различия социальных групп, опираясь на знание этапов исторического развития России в контексте мировой истории, социокультурных традиций мира, основных философских, религиозных и этических учений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  <w:p w14:paraId="1E6BB79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43AB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1C0F4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как воспринимать межкультурное разнообразие общества в социально-историческом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контексте.</w:t>
            </w:r>
          </w:p>
          <w:p w14:paraId="1226B29E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1C0F4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воспринимать межкультурное разнообразие о</w:t>
            </w:r>
            <w:r w:rsidR="00182E3C">
              <w:rPr>
                <w:iCs/>
                <w:sz w:val="28"/>
                <w:szCs w:val="28"/>
                <w:lang w:eastAsia="en-US"/>
              </w:rPr>
              <w:t>бщества в социально-историческом контексте.</w:t>
            </w:r>
          </w:p>
          <w:p w14:paraId="719F136A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1C0F4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навыками восприятия межкультурного разнообразия общества в социально-историческом контекст</w:t>
            </w:r>
            <w:r w:rsidR="00182E3C">
              <w:rPr>
                <w:iCs/>
                <w:sz w:val="28"/>
                <w:szCs w:val="28"/>
                <w:lang w:eastAsia="en-US"/>
              </w:rPr>
              <w:t>е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7EB8B64D" w14:textId="77777777" w:rsidR="00182E3C" w:rsidRPr="00C35A6A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0F369E4A" w14:textId="77777777" w:rsidR="00182E3C" w:rsidRPr="00C35A6A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3D63292A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1783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1C0F4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как воспринимать межкультурное разнообразие общества в социально-историческом, этич</w:t>
            </w:r>
            <w:r w:rsidR="00182E3C">
              <w:rPr>
                <w:iCs/>
                <w:sz w:val="28"/>
                <w:szCs w:val="28"/>
                <w:lang w:eastAsia="en-US"/>
              </w:rPr>
              <w:t>еском контекстах.</w:t>
            </w:r>
          </w:p>
          <w:p w14:paraId="49A5BB9B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1C0F4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воспринимать межкультурное разнообразие общества в социально-историческом, этич</w:t>
            </w:r>
            <w:r w:rsidR="00182E3C">
              <w:rPr>
                <w:iCs/>
                <w:sz w:val="28"/>
                <w:szCs w:val="28"/>
                <w:lang w:eastAsia="en-US"/>
              </w:rPr>
              <w:t>еском контекстах.</w:t>
            </w:r>
          </w:p>
          <w:p w14:paraId="761AF9EE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1C0F4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навыками восприятия межкультурного разнообразия общества в социально-историческом, этическом контекстах.</w:t>
            </w:r>
          </w:p>
          <w:p w14:paraId="03F30A6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333C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1C0F4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как воспринимать межкультурное разнообразие общества в социально-историческом, этич</w:t>
            </w:r>
            <w:r w:rsidR="00182E3C">
              <w:rPr>
                <w:iCs/>
                <w:sz w:val="28"/>
                <w:szCs w:val="28"/>
                <w:lang w:eastAsia="en-US"/>
              </w:rPr>
              <w:t>еском и философском контекстах.</w:t>
            </w:r>
          </w:p>
          <w:p w14:paraId="09D45247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1C0F4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воспринимать межкультурное разнообразие общества в социально-историческом, этич</w:t>
            </w:r>
            <w:r w:rsidR="00182E3C">
              <w:rPr>
                <w:iCs/>
                <w:sz w:val="28"/>
                <w:szCs w:val="28"/>
                <w:lang w:eastAsia="en-US"/>
              </w:rPr>
              <w:t>еском и философском контекстах.</w:t>
            </w:r>
          </w:p>
          <w:p w14:paraId="31651A3A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1C0F4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навыками восприятия межкультурного разнообразия общества в социально-историческом, этическом и философском контекстах.</w:t>
            </w:r>
          </w:p>
          <w:p w14:paraId="0EABF1E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40FE56E3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14:paraId="7858267E" w14:textId="77777777" w:rsidR="00182E3C" w:rsidRPr="00693DAA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693DAA">
        <w:rPr>
          <w:b/>
          <w:iCs/>
          <w:sz w:val="28"/>
          <w:szCs w:val="28"/>
        </w:rPr>
        <w:t>УК-6</w:t>
      </w:r>
    </w:p>
    <w:p w14:paraId="68C99C6B" w14:textId="77777777" w:rsidR="00182E3C" w:rsidRDefault="00182E3C" w:rsidP="00182E3C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>Схема оценки уровня формирования компетенции «</w:t>
      </w:r>
      <w:r w:rsidRPr="00693DAA">
        <w:rPr>
          <w:sz w:val="28"/>
          <w:szCs w:val="28"/>
        </w:rPr>
        <w:t>Способен управлять своим временем, выстраивать и реализовывать траекторию саморазвития на основе принципов о</w:t>
      </w:r>
      <w:r>
        <w:rPr>
          <w:sz w:val="28"/>
          <w:szCs w:val="28"/>
        </w:rPr>
        <w:t>бразования в течение всей жизни»</w:t>
      </w:r>
    </w:p>
    <w:p w14:paraId="19829D66" w14:textId="77777777" w:rsidR="00182E3C" w:rsidRPr="00693DAA" w:rsidRDefault="00182E3C" w:rsidP="00182E3C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82"/>
        <w:gridCol w:w="2128"/>
        <w:gridCol w:w="2127"/>
        <w:gridCol w:w="1984"/>
        <w:gridCol w:w="1950"/>
      </w:tblGrid>
      <w:tr w:rsidR="00182E3C" w14:paraId="503AEF9B" w14:textId="77777777" w:rsidTr="00506E6A"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147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0A58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9CE7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001602CB" w14:textId="77777777" w:rsidTr="00506E6A"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F52A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F64B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714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12E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C93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729B2AAB" w14:textId="77777777" w:rsidTr="00506E6A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DCB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2FA24B4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AE2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6A1E49">
              <w:rPr>
                <w:iCs/>
                <w:sz w:val="28"/>
                <w:szCs w:val="28"/>
                <w:lang w:eastAsia="en-US"/>
              </w:rPr>
              <w:t>Критически оценивает эффективность использования времени и других ре</w:t>
            </w:r>
            <w:r>
              <w:rPr>
                <w:iCs/>
                <w:sz w:val="28"/>
                <w:szCs w:val="28"/>
                <w:lang w:eastAsia="en-US"/>
              </w:rPr>
              <w:t xml:space="preserve">сурсов при решении поставленных </w:t>
            </w:r>
            <w:r w:rsidRPr="006A1E49">
              <w:rPr>
                <w:iCs/>
                <w:sz w:val="28"/>
                <w:szCs w:val="28"/>
                <w:lang w:eastAsia="en-US"/>
              </w:rPr>
              <w:t>целей и задач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E3B5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6A1E49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как управлять своим временем</w:t>
            </w:r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3B2767AE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6A1E49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управлять своим временем</w:t>
            </w:r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71C146AA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6A1E49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способностью управлять своим временем.</w:t>
            </w:r>
          </w:p>
          <w:p w14:paraId="1EC0DA67" w14:textId="77777777" w:rsidR="00182E3C" w:rsidRPr="00C35A6A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67875198" w14:textId="77777777" w:rsidR="00182E3C" w:rsidRPr="00C35A6A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4D522C8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127C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6A1E49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как управлять своим временем, выстраивать и реали</w:t>
            </w:r>
            <w:r w:rsidR="00182E3C">
              <w:rPr>
                <w:iCs/>
                <w:sz w:val="28"/>
                <w:szCs w:val="28"/>
                <w:lang w:eastAsia="en-US"/>
              </w:rPr>
              <w:t>зовывать траекторию саморазвития.</w:t>
            </w:r>
          </w:p>
          <w:p w14:paraId="39C60327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6A1E49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управлять своим временем, выстраивать и реализовывать траекторию саморазвития</w:t>
            </w:r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7C73BC6A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6A1E49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способностью управлять своим временем, выстраивать и реализовывать траекторию саморазвития.</w:t>
            </w:r>
          </w:p>
          <w:p w14:paraId="7F10391F" w14:textId="77777777" w:rsidR="00182E3C" w:rsidRPr="00C35A6A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2C6C5BF7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D664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6A1E49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как управлять своим временем, выстраивать и реализовывать траекторию саморазвития на основе принципов образования в течение всей жизн</w:t>
            </w:r>
            <w:r w:rsidR="00182E3C">
              <w:rPr>
                <w:iCs/>
                <w:sz w:val="28"/>
                <w:szCs w:val="28"/>
                <w:lang w:eastAsia="en-US"/>
              </w:rPr>
              <w:t>и.</w:t>
            </w:r>
          </w:p>
          <w:p w14:paraId="24FD94FE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6A1E49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управлять своим временем, выстраивать и реализовывать траекторию саморазвития на основе принципов об</w:t>
            </w:r>
            <w:r w:rsidR="00182E3C">
              <w:rPr>
                <w:iCs/>
                <w:sz w:val="28"/>
                <w:szCs w:val="28"/>
                <w:lang w:eastAsia="en-US"/>
              </w:rPr>
              <w:t>разования в течение всей жизни.</w:t>
            </w:r>
          </w:p>
          <w:p w14:paraId="2F49A5DF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6A1E49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способностью управлять своим временем, выстраивать и 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lastRenderedPageBreak/>
              <w:t>реализовывать траекторию саморазвития на основе принципов об</w:t>
            </w:r>
            <w:r w:rsidR="00182E3C">
              <w:rPr>
                <w:iCs/>
                <w:sz w:val="28"/>
                <w:szCs w:val="28"/>
                <w:lang w:eastAsia="en-US"/>
              </w:rPr>
              <w:t>разования в течение всей жизни.</w:t>
            </w:r>
          </w:p>
          <w:p w14:paraId="376D2E6F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45C0D3DD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14:paraId="118C94F0" w14:textId="77777777" w:rsidR="00182E3C" w:rsidRPr="00693DAA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693DAA">
        <w:rPr>
          <w:b/>
          <w:iCs/>
          <w:sz w:val="28"/>
          <w:szCs w:val="28"/>
        </w:rPr>
        <w:t>УК-7</w:t>
      </w:r>
    </w:p>
    <w:p w14:paraId="593A71E2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E60749">
        <w:rPr>
          <w:sz w:val="28"/>
          <w:szCs w:val="28"/>
        </w:rPr>
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  <w:r>
        <w:rPr>
          <w:sz w:val="28"/>
          <w:szCs w:val="28"/>
        </w:rPr>
        <w:t>»</w:t>
      </w:r>
    </w:p>
    <w:p w14:paraId="322FDBDF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82"/>
        <w:gridCol w:w="2128"/>
        <w:gridCol w:w="2127"/>
        <w:gridCol w:w="2126"/>
        <w:gridCol w:w="1808"/>
      </w:tblGrid>
      <w:tr w:rsidR="00182E3C" w14:paraId="6C755D4F" w14:textId="77777777" w:rsidTr="00506E6A"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BBA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ADA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3A6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3256A495" w14:textId="77777777" w:rsidTr="00506E6A"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873F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7D4A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4E0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740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0D2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25910FA1" w14:textId="77777777" w:rsidTr="00506E6A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C02B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087D1BE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0338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232EF5">
              <w:rPr>
                <w:iCs/>
                <w:sz w:val="28"/>
                <w:szCs w:val="28"/>
                <w:lang w:eastAsia="en-US"/>
              </w:rPr>
              <w:t>Понимает основы и правила здорового образа жизни, значение физической культуры и спорта в формировании общей культуры</w:t>
            </w:r>
            <w:r>
              <w:rPr>
                <w:iCs/>
                <w:sz w:val="28"/>
                <w:szCs w:val="28"/>
                <w:lang w:eastAsia="en-US"/>
              </w:rPr>
              <w:t xml:space="preserve"> личности и применяет навыки </w:t>
            </w:r>
            <w:r w:rsidRPr="00232EF5">
              <w:rPr>
                <w:iCs/>
                <w:sz w:val="28"/>
                <w:szCs w:val="28"/>
                <w:lang w:eastAsia="en-US"/>
              </w:rPr>
              <w:t>орг</w:t>
            </w:r>
            <w:r>
              <w:rPr>
                <w:iCs/>
                <w:sz w:val="28"/>
                <w:szCs w:val="28"/>
                <w:lang w:eastAsia="en-US"/>
              </w:rPr>
              <w:t xml:space="preserve">анизации здорового образа жизни </w:t>
            </w:r>
            <w:r w:rsidRPr="00232EF5">
              <w:rPr>
                <w:iCs/>
                <w:sz w:val="28"/>
                <w:szCs w:val="28"/>
                <w:lang w:eastAsia="en-US"/>
              </w:rPr>
              <w:t>и спортивных занятий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4095" w14:textId="77777777" w:rsidR="00182E3C" w:rsidRPr="004B1BF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4B1BFA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182E3C" w:rsidRPr="004B1BFA">
              <w:rPr>
                <w:iCs/>
                <w:sz w:val="28"/>
                <w:szCs w:val="28"/>
                <w:lang w:eastAsia="en-US"/>
              </w:rPr>
              <w:t>основы здорового образа жизни.</w:t>
            </w:r>
          </w:p>
          <w:p w14:paraId="7E1D414F" w14:textId="77777777" w:rsidR="00182E3C" w:rsidRPr="004B1BF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4B1BFA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182E3C" w:rsidRPr="004B1BFA">
              <w:rPr>
                <w:iCs/>
                <w:sz w:val="28"/>
                <w:szCs w:val="28"/>
                <w:lang w:eastAsia="en-US"/>
              </w:rPr>
              <w:t>поддерживать должный уровень физической подготовленности</w:t>
            </w:r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435F61D9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4B1BFA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навыками </w:t>
            </w:r>
            <w:r w:rsidR="00182E3C" w:rsidRPr="004B1BFA">
              <w:rPr>
                <w:iCs/>
                <w:sz w:val="28"/>
                <w:szCs w:val="28"/>
                <w:lang w:eastAsia="en-US"/>
              </w:rPr>
              <w:t>организации здорового образа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8CD6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4B1BF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как управлять своим временем, выстраивать и реализовывать траекторию саморазвития на основе принципов об</w:t>
            </w:r>
            <w:r w:rsidR="00182E3C">
              <w:rPr>
                <w:iCs/>
                <w:sz w:val="28"/>
                <w:szCs w:val="28"/>
                <w:lang w:eastAsia="en-US"/>
              </w:rPr>
              <w:t>разования в течение всей жизни.</w:t>
            </w:r>
          </w:p>
          <w:p w14:paraId="63DCC0C3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4B1BF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управлять своим временем, выстраивать и реализовывать траекторию саморазвития на основе 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lastRenderedPageBreak/>
              <w:t>принципов об</w:t>
            </w:r>
            <w:r w:rsidR="00182E3C">
              <w:rPr>
                <w:iCs/>
                <w:sz w:val="28"/>
                <w:szCs w:val="28"/>
                <w:lang w:eastAsia="en-US"/>
              </w:rPr>
              <w:t>разования в течение всей жизни.</w:t>
            </w:r>
          </w:p>
          <w:p w14:paraId="26DBDC92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4B1BF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навыками управления временем, реализации траектории саморазвития на основе принципов образования в течение всей жизни.</w:t>
            </w:r>
          </w:p>
          <w:p w14:paraId="5BA99DCF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0710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4B1BF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как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правильно 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управлять своим временем, выстраивать и реализовывать траекторию саморазвития на основе принципов об</w:t>
            </w:r>
            <w:r w:rsidR="00182E3C">
              <w:rPr>
                <w:iCs/>
                <w:sz w:val="28"/>
                <w:szCs w:val="28"/>
                <w:lang w:eastAsia="en-US"/>
              </w:rPr>
              <w:t>разования в течение всей жизни.</w:t>
            </w:r>
          </w:p>
          <w:p w14:paraId="55D3A3C3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4B1BF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рационально 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управлять своим временем, выстраивать 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lastRenderedPageBreak/>
              <w:t>и реализовывать траекторию саморазвития на основе принципов об</w:t>
            </w:r>
            <w:r w:rsidR="00182E3C">
              <w:rPr>
                <w:iCs/>
                <w:sz w:val="28"/>
                <w:szCs w:val="28"/>
                <w:lang w:eastAsia="en-US"/>
              </w:rPr>
              <w:t>разования в течение всей жизни.</w:t>
            </w:r>
          </w:p>
          <w:p w14:paraId="333E5D76" w14:textId="77777777" w:rsidR="00182E3C" w:rsidRPr="00C35A6A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4B1BF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 xml:space="preserve"> навыками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эффективного </w:t>
            </w:r>
            <w:r w:rsidR="00182E3C" w:rsidRPr="00C35A6A">
              <w:rPr>
                <w:iCs/>
                <w:sz w:val="28"/>
                <w:szCs w:val="28"/>
                <w:lang w:eastAsia="en-US"/>
              </w:rPr>
              <w:t>управления временем, реализации траектории саморазвития на основе принципов образования в течение всей жизни.</w:t>
            </w:r>
          </w:p>
          <w:p w14:paraId="7A9447BD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4911519B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3874710A" w14:textId="77777777" w:rsidR="00182E3C" w:rsidRPr="00693DAA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693DAA">
        <w:rPr>
          <w:b/>
          <w:iCs/>
          <w:sz w:val="28"/>
          <w:szCs w:val="28"/>
        </w:rPr>
        <w:t>УК-8</w:t>
      </w:r>
    </w:p>
    <w:p w14:paraId="66215C48" w14:textId="77777777" w:rsidR="00182E3C" w:rsidRDefault="00182E3C" w:rsidP="00182E3C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693DAA">
        <w:rPr>
          <w:sz w:val="28"/>
          <w:szCs w:val="28"/>
        </w:rPr>
        <w:t>Способен создавать и поддерживать безопасные условия жизнедеятельности, в том числе при возникновении чрезвычайных ситуаций</w:t>
      </w:r>
      <w:r>
        <w:rPr>
          <w:sz w:val="28"/>
          <w:szCs w:val="28"/>
        </w:rPr>
        <w:t>»</w:t>
      </w:r>
    </w:p>
    <w:p w14:paraId="28DE1338" w14:textId="77777777" w:rsidR="00182E3C" w:rsidRPr="00693DAA" w:rsidRDefault="00182E3C" w:rsidP="00182E3C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049"/>
        <w:gridCol w:w="2046"/>
        <w:gridCol w:w="2046"/>
        <w:gridCol w:w="2046"/>
      </w:tblGrid>
      <w:tr w:rsidR="00182E3C" w14:paraId="5A7323BF" w14:textId="77777777" w:rsidTr="00506E6A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15BF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286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6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3C4D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46EEDAB1" w14:textId="77777777" w:rsidTr="00506E6A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450F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0ECA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3A0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951B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E4A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4C91CFAB" w14:textId="77777777" w:rsidTr="00506E6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88D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7DB6D0C8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94B2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F956A4">
              <w:rPr>
                <w:iCs/>
                <w:sz w:val="28"/>
                <w:szCs w:val="28"/>
                <w:lang w:eastAsia="en-US"/>
              </w:rPr>
              <w:t xml:space="preserve">Оценивает факторы риска, </w:t>
            </w:r>
            <w:r w:rsidR="003C240D">
              <w:rPr>
                <w:iCs/>
                <w:sz w:val="28"/>
                <w:szCs w:val="28"/>
                <w:lang w:eastAsia="en-US"/>
              </w:rPr>
              <w:t>Понимает</w:t>
            </w:r>
            <w:r w:rsidRPr="00F956A4">
              <w:rPr>
                <w:iCs/>
                <w:sz w:val="28"/>
                <w:szCs w:val="28"/>
                <w:lang w:eastAsia="en-US"/>
              </w:rPr>
              <w:t xml:space="preserve"> обеспечивать личную безопасность и </w:t>
            </w:r>
            <w:r w:rsidRPr="00F956A4">
              <w:rPr>
                <w:iCs/>
                <w:sz w:val="28"/>
                <w:szCs w:val="28"/>
                <w:lang w:eastAsia="en-US"/>
              </w:rPr>
              <w:lastRenderedPageBreak/>
              <w:t>безопасн</w:t>
            </w:r>
            <w:r>
              <w:rPr>
                <w:iCs/>
                <w:sz w:val="28"/>
                <w:szCs w:val="28"/>
                <w:lang w:eastAsia="en-US"/>
              </w:rPr>
              <w:t xml:space="preserve">ость окружающих, предлагает мероприятия по предотвращению чрезвычайных ситуаций и устранению угроз </w:t>
            </w:r>
            <w:r w:rsidRPr="00F956A4">
              <w:rPr>
                <w:iCs/>
                <w:sz w:val="28"/>
                <w:szCs w:val="28"/>
                <w:lang w:eastAsia="en-US"/>
              </w:rPr>
              <w:t>здоровью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  <w:p w14:paraId="38795D3C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 w:rsidRPr="002C5816">
              <w:rPr>
                <w:iCs/>
                <w:sz w:val="28"/>
                <w:szCs w:val="28"/>
                <w:lang w:eastAsia="en-US"/>
              </w:rPr>
              <w:t>Осо</w:t>
            </w:r>
            <w:r w:rsidR="003C240D">
              <w:rPr>
                <w:iCs/>
                <w:sz w:val="28"/>
                <w:szCs w:val="28"/>
                <w:lang w:eastAsia="en-US"/>
              </w:rPr>
              <w:t>Воспроизводит</w:t>
            </w:r>
            <w:proofErr w:type="spellEnd"/>
            <w:r w:rsidRPr="002C5816">
              <w:rPr>
                <w:iCs/>
                <w:sz w:val="28"/>
                <w:szCs w:val="28"/>
                <w:lang w:eastAsia="en-US"/>
              </w:rPr>
              <w:t xml:space="preserve"> основные п</w:t>
            </w:r>
            <w:r>
              <w:rPr>
                <w:iCs/>
                <w:sz w:val="28"/>
                <w:szCs w:val="28"/>
                <w:lang w:eastAsia="en-US"/>
              </w:rPr>
              <w:t>роблемы н</w:t>
            </w:r>
            <w:r w:rsidRPr="002C5816">
              <w:rPr>
                <w:iCs/>
                <w:sz w:val="28"/>
                <w:szCs w:val="28"/>
                <w:lang w:eastAsia="en-US"/>
              </w:rPr>
              <w:t>ац</w:t>
            </w:r>
            <w:r>
              <w:rPr>
                <w:iCs/>
                <w:sz w:val="28"/>
                <w:szCs w:val="28"/>
                <w:lang w:eastAsia="en-US"/>
              </w:rPr>
              <w:t xml:space="preserve">иональной безопасности, </w:t>
            </w:r>
            <w:r w:rsidR="003C240D">
              <w:rPr>
                <w:iCs/>
                <w:sz w:val="28"/>
                <w:szCs w:val="28"/>
                <w:lang w:eastAsia="en-US"/>
              </w:rPr>
              <w:t>Применяет</w:t>
            </w:r>
            <w:r>
              <w:rPr>
                <w:iCs/>
                <w:sz w:val="28"/>
                <w:szCs w:val="28"/>
                <w:lang w:eastAsia="en-US"/>
              </w:rPr>
              <w:t xml:space="preserve"> механизмами минимизации и устранения угроз безопасности </w:t>
            </w:r>
            <w:r w:rsidRPr="002C5816">
              <w:rPr>
                <w:iCs/>
                <w:sz w:val="28"/>
                <w:szCs w:val="28"/>
                <w:lang w:eastAsia="en-US"/>
              </w:rPr>
              <w:t>государства</w:t>
            </w:r>
          </w:p>
          <w:p w14:paraId="22FAA83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B1D4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как создавать безоп</w:t>
            </w:r>
            <w:r w:rsidR="00182E3C">
              <w:rPr>
                <w:sz w:val="28"/>
                <w:szCs w:val="28"/>
              </w:rPr>
              <w:t>асные условия жизнедеятельности</w:t>
            </w:r>
            <w:r w:rsidR="00182E3C" w:rsidRPr="00865983">
              <w:rPr>
                <w:sz w:val="28"/>
                <w:szCs w:val="28"/>
              </w:rPr>
              <w:t>.</w:t>
            </w:r>
          </w:p>
          <w:p w14:paraId="5F99CACF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</w:p>
          <w:p w14:paraId="2A065B44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создавать безопасные условия жизнедеятельности.</w:t>
            </w:r>
          </w:p>
          <w:p w14:paraId="50E8010A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</w:p>
          <w:p w14:paraId="6F7CC574" w14:textId="77777777" w:rsidR="00182E3C" w:rsidRPr="00865983" w:rsidRDefault="003C240D" w:rsidP="00506E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способами создания безопасных условий жизнедеятельности.</w:t>
            </w:r>
          </w:p>
          <w:p w14:paraId="20AFF7C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E12A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как создавать и поддерживать безоп</w:t>
            </w:r>
            <w:r w:rsidR="00182E3C">
              <w:rPr>
                <w:sz w:val="28"/>
                <w:szCs w:val="28"/>
              </w:rPr>
              <w:t>асные условия жизнедеятельн</w:t>
            </w:r>
            <w:r w:rsidR="00182E3C">
              <w:rPr>
                <w:sz w:val="28"/>
                <w:szCs w:val="28"/>
              </w:rPr>
              <w:lastRenderedPageBreak/>
              <w:t>ости</w:t>
            </w:r>
            <w:r w:rsidR="00182E3C" w:rsidRPr="00865983">
              <w:rPr>
                <w:sz w:val="28"/>
                <w:szCs w:val="28"/>
              </w:rPr>
              <w:t>.</w:t>
            </w:r>
          </w:p>
          <w:p w14:paraId="178ABC43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</w:p>
          <w:p w14:paraId="40650C10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создавать и поддерживать безоп</w:t>
            </w:r>
            <w:r w:rsidR="00182E3C">
              <w:rPr>
                <w:sz w:val="28"/>
                <w:szCs w:val="28"/>
              </w:rPr>
              <w:t>асные условия жизнедеятельности</w:t>
            </w:r>
            <w:r w:rsidR="00182E3C" w:rsidRPr="00865983">
              <w:rPr>
                <w:sz w:val="28"/>
                <w:szCs w:val="28"/>
              </w:rPr>
              <w:t>.</w:t>
            </w:r>
          </w:p>
          <w:p w14:paraId="7F8CA4B7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</w:p>
          <w:p w14:paraId="5197F7B1" w14:textId="77777777" w:rsidR="00182E3C" w:rsidRPr="00865983" w:rsidRDefault="003C240D" w:rsidP="00506E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способами создания и поддержания безоп</w:t>
            </w:r>
            <w:r w:rsidR="00182E3C">
              <w:rPr>
                <w:sz w:val="28"/>
                <w:szCs w:val="28"/>
              </w:rPr>
              <w:t>асных условий жизнедеятельности</w:t>
            </w:r>
            <w:r w:rsidR="00182E3C" w:rsidRPr="00865983">
              <w:rPr>
                <w:sz w:val="28"/>
                <w:szCs w:val="28"/>
              </w:rPr>
              <w:t>.</w:t>
            </w:r>
          </w:p>
          <w:p w14:paraId="4E061AD7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8644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Воспроизводит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как создавать и поддерживать безопасные условия жизнедеятельн</w:t>
            </w:r>
            <w:r w:rsidR="00182E3C" w:rsidRPr="00865983">
              <w:rPr>
                <w:sz w:val="28"/>
                <w:szCs w:val="28"/>
              </w:rPr>
              <w:lastRenderedPageBreak/>
              <w:t>ости, в том числе при возникновении чрезвычайных ситуаций.</w:t>
            </w:r>
          </w:p>
          <w:p w14:paraId="556BC893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</w:p>
          <w:p w14:paraId="22FAA27F" w14:textId="77777777" w:rsidR="00182E3C" w:rsidRPr="00865983" w:rsidRDefault="003C240D" w:rsidP="00506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Понимает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создавать и поддерживать безопасные условия жизнедеятельности, в том числе при возникновении чрезвычайных ситуаций.</w:t>
            </w:r>
          </w:p>
          <w:p w14:paraId="0438959E" w14:textId="77777777" w:rsidR="00182E3C" w:rsidRPr="00865983" w:rsidRDefault="00182E3C" w:rsidP="00506E6A">
            <w:pPr>
              <w:rPr>
                <w:b/>
                <w:sz w:val="28"/>
                <w:szCs w:val="28"/>
              </w:rPr>
            </w:pPr>
          </w:p>
          <w:p w14:paraId="09D079B6" w14:textId="77777777" w:rsidR="00182E3C" w:rsidRPr="00865983" w:rsidRDefault="003C240D" w:rsidP="00506E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Применяет</w:t>
            </w:r>
            <w:r w:rsidR="00182E3C" w:rsidRPr="00865983">
              <w:rPr>
                <w:b/>
                <w:sz w:val="28"/>
                <w:szCs w:val="28"/>
              </w:rPr>
              <w:t>:</w:t>
            </w:r>
            <w:r w:rsidR="00182E3C" w:rsidRPr="00865983">
              <w:rPr>
                <w:sz w:val="28"/>
                <w:szCs w:val="28"/>
              </w:rPr>
              <w:t xml:space="preserve"> способами создания и поддержания безопасных условий жизнедеятельности, в том числе при возникновении чрезвычайных ситуаций.</w:t>
            </w:r>
          </w:p>
          <w:p w14:paraId="1DD9EE2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10D89EE0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6153C35A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ОПК-1</w:t>
      </w:r>
    </w:p>
    <w:p w14:paraId="657A3493" w14:textId="77777777" w:rsidR="00182E3C" w:rsidRDefault="00182E3C" w:rsidP="00182E3C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693DAA">
        <w:rPr>
          <w:sz w:val="28"/>
          <w:szCs w:val="28"/>
        </w:rPr>
        <w:t xml:space="preserve">Способен создавать востребованные обществом и индустрией </w:t>
      </w:r>
      <w:proofErr w:type="spellStart"/>
      <w:r w:rsidRPr="00693DAA">
        <w:rPr>
          <w:sz w:val="28"/>
          <w:szCs w:val="28"/>
        </w:rPr>
        <w:t>медиатексты</w:t>
      </w:r>
      <w:proofErr w:type="spellEnd"/>
      <w:r w:rsidRPr="00693DAA">
        <w:rPr>
          <w:sz w:val="28"/>
          <w:szCs w:val="28"/>
        </w:rPr>
        <w:t xml:space="preserve"> и (или) медиапродукты и (или) коммуникационные продукты в соответствии с нормами русского и иностранного языков, особенностями иных знаковых систем</w:t>
      </w:r>
      <w:r>
        <w:rPr>
          <w:sz w:val="28"/>
          <w:szCs w:val="28"/>
        </w:rPr>
        <w:t>»</w:t>
      </w:r>
    </w:p>
    <w:p w14:paraId="1C3FE64A" w14:textId="77777777" w:rsidR="00182E3C" w:rsidRPr="00693DAA" w:rsidRDefault="00182E3C" w:rsidP="00182E3C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39"/>
        <w:gridCol w:w="2171"/>
        <w:gridCol w:w="2268"/>
        <w:gridCol w:w="1953"/>
        <w:gridCol w:w="1840"/>
      </w:tblGrid>
      <w:tr w:rsidR="00182E3C" w14:paraId="5A934A1E" w14:textId="77777777" w:rsidTr="00506E6A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542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9A5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AF3B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6C5E1F20" w14:textId="77777777" w:rsidTr="00506E6A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3903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194F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B0C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D4A2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F48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4D38FEBC" w14:textId="77777777" w:rsidTr="00506E6A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112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48E7C8D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lastRenderedPageBreak/>
              <w:t>вый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47C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lastRenderedPageBreak/>
              <w:t>В</w:t>
            </w:r>
            <w:r w:rsidRPr="00D165A2">
              <w:rPr>
                <w:iCs/>
                <w:sz w:val="28"/>
                <w:szCs w:val="28"/>
                <w:lang w:eastAsia="en-US"/>
              </w:rPr>
              <w:t xml:space="preserve">ыявляет </w:t>
            </w:r>
            <w:r w:rsidRPr="00D165A2">
              <w:rPr>
                <w:iCs/>
                <w:sz w:val="28"/>
                <w:szCs w:val="28"/>
                <w:lang w:eastAsia="en-US"/>
              </w:rPr>
              <w:lastRenderedPageBreak/>
              <w:t xml:space="preserve">отличительные особенности </w:t>
            </w:r>
            <w:proofErr w:type="spellStart"/>
            <w:r w:rsidRPr="00D165A2">
              <w:rPr>
                <w:iCs/>
                <w:sz w:val="28"/>
                <w:szCs w:val="28"/>
                <w:lang w:eastAsia="en-US"/>
              </w:rPr>
              <w:t>медиатекстов</w:t>
            </w:r>
            <w:proofErr w:type="spellEnd"/>
            <w:r w:rsidRPr="00D165A2">
              <w:rPr>
                <w:iCs/>
                <w:sz w:val="28"/>
                <w:szCs w:val="28"/>
                <w:lang w:eastAsia="en-US"/>
              </w:rPr>
              <w:t xml:space="preserve"> и (или) ко</w:t>
            </w:r>
            <w:r>
              <w:rPr>
                <w:iCs/>
                <w:sz w:val="28"/>
                <w:szCs w:val="28"/>
                <w:lang w:eastAsia="en-US"/>
              </w:rPr>
              <w:t xml:space="preserve">ммуникационных продуктов разных </w:t>
            </w:r>
            <w:r w:rsidRPr="00D165A2">
              <w:rPr>
                <w:iCs/>
                <w:sz w:val="28"/>
                <w:szCs w:val="28"/>
                <w:lang w:eastAsia="en-US"/>
              </w:rPr>
              <w:t>медиасегментов и платформ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  <w:p w14:paraId="2E9D8FAE" w14:textId="77777777" w:rsidR="00182E3C" w:rsidRPr="00D165A2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</w:t>
            </w:r>
            <w:r w:rsidRPr="00D165A2">
              <w:rPr>
                <w:iCs/>
                <w:sz w:val="28"/>
                <w:szCs w:val="28"/>
                <w:lang w:eastAsia="en-US"/>
              </w:rPr>
              <w:t>существляет подготовку журналистских текстов и (или) продуктов различных жанров и форматов в соответствии с нормами русского и иностранного языков,</w:t>
            </w:r>
          </w:p>
          <w:p w14:paraId="6D9DD4A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D165A2">
              <w:rPr>
                <w:iCs/>
                <w:sz w:val="28"/>
                <w:szCs w:val="28"/>
                <w:lang w:eastAsia="en-US"/>
              </w:rPr>
              <w:t>особенностями иных знаковых систем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380D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D165A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lastRenderedPageBreak/>
              <w:t xml:space="preserve">как создавать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</w:t>
            </w:r>
            <w:r w:rsidR="00182E3C">
              <w:rPr>
                <w:iCs/>
                <w:sz w:val="28"/>
                <w:szCs w:val="28"/>
                <w:lang w:eastAsia="en-US"/>
              </w:rPr>
              <w:t>иатексты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661730D9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D165A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создавать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медиатексты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22B9E4C7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D165A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создания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медиатекстов</w:t>
            </w:r>
            <w:proofErr w:type="spell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в соответствии с нормами русского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языка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508A6801" w14:textId="77777777" w:rsidR="00182E3C" w:rsidRPr="00E70D94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68C4D3AA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10C6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</w:t>
            </w: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ит</w:t>
            </w:r>
            <w:r w:rsidR="00182E3C" w:rsidRPr="00D165A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 создавать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</w:t>
            </w:r>
            <w:r w:rsidR="00182E3C">
              <w:rPr>
                <w:iCs/>
                <w:sz w:val="28"/>
                <w:szCs w:val="28"/>
                <w:lang w:eastAsia="en-US"/>
              </w:rPr>
              <w:t>иатексты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 xml:space="preserve"> и (или) медиапродукты.</w:t>
            </w:r>
          </w:p>
          <w:p w14:paraId="2B056AFA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D165A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создавать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медиатексты</w:t>
            </w:r>
            <w:proofErr w:type="spell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в соответствии с нормами русского и иностранного языков, особ</w:t>
            </w:r>
            <w:r w:rsidR="00182E3C">
              <w:rPr>
                <w:iCs/>
                <w:sz w:val="28"/>
                <w:szCs w:val="28"/>
                <w:lang w:eastAsia="en-US"/>
              </w:rPr>
              <w:t>енностями иных знаковых систем.</w:t>
            </w:r>
          </w:p>
          <w:p w14:paraId="09E5B3A5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D165A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создания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медиатекстов</w:t>
            </w:r>
            <w:proofErr w:type="spell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в соответствии с нормами русского и иностранного языков, особенностями иных знаковых систем.</w:t>
            </w:r>
          </w:p>
          <w:p w14:paraId="4C29649B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79D4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</w:t>
            </w: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ит</w:t>
            </w:r>
            <w:r w:rsidR="00182E3C" w:rsidRPr="00D165A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 создавать востребованные обществом и индустрией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</w:t>
            </w:r>
            <w:r w:rsidR="00182E3C">
              <w:rPr>
                <w:iCs/>
                <w:sz w:val="28"/>
                <w:szCs w:val="28"/>
                <w:lang w:eastAsia="en-US"/>
              </w:rPr>
              <w:t>иатексты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 xml:space="preserve"> и (или) медиапродукты.</w:t>
            </w:r>
          </w:p>
          <w:p w14:paraId="4C1FACF5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D165A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создавать востребованные обществом и индустрией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медиатексты</w:t>
            </w:r>
            <w:proofErr w:type="spell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в соответствии с нормами русского и иностранного языков, особ</w:t>
            </w:r>
            <w:r w:rsidR="00182E3C">
              <w:rPr>
                <w:iCs/>
                <w:sz w:val="28"/>
                <w:szCs w:val="28"/>
                <w:lang w:eastAsia="en-US"/>
              </w:rPr>
              <w:t>енностями иных знаковых систем.</w:t>
            </w:r>
          </w:p>
          <w:p w14:paraId="763AFF0E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D165A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создания востребованных обществом и индустрией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медиатекстов</w:t>
            </w:r>
            <w:proofErr w:type="spell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в соответствии с нормами русского и иностранного языков, особ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енностями иных </w:t>
            </w:r>
            <w:r w:rsidR="00182E3C">
              <w:rPr>
                <w:iCs/>
                <w:sz w:val="28"/>
                <w:szCs w:val="28"/>
                <w:lang w:eastAsia="en-US"/>
              </w:rPr>
              <w:lastRenderedPageBreak/>
              <w:t>знаковых систем.</w:t>
            </w:r>
          </w:p>
          <w:p w14:paraId="5057A3F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1E915641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48A6BAED" w14:textId="77777777" w:rsidR="00182E3C" w:rsidRPr="00A30A60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A30A60">
        <w:rPr>
          <w:b/>
          <w:iCs/>
          <w:sz w:val="28"/>
          <w:szCs w:val="28"/>
        </w:rPr>
        <w:t>ОПК-2</w:t>
      </w:r>
    </w:p>
    <w:p w14:paraId="3F5E0298" w14:textId="77777777" w:rsidR="00182E3C" w:rsidRDefault="00182E3C" w:rsidP="00182E3C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A30A60">
        <w:rPr>
          <w:sz w:val="28"/>
          <w:szCs w:val="28"/>
        </w:rPr>
        <w:t xml:space="preserve">Способен учитывать тенденции развития общественных и государственных институтов для их разностороннего освещения в создаваемых </w:t>
      </w:r>
      <w:proofErr w:type="spellStart"/>
      <w:r w:rsidRPr="00A30A60">
        <w:rPr>
          <w:sz w:val="28"/>
          <w:szCs w:val="28"/>
        </w:rPr>
        <w:t>медиатекстах</w:t>
      </w:r>
      <w:proofErr w:type="spellEnd"/>
      <w:r w:rsidRPr="00A30A60">
        <w:rPr>
          <w:sz w:val="28"/>
          <w:szCs w:val="28"/>
        </w:rPr>
        <w:t xml:space="preserve"> и (или) медиапродуктах и (или) коммуникационных продуктах</w:t>
      </w:r>
      <w:r>
        <w:rPr>
          <w:sz w:val="28"/>
          <w:szCs w:val="28"/>
        </w:rPr>
        <w:t>»</w:t>
      </w:r>
    </w:p>
    <w:p w14:paraId="14965BA9" w14:textId="77777777" w:rsidR="00182E3C" w:rsidRPr="00A30A60" w:rsidRDefault="00182E3C" w:rsidP="00182E3C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16"/>
        <w:gridCol w:w="2194"/>
        <w:gridCol w:w="2127"/>
        <w:gridCol w:w="1984"/>
        <w:gridCol w:w="1950"/>
      </w:tblGrid>
      <w:tr w:rsidR="00182E3C" w14:paraId="741E69E5" w14:textId="77777777" w:rsidTr="00506E6A"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1F1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6DC7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3C8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740F2B8E" w14:textId="77777777" w:rsidTr="00506E6A"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5D24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1E18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6DC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B32C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76F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57AC117E" w14:textId="77777777" w:rsidTr="00506E6A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DA47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72F09AA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CFBD" w14:textId="77777777" w:rsidR="00182E3C" w:rsidRPr="00F41AE1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F41AE1">
              <w:rPr>
                <w:iCs/>
                <w:sz w:val="28"/>
                <w:szCs w:val="28"/>
                <w:lang w:eastAsia="en-US"/>
              </w:rPr>
              <w:t xml:space="preserve"> систему общественных государственных институтов,</w:t>
            </w:r>
          </w:p>
          <w:p w14:paraId="5D533BD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F41AE1">
              <w:rPr>
                <w:iCs/>
                <w:sz w:val="28"/>
                <w:szCs w:val="28"/>
                <w:lang w:eastAsia="en-US"/>
              </w:rPr>
              <w:t>механизмы их функционирования и тенденции развития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  <w:p w14:paraId="5D2B40BB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С</w:t>
            </w:r>
            <w:r w:rsidRPr="00F41AE1">
              <w:rPr>
                <w:iCs/>
                <w:sz w:val="28"/>
                <w:szCs w:val="28"/>
                <w:lang w:eastAsia="en-US"/>
              </w:rPr>
              <w:t>облюдают принцип объективности в создаваемых журналистских      текстах      и     (или</w:t>
            </w:r>
            <w:r>
              <w:rPr>
                <w:iCs/>
                <w:sz w:val="28"/>
                <w:szCs w:val="28"/>
                <w:lang w:eastAsia="en-US"/>
              </w:rPr>
              <w:t xml:space="preserve">) </w:t>
            </w:r>
            <w:r w:rsidRPr="00F41AE1">
              <w:rPr>
                <w:iCs/>
                <w:sz w:val="28"/>
                <w:szCs w:val="28"/>
                <w:lang w:eastAsia="en-US"/>
              </w:rPr>
              <w:t>продуктах при освещ</w:t>
            </w:r>
            <w:r>
              <w:rPr>
                <w:iCs/>
                <w:sz w:val="28"/>
                <w:szCs w:val="28"/>
                <w:lang w:eastAsia="en-US"/>
              </w:rPr>
              <w:t xml:space="preserve">ении деятельности общественных государственных </w:t>
            </w:r>
            <w:r w:rsidRPr="00F41AE1">
              <w:rPr>
                <w:iCs/>
                <w:sz w:val="28"/>
                <w:szCs w:val="28"/>
                <w:lang w:eastAsia="en-US"/>
              </w:rPr>
              <w:t>институтов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246B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F41AE1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тенденции развития общественных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институтов. </w:t>
            </w:r>
          </w:p>
          <w:p w14:paraId="6004F895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F41AE1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учитывать тенденции развития общественных институтов для их освеще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ния в создаваемых </w:t>
            </w:r>
            <w:proofErr w:type="spellStart"/>
            <w:r w:rsidR="00182E3C">
              <w:rPr>
                <w:iCs/>
                <w:sz w:val="28"/>
                <w:szCs w:val="28"/>
                <w:lang w:eastAsia="en-US"/>
              </w:rPr>
              <w:t>медиатекстах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39C1528E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F41AE1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способностью учитывать тенденции развития общественных институтов для их освеще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ния в создаваемых </w:t>
            </w:r>
            <w:proofErr w:type="spellStart"/>
            <w:r w:rsidR="00182E3C">
              <w:rPr>
                <w:iCs/>
                <w:sz w:val="28"/>
                <w:szCs w:val="28"/>
                <w:lang w:eastAsia="en-US"/>
              </w:rPr>
              <w:t>медиатекстах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4888F70A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1239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F41AE1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тенденции развития общественных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и государственных институтов. </w:t>
            </w:r>
          </w:p>
          <w:p w14:paraId="6B19FB82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F41AE1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учитывать тенденции развития общественных и государственных институтов для их освеще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ния в создаваемых </w:t>
            </w:r>
            <w:proofErr w:type="spellStart"/>
            <w:r w:rsidR="00182E3C">
              <w:rPr>
                <w:iCs/>
                <w:sz w:val="28"/>
                <w:szCs w:val="28"/>
                <w:lang w:eastAsia="en-US"/>
              </w:rPr>
              <w:t>медиатекстах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5ED28C28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F41AE1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способностью учитывать тенденции развития общественных и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lastRenderedPageBreak/>
              <w:t>госу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дарственных институтов для их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освеще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ния в создаваемых </w:t>
            </w:r>
            <w:proofErr w:type="spellStart"/>
            <w:r w:rsidR="00182E3C">
              <w:rPr>
                <w:iCs/>
                <w:sz w:val="28"/>
                <w:szCs w:val="28"/>
                <w:lang w:eastAsia="en-US"/>
              </w:rPr>
              <w:t>медиатекстах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4E57C3F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5749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F41AE1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тенденции развития общественных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и государственных институтов. </w:t>
            </w:r>
          </w:p>
          <w:p w14:paraId="1FF257B9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F41AE1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учитывать тенденции развития общественных и государственных институтов для их разностороннего освеще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ния в создаваемых </w:t>
            </w:r>
            <w:proofErr w:type="spellStart"/>
            <w:r w:rsidR="00182E3C">
              <w:rPr>
                <w:iCs/>
                <w:sz w:val="28"/>
                <w:szCs w:val="28"/>
                <w:lang w:eastAsia="en-US"/>
              </w:rPr>
              <w:t>медиатекстах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2F1C23A2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F41AE1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способностью учитывать тенденции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lastRenderedPageBreak/>
              <w:t>развития общественных и государственных институтов для их разностороннего освеще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ния в создаваемых </w:t>
            </w:r>
            <w:proofErr w:type="spellStart"/>
            <w:r w:rsidR="00182E3C">
              <w:rPr>
                <w:iCs/>
                <w:sz w:val="28"/>
                <w:szCs w:val="28"/>
                <w:lang w:eastAsia="en-US"/>
              </w:rPr>
              <w:t>медиатекстах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658FC60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7F27F5A5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3B07CA34" w14:textId="77777777" w:rsidR="00182E3C" w:rsidRPr="00A30A60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A30A60">
        <w:rPr>
          <w:b/>
          <w:iCs/>
          <w:sz w:val="28"/>
          <w:szCs w:val="28"/>
        </w:rPr>
        <w:t>ОПК-3</w:t>
      </w:r>
    </w:p>
    <w:p w14:paraId="34E5121F" w14:textId="77777777" w:rsidR="00182E3C" w:rsidRDefault="00182E3C" w:rsidP="00182E3C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A30A60">
        <w:rPr>
          <w:sz w:val="28"/>
          <w:szCs w:val="28"/>
        </w:rPr>
        <w:t xml:space="preserve">Способен использовать многообразие достижений отечественной и мировой культуры в процессе создания </w:t>
      </w:r>
      <w:proofErr w:type="spellStart"/>
      <w:r w:rsidRPr="00A30A60">
        <w:rPr>
          <w:sz w:val="28"/>
          <w:szCs w:val="28"/>
        </w:rPr>
        <w:t>медиатекстов</w:t>
      </w:r>
      <w:proofErr w:type="spellEnd"/>
      <w:r w:rsidRPr="00A30A60">
        <w:rPr>
          <w:sz w:val="28"/>
          <w:szCs w:val="28"/>
        </w:rPr>
        <w:t xml:space="preserve"> и (или) медиапродуктов и (или) коммуникационных продуктов</w:t>
      </w:r>
      <w:r>
        <w:rPr>
          <w:sz w:val="28"/>
          <w:szCs w:val="28"/>
        </w:rPr>
        <w:t>»</w:t>
      </w:r>
    </w:p>
    <w:p w14:paraId="52F4F1F2" w14:textId="77777777" w:rsidR="00182E3C" w:rsidRPr="00A30A60" w:rsidRDefault="00182E3C" w:rsidP="00182E3C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22"/>
        <w:gridCol w:w="2188"/>
        <w:gridCol w:w="2127"/>
        <w:gridCol w:w="1984"/>
        <w:gridCol w:w="1950"/>
      </w:tblGrid>
      <w:tr w:rsidR="00182E3C" w14:paraId="11263DE8" w14:textId="77777777" w:rsidTr="00506E6A"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C41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141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EA7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65AE4209" w14:textId="77777777" w:rsidTr="00506E6A"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B7FD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1C0F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394D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254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DFC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399AC709" w14:textId="77777777" w:rsidTr="00506E6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3952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472BE7C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1008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Демонстрирует кругозор в </w:t>
            </w:r>
            <w:r w:rsidRPr="00943CE6">
              <w:rPr>
                <w:iCs/>
                <w:sz w:val="28"/>
                <w:szCs w:val="28"/>
                <w:lang w:eastAsia="en-US"/>
              </w:rPr>
              <w:t>сфере отечественного и мирового культурного процесса.</w:t>
            </w:r>
          </w:p>
          <w:p w14:paraId="5EDF0E32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Применяет средства </w:t>
            </w:r>
            <w:r w:rsidRPr="00943CE6">
              <w:rPr>
                <w:iCs/>
                <w:sz w:val="28"/>
                <w:szCs w:val="28"/>
                <w:lang w:eastAsia="en-US"/>
              </w:rPr>
              <w:t>художественной выразительности в создаваемых журналистских текстах и (или) продуктах.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87C8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47362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 использовать многообразие достижений отечественной культуры в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процессе создания </w:t>
            </w:r>
            <w:proofErr w:type="spellStart"/>
            <w:r w:rsidR="00182E3C">
              <w:rPr>
                <w:iCs/>
                <w:sz w:val="28"/>
                <w:szCs w:val="28"/>
                <w:lang w:eastAsia="en-US"/>
              </w:rPr>
              <w:t>медиатекстов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16D5C18D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47362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использовать многообразие достижений отечественной культуры в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процессе создания </w:t>
            </w:r>
            <w:proofErr w:type="spellStart"/>
            <w:r w:rsidR="00182E3C">
              <w:rPr>
                <w:iCs/>
                <w:sz w:val="28"/>
                <w:szCs w:val="28"/>
                <w:lang w:eastAsia="en-US"/>
              </w:rPr>
              <w:lastRenderedPageBreak/>
              <w:t>медиатекстов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216EF30D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47362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использования достижений отечественной культуры в процессе создания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медиатекстов</w:t>
            </w:r>
            <w:proofErr w:type="spell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 (или) медиапродуктов.</w:t>
            </w:r>
          </w:p>
          <w:p w14:paraId="386EEF5F" w14:textId="77777777" w:rsidR="00182E3C" w:rsidRPr="00E70D94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12E1EB7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6FC0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47362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 использовать многообразие достижений отечественной и мировой культуры в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процессе создания </w:t>
            </w:r>
            <w:proofErr w:type="spellStart"/>
            <w:r w:rsidR="00182E3C">
              <w:rPr>
                <w:iCs/>
                <w:sz w:val="28"/>
                <w:szCs w:val="28"/>
                <w:lang w:eastAsia="en-US"/>
              </w:rPr>
              <w:t>медиатекстов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5E55CB7A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47362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использовать многообразие достижений отечественной и мировой культуры в </w:t>
            </w:r>
            <w:r w:rsidR="00182E3C">
              <w:rPr>
                <w:iCs/>
                <w:sz w:val="28"/>
                <w:szCs w:val="28"/>
                <w:lang w:eastAsia="en-US"/>
              </w:rPr>
              <w:lastRenderedPageBreak/>
              <w:t xml:space="preserve">процессе создания </w:t>
            </w:r>
            <w:proofErr w:type="spellStart"/>
            <w:r w:rsidR="00182E3C">
              <w:rPr>
                <w:iCs/>
                <w:sz w:val="28"/>
                <w:szCs w:val="28"/>
                <w:lang w:eastAsia="en-US"/>
              </w:rPr>
              <w:t>медиатекстов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1C6BE00A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47362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использования достижений отечественной и мировой культуры в процессе создания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медиатекстов</w:t>
            </w:r>
            <w:proofErr w:type="spell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 (или) медиапродуктов.</w:t>
            </w:r>
          </w:p>
          <w:p w14:paraId="717EA324" w14:textId="77777777" w:rsidR="00182E3C" w:rsidRPr="00E70D94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22458F2C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3E75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47362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эффективно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использовать многообразие достижений отечественной и мировой культуры в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процессе создания </w:t>
            </w:r>
            <w:proofErr w:type="spellStart"/>
            <w:r w:rsidR="00182E3C">
              <w:rPr>
                <w:iCs/>
                <w:sz w:val="28"/>
                <w:szCs w:val="28"/>
                <w:lang w:eastAsia="en-US"/>
              </w:rPr>
              <w:t>медиатекстов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4273068A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47362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эффективно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использовать многообразие достижений отечественно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lastRenderedPageBreak/>
              <w:t xml:space="preserve">й и мировой культуры в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процессе создания </w:t>
            </w:r>
            <w:proofErr w:type="spellStart"/>
            <w:r w:rsidR="00182E3C">
              <w:rPr>
                <w:iCs/>
                <w:sz w:val="28"/>
                <w:szCs w:val="28"/>
                <w:lang w:eastAsia="en-US"/>
              </w:rPr>
              <w:t>медиатекстов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51CEB586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47362A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эффективного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использования достижений отечественной и мировой культуры в процессе создания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медиатекстов</w:t>
            </w:r>
            <w:proofErr w:type="spell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 (или) медиапродуктов.</w:t>
            </w:r>
          </w:p>
          <w:p w14:paraId="0216A3E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01D27041" w14:textId="77777777" w:rsidR="00182E3C" w:rsidRPr="00A30A60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A30A60">
        <w:rPr>
          <w:b/>
          <w:iCs/>
          <w:sz w:val="28"/>
          <w:szCs w:val="28"/>
        </w:rPr>
        <w:lastRenderedPageBreak/>
        <w:t>ОПК-4</w:t>
      </w:r>
    </w:p>
    <w:p w14:paraId="012918C7" w14:textId="77777777" w:rsidR="00182E3C" w:rsidRDefault="00182E3C" w:rsidP="00182E3C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A30A60">
        <w:rPr>
          <w:sz w:val="28"/>
          <w:szCs w:val="28"/>
        </w:rPr>
        <w:t>Способен отвечать на запросы и потребности общества и аудитории в профессиональной деятельности</w:t>
      </w:r>
      <w:r>
        <w:rPr>
          <w:sz w:val="28"/>
          <w:szCs w:val="28"/>
        </w:rPr>
        <w:t>»</w:t>
      </w:r>
    </w:p>
    <w:p w14:paraId="20A82F63" w14:textId="77777777" w:rsidR="00182E3C" w:rsidRPr="00A30A60" w:rsidRDefault="00182E3C" w:rsidP="00182E3C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5"/>
        <w:gridCol w:w="2094"/>
        <w:gridCol w:w="1984"/>
        <w:gridCol w:w="2126"/>
        <w:gridCol w:w="2092"/>
      </w:tblGrid>
      <w:tr w:rsidR="00182E3C" w14:paraId="6D757FBA" w14:textId="77777777" w:rsidTr="00506E6A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B01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515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6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0152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1949E8A3" w14:textId="77777777" w:rsidTr="00506E6A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F3B6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71BE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840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D4A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835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775B8204" w14:textId="77777777" w:rsidTr="00506E6A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74D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7F84CB0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F2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Соотносит социологические </w:t>
            </w:r>
            <w:r w:rsidRPr="000D58A1">
              <w:rPr>
                <w:iCs/>
                <w:sz w:val="28"/>
                <w:szCs w:val="28"/>
                <w:lang w:eastAsia="en-US"/>
              </w:rPr>
              <w:t>данные с запросами и потребностями общества и отдельных аудиторных групп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  <w:p w14:paraId="154D4FFC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</w:t>
            </w:r>
            <w:r w:rsidRPr="000D58A1">
              <w:rPr>
                <w:iCs/>
                <w:sz w:val="28"/>
                <w:szCs w:val="28"/>
                <w:lang w:eastAsia="en-US"/>
              </w:rPr>
              <w:t xml:space="preserve">читывает основные </w:t>
            </w:r>
            <w:r w:rsidRPr="000D58A1">
              <w:rPr>
                <w:iCs/>
                <w:sz w:val="28"/>
                <w:szCs w:val="28"/>
                <w:lang w:eastAsia="en-US"/>
              </w:rPr>
              <w:lastRenderedPageBreak/>
              <w:t>характеристики целевой аудитории при с</w:t>
            </w:r>
            <w:r>
              <w:rPr>
                <w:iCs/>
                <w:sz w:val="28"/>
                <w:szCs w:val="28"/>
                <w:lang w:eastAsia="en-US"/>
              </w:rPr>
              <w:t xml:space="preserve">оздании журналистских текстов и </w:t>
            </w:r>
            <w:r w:rsidRPr="000D58A1">
              <w:rPr>
                <w:iCs/>
                <w:sz w:val="28"/>
                <w:szCs w:val="28"/>
                <w:lang w:eastAsia="en-US"/>
              </w:rPr>
              <w:t>(или) продуктов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27D9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F136E0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как отвечать на запросы общества в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профессиональной деятельности.</w:t>
            </w:r>
          </w:p>
          <w:p w14:paraId="37BF9D9A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F136E0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отвечать на запросы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lastRenderedPageBreak/>
              <w:t>общества в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профессиональной деятельности.</w:t>
            </w:r>
          </w:p>
          <w:p w14:paraId="4D0DFAC1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F136E0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ответа на запросы общества в профессиональной деятельности.</w:t>
            </w:r>
          </w:p>
          <w:p w14:paraId="2C59A7D7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A1E6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F136E0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как отвечать на запросы и потребности общества и аудитории в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профессиональной деятельности.</w:t>
            </w:r>
          </w:p>
          <w:p w14:paraId="42B7B046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F136E0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отвечать на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lastRenderedPageBreak/>
              <w:t>запросы и потребности общества и аудитории в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профессиональной деятельности.</w:t>
            </w:r>
          </w:p>
          <w:p w14:paraId="1BF23E5B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F136E0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ответа на запросы и потребности общества и аудитории в профессиональной деятельности.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E321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F136E0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как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эффективно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отвечать на запросы и потребности общества и аудитории в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профессиональной деятельности.</w:t>
            </w:r>
          </w:p>
          <w:p w14:paraId="686C3A0F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Понимает</w:t>
            </w:r>
            <w:r w:rsidR="00182E3C" w:rsidRPr="00F136E0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эффективно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отвечать на запросы и потребности общества и аудитории в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профессиональной деятельности.</w:t>
            </w:r>
          </w:p>
          <w:p w14:paraId="1AFC3FD2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F136E0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эффективного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ответа на запросы и потребности общества и аудитории в профессиональной деятельности.</w:t>
            </w:r>
          </w:p>
          <w:p w14:paraId="5A29241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0C97BB9B" w14:textId="77777777" w:rsidR="00182E3C" w:rsidRPr="00025BF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025BFC">
        <w:rPr>
          <w:b/>
          <w:iCs/>
          <w:sz w:val="28"/>
          <w:szCs w:val="28"/>
        </w:rPr>
        <w:lastRenderedPageBreak/>
        <w:t>ОПК-5</w:t>
      </w:r>
    </w:p>
    <w:p w14:paraId="3404EF5E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E60749">
        <w:rPr>
          <w:sz w:val="28"/>
          <w:szCs w:val="28"/>
        </w:rPr>
        <w:t xml:space="preserve">Способен учитывать в профессиональной деятельности тенденции развития </w:t>
      </w:r>
      <w:proofErr w:type="spellStart"/>
      <w:r w:rsidRPr="00E60749">
        <w:rPr>
          <w:sz w:val="28"/>
          <w:szCs w:val="28"/>
        </w:rPr>
        <w:t>медиакоммуникационных</w:t>
      </w:r>
      <w:proofErr w:type="spellEnd"/>
      <w:r w:rsidRPr="00E60749">
        <w:rPr>
          <w:sz w:val="28"/>
          <w:szCs w:val="28"/>
        </w:rPr>
        <w:t xml:space="preserve"> систем региона, страны и мира, исходя из политических и экономических механизмов их функционирования, правовых и этических норм регулирования</w:t>
      </w:r>
      <w:r>
        <w:rPr>
          <w:sz w:val="28"/>
          <w:szCs w:val="28"/>
        </w:rPr>
        <w:t>»</w:t>
      </w:r>
    </w:p>
    <w:p w14:paraId="3C5FBC9E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478"/>
        <w:gridCol w:w="2458"/>
        <w:gridCol w:w="1984"/>
        <w:gridCol w:w="1843"/>
        <w:gridCol w:w="1808"/>
      </w:tblGrid>
      <w:tr w:rsidR="00182E3C" w14:paraId="54AEC7E2" w14:textId="77777777" w:rsidTr="00506E6A"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E09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45D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114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5686730B" w14:textId="77777777" w:rsidTr="00506E6A">
        <w:trPr>
          <w:trHeight w:val="1372"/>
        </w:trPr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0E2E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D5D2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D4B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</w:t>
            </w:r>
          </w:p>
          <w:p w14:paraId="08E690CD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тельно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BDC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27D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163DD739" w14:textId="77777777" w:rsidTr="00506E6A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443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155DB5F2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AECD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Воспроизводит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совокупность </w:t>
            </w:r>
            <w:r w:rsidR="00182E3C" w:rsidRPr="00A951DC">
              <w:rPr>
                <w:iCs/>
                <w:sz w:val="28"/>
                <w:szCs w:val="28"/>
                <w:lang w:eastAsia="en-US"/>
              </w:rPr>
              <w:t xml:space="preserve">политических, экономических факторов, правовых и этических норм, регулирующих развитие разных </w:t>
            </w:r>
            <w:proofErr w:type="spellStart"/>
            <w:r w:rsidR="00182E3C" w:rsidRPr="00A951DC">
              <w:rPr>
                <w:iCs/>
                <w:sz w:val="28"/>
                <w:szCs w:val="28"/>
                <w:lang w:eastAsia="en-US"/>
              </w:rPr>
              <w:lastRenderedPageBreak/>
              <w:t>медиакоммуникационных</w:t>
            </w:r>
            <w:proofErr w:type="spellEnd"/>
            <w:r w:rsidR="00182E3C" w:rsidRPr="00A951DC">
              <w:rPr>
                <w:iCs/>
                <w:sz w:val="28"/>
                <w:szCs w:val="28"/>
                <w:lang w:eastAsia="en-US"/>
              </w:rPr>
              <w:t xml:space="preserve"> систем на глобальном, национальном и региональном уровнях.</w:t>
            </w:r>
          </w:p>
          <w:p w14:paraId="3F53B68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Осуществляет свои </w:t>
            </w:r>
            <w:r w:rsidRPr="00A951DC">
              <w:rPr>
                <w:iCs/>
                <w:sz w:val="28"/>
                <w:szCs w:val="28"/>
                <w:lang w:eastAsia="en-US"/>
              </w:rPr>
              <w:t>профессиональные журналистские действия с учетом механиз</w:t>
            </w:r>
            <w:r>
              <w:rPr>
                <w:iCs/>
                <w:sz w:val="28"/>
                <w:szCs w:val="28"/>
                <w:lang w:eastAsia="en-US"/>
              </w:rPr>
              <w:t xml:space="preserve">мов функционирования конкретной </w:t>
            </w:r>
            <w:proofErr w:type="spellStart"/>
            <w:r w:rsidRPr="00A951DC">
              <w:rPr>
                <w:iCs/>
                <w:sz w:val="28"/>
                <w:szCs w:val="28"/>
                <w:lang w:eastAsia="en-US"/>
              </w:rPr>
              <w:t>медиакоммуникационной</w:t>
            </w:r>
            <w:proofErr w:type="spellEnd"/>
            <w:r w:rsidRPr="00A951DC">
              <w:rPr>
                <w:iCs/>
                <w:sz w:val="28"/>
                <w:szCs w:val="28"/>
                <w:lang w:eastAsia="en-US"/>
              </w:rPr>
              <w:t xml:space="preserve"> системы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3563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A951D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 учитывать в профессиональной деятельности тенденции развития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медиакоммун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lastRenderedPageBreak/>
              <w:t>икационных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 xml:space="preserve"> систем региона.</w:t>
            </w:r>
          </w:p>
          <w:p w14:paraId="55FFDB99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A951D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учитывать в профессиональной деятельности тенденции развития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медиакоммуникационных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 xml:space="preserve"> систем региона.</w:t>
            </w:r>
          </w:p>
          <w:p w14:paraId="5398651B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A951D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учета в профессиональной деятельности тенденции развития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медиакоммуникационных</w:t>
            </w:r>
            <w:proofErr w:type="spell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систем региона.</w:t>
            </w:r>
          </w:p>
          <w:p w14:paraId="186BA590" w14:textId="77777777" w:rsidR="00182E3C" w:rsidRPr="00E70D94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74BB363D" w14:textId="77777777" w:rsidR="00182E3C" w:rsidRPr="00E70D94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4D1CB37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3531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A951D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 учитывать в профессиональной деятельности тенденции развития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медиакомму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lastRenderedPageBreak/>
              <w:t>никационных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 xml:space="preserve"> систем региона, страны.</w:t>
            </w:r>
          </w:p>
          <w:p w14:paraId="388E80A7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A951D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учитывать в профессиональной деятельности тенденции развития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медиакоммуникационных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 xml:space="preserve"> систем региона, страны.</w:t>
            </w:r>
          </w:p>
          <w:p w14:paraId="4DEA5711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A951D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учета в профессиональной деятельности тенденции развития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медиакоммуникационных</w:t>
            </w:r>
            <w:proofErr w:type="spell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систем региона, страны.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FD32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A951D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 учитывать в профессиональной деятельности тенденции развития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медиакомму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lastRenderedPageBreak/>
              <w:t>никационных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 xml:space="preserve"> систем региона, страны и мира.</w:t>
            </w:r>
          </w:p>
          <w:p w14:paraId="50702EB8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A951D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учитывать в профессиональной деятельности тенденции развития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медиакоммуникационных</w:t>
            </w:r>
            <w:proofErr w:type="spellEnd"/>
            <w:r w:rsidR="00182E3C">
              <w:rPr>
                <w:iCs/>
                <w:sz w:val="28"/>
                <w:szCs w:val="28"/>
                <w:lang w:eastAsia="en-US"/>
              </w:rPr>
              <w:t xml:space="preserve"> систем региона, страны и мира.</w:t>
            </w:r>
          </w:p>
          <w:p w14:paraId="7ABD3496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A951DC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учета в профессиональной деятельности тенденции развития </w:t>
            </w:r>
            <w:proofErr w:type="spellStart"/>
            <w:r w:rsidR="00182E3C" w:rsidRPr="00E70D94">
              <w:rPr>
                <w:iCs/>
                <w:sz w:val="28"/>
                <w:szCs w:val="28"/>
                <w:lang w:eastAsia="en-US"/>
              </w:rPr>
              <w:t>медиакоммуникационных</w:t>
            </w:r>
            <w:proofErr w:type="spell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систем региона, страны и мира.</w:t>
            </w:r>
          </w:p>
          <w:p w14:paraId="4797665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5D766159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218183A7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D93173">
        <w:rPr>
          <w:b/>
          <w:iCs/>
          <w:sz w:val="28"/>
          <w:szCs w:val="28"/>
        </w:rPr>
        <w:t>ОПК-6</w:t>
      </w:r>
    </w:p>
    <w:p w14:paraId="00A45BDD" w14:textId="77777777" w:rsidR="00182E3C" w:rsidRDefault="00182E3C" w:rsidP="00182E3C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D93173">
        <w:rPr>
          <w:sz w:val="28"/>
          <w:szCs w:val="28"/>
        </w:rPr>
        <w:t>Способен использовать в профессиональной деятельности современные технические средства и информацио</w:t>
      </w:r>
      <w:r>
        <w:rPr>
          <w:sz w:val="28"/>
          <w:szCs w:val="28"/>
        </w:rPr>
        <w:t>нно-коммуникационные технологии»</w:t>
      </w:r>
    </w:p>
    <w:p w14:paraId="3C64D79F" w14:textId="77777777" w:rsidR="00182E3C" w:rsidRPr="00D93173" w:rsidRDefault="00182E3C" w:rsidP="00182E3C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168"/>
        <w:gridCol w:w="2084"/>
        <w:gridCol w:w="2109"/>
        <w:gridCol w:w="2109"/>
      </w:tblGrid>
      <w:tr w:rsidR="00182E3C" w14:paraId="066CE928" w14:textId="77777777" w:rsidTr="00506E6A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BA4B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91C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</w:t>
            </w:r>
            <w:r>
              <w:rPr>
                <w:iCs/>
                <w:sz w:val="28"/>
                <w:szCs w:val="28"/>
                <w:lang w:eastAsia="en-US"/>
              </w:rPr>
              <w:lastRenderedPageBreak/>
              <w:t>овать)</w:t>
            </w:r>
          </w:p>
        </w:tc>
        <w:tc>
          <w:tcPr>
            <w:tcW w:w="6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8AE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lastRenderedPageBreak/>
              <w:t>Оценочная шкала</w:t>
            </w:r>
          </w:p>
        </w:tc>
      </w:tr>
      <w:tr w:rsidR="00182E3C" w14:paraId="0B77EA08" w14:textId="77777777" w:rsidTr="00506E6A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49F9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8FE6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5E7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FB6F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A2F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2366B11E" w14:textId="77777777" w:rsidTr="00506E6A">
        <w:trPr>
          <w:trHeight w:val="72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DCD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1C7A1D3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A8A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</w:t>
            </w:r>
            <w:r w:rsidRPr="00BE72D4">
              <w:rPr>
                <w:iCs/>
                <w:sz w:val="28"/>
                <w:szCs w:val="28"/>
                <w:lang w:eastAsia="en-US"/>
              </w:rPr>
              <w:t>тбирае</w:t>
            </w:r>
            <w:r>
              <w:rPr>
                <w:iCs/>
                <w:sz w:val="28"/>
                <w:szCs w:val="28"/>
                <w:lang w:eastAsia="en-US"/>
              </w:rPr>
              <w:t xml:space="preserve">т для осуществления </w:t>
            </w:r>
            <w:r w:rsidRPr="00BE72D4">
              <w:rPr>
                <w:iCs/>
                <w:sz w:val="28"/>
                <w:szCs w:val="28"/>
                <w:lang w:eastAsia="en-US"/>
              </w:rPr>
              <w:t>профессиональной деятельности необходимое техническое оборудование и программное обеспечение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  <w:p w14:paraId="1459164B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Эксплуатирует современные </w:t>
            </w:r>
            <w:r w:rsidRPr="00BE72D4">
              <w:rPr>
                <w:iCs/>
                <w:sz w:val="28"/>
                <w:szCs w:val="28"/>
                <w:lang w:eastAsia="en-US"/>
              </w:rPr>
              <w:t>стационарные и мобильные цифровые устройства на всех этапах создания журналистского текста и продукта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E5E2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2B684B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 использовать в профессиональной деятельности современные технические средства</w:t>
            </w:r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2857D024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2B684B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использовать в профессиональной деятельности современные технические средства.</w:t>
            </w:r>
          </w:p>
          <w:p w14:paraId="4BD8C207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2B684B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способами использования в профессиональной деятельности совре</w:t>
            </w:r>
            <w:r w:rsidR="00182E3C">
              <w:rPr>
                <w:iCs/>
                <w:sz w:val="28"/>
                <w:szCs w:val="28"/>
                <w:lang w:eastAsia="en-US"/>
              </w:rPr>
              <w:t>менных технических средств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55987549" w14:textId="77777777" w:rsidR="00182E3C" w:rsidRPr="00E70D94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54D85D3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FB51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2B684B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 использовать в профессиональной деятельности современные технические средства и информацион</w:t>
            </w:r>
            <w:r w:rsidR="00182E3C">
              <w:rPr>
                <w:iCs/>
                <w:sz w:val="28"/>
                <w:szCs w:val="28"/>
                <w:lang w:eastAsia="en-US"/>
              </w:rPr>
              <w:t>но-коммуникационные технологии.</w:t>
            </w:r>
          </w:p>
          <w:p w14:paraId="2E651616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2B684B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использовать в профессиональной деятельности современные технические средства и информационно-коммуникационные технологии.</w:t>
            </w:r>
          </w:p>
          <w:p w14:paraId="770D24A7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2B684B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способами использования в профессиональной деятельности современных технических средствах и информационно-коммуникационных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lastRenderedPageBreak/>
              <w:t>технологий.</w:t>
            </w:r>
          </w:p>
          <w:p w14:paraId="4E4412A1" w14:textId="77777777" w:rsidR="00182E3C" w:rsidRPr="00E70D94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248B7CFD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A8DD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2B684B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эффективно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использовать в профессиональной деятельности современные технические средства и информацион</w:t>
            </w:r>
            <w:r w:rsidR="00182E3C">
              <w:rPr>
                <w:iCs/>
                <w:sz w:val="28"/>
                <w:szCs w:val="28"/>
                <w:lang w:eastAsia="en-US"/>
              </w:rPr>
              <w:t>но-коммуникационные технологии.</w:t>
            </w:r>
          </w:p>
          <w:p w14:paraId="2FC8ED8B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2B684B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эффективно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использовать в профессиональной деятельности современные технические средства и информационно-коммуникационные технологии.</w:t>
            </w:r>
          </w:p>
          <w:p w14:paraId="4A4DBD5F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2B684B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способами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эффективного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использования в профессиональной деятельности современных технических средствах и информацион</w:t>
            </w:r>
            <w:r w:rsidR="00182E3C">
              <w:rPr>
                <w:iCs/>
                <w:sz w:val="28"/>
                <w:szCs w:val="28"/>
                <w:lang w:eastAsia="en-US"/>
              </w:rPr>
              <w:t>но-</w:t>
            </w:r>
            <w:r w:rsidR="00182E3C">
              <w:rPr>
                <w:iCs/>
                <w:sz w:val="28"/>
                <w:szCs w:val="28"/>
                <w:lang w:eastAsia="en-US"/>
              </w:rPr>
              <w:lastRenderedPageBreak/>
              <w:t>коммуникационных технологий.</w:t>
            </w:r>
          </w:p>
        </w:tc>
      </w:tr>
    </w:tbl>
    <w:p w14:paraId="35A589F1" w14:textId="77777777" w:rsidR="00182E3C" w:rsidRPr="00D93173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2AA9A550" w14:textId="77777777" w:rsidR="00182E3C" w:rsidRPr="00D93173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D93173">
        <w:rPr>
          <w:b/>
          <w:iCs/>
          <w:sz w:val="28"/>
          <w:szCs w:val="28"/>
        </w:rPr>
        <w:t>ОПК-7</w:t>
      </w:r>
    </w:p>
    <w:p w14:paraId="4937C1D5" w14:textId="77777777" w:rsidR="00182E3C" w:rsidRDefault="00182E3C" w:rsidP="00182E3C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A21BB3">
        <w:rPr>
          <w:sz w:val="28"/>
          <w:szCs w:val="28"/>
        </w:rPr>
        <w:t>Способен учитывать эффекты и последствия своей профессиональной деятельности, следуя принципам социальной ответственности</w:t>
      </w:r>
      <w:r>
        <w:rPr>
          <w:sz w:val="28"/>
          <w:szCs w:val="28"/>
        </w:rPr>
        <w:t>»</w:t>
      </w:r>
    </w:p>
    <w:p w14:paraId="7B13E510" w14:textId="77777777" w:rsidR="00182E3C" w:rsidRPr="00A21BB3" w:rsidRDefault="00182E3C" w:rsidP="00182E3C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134"/>
        <w:gridCol w:w="2075"/>
        <w:gridCol w:w="1989"/>
        <w:gridCol w:w="1989"/>
      </w:tblGrid>
      <w:tr w:rsidR="00182E3C" w14:paraId="3A747E70" w14:textId="77777777" w:rsidTr="00506E6A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8B1A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3AB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6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4E6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62657209" w14:textId="77777777" w:rsidTr="00506E6A">
        <w:trPr>
          <w:trHeight w:val="108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714C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2595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AF1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65F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641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55D894A6" w14:textId="77777777" w:rsidTr="00506E6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BF8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44C3717C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6FAD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C03D07">
              <w:rPr>
                <w:iCs/>
                <w:sz w:val="28"/>
                <w:szCs w:val="28"/>
                <w:lang w:eastAsia="en-US"/>
              </w:rPr>
              <w:t xml:space="preserve">    ценовы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е   принципы </w:t>
            </w:r>
            <w:r w:rsidR="00182E3C" w:rsidRPr="00C03D07">
              <w:rPr>
                <w:iCs/>
                <w:sz w:val="28"/>
                <w:szCs w:val="28"/>
                <w:lang w:eastAsia="en-US"/>
              </w:rPr>
              <w:t>социа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льной  ответственности, типовые </w:t>
            </w:r>
            <w:r w:rsidR="00182E3C" w:rsidRPr="00C03D07">
              <w:rPr>
                <w:iCs/>
                <w:sz w:val="28"/>
                <w:szCs w:val="28"/>
                <w:lang w:eastAsia="en-US"/>
              </w:rPr>
              <w:t>эффекты</w:t>
            </w:r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34F9FA38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Осуществляет поиск </w:t>
            </w:r>
            <w:r w:rsidRPr="00C03D07">
              <w:rPr>
                <w:iCs/>
                <w:sz w:val="28"/>
                <w:szCs w:val="28"/>
                <w:lang w:eastAsia="en-US"/>
              </w:rPr>
              <w:lastRenderedPageBreak/>
              <w:t>корректных творческих приемов при сборе, обработке и распространении информации в соответствии с общепринятыми стандартами и правилами профессии журналиста.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FCEC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C03D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 учитывать эффекты и последствия своей профессиональной деятельности</w:t>
            </w:r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41F3EDFC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Понимает</w:t>
            </w:r>
            <w:r w:rsidR="00182E3C" w:rsidRPr="00C03D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учитывать эффекты и последствия своей профессиональной деятельности</w:t>
            </w:r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45FDA6F3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C03D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учета эффектов и последствий свое</w:t>
            </w:r>
            <w:r w:rsidR="00182E3C">
              <w:rPr>
                <w:iCs/>
                <w:sz w:val="28"/>
                <w:szCs w:val="28"/>
                <w:lang w:eastAsia="en-US"/>
              </w:rPr>
              <w:t>й профессиональной деятельности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2EFAA047" w14:textId="77777777" w:rsidR="00182E3C" w:rsidRPr="00E70D94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5FE3A22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99C4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C03D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 учитывать эффекты своей профессиональной деятельности, следуя принци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пам </w:t>
            </w:r>
            <w:r w:rsidR="00182E3C">
              <w:rPr>
                <w:iCs/>
                <w:sz w:val="28"/>
                <w:szCs w:val="28"/>
                <w:lang w:eastAsia="en-US"/>
              </w:rPr>
              <w:lastRenderedPageBreak/>
              <w:t>социальной ответственности.</w:t>
            </w:r>
          </w:p>
          <w:p w14:paraId="494ABC82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C03D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учитывать эффекты своей профессиональной деятельности, следуя принци</w:t>
            </w:r>
            <w:r w:rsidR="00182E3C">
              <w:rPr>
                <w:iCs/>
                <w:sz w:val="28"/>
                <w:szCs w:val="28"/>
                <w:lang w:eastAsia="en-US"/>
              </w:rPr>
              <w:t>пам социальной ответственности.</w:t>
            </w:r>
          </w:p>
          <w:p w14:paraId="532EABEE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C03D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учета эффектов своей профессиональной деятельности, следуя принципам социальной ответственности.</w:t>
            </w:r>
          </w:p>
          <w:p w14:paraId="4086A818" w14:textId="77777777" w:rsidR="00182E3C" w:rsidRPr="00E70D94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08EB8A5F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655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182E3C" w:rsidRPr="00C03D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 учитывать эффекты и последствия своей профессиональной деятельности, следуя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lastRenderedPageBreak/>
              <w:t>принци</w:t>
            </w:r>
            <w:r w:rsidR="00182E3C">
              <w:rPr>
                <w:iCs/>
                <w:sz w:val="28"/>
                <w:szCs w:val="28"/>
                <w:lang w:eastAsia="en-US"/>
              </w:rPr>
              <w:t>пам социальной ответственности.</w:t>
            </w:r>
          </w:p>
          <w:p w14:paraId="4FEDA115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C03D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учитывать эффекты и последствия своей профессиональной деятельности, следуя принци</w:t>
            </w:r>
            <w:r w:rsidR="00182E3C">
              <w:rPr>
                <w:iCs/>
                <w:sz w:val="28"/>
                <w:szCs w:val="28"/>
                <w:lang w:eastAsia="en-US"/>
              </w:rPr>
              <w:t>пам социальной ответственности.</w:t>
            </w:r>
          </w:p>
          <w:p w14:paraId="6A49732D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C03D0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учета эффектов и последствий своей профессиональной деятельности, следуя принци</w:t>
            </w:r>
            <w:r w:rsidR="00182E3C">
              <w:rPr>
                <w:iCs/>
                <w:sz w:val="28"/>
                <w:szCs w:val="28"/>
                <w:lang w:eastAsia="en-US"/>
              </w:rPr>
              <w:t>пам социальной ответственности.</w:t>
            </w:r>
          </w:p>
          <w:p w14:paraId="1ED4694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70CB90CC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4C7EE2E9" w14:textId="77777777" w:rsidR="00182E3C" w:rsidRPr="009B67B8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9B67B8">
        <w:rPr>
          <w:b/>
          <w:iCs/>
          <w:sz w:val="28"/>
          <w:szCs w:val="28"/>
        </w:rPr>
        <w:t>ПК-1</w:t>
      </w:r>
    </w:p>
    <w:p w14:paraId="3AD3E7C6" w14:textId="77777777" w:rsidR="00182E3C" w:rsidRDefault="00182E3C" w:rsidP="00182E3C">
      <w:pPr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2347AE">
        <w:rPr>
          <w:sz w:val="28"/>
          <w:szCs w:val="28"/>
        </w:rPr>
        <w:t>Способен участвовать в разработке и реализации индивидуального и (или) коллективно</w:t>
      </w:r>
      <w:r>
        <w:rPr>
          <w:sz w:val="28"/>
          <w:szCs w:val="28"/>
        </w:rPr>
        <w:t>го проекта в сфере журналистики»</w:t>
      </w:r>
    </w:p>
    <w:p w14:paraId="6E6F7CAE" w14:textId="77777777" w:rsidR="00182E3C" w:rsidRPr="002347AE" w:rsidRDefault="00182E3C" w:rsidP="00182E3C">
      <w:pPr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230"/>
        <w:gridCol w:w="2133"/>
        <w:gridCol w:w="1912"/>
        <w:gridCol w:w="1912"/>
      </w:tblGrid>
      <w:tr w:rsidR="00182E3C" w14:paraId="1EFAD018" w14:textId="77777777" w:rsidTr="00506E6A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12AD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4D3D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</w:t>
            </w:r>
            <w:r>
              <w:rPr>
                <w:iCs/>
                <w:sz w:val="28"/>
                <w:szCs w:val="28"/>
                <w:lang w:eastAsia="en-US"/>
              </w:rPr>
              <w:lastRenderedPageBreak/>
              <w:t>вать)</w:t>
            </w:r>
          </w:p>
        </w:tc>
        <w:tc>
          <w:tcPr>
            <w:tcW w:w="5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078F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lastRenderedPageBreak/>
              <w:t>Оценочная шкала</w:t>
            </w:r>
          </w:p>
        </w:tc>
      </w:tr>
      <w:tr w:rsidR="00182E3C" w14:paraId="299CB86A" w14:textId="77777777" w:rsidTr="00506E6A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E5B7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4B6A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E23F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625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0962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3C0FDA60" w14:textId="77777777" w:rsidTr="00506E6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7CB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5CCD74BD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704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073EC5">
              <w:rPr>
                <w:iCs/>
                <w:sz w:val="28"/>
                <w:szCs w:val="28"/>
                <w:lang w:eastAsia="en-US"/>
              </w:rPr>
              <w:t>Предлагает творческие решения в рамках  реализации индивидуального и (или) коллективного проекта в сфере журналистики.</w:t>
            </w:r>
          </w:p>
          <w:p w14:paraId="3253D957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55C5A30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073EC5">
              <w:rPr>
                <w:iCs/>
                <w:sz w:val="28"/>
                <w:szCs w:val="28"/>
                <w:lang w:eastAsia="en-US"/>
              </w:rPr>
              <w:t>Решает поставленные задачи при работе над индивидуальным и (или) коллективным проектом в сфере журналистики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  <w:p w14:paraId="1A0BA413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4BA23BA7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5F66ED">
              <w:rPr>
                <w:iCs/>
                <w:sz w:val="28"/>
                <w:szCs w:val="28"/>
                <w:lang w:eastAsia="en-US"/>
              </w:rPr>
              <w:t>Реализует журналистских проект в рамках своих полномочий и несет ответственность за результат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4BD6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073EC5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каким образом участвовать в разработке индивидуального </w:t>
            </w:r>
            <w:r w:rsidR="00182E3C">
              <w:rPr>
                <w:iCs/>
                <w:sz w:val="28"/>
                <w:szCs w:val="28"/>
                <w:lang w:eastAsia="en-US"/>
              </w:rPr>
              <w:t>проекта в сфере журналистики.</w:t>
            </w:r>
          </w:p>
          <w:p w14:paraId="4385263C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073EC5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участвовать в разработке индивидуального </w:t>
            </w:r>
            <w:r w:rsidR="00182E3C">
              <w:rPr>
                <w:iCs/>
                <w:sz w:val="28"/>
                <w:szCs w:val="28"/>
                <w:lang w:eastAsia="en-US"/>
              </w:rPr>
              <w:t>проекта в сфере журналистики.</w:t>
            </w:r>
          </w:p>
          <w:p w14:paraId="6618AF4D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073EC5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навыками участия в разработке индивидуального проекта в сфере журналистики.</w:t>
            </w:r>
          </w:p>
          <w:p w14:paraId="5C09FF3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4CC1" w14:textId="77777777" w:rsidR="00182E3C" w:rsidRPr="00073EC5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073EC5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073EC5">
              <w:rPr>
                <w:iCs/>
                <w:sz w:val="28"/>
                <w:szCs w:val="28"/>
                <w:lang w:eastAsia="en-US"/>
              </w:rPr>
              <w:t xml:space="preserve"> каким образом участвовать в разработке и реализации индивидуального проекта в сфере журналистики.</w:t>
            </w:r>
          </w:p>
          <w:p w14:paraId="68DD39F0" w14:textId="77777777" w:rsidR="00182E3C" w:rsidRPr="00073EC5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073EC5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073EC5">
              <w:rPr>
                <w:iCs/>
                <w:sz w:val="28"/>
                <w:szCs w:val="28"/>
                <w:lang w:eastAsia="en-US"/>
              </w:rPr>
              <w:t xml:space="preserve"> участвовать в разработке и реализации индивидуального проекта в сфере журналистики.</w:t>
            </w:r>
          </w:p>
          <w:p w14:paraId="0A04A460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073EC5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073EC5">
              <w:rPr>
                <w:iCs/>
                <w:sz w:val="28"/>
                <w:szCs w:val="28"/>
                <w:lang w:eastAsia="en-US"/>
              </w:rPr>
              <w:t xml:space="preserve"> навыками участия в разработке и реализации индивидуального проекта в сфере журналистики.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B7D6" w14:textId="77777777" w:rsidR="00182E3C" w:rsidRPr="00073EC5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073EC5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073EC5">
              <w:rPr>
                <w:iCs/>
                <w:sz w:val="28"/>
                <w:szCs w:val="28"/>
                <w:lang w:eastAsia="en-US"/>
              </w:rPr>
              <w:t xml:space="preserve"> каким образом участвовать в разработке и реализации индивидуального и (или) коллективного проекта в сфере журналистики.</w:t>
            </w:r>
          </w:p>
          <w:p w14:paraId="21F37917" w14:textId="77777777" w:rsidR="00182E3C" w:rsidRPr="00073EC5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073EC5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073EC5">
              <w:rPr>
                <w:iCs/>
                <w:sz w:val="28"/>
                <w:szCs w:val="28"/>
                <w:lang w:eastAsia="en-US"/>
              </w:rPr>
              <w:t xml:space="preserve"> участвовать в разработке и реализации индивидуального и (или) коллективного проекта в сфере журналистики.</w:t>
            </w:r>
          </w:p>
          <w:p w14:paraId="14793403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073EC5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073EC5">
              <w:rPr>
                <w:iCs/>
                <w:sz w:val="28"/>
                <w:szCs w:val="28"/>
                <w:lang w:eastAsia="en-US"/>
              </w:rPr>
              <w:t xml:space="preserve"> навыками участия в разработке и реализации индивидуального и (или) коллективного проекта в сфере журналистики.</w:t>
            </w:r>
          </w:p>
          <w:p w14:paraId="08CD039A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47396DE4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01399594" w14:textId="77777777" w:rsidR="00182E3C" w:rsidRPr="009B67B8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9B67B8">
        <w:rPr>
          <w:b/>
          <w:iCs/>
          <w:sz w:val="28"/>
          <w:szCs w:val="28"/>
        </w:rPr>
        <w:t>ПК-2</w:t>
      </w:r>
    </w:p>
    <w:p w14:paraId="192C08C3" w14:textId="77777777" w:rsidR="00182E3C" w:rsidRDefault="00182E3C" w:rsidP="00182E3C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2347AE">
        <w:rPr>
          <w:sz w:val="28"/>
          <w:szCs w:val="28"/>
        </w:rPr>
        <w:t>Способен организовать процесс создания журнали</w:t>
      </w:r>
      <w:r>
        <w:rPr>
          <w:sz w:val="28"/>
          <w:szCs w:val="28"/>
        </w:rPr>
        <w:t>стского текста и (или) продукта»</w:t>
      </w:r>
    </w:p>
    <w:p w14:paraId="4958EAF2" w14:textId="77777777" w:rsidR="00182E3C" w:rsidRPr="00F07591" w:rsidRDefault="00182E3C" w:rsidP="00182E3C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39"/>
        <w:gridCol w:w="2365"/>
        <w:gridCol w:w="2074"/>
        <w:gridCol w:w="1843"/>
        <w:gridCol w:w="1950"/>
      </w:tblGrid>
      <w:tr w:rsidR="00182E3C" w14:paraId="5EC8EF2F" w14:textId="77777777" w:rsidTr="00506E6A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1D8A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lastRenderedPageBreak/>
              <w:t>Уровень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349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5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54D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4295348A" w14:textId="77777777" w:rsidTr="00506E6A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BCB5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5566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2E9B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B038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523A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06B2016C" w14:textId="77777777" w:rsidTr="00506E6A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782F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Порого</w:t>
            </w:r>
            <w:proofErr w:type="spellEnd"/>
          </w:p>
          <w:p w14:paraId="2CC88C0D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94A2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5F66ED">
              <w:rPr>
                <w:iCs/>
                <w:sz w:val="28"/>
                <w:szCs w:val="28"/>
                <w:lang w:eastAsia="en-US"/>
              </w:rPr>
              <w:t>Придерживается установленного графика в пр</w:t>
            </w:r>
            <w:r>
              <w:rPr>
                <w:iCs/>
                <w:sz w:val="28"/>
                <w:szCs w:val="28"/>
                <w:lang w:eastAsia="en-US"/>
              </w:rPr>
              <w:t xml:space="preserve">оцессе создания журналистского </w:t>
            </w:r>
            <w:r w:rsidRPr="005F66ED">
              <w:rPr>
                <w:iCs/>
                <w:sz w:val="28"/>
                <w:szCs w:val="28"/>
                <w:lang w:eastAsia="en-US"/>
              </w:rPr>
              <w:t>текста и (или) продукта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  <w:p w14:paraId="4B9FD062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4D0A2F0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5F66ED">
              <w:rPr>
                <w:iCs/>
                <w:sz w:val="28"/>
                <w:szCs w:val="28"/>
                <w:lang w:eastAsia="en-US"/>
              </w:rPr>
              <w:t>Распределяет свои трудовые ресурсы в соответствии  с решаемыми профессиональными задачами и возникающими обстоятельствами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  <w:p w14:paraId="1ABAB07B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0711141C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5F66ED">
              <w:rPr>
                <w:iCs/>
                <w:sz w:val="28"/>
                <w:szCs w:val="28"/>
                <w:lang w:eastAsia="en-US"/>
              </w:rPr>
              <w:t>Выполняет свои профессиональные обязанности в рамках своего определенного времени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  <w:p w14:paraId="353D3D3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D53A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5F66ED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график </w:t>
            </w:r>
            <w:r w:rsidR="00182E3C">
              <w:rPr>
                <w:iCs/>
                <w:sz w:val="28"/>
                <w:szCs w:val="28"/>
                <w:lang w:eastAsia="en-US"/>
              </w:rPr>
              <w:t>создания журналистского текста.</w:t>
            </w:r>
          </w:p>
          <w:p w14:paraId="093DC3AD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5F66ED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придерживаться графика </w:t>
            </w:r>
            <w:r w:rsidR="00182E3C">
              <w:rPr>
                <w:iCs/>
                <w:sz w:val="28"/>
                <w:szCs w:val="28"/>
                <w:lang w:eastAsia="en-US"/>
              </w:rPr>
              <w:t>создания журналистского текста.</w:t>
            </w:r>
          </w:p>
          <w:p w14:paraId="218880C4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5F66ED">
              <w:rPr>
                <w:b/>
                <w:iCs/>
                <w:sz w:val="28"/>
                <w:szCs w:val="28"/>
                <w:lang w:eastAsia="en-US"/>
              </w:rPr>
              <w:t xml:space="preserve">: 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навыком придерживаться графика создания журналистского текста.</w:t>
            </w:r>
          </w:p>
          <w:p w14:paraId="0CC0AC88" w14:textId="77777777" w:rsidR="00182E3C" w:rsidRPr="00E70D94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56A7A24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E1C4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5F66ED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график </w:t>
            </w:r>
            <w:r w:rsidR="00182E3C">
              <w:rPr>
                <w:iCs/>
                <w:sz w:val="28"/>
                <w:szCs w:val="28"/>
                <w:lang w:eastAsia="en-US"/>
              </w:rPr>
              <w:t>и этапы создания журналистского текста.</w:t>
            </w:r>
          </w:p>
          <w:p w14:paraId="07CA1EF5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5F66ED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придерживаться графика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и заявленных этапов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182E3C">
              <w:rPr>
                <w:iCs/>
                <w:sz w:val="28"/>
                <w:szCs w:val="28"/>
                <w:lang w:eastAsia="en-US"/>
              </w:rPr>
              <w:t>создания журналистского текста.</w:t>
            </w:r>
          </w:p>
          <w:p w14:paraId="70124F21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5F66ED">
              <w:rPr>
                <w:b/>
                <w:iCs/>
                <w:sz w:val="28"/>
                <w:szCs w:val="28"/>
                <w:lang w:eastAsia="en-US"/>
              </w:rPr>
              <w:t xml:space="preserve">: 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навыком придерживаться графика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и заявленных этапов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создания журналистского текста.</w:t>
            </w:r>
          </w:p>
          <w:p w14:paraId="097292B0" w14:textId="77777777" w:rsidR="00182E3C" w:rsidRPr="00E70D94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0B721A6B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425B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5F66ED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график </w:t>
            </w:r>
            <w:r w:rsidR="00182E3C">
              <w:rPr>
                <w:iCs/>
                <w:sz w:val="28"/>
                <w:szCs w:val="28"/>
                <w:lang w:eastAsia="en-US"/>
              </w:rPr>
              <w:t>создания эффективного журналистского текста.</w:t>
            </w:r>
          </w:p>
          <w:p w14:paraId="5B3A5B79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5F66ED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придерживаться графика </w:t>
            </w:r>
            <w:r w:rsidR="00182E3C">
              <w:rPr>
                <w:iCs/>
                <w:sz w:val="28"/>
                <w:szCs w:val="28"/>
                <w:lang w:eastAsia="en-US"/>
              </w:rPr>
              <w:t>создания эффективного журналистского текста.</w:t>
            </w:r>
          </w:p>
          <w:p w14:paraId="68D4168F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5F66ED">
              <w:rPr>
                <w:b/>
                <w:iCs/>
                <w:sz w:val="28"/>
                <w:szCs w:val="28"/>
                <w:lang w:eastAsia="en-US"/>
              </w:rPr>
              <w:t xml:space="preserve">: 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навыком придерживаться графика создания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эффективного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журналистского текста.</w:t>
            </w:r>
          </w:p>
          <w:p w14:paraId="2B72517B" w14:textId="77777777" w:rsidR="00182E3C" w:rsidRPr="00E70D94" w:rsidRDefault="00182E3C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5BAC93E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75ED482D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2AF6CC2D" w14:textId="77777777" w:rsidR="00182E3C" w:rsidRPr="009B67B8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9B67B8">
        <w:rPr>
          <w:b/>
          <w:iCs/>
          <w:sz w:val="28"/>
          <w:szCs w:val="28"/>
        </w:rPr>
        <w:t>ПК-3</w:t>
      </w:r>
    </w:p>
    <w:p w14:paraId="5903AE7E" w14:textId="77777777" w:rsidR="00182E3C" w:rsidRDefault="00182E3C" w:rsidP="00182E3C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Pr="00F07591">
        <w:rPr>
          <w:sz w:val="28"/>
          <w:szCs w:val="28"/>
        </w:rPr>
        <w:t>Способен участвовать в производственном процессе выпуска журналистского текста и (или) продукта с применением совр</w:t>
      </w:r>
      <w:r>
        <w:rPr>
          <w:sz w:val="28"/>
          <w:szCs w:val="28"/>
        </w:rPr>
        <w:t>еменных редакционных технологий»</w:t>
      </w:r>
    </w:p>
    <w:p w14:paraId="7D49F0EF" w14:textId="77777777" w:rsidR="00182E3C" w:rsidRPr="00F07591" w:rsidRDefault="00182E3C" w:rsidP="00182E3C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18"/>
        <w:gridCol w:w="2118"/>
        <w:gridCol w:w="2067"/>
        <w:gridCol w:w="2067"/>
      </w:tblGrid>
      <w:tr w:rsidR="00182E3C" w14:paraId="16A79272" w14:textId="77777777" w:rsidTr="00506E6A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06E0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7134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Показатели (что обучающийся должен продемонстрировать)</w:t>
            </w:r>
          </w:p>
        </w:tc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A9B6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182E3C" w14:paraId="207C72E2" w14:textId="77777777" w:rsidTr="00506E6A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E579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266D" w14:textId="77777777" w:rsidR="00182E3C" w:rsidRDefault="00182E3C" w:rsidP="00506E6A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0AC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2C57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DA59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182E3C" w14:paraId="479B28AA" w14:textId="77777777" w:rsidTr="00506E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06D1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lastRenderedPageBreak/>
              <w:t>Порого</w:t>
            </w:r>
            <w:proofErr w:type="spellEnd"/>
          </w:p>
          <w:p w14:paraId="56225B0A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вый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63AC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1E50B1">
              <w:rPr>
                <w:iCs/>
                <w:sz w:val="28"/>
                <w:szCs w:val="28"/>
                <w:lang w:eastAsia="en-US"/>
              </w:rPr>
              <w:t xml:space="preserve"> этапы производственного процесса выпуска журналистского текста и (или) продукта</w:t>
            </w:r>
            <w:r w:rsidR="00182E3C">
              <w:rPr>
                <w:iCs/>
                <w:sz w:val="28"/>
                <w:szCs w:val="28"/>
                <w:lang w:eastAsia="en-US"/>
              </w:rPr>
              <w:t>.</w:t>
            </w:r>
          </w:p>
          <w:p w14:paraId="72FBC3E7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3F977007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1E50B1">
              <w:rPr>
                <w:iCs/>
                <w:sz w:val="28"/>
                <w:szCs w:val="28"/>
                <w:lang w:eastAsia="en-US"/>
              </w:rPr>
              <w:t>Отслеживание тенденции развития современных редакционных технологий, медиаканалов и платформ.</w:t>
            </w:r>
          </w:p>
          <w:p w14:paraId="2FB180CE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47A72485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1E50B1">
              <w:rPr>
                <w:iCs/>
                <w:sz w:val="28"/>
                <w:szCs w:val="28"/>
                <w:lang w:eastAsia="en-US"/>
              </w:rPr>
              <w:t>Использует современные редакционные технологии, медиаканалы и платформы в процессе выпуска журналистского текста и (или) продукта</w:t>
            </w:r>
            <w:r>
              <w:rPr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D94E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24330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этапы производственного процесса выпуска журналис</w:t>
            </w:r>
            <w:r w:rsidR="00182E3C">
              <w:rPr>
                <w:iCs/>
                <w:sz w:val="28"/>
                <w:szCs w:val="28"/>
                <w:lang w:eastAsia="en-US"/>
              </w:rPr>
              <w:t>тского текста.</w:t>
            </w:r>
          </w:p>
          <w:p w14:paraId="570D811E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24330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использовать знания в своей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профессиональной деятельности. </w:t>
            </w:r>
          </w:p>
          <w:p w14:paraId="3C1F386F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24330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 навыками</w:t>
            </w:r>
            <w:proofErr w:type="gram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использования  особенностей разных эта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пов производственного процесса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выпуска журналистского текста.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E0AE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24330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этапы производственного процесса выпуска журналис</w:t>
            </w:r>
            <w:r w:rsidR="00182E3C">
              <w:rPr>
                <w:iCs/>
                <w:sz w:val="28"/>
                <w:szCs w:val="28"/>
                <w:lang w:eastAsia="en-US"/>
              </w:rPr>
              <w:t>тского текста и (или) продукта.</w:t>
            </w:r>
          </w:p>
          <w:p w14:paraId="5FEC2B55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24330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использовать знания в своей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профессиональной деятельности. </w:t>
            </w:r>
          </w:p>
          <w:p w14:paraId="02473798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24330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 навыками</w:t>
            </w:r>
            <w:proofErr w:type="gram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использования  особенностей разных эта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пов производственного процесса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выпуска журналистского текста и (или) продукта.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8249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182E3C" w:rsidRPr="0024330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182E3C">
              <w:rPr>
                <w:iCs/>
                <w:sz w:val="28"/>
                <w:szCs w:val="28"/>
                <w:lang w:eastAsia="en-US"/>
              </w:rPr>
              <w:t>содержание всех этапов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производственного процесса выпуска журналис</w:t>
            </w:r>
            <w:r w:rsidR="00182E3C">
              <w:rPr>
                <w:iCs/>
                <w:sz w:val="28"/>
                <w:szCs w:val="28"/>
                <w:lang w:eastAsia="en-US"/>
              </w:rPr>
              <w:t>тского текста и (или) продукта.</w:t>
            </w:r>
          </w:p>
          <w:p w14:paraId="238EE99D" w14:textId="77777777" w:rsidR="00182E3C" w:rsidRPr="00E70D94" w:rsidRDefault="003C240D" w:rsidP="00506E6A">
            <w:pPr>
              <w:pStyle w:val="a3"/>
              <w:widowControl w:val="0"/>
              <w:tabs>
                <w:tab w:val="left" w:pos="708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182E3C" w:rsidRPr="0024330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использовать знания в своей 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профессиональной деятельности. </w:t>
            </w:r>
          </w:p>
          <w:p w14:paraId="3CA4F443" w14:textId="77777777" w:rsidR="00182E3C" w:rsidRDefault="003C240D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182E3C" w:rsidRPr="00243302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 навыками</w:t>
            </w:r>
            <w:proofErr w:type="gramEnd"/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использования  особенностей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 содержания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 xml:space="preserve"> разных эта</w:t>
            </w:r>
            <w:r w:rsidR="00182E3C">
              <w:rPr>
                <w:iCs/>
                <w:sz w:val="28"/>
                <w:szCs w:val="28"/>
                <w:lang w:eastAsia="en-US"/>
              </w:rPr>
              <w:t xml:space="preserve">пов производственного процесса </w:t>
            </w:r>
            <w:r w:rsidR="00182E3C" w:rsidRPr="00E70D94">
              <w:rPr>
                <w:iCs/>
                <w:sz w:val="28"/>
                <w:szCs w:val="28"/>
                <w:lang w:eastAsia="en-US"/>
              </w:rPr>
              <w:t>выпуска журналистского текста и (или) продукта.</w:t>
            </w:r>
          </w:p>
          <w:p w14:paraId="1F3B78EF" w14:textId="77777777" w:rsidR="00182E3C" w:rsidRDefault="00182E3C" w:rsidP="00506E6A">
            <w:pPr>
              <w:pStyle w:val="a3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2673D24F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14:paraId="4457DE4A" w14:textId="77777777" w:rsidR="00182E3C" w:rsidRDefault="00182E3C" w:rsidP="00182E3C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Если хотя бы одна из компетенций не сформирована, то положительная оценки по практике быть не может.</w:t>
      </w:r>
    </w:p>
    <w:p w14:paraId="79F7A28F" w14:textId="77777777" w:rsidR="00182E3C" w:rsidRPr="00C03E1D" w:rsidRDefault="00182E3C" w:rsidP="00C03E1D">
      <w:pPr>
        <w:rPr>
          <w:b/>
          <w:sz w:val="28"/>
          <w:szCs w:val="28"/>
        </w:rPr>
      </w:pPr>
    </w:p>
    <w:p w14:paraId="2C243472" w14:textId="77777777" w:rsidR="0083122D" w:rsidRDefault="0083122D" w:rsidP="00FE60E4">
      <w:pPr>
        <w:jc w:val="both"/>
        <w:rPr>
          <w:sz w:val="28"/>
          <w:szCs w:val="28"/>
        </w:rPr>
      </w:pPr>
    </w:p>
    <w:p w14:paraId="03FCD3DB" w14:textId="77777777" w:rsidR="00182E3C" w:rsidRPr="001546B7" w:rsidRDefault="00182E3C" w:rsidP="00182E3C">
      <w:pPr>
        <w:pStyle w:val="a8"/>
        <w:ind w:left="10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46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6.1 Выполнение общих и индивидуальных заданий </w:t>
      </w:r>
    </w:p>
    <w:p w14:paraId="15583541" w14:textId="77777777" w:rsidR="00182E3C" w:rsidRPr="001546B7" w:rsidRDefault="00182E3C" w:rsidP="00182E3C">
      <w:pPr>
        <w:pStyle w:val="a3"/>
        <w:widowControl w:val="0"/>
        <w:numPr>
          <w:ilvl w:val="0"/>
          <w:numId w:val="3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color w:val="000000" w:themeColor="text1"/>
          <w:sz w:val="28"/>
          <w:szCs w:val="28"/>
        </w:rPr>
      </w:pPr>
      <w:r w:rsidRPr="001546B7">
        <w:rPr>
          <w:iCs/>
          <w:color w:val="000000" w:themeColor="text1"/>
          <w:sz w:val="28"/>
          <w:szCs w:val="28"/>
        </w:rPr>
        <w:t>Организация работы редакции</w:t>
      </w:r>
    </w:p>
    <w:p w14:paraId="73FFB708" w14:textId="77777777" w:rsidR="00182E3C" w:rsidRPr="001546B7" w:rsidRDefault="00182E3C" w:rsidP="00182E3C">
      <w:pPr>
        <w:pStyle w:val="a3"/>
        <w:widowControl w:val="0"/>
        <w:numPr>
          <w:ilvl w:val="0"/>
          <w:numId w:val="3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color w:val="000000" w:themeColor="text1"/>
          <w:sz w:val="28"/>
          <w:szCs w:val="28"/>
        </w:rPr>
      </w:pPr>
      <w:r w:rsidRPr="001546B7">
        <w:rPr>
          <w:iCs/>
          <w:color w:val="000000" w:themeColor="text1"/>
          <w:sz w:val="28"/>
          <w:szCs w:val="28"/>
        </w:rPr>
        <w:t>Методы сбора информации</w:t>
      </w:r>
    </w:p>
    <w:p w14:paraId="341DA57E" w14:textId="77777777" w:rsidR="00182E3C" w:rsidRPr="001546B7" w:rsidRDefault="00182E3C" w:rsidP="00182E3C">
      <w:pPr>
        <w:pStyle w:val="a3"/>
        <w:widowControl w:val="0"/>
        <w:numPr>
          <w:ilvl w:val="0"/>
          <w:numId w:val="3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color w:val="000000" w:themeColor="text1"/>
          <w:sz w:val="28"/>
          <w:szCs w:val="28"/>
        </w:rPr>
      </w:pPr>
      <w:r w:rsidRPr="001546B7">
        <w:rPr>
          <w:iCs/>
          <w:color w:val="000000" w:themeColor="text1"/>
          <w:sz w:val="28"/>
          <w:szCs w:val="28"/>
        </w:rPr>
        <w:t>Количественные методы анализа аудитории</w:t>
      </w:r>
    </w:p>
    <w:p w14:paraId="7062A8B7" w14:textId="77777777" w:rsidR="00182E3C" w:rsidRPr="001546B7" w:rsidRDefault="00182E3C" w:rsidP="00182E3C">
      <w:pPr>
        <w:pStyle w:val="a3"/>
        <w:widowControl w:val="0"/>
        <w:numPr>
          <w:ilvl w:val="0"/>
          <w:numId w:val="3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color w:val="000000" w:themeColor="text1"/>
          <w:sz w:val="28"/>
          <w:szCs w:val="28"/>
        </w:rPr>
      </w:pPr>
      <w:r w:rsidRPr="001546B7">
        <w:rPr>
          <w:iCs/>
          <w:color w:val="000000" w:themeColor="text1"/>
          <w:sz w:val="28"/>
          <w:szCs w:val="28"/>
        </w:rPr>
        <w:t>Информационные жанры</w:t>
      </w:r>
    </w:p>
    <w:p w14:paraId="13EF5B6F" w14:textId="77777777" w:rsidR="00182E3C" w:rsidRPr="001546B7" w:rsidRDefault="00182E3C" w:rsidP="00182E3C">
      <w:pPr>
        <w:pStyle w:val="a3"/>
        <w:widowControl w:val="0"/>
        <w:numPr>
          <w:ilvl w:val="0"/>
          <w:numId w:val="3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color w:val="000000" w:themeColor="text1"/>
          <w:sz w:val="28"/>
          <w:szCs w:val="28"/>
        </w:rPr>
      </w:pPr>
      <w:r w:rsidRPr="001546B7">
        <w:rPr>
          <w:iCs/>
          <w:color w:val="000000" w:themeColor="text1"/>
          <w:sz w:val="28"/>
          <w:szCs w:val="28"/>
        </w:rPr>
        <w:t>Аналитические жанры</w:t>
      </w:r>
    </w:p>
    <w:p w14:paraId="60937AFA" w14:textId="77777777" w:rsidR="00182E3C" w:rsidRPr="001546B7" w:rsidRDefault="00182E3C" w:rsidP="00182E3C">
      <w:pPr>
        <w:pStyle w:val="a3"/>
        <w:widowControl w:val="0"/>
        <w:numPr>
          <w:ilvl w:val="0"/>
          <w:numId w:val="3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color w:val="000000" w:themeColor="text1"/>
          <w:sz w:val="28"/>
          <w:szCs w:val="28"/>
        </w:rPr>
      </w:pPr>
      <w:r w:rsidRPr="001546B7">
        <w:rPr>
          <w:iCs/>
          <w:color w:val="000000" w:themeColor="text1"/>
          <w:sz w:val="28"/>
          <w:szCs w:val="28"/>
        </w:rPr>
        <w:t>Художественно-публицистические жанры</w:t>
      </w:r>
    </w:p>
    <w:p w14:paraId="14E1B7DE" w14:textId="77777777" w:rsidR="00182E3C" w:rsidRPr="001546B7" w:rsidRDefault="00182E3C" w:rsidP="00182E3C">
      <w:pPr>
        <w:pStyle w:val="a3"/>
        <w:widowControl w:val="0"/>
        <w:numPr>
          <w:ilvl w:val="0"/>
          <w:numId w:val="3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color w:val="000000" w:themeColor="text1"/>
          <w:sz w:val="28"/>
          <w:szCs w:val="28"/>
        </w:rPr>
      </w:pPr>
      <w:r w:rsidRPr="001546B7">
        <w:rPr>
          <w:iCs/>
          <w:color w:val="000000" w:themeColor="text1"/>
          <w:sz w:val="28"/>
          <w:szCs w:val="28"/>
        </w:rPr>
        <w:t>Литературная правка</w:t>
      </w:r>
    </w:p>
    <w:p w14:paraId="32577A78" w14:textId="77777777" w:rsidR="00182E3C" w:rsidRPr="001546B7" w:rsidRDefault="00182E3C" w:rsidP="00182E3C">
      <w:pPr>
        <w:pStyle w:val="a3"/>
        <w:widowControl w:val="0"/>
        <w:numPr>
          <w:ilvl w:val="0"/>
          <w:numId w:val="3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color w:val="000000" w:themeColor="text1"/>
          <w:sz w:val="28"/>
          <w:szCs w:val="28"/>
        </w:rPr>
      </w:pPr>
      <w:r w:rsidRPr="001546B7">
        <w:rPr>
          <w:iCs/>
          <w:color w:val="000000" w:themeColor="text1"/>
          <w:sz w:val="28"/>
          <w:szCs w:val="28"/>
        </w:rPr>
        <w:lastRenderedPageBreak/>
        <w:t>Особенности набора газетного текста</w:t>
      </w:r>
    </w:p>
    <w:p w14:paraId="6102179F" w14:textId="77777777" w:rsidR="00182E3C" w:rsidRPr="001546B7" w:rsidRDefault="00182E3C" w:rsidP="00182E3C">
      <w:pPr>
        <w:pStyle w:val="a3"/>
        <w:widowControl w:val="0"/>
        <w:numPr>
          <w:ilvl w:val="0"/>
          <w:numId w:val="3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color w:val="000000" w:themeColor="text1"/>
          <w:sz w:val="28"/>
          <w:szCs w:val="28"/>
        </w:rPr>
      </w:pPr>
      <w:r w:rsidRPr="001546B7">
        <w:rPr>
          <w:iCs/>
          <w:color w:val="000000" w:themeColor="text1"/>
          <w:sz w:val="28"/>
          <w:szCs w:val="28"/>
        </w:rPr>
        <w:t>Корректура текста</w:t>
      </w:r>
    </w:p>
    <w:p w14:paraId="28511A49" w14:textId="77777777" w:rsidR="00182E3C" w:rsidRPr="001546B7" w:rsidRDefault="00182E3C" w:rsidP="00182E3C">
      <w:pPr>
        <w:pStyle w:val="a3"/>
        <w:widowControl w:val="0"/>
        <w:numPr>
          <w:ilvl w:val="0"/>
          <w:numId w:val="3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color w:val="000000" w:themeColor="text1"/>
          <w:sz w:val="28"/>
          <w:szCs w:val="28"/>
        </w:rPr>
      </w:pPr>
      <w:r w:rsidRPr="001546B7">
        <w:rPr>
          <w:iCs/>
          <w:color w:val="000000" w:themeColor="text1"/>
          <w:sz w:val="28"/>
          <w:szCs w:val="28"/>
        </w:rPr>
        <w:t>Редактирование материала</w:t>
      </w:r>
    </w:p>
    <w:p w14:paraId="4A6A2F19" w14:textId="77777777" w:rsidR="00182E3C" w:rsidRPr="001546B7" w:rsidRDefault="00182E3C" w:rsidP="00182E3C">
      <w:pPr>
        <w:pStyle w:val="a3"/>
        <w:widowControl w:val="0"/>
        <w:numPr>
          <w:ilvl w:val="0"/>
          <w:numId w:val="3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color w:val="000000" w:themeColor="text1"/>
          <w:sz w:val="28"/>
          <w:szCs w:val="28"/>
        </w:rPr>
      </w:pPr>
      <w:r w:rsidRPr="001546B7">
        <w:rPr>
          <w:iCs/>
          <w:color w:val="000000" w:themeColor="text1"/>
          <w:sz w:val="28"/>
          <w:szCs w:val="28"/>
        </w:rPr>
        <w:t>Анализ журналистских текстов</w:t>
      </w:r>
    </w:p>
    <w:p w14:paraId="669D9DFB" w14:textId="77777777" w:rsidR="00FE60E4" w:rsidRDefault="00FE60E4" w:rsidP="00FE60E4">
      <w:pPr>
        <w:jc w:val="both"/>
        <w:rPr>
          <w:sz w:val="28"/>
          <w:szCs w:val="28"/>
        </w:rPr>
      </w:pPr>
    </w:p>
    <w:p w14:paraId="47C2A676" w14:textId="77777777" w:rsidR="00FE60E4" w:rsidRDefault="00FE60E4" w:rsidP="00FE60E4">
      <w:pPr>
        <w:jc w:val="both"/>
        <w:rPr>
          <w:sz w:val="28"/>
          <w:szCs w:val="28"/>
        </w:rPr>
      </w:pPr>
    </w:p>
    <w:p w14:paraId="1178D583" w14:textId="77777777" w:rsidR="00FE60E4" w:rsidRDefault="00182E3C" w:rsidP="00182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B2239E">
        <w:rPr>
          <w:b/>
          <w:sz w:val="28"/>
          <w:szCs w:val="28"/>
        </w:rPr>
        <w:t>. Формы отчетности по практике</w:t>
      </w:r>
    </w:p>
    <w:p w14:paraId="63A3B17E" w14:textId="77777777" w:rsidR="00FE60E4" w:rsidRDefault="00FE60E4" w:rsidP="00FE60E4">
      <w:pPr>
        <w:rPr>
          <w:sz w:val="28"/>
          <w:szCs w:val="28"/>
        </w:rPr>
      </w:pPr>
    </w:p>
    <w:p w14:paraId="19DD23BD" w14:textId="77777777" w:rsidR="00FE60E4" w:rsidRDefault="00FE60E4" w:rsidP="00E611E7">
      <w:pPr>
        <w:jc w:val="both"/>
        <w:rPr>
          <w:sz w:val="28"/>
          <w:szCs w:val="28"/>
        </w:rPr>
      </w:pPr>
      <w:r>
        <w:rPr>
          <w:sz w:val="28"/>
          <w:szCs w:val="28"/>
        </w:rPr>
        <w:t>В качестве основной формы и вида отчетности по практике устанавливается письменный отчет обучающегося и отзыв руководителя. По завершении практики обучающийся готовит и защищает отчет по практике. Отчет состоит из выполненных студентом работ на каждом этапе практике. Отчет студента проверяет и подписывает руководитель. Он готовит письменный отзыв о работе студента на практике.</w:t>
      </w:r>
    </w:p>
    <w:p w14:paraId="53B0D1E4" w14:textId="77777777" w:rsidR="00FE60E4" w:rsidRDefault="00FE60E4" w:rsidP="00E611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по итогам практике проводится в форме </w:t>
      </w:r>
      <w:r w:rsidR="00E611E7">
        <w:rPr>
          <w:sz w:val="28"/>
          <w:szCs w:val="28"/>
        </w:rPr>
        <w:t>зачета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по итогам защиты отчета по практике, с учетом отзыва руководителя, на выпускающей кафедре комиссией, в составе которой присутствуют руководитель практики факультета, непосредственные руководители практики и представители кафедры.</w:t>
      </w:r>
    </w:p>
    <w:p w14:paraId="4170F590" w14:textId="77777777" w:rsidR="00FE60E4" w:rsidRDefault="00FE60E4" w:rsidP="00B2239E">
      <w:pPr>
        <w:jc w:val="both"/>
        <w:rPr>
          <w:b/>
          <w:sz w:val="28"/>
          <w:szCs w:val="28"/>
        </w:rPr>
      </w:pPr>
    </w:p>
    <w:p w14:paraId="25897812" w14:textId="77777777" w:rsidR="00FE60E4" w:rsidRDefault="00FE60E4" w:rsidP="00FE60E4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Описание показателей и критериев оценивания компетенций, описание шкал оценивания.</w:t>
      </w:r>
    </w:p>
    <w:p w14:paraId="25D00D74" w14:textId="77777777" w:rsidR="00FE60E4" w:rsidRPr="00973C97" w:rsidRDefault="00973C97" w:rsidP="00FE60E4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973C97">
        <w:rPr>
          <w:b/>
          <w:iCs/>
          <w:sz w:val="28"/>
          <w:szCs w:val="28"/>
        </w:rPr>
        <w:t>УК-1</w:t>
      </w:r>
    </w:p>
    <w:p w14:paraId="39A0D67C" w14:textId="77777777" w:rsidR="00FE60E4" w:rsidRDefault="00FE60E4" w:rsidP="00FE60E4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Схема оценки уровня формирования компетенции «</w:t>
      </w:r>
      <w:r w:rsidR="00973C97" w:rsidRPr="00E60749">
        <w:rPr>
          <w:sz w:val="28"/>
          <w:szCs w:val="28"/>
        </w:rPr>
        <w:t>Способен осуществлять поиск, критический анализ и синтез информации, применять системный подход для решения поставленных задач</w:t>
      </w:r>
      <w:r>
        <w:rPr>
          <w:iCs/>
          <w:sz w:val="28"/>
          <w:szCs w:val="28"/>
        </w:rPr>
        <w:t xml:space="preserve">» </w:t>
      </w:r>
    </w:p>
    <w:p w14:paraId="6A51277D" w14:textId="77777777" w:rsidR="00FE60E4" w:rsidRDefault="00FE60E4" w:rsidP="00FE60E4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14:paraId="4664DB73" w14:textId="77777777" w:rsidR="00D972F7" w:rsidRPr="00BC2E37" w:rsidRDefault="00FE60E4" w:rsidP="00BC2E37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9.3. Типовые контрольные</w:t>
      </w:r>
      <w:r w:rsidR="00B2239E">
        <w:rPr>
          <w:iCs/>
          <w:sz w:val="28"/>
          <w:szCs w:val="28"/>
        </w:rPr>
        <w:t xml:space="preserve"> задания</w:t>
      </w:r>
    </w:p>
    <w:p w14:paraId="264399FA" w14:textId="77777777" w:rsidR="00D972F7" w:rsidRPr="00D972F7" w:rsidRDefault="00D972F7" w:rsidP="00D972F7">
      <w:pPr>
        <w:widowControl w:val="0"/>
        <w:tabs>
          <w:tab w:val="left" w:pos="708"/>
        </w:tabs>
        <w:jc w:val="both"/>
        <w:rPr>
          <w:i/>
          <w:sz w:val="28"/>
          <w:szCs w:val="28"/>
        </w:rPr>
      </w:pPr>
      <w:r w:rsidRPr="00D972F7">
        <w:rPr>
          <w:i/>
          <w:sz w:val="28"/>
          <w:szCs w:val="28"/>
        </w:rPr>
        <w:t>Вопросы к зачету</w:t>
      </w:r>
    </w:p>
    <w:p w14:paraId="0A76E570" w14:textId="77777777" w:rsidR="00D972F7" w:rsidRPr="00D972F7" w:rsidRDefault="00D972F7" w:rsidP="00D972F7">
      <w:pPr>
        <w:widowControl w:val="0"/>
        <w:tabs>
          <w:tab w:val="left" w:pos="708"/>
        </w:tabs>
        <w:jc w:val="both"/>
        <w:rPr>
          <w:i/>
          <w:sz w:val="28"/>
          <w:szCs w:val="28"/>
        </w:rPr>
      </w:pPr>
      <w:r w:rsidRPr="00D972F7">
        <w:rPr>
          <w:sz w:val="28"/>
          <w:szCs w:val="28"/>
        </w:rPr>
        <w:t xml:space="preserve">1. Каковы типы современных СМИ? </w:t>
      </w:r>
    </w:p>
    <w:p w14:paraId="0E4CB675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iCs/>
          <w:sz w:val="28"/>
          <w:szCs w:val="28"/>
        </w:rPr>
      </w:pPr>
      <w:r w:rsidRPr="00D972F7">
        <w:rPr>
          <w:sz w:val="28"/>
          <w:szCs w:val="28"/>
        </w:rPr>
        <w:t xml:space="preserve">2. Каков характер предмета изображения в журналистском тексте? </w:t>
      </w:r>
    </w:p>
    <w:p w14:paraId="300065E5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iCs/>
          <w:sz w:val="28"/>
          <w:szCs w:val="28"/>
        </w:rPr>
      </w:pPr>
      <w:r w:rsidRPr="00D972F7">
        <w:rPr>
          <w:sz w:val="28"/>
          <w:szCs w:val="28"/>
        </w:rPr>
        <w:t>3. Какие элементы содержания преобладают в журналистском тексте?</w:t>
      </w:r>
    </w:p>
    <w:p w14:paraId="1A51CF4C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iCs/>
          <w:sz w:val="28"/>
          <w:szCs w:val="28"/>
        </w:rPr>
      </w:pPr>
      <w:r w:rsidRPr="00D972F7">
        <w:rPr>
          <w:sz w:val="28"/>
          <w:szCs w:val="28"/>
        </w:rPr>
        <w:t xml:space="preserve">4. Каковы </w:t>
      </w:r>
      <w:proofErr w:type="spellStart"/>
      <w:r w:rsidRPr="00D972F7">
        <w:rPr>
          <w:sz w:val="28"/>
          <w:szCs w:val="28"/>
        </w:rPr>
        <w:t>типоформирующие</w:t>
      </w:r>
      <w:proofErr w:type="spellEnd"/>
      <w:r w:rsidRPr="00D972F7">
        <w:rPr>
          <w:sz w:val="28"/>
          <w:szCs w:val="28"/>
        </w:rPr>
        <w:t xml:space="preserve"> характеристики дагестанских СМИ?</w:t>
      </w:r>
    </w:p>
    <w:p w14:paraId="4F8A4690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iCs/>
          <w:sz w:val="28"/>
          <w:szCs w:val="28"/>
        </w:rPr>
      </w:pPr>
      <w:r w:rsidRPr="00D972F7">
        <w:rPr>
          <w:sz w:val="28"/>
          <w:szCs w:val="28"/>
        </w:rPr>
        <w:t xml:space="preserve">5. Каковы типологические особенности газет? </w:t>
      </w:r>
    </w:p>
    <w:p w14:paraId="06C1E5BF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iCs/>
          <w:sz w:val="28"/>
          <w:szCs w:val="28"/>
        </w:rPr>
      </w:pPr>
      <w:r w:rsidRPr="00D972F7">
        <w:rPr>
          <w:sz w:val="28"/>
          <w:szCs w:val="28"/>
        </w:rPr>
        <w:t xml:space="preserve">6. Перечислите новостные жанры. </w:t>
      </w:r>
    </w:p>
    <w:p w14:paraId="57978549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iCs/>
          <w:sz w:val="28"/>
          <w:szCs w:val="28"/>
        </w:rPr>
      </w:pPr>
      <w:r w:rsidRPr="00D972F7">
        <w:rPr>
          <w:sz w:val="28"/>
          <w:szCs w:val="28"/>
        </w:rPr>
        <w:t xml:space="preserve">7. Какие элементы содержания являются «строительным» материалом текста? </w:t>
      </w:r>
    </w:p>
    <w:p w14:paraId="6AE1247F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iCs/>
          <w:sz w:val="28"/>
          <w:szCs w:val="28"/>
        </w:rPr>
      </w:pPr>
      <w:r w:rsidRPr="00D972F7">
        <w:rPr>
          <w:sz w:val="28"/>
          <w:szCs w:val="28"/>
        </w:rPr>
        <w:t xml:space="preserve">8. Какова роль автора в тексте? </w:t>
      </w:r>
    </w:p>
    <w:p w14:paraId="5A421A51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iCs/>
          <w:sz w:val="28"/>
          <w:szCs w:val="28"/>
        </w:rPr>
      </w:pPr>
      <w:r w:rsidRPr="00D972F7">
        <w:rPr>
          <w:sz w:val="28"/>
          <w:szCs w:val="28"/>
        </w:rPr>
        <w:t xml:space="preserve">9. Что такое композиционно-графическая модель газеты? </w:t>
      </w:r>
    </w:p>
    <w:p w14:paraId="34F86AC5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iCs/>
          <w:sz w:val="28"/>
          <w:szCs w:val="28"/>
        </w:rPr>
      </w:pPr>
      <w:r w:rsidRPr="00D972F7">
        <w:rPr>
          <w:sz w:val="28"/>
          <w:szCs w:val="28"/>
        </w:rPr>
        <w:t xml:space="preserve">10. Какие бывают текстовые шрифты? </w:t>
      </w:r>
    </w:p>
    <w:p w14:paraId="3924DD23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iCs/>
          <w:sz w:val="28"/>
          <w:szCs w:val="28"/>
        </w:rPr>
      </w:pPr>
      <w:r w:rsidRPr="00D972F7">
        <w:rPr>
          <w:sz w:val="28"/>
          <w:szCs w:val="28"/>
        </w:rPr>
        <w:t>11. Из чего состоит бюджет газеты?</w:t>
      </w:r>
    </w:p>
    <w:p w14:paraId="56444BD3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iCs/>
          <w:sz w:val="28"/>
          <w:szCs w:val="28"/>
        </w:rPr>
      </w:pPr>
      <w:r w:rsidRPr="00D972F7">
        <w:rPr>
          <w:sz w:val="28"/>
          <w:szCs w:val="28"/>
        </w:rPr>
        <w:t xml:space="preserve">12. Из чего состоит структура газетной редакции? </w:t>
      </w:r>
    </w:p>
    <w:p w14:paraId="151DBBC4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sz w:val="28"/>
          <w:szCs w:val="28"/>
        </w:rPr>
      </w:pPr>
      <w:r w:rsidRPr="00D972F7">
        <w:rPr>
          <w:sz w:val="28"/>
          <w:szCs w:val="28"/>
        </w:rPr>
        <w:t xml:space="preserve">13. Какие форматы газет </w:t>
      </w:r>
      <w:proofErr w:type="gramStart"/>
      <w:r w:rsidRPr="00D972F7">
        <w:rPr>
          <w:sz w:val="28"/>
          <w:szCs w:val="28"/>
        </w:rPr>
        <w:t xml:space="preserve">вы </w:t>
      </w:r>
      <w:r w:rsidR="003C240D">
        <w:rPr>
          <w:sz w:val="28"/>
          <w:szCs w:val="28"/>
        </w:rPr>
        <w:t>Воспроизводит</w:t>
      </w:r>
      <w:r w:rsidRPr="00D972F7">
        <w:rPr>
          <w:sz w:val="28"/>
          <w:szCs w:val="28"/>
        </w:rPr>
        <w:t>е</w:t>
      </w:r>
      <w:proofErr w:type="gramEnd"/>
      <w:r w:rsidRPr="00D972F7">
        <w:rPr>
          <w:sz w:val="28"/>
          <w:szCs w:val="28"/>
        </w:rPr>
        <w:t>?</w:t>
      </w:r>
    </w:p>
    <w:p w14:paraId="30B90713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sz w:val="28"/>
          <w:szCs w:val="28"/>
        </w:rPr>
      </w:pPr>
      <w:r w:rsidRPr="00D972F7">
        <w:rPr>
          <w:sz w:val="28"/>
          <w:szCs w:val="28"/>
        </w:rPr>
        <w:t>14. Информационные жанры.</w:t>
      </w:r>
    </w:p>
    <w:p w14:paraId="45513892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sz w:val="28"/>
          <w:szCs w:val="28"/>
        </w:rPr>
      </w:pPr>
      <w:r w:rsidRPr="00D972F7">
        <w:rPr>
          <w:sz w:val="28"/>
          <w:szCs w:val="28"/>
        </w:rPr>
        <w:t>15. Аналитические жанры.</w:t>
      </w:r>
    </w:p>
    <w:p w14:paraId="57F41C9E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sz w:val="28"/>
          <w:szCs w:val="28"/>
        </w:rPr>
      </w:pPr>
      <w:r w:rsidRPr="00D972F7">
        <w:rPr>
          <w:sz w:val="28"/>
          <w:szCs w:val="28"/>
        </w:rPr>
        <w:lastRenderedPageBreak/>
        <w:t>16. Публицистические жанры.</w:t>
      </w:r>
    </w:p>
    <w:p w14:paraId="4AFAC299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sz w:val="28"/>
          <w:szCs w:val="28"/>
        </w:rPr>
      </w:pPr>
      <w:r w:rsidRPr="00D972F7">
        <w:rPr>
          <w:sz w:val="28"/>
          <w:szCs w:val="28"/>
        </w:rPr>
        <w:t xml:space="preserve">17. Основные принципы дизайна </w:t>
      </w:r>
      <w:proofErr w:type="spellStart"/>
      <w:r w:rsidRPr="00D972F7">
        <w:rPr>
          <w:sz w:val="28"/>
          <w:szCs w:val="28"/>
        </w:rPr>
        <w:t>изадния</w:t>
      </w:r>
      <w:proofErr w:type="spellEnd"/>
      <w:r w:rsidRPr="00D972F7">
        <w:rPr>
          <w:sz w:val="28"/>
          <w:szCs w:val="28"/>
        </w:rPr>
        <w:t>.</w:t>
      </w:r>
    </w:p>
    <w:p w14:paraId="11084253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sz w:val="28"/>
          <w:szCs w:val="28"/>
        </w:rPr>
      </w:pPr>
      <w:r w:rsidRPr="00D972F7">
        <w:rPr>
          <w:sz w:val="28"/>
          <w:szCs w:val="28"/>
        </w:rPr>
        <w:t>18. Категории шрифтов.</w:t>
      </w:r>
    </w:p>
    <w:p w14:paraId="04E51C5C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sz w:val="28"/>
          <w:szCs w:val="28"/>
        </w:rPr>
      </w:pPr>
      <w:r w:rsidRPr="00D972F7">
        <w:rPr>
          <w:sz w:val="28"/>
          <w:szCs w:val="28"/>
        </w:rPr>
        <w:t>19. Цвет в издании.</w:t>
      </w:r>
    </w:p>
    <w:p w14:paraId="647D9D5B" w14:textId="77777777" w:rsidR="00D972F7" w:rsidRPr="00D972F7" w:rsidRDefault="00D972F7" w:rsidP="00D972F7">
      <w:pPr>
        <w:widowControl w:val="0"/>
        <w:tabs>
          <w:tab w:val="left" w:pos="0"/>
        </w:tabs>
        <w:contextualSpacing/>
        <w:jc w:val="both"/>
        <w:rPr>
          <w:iCs/>
          <w:sz w:val="28"/>
          <w:szCs w:val="28"/>
        </w:rPr>
      </w:pPr>
      <w:r w:rsidRPr="00D972F7">
        <w:rPr>
          <w:sz w:val="28"/>
          <w:szCs w:val="28"/>
        </w:rPr>
        <w:t>20. Макетирование, верстка и монтаж печатного и электронного СМИ.</w:t>
      </w:r>
    </w:p>
    <w:p w14:paraId="420AA525" w14:textId="77777777" w:rsidR="00FE60E4" w:rsidRDefault="00FE60E4" w:rsidP="00FE60E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14:paraId="2D6E444D" w14:textId="77777777" w:rsidR="00FE60E4" w:rsidRDefault="00081359" w:rsidP="00FE60E4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8</w:t>
      </w:r>
      <w:r w:rsidR="00FE60E4">
        <w:rPr>
          <w:rFonts w:eastAsiaTheme="minorHAnsi"/>
          <w:b/>
          <w:sz w:val="28"/>
          <w:szCs w:val="28"/>
          <w:lang w:eastAsia="en-US"/>
        </w:rPr>
        <w:t>. Перечень учебной литературы и ресурсов сети «Интернет», необ</w:t>
      </w:r>
      <w:r w:rsidR="0083122D">
        <w:rPr>
          <w:rFonts w:eastAsiaTheme="minorHAnsi"/>
          <w:b/>
          <w:sz w:val="28"/>
          <w:szCs w:val="28"/>
          <w:lang w:eastAsia="en-US"/>
        </w:rPr>
        <w:t>ходимых для проведения практики</w:t>
      </w:r>
    </w:p>
    <w:p w14:paraId="7A3EF8DD" w14:textId="77777777" w:rsidR="0083122D" w:rsidRDefault="0083122D" w:rsidP="00FE60E4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5CDE2DA5" w14:textId="77777777" w:rsidR="00FE60E4" w:rsidRDefault="00FE60E4" w:rsidP="00FE60E4">
      <w:pPr>
        <w:rPr>
          <w:sz w:val="28"/>
          <w:szCs w:val="28"/>
        </w:rPr>
      </w:pPr>
      <w:r>
        <w:rPr>
          <w:sz w:val="28"/>
          <w:szCs w:val="28"/>
        </w:rPr>
        <w:t>а) основная литература:</w:t>
      </w:r>
    </w:p>
    <w:p w14:paraId="5289FA6B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>1. Галкин, С. И. Художественное конструирование газеты и журнала. – М., 2006. – 214 с.</w:t>
      </w:r>
    </w:p>
    <w:p w14:paraId="1258AECB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 xml:space="preserve">2. </w:t>
      </w:r>
      <w:proofErr w:type="spellStart"/>
      <w:r w:rsidRPr="006F7F5D">
        <w:rPr>
          <w:sz w:val="28"/>
          <w:szCs w:val="28"/>
        </w:rPr>
        <w:t>Лидвелл</w:t>
      </w:r>
      <w:proofErr w:type="spellEnd"/>
      <w:r w:rsidRPr="006F7F5D">
        <w:rPr>
          <w:sz w:val="28"/>
          <w:szCs w:val="28"/>
        </w:rPr>
        <w:t>, У. Универсальные принципы дизайна – СПб., 2014. - 272 с.</w:t>
      </w:r>
    </w:p>
    <w:p w14:paraId="6F366601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 xml:space="preserve">3. </w:t>
      </w:r>
      <w:proofErr w:type="spellStart"/>
      <w:r w:rsidRPr="006F7F5D">
        <w:rPr>
          <w:sz w:val="28"/>
          <w:szCs w:val="28"/>
        </w:rPr>
        <w:t>Луптон</w:t>
      </w:r>
      <w:proofErr w:type="spellEnd"/>
      <w:r w:rsidRPr="006F7F5D">
        <w:rPr>
          <w:sz w:val="28"/>
          <w:szCs w:val="28"/>
        </w:rPr>
        <w:t>, Э. Графический дизайн: от идеи до воплощения – СПб., – 2013 – 184 с.</w:t>
      </w:r>
    </w:p>
    <w:p w14:paraId="14F4206A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>4. Тулупов, В. В. Дизайн периодических изданий. – Воронеж, 2012</w:t>
      </w:r>
    </w:p>
    <w:p w14:paraId="748C3349" w14:textId="77777777" w:rsidR="00FE60E4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>5. ЭБС;</w:t>
      </w:r>
    </w:p>
    <w:p w14:paraId="41985AE0" w14:textId="77777777" w:rsidR="00FE60E4" w:rsidRDefault="00FE60E4" w:rsidP="00FE60E4"/>
    <w:p w14:paraId="0CE317D3" w14:textId="77777777" w:rsidR="00FE60E4" w:rsidRDefault="00FE60E4" w:rsidP="00FE60E4">
      <w:pPr>
        <w:rPr>
          <w:sz w:val="28"/>
          <w:szCs w:val="28"/>
        </w:rPr>
      </w:pPr>
      <w:r>
        <w:rPr>
          <w:sz w:val="28"/>
          <w:szCs w:val="28"/>
        </w:rPr>
        <w:t>б) дополнительная литература:</w:t>
      </w:r>
    </w:p>
    <w:p w14:paraId="7F15A1F6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 xml:space="preserve">1. </w:t>
      </w:r>
      <w:proofErr w:type="spellStart"/>
      <w:r w:rsidRPr="006F7F5D">
        <w:rPr>
          <w:sz w:val="28"/>
          <w:szCs w:val="28"/>
        </w:rPr>
        <w:t>Водчиц</w:t>
      </w:r>
      <w:proofErr w:type="spellEnd"/>
      <w:r w:rsidRPr="006F7F5D">
        <w:rPr>
          <w:sz w:val="28"/>
          <w:szCs w:val="28"/>
        </w:rPr>
        <w:t>, С. С. Эстетика пропорций в дизайне. Система книжных пропорций. – М.: Техносфера, 2005. – 416 с.</w:t>
      </w:r>
    </w:p>
    <w:p w14:paraId="7BF34FED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 xml:space="preserve">2. Волкова, В. В., </w:t>
      </w:r>
      <w:proofErr w:type="spellStart"/>
      <w:r w:rsidRPr="006F7F5D">
        <w:rPr>
          <w:sz w:val="28"/>
          <w:szCs w:val="28"/>
        </w:rPr>
        <w:t>Газанджиев</w:t>
      </w:r>
      <w:proofErr w:type="spellEnd"/>
      <w:r w:rsidRPr="006F7F5D">
        <w:rPr>
          <w:sz w:val="28"/>
          <w:szCs w:val="28"/>
        </w:rPr>
        <w:t xml:space="preserve"> С. Г., Галкин С. И., Ситников В. П. Дизайн газеты и журнала. – М., 2003.</w:t>
      </w:r>
    </w:p>
    <w:p w14:paraId="404E3727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 xml:space="preserve">3. </w:t>
      </w:r>
      <w:proofErr w:type="spellStart"/>
      <w:r w:rsidRPr="006F7F5D">
        <w:rPr>
          <w:sz w:val="28"/>
          <w:szCs w:val="28"/>
        </w:rPr>
        <w:t>Мильчин</w:t>
      </w:r>
      <w:proofErr w:type="spellEnd"/>
      <w:r w:rsidRPr="006F7F5D">
        <w:rPr>
          <w:sz w:val="28"/>
          <w:szCs w:val="28"/>
        </w:rPr>
        <w:t>, А. Э. Издательский словарь справочник. – М., 1998.</w:t>
      </w:r>
    </w:p>
    <w:p w14:paraId="13A696FB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>4. Полянский, Н. Н. Основы полиграфического. – М., 1991. – 352 с.</w:t>
      </w:r>
    </w:p>
    <w:p w14:paraId="78FADD6B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 xml:space="preserve">5. </w:t>
      </w:r>
      <w:proofErr w:type="spellStart"/>
      <w:r w:rsidRPr="006F7F5D">
        <w:rPr>
          <w:sz w:val="28"/>
          <w:szCs w:val="28"/>
        </w:rPr>
        <w:t>Розенсон</w:t>
      </w:r>
      <w:proofErr w:type="spellEnd"/>
      <w:r w:rsidRPr="006F7F5D">
        <w:rPr>
          <w:sz w:val="28"/>
          <w:szCs w:val="28"/>
        </w:rPr>
        <w:t>, И. Основы теории дизайна. – СПб., 2008.</w:t>
      </w:r>
    </w:p>
    <w:p w14:paraId="4B0D4197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 xml:space="preserve">6. </w:t>
      </w:r>
      <w:proofErr w:type="spellStart"/>
      <w:r w:rsidRPr="006F7F5D">
        <w:rPr>
          <w:sz w:val="28"/>
          <w:szCs w:val="28"/>
        </w:rPr>
        <w:t>Самар</w:t>
      </w:r>
      <w:proofErr w:type="spellEnd"/>
      <w:r w:rsidRPr="006F7F5D">
        <w:rPr>
          <w:sz w:val="28"/>
          <w:szCs w:val="28"/>
        </w:rPr>
        <w:t>, Т. Эволюция дизайна. От теории к практике. – М., 2009.</w:t>
      </w:r>
    </w:p>
    <w:p w14:paraId="569A111A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>7. Табашников, И. Н. Газета и дизайн. – Тюмень, 1994.</w:t>
      </w:r>
    </w:p>
    <w:p w14:paraId="6F8EE4B7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>8. Шульц, Д. Эстетические критерии типизации изданий. – М., 1982.</w:t>
      </w:r>
    </w:p>
    <w:p w14:paraId="57E92B41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 xml:space="preserve">9. </w:t>
      </w:r>
      <w:proofErr w:type="spellStart"/>
      <w:r w:rsidRPr="006F7F5D">
        <w:rPr>
          <w:sz w:val="28"/>
          <w:szCs w:val="28"/>
        </w:rPr>
        <w:t>Яцюк</w:t>
      </w:r>
      <w:proofErr w:type="spellEnd"/>
      <w:r w:rsidRPr="006F7F5D">
        <w:rPr>
          <w:sz w:val="28"/>
          <w:szCs w:val="28"/>
        </w:rPr>
        <w:t>, О. Основы графического дизайна на базе компьютерных технологий – СПб., 2004. – 240 с.</w:t>
      </w:r>
    </w:p>
    <w:p w14:paraId="272D304F" w14:textId="77777777" w:rsidR="006F7F5D" w:rsidRDefault="006F7F5D" w:rsidP="00FE60E4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14:paraId="0BA31C6C" w14:textId="77777777" w:rsidR="00FE60E4" w:rsidRDefault="00FE60E4" w:rsidP="00FE60E4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в) ресурсы сети «Интернет»</w:t>
      </w:r>
      <w:r w:rsidR="006F7F5D">
        <w:rPr>
          <w:iCs/>
          <w:sz w:val="28"/>
          <w:szCs w:val="28"/>
        </w:rPr>
        <w:t>:</w:t>
      </w:r>
    </w:p>
    <w:p w14:paraId="0B8606EC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F7F5D">
        <w:rPr>
          <w:rFonts w:eastAsiaTheme="minorHAnsi"/>
          <w:bCs/>
          <w:color w:val="000000"/>
          <w:sz w:val="28"/>
          <w:szCs w:val="28"/>
          <w:lang w:eastAsia="en-US"/>
        </w:rPr>
        <w:t xml:space="preserve">1) eLIBRARY.RU </w:t>
      </w:r>
      <w:r w:rsidRPr="006F7F5D">
        <w:rPr>
          <w:rFonts w:eastAsiaTheme="minorHAnsi"/>
          <w:color w:val="000000"/>
          <w:sz w:val="28"/>
          <w:szCs w:val="28"/>
          <w:lang w:eastAsia="en-US"/>
        </w:rPr>
        <w:t xml:space="preserve">[Электронный ресурс]: электронная библиотека / Науч. электрон. б-ка. –– Москва, 1999 </w:t>
      </w:r>
      <w:proofErr w:type="gramStart"/>
      <w:r w:rsidRPr="006F7F5D">
        <w:rPr>
          <w:rFonts w:eastAsiaTheme="minorHAnsi"/>
          <w:color w:val="000000"/>
          <w:sz w:val="28"/>
          <w:szCs w:val="28"/>
          <w:lang w:eastAsia="en-US"/>
        </w:rPr>
        <w:t>– .</w:t>
      </w:r>
      <w:proofErr w:type="gramEnd"/>
      <w:r w:rsidRPr="006F7F5D">
        <w:rPr>
          <w:rFonts w:eastAsiaTheme="minorHAnsi"/>
          <w:color w:val="000000"/>
          <w:sz w:val="28"/>
          <w:szCs w:val="28"/>
          <w:lang w:eastAsia="en-US"/>
        </w:rPr>
        <w:t xml:space="preserve"> Режим доступа: </w:t>
      </w:r>
      <w:r w:rsidRPr="006F7F5D">
        <w:rPr>
          <w:rFonts w:eastAsiaTheme="minorHAnsi"/>
          <w:color w:val="0000FF"/>
          <w:sz w:val="28"/>
          <w:szCs w:val="28"/>
          <w:lang w:eastAsia="en-US"/>
        </w:rPr>
        <w:t xml:space="preserve">http://elibrary.ru/defaultx.asp </w:t>
      </w:r>
      <w:r w:rsidRPr="006F7F5D">
        <w:rPr>
          <w:rFonts w:eastAsiaTheme="minorHAnsi"/>
          <w:color w:val="000000"/>
          <w:sz w:val="28"/>
          <w:szCs w:val="28"/>
          <w:lang w:eastAsia="en-US"/>
        </w:rPr>
        <w:t>(дата обращения: 01.04.2019). – Яз. рус., англ.</w:t>
      </w:r>
    </w:p>
    <w:p w14:paraId="2FC43B3D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sz w:val="28"/>
          <w:szCs w:val="28"/>
        </w:rPr>
        <w:t xml:space="preserve">2) </w:t>
      </w:r>
      <w:proofErr w:type="spellStart"/>
      <w:r w:rsidRPr="006F7F5D">
        <w:rPr>
          <w:rFonts w:eastAsiaTheme="minorHAnsi"/>
          <w:bCs/>
          <w:color w:val="000000"/>
          <w:sz w:val="28"/>
          <w:szCs w:val="28"/>
          <w:lang w:eastAsia="en-US"/>
        </w:rPr>
        <w:t>Moodle</w:t>
      </w:r>
      <w:proofErr w:type="spellEnd"/>
      <w:r w:rsidRPr="006F7F5D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6F7F5D">
        <w:rPr>
          <w:rFonts w:eastAsiaTheme="minorHAnsi"/>
          <w:color w:val="000000"/>
          <w:sz w:val="28"/>
          <w:szCs w:val="28"/>
          <w:lang w:eastAsia="en-US"/>
        </w:rPr>
        <w:t xml:space="preserve">[Электронный ресурс]: система виртуального обучением: [база данных] / Даг. гос. ун-т. – Махачкала, г. – Доступ из сети ДГУ или, после регистрации из сети ун-та, из любой точки, имеющей доступ в интернет. – URL: </w:t>
      </w:r>
      <w:r w:rsidRPr="006F7F5D">
        <w:rPr>
          <w:rFonts w:eastAsiaTheme="minorHAnsi"/>
          <w:color w:val="0000FF"/>
          <w:sz w:val="28"/>
          <w:szCs w:val="28"/>
          <w:lang w:eastAsia="en-US"/>
        </w:rPr>
        <w:t xml:space="preserve">http://moodle.dgu.ru/ </w:t>
      </w:r>
      <w:r w:rsidRPr="006F7F5D">
        <w:rPr>
          <w:rFonts w:eastAsiaTheme="minorHAnsi"/>
          <w:color w:val="000000"/>
          <w:sz w:val="28"/>
          <w:szCs w:val="28"/>
          <w:lang w:eastAsia="en-US"/>
        </w:rPr>
        <w:t>(дата обращения: 22.03.2019).</w:t>
      </w:r>
    </w:p>
    <w:p w14:paraId="16217325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rFonts w:eastAsiaTheme="minorHAnsi"/>
          <w:color w:val="000000"/>
          <w:sz w:val="28"/>
          <w:szCs w:val="28"/>
          <w:lang w:eastAsia="en-US"/>
        </w:rPr>
        <w:t xml:space="preserve">3) </w:t>
      </w:r>
      <w:r w:rsidRPr="006F7F5D">
        <w:rPr>
          <w:rFonts w:eastAsiaTheme="minorHAnsi"/>
          <w:bCs/>
          <w:color w:val="000000"/>
          <w:sz w:val="28"/>
          <w:szCs w:val="28"/>
          <w:lang w:eastAsia="en-US"/>
        </w:rPr>
        <w:t xml:space="preserve">Электронный каталог НБ ДГУ </w:t>
      </w:r>
      <w:r w:rsidRPr="006F7F5D">
        <w:rPr>
          <w:rFonts w:eastAsiaTheme="minorHAnsi"/>
          <w:color w:val="000000"/>
          <w:sz w:val="28"/>
          <w:szCs w:val="28"/>
          <w:lang w:eastAsia="en-US"/>
        </w:rPr>
        <w:t xml:space="preserve">[Электронный ресурс]: база данных содержит сведения о всех видах лит, поступающих в фонд НБ ДГУ/Дагестанский гос. ун-т. – Махачкала, 2010 – Режим доступа: </w:t>
      </w:r>
      <w:hyperlink r:id="rId7" w:history="1">
        <w:r w:rsidRPr="006F7F5D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http://elib.dgu.ru</w:t>
        </w:r>
      </w:hyperlink>
      <w:r w:rsidRPr="006F7F5D">
        <w:rPr>
          <w:rFonts w:eastAsiaTheme="minorHAnsi"/>
          <w:color w:val="000000"/>
          <w:sz w:val="28"/>
          <w:szCs w:val="28"/>
          <w:lang w:eastAsia="en-US"/>
        </w:rPr>
        <w:t>, свободный (дата обращения: 21.03.2019).</w:t>
      </w:r>
    </w:p>
    <w:p w14:paraId="1C4B2012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rFonts w:eastAsiaTheme="minorHAnsi"/>
          <w:color w:val="000000"/>
          <w:sz w:val="28"/>
          <w:szCs w:val="28"/>
          <w:lang w:eastAsia="en-US"/>
        </w:rPr>
        <w:t>4) www.ruj.ru (Союз журналистов России)</w:t>
      </w:r>
    </w:p>
    <w:p w14:paraId="091A0CE9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rFonts w:eastAsiaTheme="minorHAnsi"/>
          <w:color w:val="000000"/>
          <w:sz w:val="28"/>
          <w:szCs w:val="28"/>
          <w:lang w:eastAsia="en-US"/>
        </w:rPr>
        <w:lastRenderedPageBreak/>
        <w:t>5) www.evartist.narod.ru (библиотека работ по журналистике)</w:t>
      </w:r>
    </w:p>
    <w:p w14:paraId="476E0D3A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rFonts w:eastAsiaTheme="minorHAnsi"/>
          <w:color w:val="000000"/>
          <w:sz w:val="28"/>
          <w:szCs w:val="28"/>
          <w:lang w:eastAsia="en-US"/>
        </w:rPr>
        <w:t>6) www.gipp.ru (Гильдия издателей периодической печати (ГИПП)</w:t>
      </w:r>
    </w:p>
    <w:p w14:paraId="63FE47F4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rFonts w:eastAsiaTheme="minorHAnsi"/>
          <w:color w:val="000000"/>
          <w:sz w:val="28"/>
          <w:szCs w:val="28"/>
          <w:lang w:eastAsia="en-US"/>
        </w:rPr>
        <w:t>7) www.journalist-virt.ru (журнал "Журналист")</w:t>
      </w:r>
    </w:p>
    <w:p w14:paraId="2D1B4C56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rFonts w:eastAsiaTheme="minorHAnsi"/>
          <w:color w:val="000000"/>
          <w:sz w:val="28"/>
          <w:szCs w:val="28"/>
          <w:lang w:eastAsia="en-US"/>
        </w:rPr>
        <w:t xml:space="preserve">8) www.mediareview.by.ru (Интернет-журнал </w:t>
      </w:r>
      <w:proofErr w:type="spellStart"/>
      <w:r w:rsidRPr="006F7F5D">
        <w:rPr>
          <w:rFonts w:eastAsiaTheme="minorHAnsi"/>
          <w:color w:val="000000"/>
          <w:sz w:val="28"/>
          <w:szCs w:val="28"/>
          <w:lang w:eastAsia="en-US"/>
        </w:rPr>
        <w:t>медиакритики</w:t>
      </w:r>
      <w:proofErr w:type="spellEnd"/>
      <w:r w:rsidRPr="006F7F5D">
        <w:rPr>
          <w:rFonts w:eastAsiaTheme="minorHAnsi"/>
          <w:color w:val="000000"/>
          <w:sz w:val="28"/>
          <w:szCs w:val="28"/>
          <w:lang w:eastAsia="en-US"/>
        </w:rPr>
        <w:t xml:space="preserve"> и </w:t>
      </w:r>
      <w:proofErr w:type="spellStart"/>
      <w:r w:rsidRPr="006F7F5D">
        <w:rPr>
          <w:rFonts w:eastAsiaTheme="minorHAnsi"/>
          <w:color w:val="000000"/>
          <w:sz w:val="28"/>
          <w:szCs w:val="28"/>
          <w:lang w:eastAsia="en-US"/>
        </w:rPr>
        <w:t>медиаобра</w:t>
      </w:r>
      <w:proofErr w:type="spellEnd"/>
      <w:r w:rsidRPr="006F7F5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6F7F5D">
        <w:rPr>
          <w:rFonts w:eastAsiaTheme="minorHAnsi"/>
          <w:color w:val="000000"/>
          <w:sz w:val="28"/>
          <w:szCs w:val="28"/>
          <w:lang w:eastAsia="en-US"/>
        </w:rPr>
        <w:t>зования</w:t>
      </w:r>
      <w:proofErr w:type="spellEnd"/>
      <w:r w:rsidRPr="006F7F5D">
        <w:rPr>
          <w:rFonts w:eastAsiaTheme="minorHAnsi"/>
          <w:color w:val="000000"/>
          <w:sz w:val="28"/>
          <w:szCs w:val="28"/>
          <w:lang w:eastAsia="en-US"/>
        </w:rPr>
        <w:t>)</w:t>
      </w:r>
    </w:p>
    <w:p w14:paraId="0B4C39EA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rFonts w:eastAsiaTheme="minorHAnsi"/>
          <w:color w:val="000000"/>
          <w:sz w:val="28"/>
          <w:szCs w:val="28"/>
          <w:lang w:eastAsia="en-US"/>
        </w:rPr>
        <w:t>9) www.mediasprut.ru (проект "</w:t>
      </w:r>
      <w:proofErr w:type="spellStart"/>
      <w:r w:rsidRPr="006F7F5D">
        <w:rPr>
          <w:rFonts w:eastAsiaTheme="minorHAnsi"/>
          <w:color w:val="000000"/>
          <w:sz w:val="28"/>
          <w:szCs w:val="28"/>
          <w:lang w:eastAsia="en-US"/>
        </w:rPr>
        <w:t>МедиаСпрут</w:t>
      </w:r>
      <w:proofErr w:type="spellEnd"/>
      <w:r w:rsidRPr="006F7F5D">
        <w:rPr>
          <w:rFonts w:eastAsiaTheme="minorHAnsi"/>
          <w:color w:val="000000"/>
          <w:sz w:val="28"/>
          <w:szCs w:val="28"/>
          <w:lang w:eastAsia="en-US"/>
        </w:rPr>
        <w:t>")</w:t>
      </w:r>
    </w:p>
    <w:p w14:paraId="0656821B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rFonts w:eastAsiaTheme="minorHAnsi"/>
          <w:color w:val="000000"/>
          <w:sz w:val="28"/>
          <w:szCs w:val="28"/>
          <w:lang w:eastAsia="en-US"/>
        </w:rPr>
        <w:t>10) www.redaktoram.ru</w:t>
      </w:r>
    </w:p>
    <w:p w14:paraId="3FC9ECD9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rFonts w:eastAsiaTheme="minorHAnsi"/>
          <w:color w:val="000000"/>
          <w:sz w:val="28"/>
          <w:szCs w:val="28"/>
          <w:lang w:eastAsia="en-US"/>
        </w:rPr>
        <w:t>11) www.ruprint.ru</w:t>
      </w:r>
    </w:p>
    <w:p w14:paraId="40900CA9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rFonts w:eastAsiaTheme="minorHAnsi"/>
          <w:color w:val="000000"/>
          <w:sz w:val="28"/>
          <w:szCs w:val="28"/>
          <w:lang w:eastAsia="en-US"/>
        </w:rPr>
        <w:t>12) www.pdi.ru (Институт развития прессы (ИРП)</w:t>
      </w:r>
    </w:p>
    <w:p w14:paraId="71428256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rFonts w:eastAsiaTheme="minorHAnsi"/>
          <w:color w:val="000000"/>
          <w:sz w:val="28"/>
          <w:szCs w:val="28"/>
          <w:lang w:eastAsia="en-US"/>
        </w:rPr>
        <w:t>13) http://witrina.ru (портал печатных СМИ России)</w:t>
      </w:r>
    </w:p>
    <w:p w14:paraId="1F8F205E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rFonts w:eastAsiaTheme="minorHAnsi"/>
          <w:color w:val="000000"/>
          <w:sz w:val="28"/>
          <w:szCs w:val="28"/>
          <w:lang w:eastAsia="en-US"/>
        </w:rPr>
        <w:t>14) http://edu.of.ru/mediaeducation/ (Российский общеобразовательный портал)</w:t>
      </w:r>
    </w:p>
    <w:p w14:paraId="50D98B31" w14:textId="77777777" w:rsidR="006F7F5D" w:rsidRPr="006F7F5D" w:rsidRDefault="006F7F5D" w:rsidP="006F7F5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F7F5D">
        <w:rPr>
          <w:rFonts w:eastAsiaTheme="minorHAnsi"/>
          <w:color w:val="000000"/>
          <w:sz w:val="28"/>
          <w:szCs w:val="28"/>
          <w:lang w:eastAsia="en-US"/>
        </w:rPr>
        <w:t>15) http://www.mediascope.ru/ (</w:t>
      </w:r>
      <w:proofErr w:type="spellStart"/>
      <w:r w:rsidRPr="006F7F5D">
        <w:rPr>
          <w:rFonts w:eastAsiaTheme="minorHAnsi"/>
          <w:color w:val="000000"/>
          <w:sz w:val="28"/>
          <w:szCs w:val="28"/>
          <w:lang w:eastAsia="en-US"/>
        </w:rPr>
        <w:t>Медиаскоп</w:t>
      </w:r>
      <w:proofErr w:type="spellEnd"/>
      <w:r w:rsidRPr="006F7F5D">
        <w:rPr>
          <w:rFonts w:eastAsiaTheme="minorHAnsi"/>
          <w:color w:val="000000"/>
          <w:sz w:val="28"/>
          <w:szCs w:val="28"/>
          <w:lang w:eastAsia="en-US"/>
        </w:rPr>
        <w:t>. Электронный научный журнал факультета журналистики МГУ)</w:t>
      </w:r>
    </w:p>
    <w:p w14:paraId="44BDB6DC" w14:textId="77777777" w:rsidR="00FE60E4" w:rsidRDefault="00FE60E4" w:rsidP="00FE60E4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14:paraId="3D1CEA84" w14:textId="77777777" w:rsidR="00081359" w:rsidRPr="009F2EC0" w:rsidRDefault="00081359" w:rsidP="00081359">
      <w:pPr>
        <w:pStyle w:val="a5"/>
        <w:numPr>
          <w:ilvl w:val="0"/>
          <w:numId w:val="4"/>
        </w:numPr>
        <w:jc w:val="both"/>
        <w:rPr>
          <w:b/>
          <w:bCs/>
          <w:color w:val="000000" w:themeColor="text1"/>
          <w:spacing w:val="-4"/>
          <w:sz w:val="28"/>
          <w:szCs w:val="28"/>
        </w:rPr>
      </w:pPr>
      <w:r w:rsidRPr="009F2EC0">
        <w:rPr>
          <w:b/>
          <w:color w:val="000000" w:themeColor="text1"/>
          <w:sz w:val="28"/>
          <w:szCs w:val="28"/>
        </w:rPr>
        <w:t xml:space="preserve"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 </w:t>
      </w:r>
    </w:p>
    <w:p w14:paraId="195DA691" w14:textId="77777777" w:rsidR="0083122D" w:rsidRDefault="0083122D" w:rsidP="00FE60E4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38CBCFA2" w14:textId="77777777" w:rsidR="00FE60E4" w:rsidRDefault="00FE60E4" w:rsidP="00FE60E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База практики обеспечена необходимым комплектом лицензионного программного обеспечения и сертифицированными программными и аппаратными средствами защиты информации.</w:t>
      </w:r>
    </w:p>
    <w:p w14:paraId="7DE95436" w14:textId="77777777" w:rsidR="00FE60E4" w:rsidRDefault="00FE60E4" w:rsidP="00FE60E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Рабочее место студента для прохождения практики оборудовано аппаратным</w:t>
      </w:r>
    </w:p>
    <w:p w14:paraId="7B509E10" w14:textId="77777777" w:rsidR="00FE60E4" w:rsidRDefault="00FE60E4" w:rsidP="00FE60E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 программным обеспечением (как лицензионным, так и свободно распространяемым), необходимым для эффективного решения поставленных перед студентом задач и выполнения индивидуального задания. Для защиты (представления) результатов своей работы студенты используют современные средства представления материала аудитории, а именно мультимедиа презентации.</w:t>
      </w:r>
    </w:p>
    <w:p w14:paraId="5ECCD528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>Для обучающихся обеспечен доступ к современными профессиональным базам данных, электронным библиотекам, информационным справочным и поисковым системам: порталу научных исследований и методик журналистского образования «</w:t>
      </w:r>
      <w:proofErr w:type="spellStart"/>
      <w:r w:rsidRPr="006F7F5D">
        <w:rPr>
          <w:sz w:val="28"/>
          <w:szCs w:val="28"/>
        </w:rPr>
        <w:t>Медиаскоп</w:t>
      </w:r>
      <w:proofErr w:type="spellEnd"/>
      <w:r w:rsidRPr="006F7F5D">
        <w:rPr>
          <w:sz w:val="28"/>
          <w:szCs w:val="28"/>
        </w:rPr>
        <w:t xml:space="preserve">» www.mediascope.ru; сайтам российских и зарубежных профессиональных объединений и исследовательских организаций в сфере СМИ: </w:t>
      </w:r>
    </w:p>
    <w:p w14:paraId="731A376B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 xml:space="preserve">Союза журналистов России – </w:t>
      </w:r>
      <w:hyperlink r:id="rId8" w:history="1">
        <w:r w:rsidRPr="006F7F5D">
          <w:rPr>
            <w:color w:val="0000FF"/>
            <w:sz w:val="28"/>
            <w:szCs w:val="28"/>
            <w:u w:val="single"/>
          </w:rPr>
          <w:t>www.ruj.ru</w:t>
        </w:r>
      </w:hyperlink>
      <w:r w:rsidRPr="006F7F5D">
        <w:rPr>
          <w:sz w:val="28"/>
          <w:szCs w:val="28"/>
        </w:rPr>
        <w:t xml:space="preserve">; </w:t>
      </w:r>
    </w:p>
    <w:p w14:paraId="4FCD068C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 xml:space="preserve">Союза журналистов Москвы – </w:t>
      </w:r>
      <w:hyperlink r:id="rId9" w:history="1">
        <w:r w:rsidRPr="006F7F5D">
          <w:rPr>
            <w:color w:val="0000FF"/>
            <w:sz w:val="28"/>
            <w:szCs w:val="28"/>
            <w:u w:val="single"/>
          </w:rPr>
          <w:t>www.ujmos.ru</w:t>
        </w:r>
      </w:hyperlink>
      <w:r w:rsidRPr="006F7F5D">
        <w:rPr>
          <w:sz w:val="28"/>
          <w:szCs w:val="28"/>
        </w:rPr>
        <w:t xml:space="preserve">; </w:t>
      </w:r>
    </w:p>
    <w:p w14:paraId="0780FA4F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 xml:space="preserve">Национальной ассоциации телерадиовещателей – </w:t>
      </w:r>
      <w:hyperlink r:id="rId10" w:history="1">
        <w:r w:rsidRPr="006F7F5D">
          <w:rPr>
            <w:color w:val="0000FF"/>
            <w:sz w:val="28"/>
            <w:szCs w:val="28"/>
            <w:u w:val="single"/>
          </w:rPr>
          <w:t>www.nat.ru</w:t>
        </w:r>
      </w:hyperlink>
      <w:r w:rsidRPr="006F7F5D">
        <w:rPr>
          <w:sz w:val="28"/>
          <w:szCs w:val="28"/>
        </w:rPr>
        <w:t xml:space="preserve">; </w:t>
      </w:r>
    </w:p>
    <w:p w14:paraId="7A0F6D2E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 xml:space="preserve">Гильдии издателей периодической печати – </w:t>
      </w:r>
      <w:hyperlink r:id="rId11" w:history="1">
        <w:r w:rsidRPr="006F7F5D">
          <w:rPr>
            <w:color w:val="0000FF"/>
            <w:sz w:val="28"/>
            <w:szCs w:val="28"/>
            <w:u w:val="single"/>
          </w:rPr>
          <w:t>www.gipp.ru</w:t>
        </w:r>
      </w:hyperlink>
      <w:r w:rsidRPr="006F7F5D">
        <w:rPr>
          <w:sz w:val="28"/>
          <w:szCs w:val="28"/>
        </w:rPr>
        <w:t xml:space="preserve">; </w:t>
      </w:r>
    </w:p>
    <w:p w14:paraId="3CDC7EAA" w14:textId="77777777" w:rsidR="006F7F5D" w:rsidRPr="006F7F5D" w:rsidRDefault="006F7F5D" w:rsidP="006F7F5D">
      <w:pPr>
        <w:widowControl w:val="0"/>
        <w:tabs>
          <w:tab w:val="left" w:pos="708"/>
        </w:tabs>
        <w:jc w:val="both"/>
        <w:rPr>
          <w:sz w:val="28"/>
          <w:szCs w:val="28"/>
        </w:rPr>
      </w:pPr>
      <w:r w:rsidRPr="006F7F5D">
        <w:rPr>
          <w:sz w:val="28"/>
          <w:szCs w:val="28"/>
        </w:rPr>
        <w:t>Фонда защиты гласности – www.gdf.ru и т.д.</w:t>
      </w:r>
    </w:p>
    <w:p w14:paraId="71F40A75" w14:textId="77777777" w:rsidR="006F7F5D" w:rsidRDefault="006F7F5D" w:rsidP="00FE60E4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3A422E61" w14:textId="77777777" w:rsidR="00FE60E4" w:rsidRDefault="00081359" w:rsidP="00FE60E4">
      <w:pPr>
        <w:pStyle w:val="a3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FE60E4">
        <w:rPr>
          <w:b/>
          <w:sz w:val="28"/>
          <w:szCs w:val="28"/>
        </w:rPr>
        <w:t>. Описание материально-технической базы, необход</w:t>
      </w:r>
      <w:r w:rsidR="0083122D">
        <w:rPr>
          <w:b/>
          <w:sz w:val="28"/>
          <w:szCs w:val="28"/>
        </w:rPr>
        <w:t>имой для проведения практики</w:t>
      </w:r>
    </w:p>
    <w:p w14:paraId="17FA0D17" w14:textId="77777777" w:rsidR="00FE60E4" w:rsidRDefault="00FE60E4" w:rsidP="00FE60E4">
      <w:pPr>
        <w:pStyle w:val="Style41"/>
        <w:widowControl/>
        <w:spacing w:line="240" w:lineRule="auto"/>
        <w:ind w:firstLine="0"/>
        <w:jc w:val="both"/>
        <w:rPr>
          <w:rStyle w:val="FontStyle55"/>
          <w:sz w:val="28"/>
          <w:szCs w:val="28"/>
        </w:rPr>
      </w:pPr>
    </w:p>
    <w:p w14:paraId="6ED4FAA1" w14:textId="77777777" w:rsidR="006F7F5D" w:rsidRPr="006F7F5D" w:rsidRDefault="006F7F5D" w:rsidP="006F7F5D">
      <w:pPr>
        <w:jc w:val="both"/>
        <w:rPr>
          <w:sz w:val="28"/>
          <w:szCs w:val="28"/>
        </w:rPr>
      </w:pPr>
      <w:r w:rsidRPr="006F7F5D">
        <w:rPr>
          <w:sz w:val="28"/>
          <w:szCs w:val="28"/>
        </w:rPr>
        <w:t xml:space="preserve">В распоряжении студентов-практикантов есть все необходимое оборудование и производственная база. В ДГУ действует Центр развития региональной </w:t>
      </w:r>
      <w:r w:rsidRPr="006F7F5D">
        <w:rPr>
          <w:sz w:val="28"/>
          <w:szCs w:val="28"/>
        </w:rPr>
        <w:lastRenderedPageBreak/>
        <w:t xml:space="preserve">журналистики; функционируют мини-типография, телевизионная студия. Одной из основных баз практик является базовая кафедра периодической печати при республиканской общественно-политической газете «Дагестанская правда». </w:t>
      </w:r>
    </w:p>
    <w:p w14:paraId="7B9FD311" w14:textId="77777777" w:rsidR="006F7F5D" w:rsidRPr="006F7F5D" w:rsidRDefault="006F7F5D" w:rsidP="006F7F5D">
      <w:pPr>
        <w:jc w:val="both"/>
        <w:rPr>
          <w:sz w:val="28"/>
          <w:szCs w:val="28"/>
        </w:rPr>
      </w:pPr>
      <w:r w:rsidRPr="006F7F5D">
        <w:rPr>
          <w:sz w:val="28"/>
          <w:szCs w:val="28"/>
        </w:rPr>
        <w:t>Базами производственной практики являются более 10 изданий Республики Дагестан («Новое дело», «Черновик», «Свободная республика», газеты на языках народов Дагестана – «Истина», «Замана», «</w:t>
      </w:r>
      <w:proofErr w:type="spellStart"/>
      <w:r w:rsidRPr="006F7F5D">
        <w:rPr>
          <w:sz w:val="28"/>
          <w:szCs w:val="28"/>
        </w:rPr>
        <w:t>Илчи</w:t>
      </w:r>
      <w:proofErr w:type="spellEnd"/>
      <w:r w:rsidRPr="006F7F5D">
        <w:rPr>
          <w:sz w:val="28"/>
          <w:szCs w:val="28"/>
        </w:rPr>
        <w:t>», «</w:t>
      </w:r>
      <w:proofErr w:type="spellStart"/>
      <w:r w:rsidRPr="006F7F5D">
        <w:rPr>
          <w:sz w:val="28"/>
          <w:szCs w:val="28"/>
        </w:rPr>
        <w:t>Елдаш</w:t>
      </w:r>
      <w:proofErr w:type="spellEnd"/>
      <w:r w:rsidRPr="006F7F5D">
        <w:rPr>
          <w:sz w:val="28"/>
          <w:szCs w:val="28"/>
        </w:rPr>
        <w:t>», «</w:t>
      </w:r>
      <w:proofErr w:type="spellStart"/>
      <w:r w:rsidRPr="006F7F5D">
        <w:rPr>
          <w:sz w:val="28"/>
          <w:szCs w:val="28"/>
        </w:rPr>
        <w:t>Лезги</w:t>
      </w:r>
      <w:proofErr w:type="spellEnd"/>
      <w:r w:rsidRPr="006F7F5D">
        <w:rPr>
          <w:sz w:val="28"/>
          <w:szCs w:val="28"/>
        </w:rPr>
        <w:t xml:space="preserve"> газет» и др.), большинство из которых имеют современное мультимедийное и полиграфическое оборудование</w:t>
      </w:r>
      <w:r w:rsidR="00081359">
        <w:rPr>
          <w:sz w:val="28"/>
          <w:szCs w:val="28"/>
        </w:rPr>
        <w:t>, РИА «Дагестан».</w:t>
      </w:r>
    </w:p>
    <w:p w14:paraId="3D7138A0" w14:textId="77777777" w:rsidR="006F7F5D" w:rsidRDefault="006F7F5D" w:rsidP="00FE60E4">
      <w:pPr>
        <w:pStyle w:val="Style41"/>
        <w:widowControl/>
        <w:spacing w:line="240" w:lineRule="auto"/>
        <w:ind w:firstLine="0"/>
        <w:jc w:val="both"/>
        <w:rPr>
          <w:rStyle w:val="FontStyle55"/>
          <w:sz w:val="28"/>
          <w:szCs w:val="28"/>
        </w:rPr>
      </w:pPr>
    </w:p>
    <w:p w14:paraId="3B9618EF" w14:textId="77777777" w:rsidR="00072FF5" w:rsidRDefault="00072FF5"/>
    <w:sectPr w:rsidR="00072FF5" w:rsidSect="00A20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F2040"/>
    <w:multiLevelType w:val="hybridMultilevel"/>
    <w:tmpl w:val="16AAFAEC"/>
    <w:lvl w:ilvl="0" w:tplc="4C801A1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BCE6110"/>
    <w:multiLevelType w:val="hybridMultilevel"/>
    <w:tmpl w:val="9AFC39F8"/>
    <w:lvl w:ilvl="0" w:tplc="C1D47088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F6A21"/>
    <w:multiLevelType w:val="hybridMultilevel"/>
    <w:tmpl w:val="A5C030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762436"/>
    <w:multiLevelType w:val="hybridMultilevel"/>
    <w:tmpl w:val="44DAEDFC"/>
    <w:lvl w:ilvl="0" w:tplc="63620098">
      <w:start w:val="9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18"/>
    <w:rsid w:val="00000125"/>
    <w:rsid w:val="00025BFC"/>
    <w:rsid w:val="0006202A"/>
    <w:rsid w:val="00062048"/>
    <w:rsid w:val="00072FF5"/>
    <w:rsid w:val="00073EC5"/>
    <w:rsid w:val="00081359"/>
    <w:rsid w:val="000A119F"/>
    <w:rsid w:val="000D58A1"/>
    <w:rsid w:val="00124B8D"/>
    <w:rsid w:val="0018058B"/>
    <w:rsid w:val="00182E3C"/>
    <w:rsid w:val="0019585D"/>
    <w:rsid w:val="00197687"/>
    <w:rsid w:val="001A66E3"/>
    <w:rsid w:val="001C0F4C"/>
    <w:rsid w:val="001E50B1"/>
    <w:rsid w:val="002001C1"/>
    <w:rsid w:val="002235A4"/>
    <w:rsid w:val="00232EF5"/>
    <w:rsid w:val="002347AE"/>
    <w:rsid w:val="00243302"/>
    <w:rsid w:val="00271679"/>
    <w:rsid w:val="00276E2B"/>
    <w:rsid w:val="002B684B"/>
    <w:rsid w:val="002C5816"/>
    <w:rsid w:val="002D3DAC"/>
    <w:rsid w:val="003679F3"/>
    <w:rsid w:val="003C240D"/>
    <w:rsid w:val="003D5FBB"/>
    <w:rsid w:val="003E4EFB"/>
    <w:rsid w:val="0047362A"/>
    <w:rsid w:val="00474BEB"/>
    <w:rsid w:val="00483FB9"/>
    <w:rsid w:val="00491823"/>
    <w:rsid w:val="00492B0E"/>
    <w:rsid w:val="004B1BFA"/>
    <w:rsid w:val="004B2BA5"/>
    <w:rsid w:val="004E1AB2"/>
    <w:rsid w:val="00550F45"/>
    <w:rsid w:val="00553ABF"/>
    <w:rsid w:val="005A645A"/>
    <w:rsid w:val="005A7B9F"/>
    <w:rsid w:val="005F66ED"/>
    <w:rsid w:val="00693DAA"/>
    <w:rsid w:val="006A1E49"/>
    <w:rsid w:val="006A3B54"/>
    <w:rsid w:val="006D3707"/>
    <w:rsid w:val="006E024B"/>
    <w:rsid w:val="006F7F5D"/>
    <w:rsid w:val="00711553"/>
    <w:rsid w:val="00744BFE"/>
    <w:rsid w:val="007515C7"/>
    <w:rsid w:val="007604EF"/>
    <w:rsid w:val="00764948"/>
    <w:rsid w:val="00766D10"/>
    <w:rsid w:val="0083122D"/>
    <w:rsid w:val="00865983"/>
    <w:rsid w:val="008C11AF"/>
    <w:rsid w:val="008E04CB"/>
    <w:rsid w:val="008F50CF"/>
    <w:rsid w:val="00943CE6"/>
    <w:rsid w:val="00954FB9"/>
    <w:rsid w:val="009563F6"/>
    <w:rsid w:val="00973C97"/>
    <w:rsid w:val="00977192"/>
    <w:rsid w:val="00986CC1"/>
    <w:rsid w:val="00991958"/>
    <w:rsid w:val="009A24C9"/>
    <w:rsid w:val="009B67B8"/>
    <w:rsid w:val="00A20C08"/>
    <w:rsid w:val="00A21BB3"/>
    <w:rsid w:val="00A22D20"/>
    <w:rsid w:val="00A30A60"/>
    <w:rsid w:val="00A41118"/>
    <w:rsid w:val="00A67028"/>
    <w:rsid w:val="00A84BF4"/>
    <w:rsid w:val="00A951DC"/>
    <w:rsid w:val="00A95AB3"/>
    <w:rsid w:val="00AB0322"/>
    <w:rsid w:val="00B2239E"/>
    <w:rsid w:val="00B300DD"/>
    <w:rsid w:val="00B87B49"/>
    <w:rsid w:val="00BA2987"/>
    <w:rsid w:val="00BC2E37"/>
    <w:rsid w:val="00BD1834"/>
    <w:rsid w:val="00BD3D1D"/>
    <w:rsid w:val="00BE72D4"/>
    <w:rsid w:val="00C0123C"/>
    <w:rsid w:val="00C03D07"/>
    <w:rsid w:val="00C03E1D"/>
    <w:rsid w:val="00C35A6A"/>
    <w:rsid w:val="00C42212"/>
    <w:rsid w:val="00C64407"/>
    <w:rsid w:val="00CA15F4"/>
    <w:rsid w:val="00CC0B92"/>
    <w:rsid w:val="00D165A2"/>
    <w:rsid w:val="00D270F7"/>
    <w:rsid w:val="00D714D5"/>
    <w:rsid w:val="00D93173"/>
    <w:rsid w:val="00D972F7"/>
    <w:rsid w:val="00DE259D"/>
    <w:rsid w:val="00DE3626"/>
    <w:rsid w:val="00E35A66"/>
    <w:rsid w:val="00E611E7"/>
    <w:rsid w:val="00E70D94"/>
    <w:rsid w:val="00E75479"/>
    <w:rsid w:val="00E77F5F"/>
    <w:rsid w:val="00E92807"/>
    <w:rsid w:val="00EA4299"/>
    <w:rsid w:val="00EB67C3"/>
    <w:rsid w:val="00EF2550"/>
    <w:rsid w:val="00F05350"/>
    <w:rsid w:val="00F07591"/>
    <w:rsid w:val="00F136E0"/>
    <w:rsid w:val="00F237F6"/>
    <w:rsid w:val="00F24B3B"/>
    <w:rsid w:val="00F33DD0"/>
    <w:rsid w:val="00F41AE1"/>
    <w:rsid w:val="00F91E1E"/>
    <w:rsid w:val="00F954E6"/>
    <w:rsid w:val="00F956A4"/>
    <w:rsid w:val="00FB0402"/>
    <w:rsid w:val="00FB1D41"/>
    <w:rsid w:val="00FE5678"/>
    <w:rsid w:val="00FE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E4A0"/>
  <w15:docId w15:val="{919F09B5-E149-4D59-BA36-934A3225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24B3B"/>
    <w:pPr>
      <w:widowControl w:val="0"/>
      <w:autoSpaceDE w:val="0"/>
      <w:autoSpaceDN w:val="0"/>
      <w:ind w:left="479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0E4"/>
    <w:pPr>
      <w:spacing w:before="100" w:beforeAutospacing="1" w:after="100" w:afterAutospacing="1"/>
    </w:pPr>
  </w:style>
  <w:style w:type="paragraph" w:customStyle="1" w:styleId="Style26">
    <w:name w:val="Style26"/>
    <w:basedOn w:val="a"/>
    <w:uiPriority w:val="99"/>
    <w:rsid w:val="00FE60E4"/>
    <w:pPr>
      <w:widowControl w:val="0"/>
      <w:autoSpaceDE w:val="0"/>
      <w:autoSpaceDN w:val="0"/>
      <w:adjustRightInd w:val="0"/>
      <w:jc w:val="both"/>
    </w:pPr>
  </w:style>
  <w:style w:type="paragraph" w:customStyle="1" w:styleId="Style29">
    <w:name w:val="Style29"/>
    <w:basedOn w:val="a"/>
    <w:uiPriority w:val="99"/>
    <w:rsid w:val="00FE60E4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uiPriority w:val="99"/>
    <w:rsid w:val="00FE60E4"/>
    <w:pPr>
      <w:widowControl w:val="0"/>
      <w:autoSpaceDE w:val="0"/>
      <w:autoSpaceDN w:val="0"/>
      <w:adjustRightInd w:val="0"/>
      <w:spacing w:line="278" w:lineRule="exact"/>
      <w:ind w:firstLine="802"/>
    </w:pPr>
  </w:style>
  <w:style w:type="character" w:customStyle="1" w:styleId="FontStyle59">
    <w:name w:val="Font Style59"/>
    <w:rsid w:val="00FE60E4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7">
    <w:name w:val="Font Style57"/>
    <w:rsid w:val="00FE60E4"/>
    <w:rPr>
      <w:rFonts w:ascii="Times New Roman" w:hAnsi="Times New Roman" w:cs="Times New Roman" w:hint="default"/>
      <w:sz w:val="12"/>
      <w:szCs w:val="12"/>
    </w:rPr>
  </w:style>
  <w:style w:type="character" w:customStyle="1" w:styleId="FontStyle53">
    <w:name w:val="Font Style53"/>
    <w:uiPriority w:val="99"/>
    <w:rsid w:val="00FE60E4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5">
    <w:name w:val="Font Style55"/>
    <w:rsid w:val="00FE60E4"/>
    <w:rPr>
      <w:rFonts w:ascii="Times New Roman" w:hAnsi="Times New Roman" w:cs="Times New Roman" w:hint="default"/>
      <w:sz w:val="20"/>
      <w:szCs w:val="20"/>
    </w:rPr>
  </w:style>
  <w:style w:type="table" w:styleId="a4">
    <w:name w:val="Table Grid"/>
    <w:basedOn w:val="a1"/>
    <w:uiPriority w:val="59"/>
    <w:rsid w:val="00FE6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77F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49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49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CA15F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CA15F4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24B3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semiHidden/>
    <w:unhideWhenUsed/>
    <w:qFormat/>
    <w:rsid w:val="00F24B3B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F24B3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j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lib.dgu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gip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a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j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56E57-D593-4E6F-A07B-228E207E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9206</Words>
  <Characters>52476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гамид магомедов</cp:lastModifiedBy>
  <cp:revision>2</cp:revision>
  <cp:lastPrinted>2022-09-09T08:41:00Z</cp:lastPrinted>
  <dcterms:created xsi:type="dcterms:W3CDTF">2026-08-02T14:00:00Z</dcterms:created>
  <dcterms:modified xsi:type="dcterms:W3CDTF">2026-08-02T14:00:00Z</dcterms:modified>
</cp:coreProperties>
</file>